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FB32E" w14:textId="77777777" w:rsidR="008879A4" w:rsidRPr="008F370A" w:rsidRDefault="008879A4" w:rsidP="008879A4">
      <w:pPr>
        <w:spacing w:after="0"/>
        <w:jc w:val="center"/>
        <w:rPr>
          <w:color w:val="FF0000"/>
          <w:sz w:val="32"/>
          <w:szCs w:val="32"/>
        </w:rPr>
      </w:pPr>
      <w:r w:rsidRPr="008F370A">
        <w:rPr>
          <w:color w:val="FF0000"/>
          <w:sz w:val="32"/>
          <w:szCs w:val="32"/>
        </w:rPr>
        <w:t>Рекомендации по формированию толерантности</w:t>
      </w:r>
    </w:p>
    <w:p w14:paraId="0C79B751" w14:textId="77777777" w:rsidR="008879A4" w:rsidRPr="008F370A" w:rsidRDefault="008879A4" w:rsidP="008879A4">
      <w:pPr>
        <w:spacing w:after="0"/>
        <w:ind w:firstLine="708"/>
        <w:jc w:val="both"/>
        <w:rPr>
          <w:sz w:val="32"/>
          <w:szCs w:val="32"/>
        </w:rPr>
      </w:pPr>
      <w:r w:rsidRPr="008F370A">
        <w:rPr>
          <w:sz w:val="32"/>
          <w:szCs w:val="32"/>
        </w:rPr>
        <w:t>Проблема культуры общения — одна из самых острых в школе, да и в обществе в целом. Порою складывается ощущение, что искусство общения - это дар, которым обладают лишь некоторые. Всех остальных - нужно учить. Учить диалогу, учить умению слушать, слышать, понимать, не манипулировать и не применять насилия к партнеру по общению, а пытаться ему открыть себя так, чтобы он тебя понял. Важно быть терпимым по отношению друг к другу, что очень непросто. «Педагогика сотрудничества» и «толерантность» — те понятия, без которых невозможны какие- либо преобразования в современной школе.</w:t>
      </w:r>
    </w:p>
    <w:p w14:paraId="347A5C78" w14:textId="77777777" w:rsidR="008879A4" w:rsidRPr="008F370A" w:rsidRDefault="008879A4" w:rsidP="008879A4">
      <w:pPr>
        <w:spacing w:after="0"/>
        <w:ind w:firstLine="708"/>
        <w:jc w:val="both"/>
        <w:rPr>
          <w:sz w:val="32"/>
          <w:szCs w:val="32"/>
        </w:rPr>
      </w:pPr>
      <w:r w:rsidRPr="008F370A">
        <w:rPr>
          <w:sz w:val="32"/>
          <w:szCs w:val="32"/>
        </w:rPr>
        <w:t>Толерантность — это активная нравственная позиция и психологическая готовность к терпимости во имя взаимопонимания между народами, социальными группами, для позитивного взаимодействия с людьми иной культурной, национальной, религиозной или социальной среды.</w:t>
      </w:r>
    </w:p>
    <w:p w14:paraId="553A2A5B" w14:textId="77777777" w:rsidR="008879A4" w:rsidRPr="008F370A" w:rsidRDefault="008879A4" w:rsidP="008879A4">
      <w:pPr>
        <w:spacing w:after="0"/>
        <w:ind w:firstLine="708"/>
        <w:jc w:val="both"/>
        <w:rPr>
          <w:sz w:val="32"/>
          <w:szCs w:val="32"/>
        </w:rPr>
      </w:pPr>
      <w:r w:rsidRPr="008F370A">
        <w:rPr>
          <w:sz w:val="32"/>
          <w:szCs w:val="32"/>
        </w:rPr>
        <w:t>Смысл деятельности учителя в формировании толерантных отношений - содействовать повышению коммуникативной компетентности учащихся, то есть готовности и. умению вступать в диалог, вместе с другими искать истину и сообщать о результатах своих поисков в форме, понятной каждому, кто в этой истине нуждается. Толерантность являет собой новую основу педагогического общения учителя и ученика, сущность которого сводится к таким принципам обучения, которые создают оптимальные условия для формирования у обучающихся культуры достоинства, самовыражения личности, исключают фактор боязни неправильного ответа.</w:t>
      </w:r>
    </w:p>
    <w:p w14:paraId="3377B8D4" w14:textId="77777777" w:rsidR="008879A4" w:rsidRPr="008F370A" w:rsidRDefault="008879A4" w:rsidP="008879A4">
      <w:pPr>
        <w:spacing w:after="0"/>
        <w:ind w:firstLine="708"/>
        <w:jc w:val="both"/>
        <w:rPr>
          <w:sz w:val="32"/>
          <w:szCs w:val="32"/>
        </w:rPr>
      </w:pPr>
      <w:r w:rsidRPr="008F370A">
        <w:rPr>
          <w:sz w:val="32"/>
          <w:szCs w:val="32"/>
        </w:rPr>
        <w:t>Для начальной школы проблема воспитания толерантности актуальна сама по себе. На этом жизненном этапе начинает складываться взаимодействие между детьми, пришедшими из разных микросоциумов, с разным жизненным опытом и с несформированностью коммуникативной деятельности. Для плодотворного обучения в классе необходимо свести эти противоречия в процессе взаимодействия к некой общей основе. Ненасильственное, уважительное отношение, гармонизация отношений в классе, воспитание толерантности способствуют развитию сотрудничества.</w:t>
      </w:r>
    </w:p>
    <w:p w14:paraId="496BC835" w14:textId="77777777" w:rsidR="008879A4" w:rsidRPr="008F370A" w:rsidRDefault="008879A4" w:rsidP="008879A4">
      <w:pPr>
        <w:spacing w:after="0"/>
        <w:ind w:firstLine="708"/>
        <w:jc w:val="both"/>
        <w:rPr>
          <w:sz w:val="32"/>
          <w:szCs w:val="32"/>
        </w:rPr>
      </w:pPr>
      <w:r w:rsidRPr="008F370A">
        <w:rPr>
          <w:sz w:val="32"/>
          <w:szCs w:val="32"/>
        </w:rPr>
        <w:lastRenderedPageBreak/>
        <w:t xml:space="preserve">Наиболее благоприятной для формирования толерантности, является коллективная творческая деятельность с общественно значимым смыслом, когда расширяются ее границы и учащиеся могут проявить свое личностное отношение к более широкому кругу людей, сверстников. Для этой цели могут быть использованы все виды учебной и внеурочной работы, содержание которых нацелено на формирование нравственных взаимоотношений между людьми. Особую актуальность проблема воспитания толерантности приобретает в условиях многонациональных коллективов, где учатся дети из семей самых различных национальностей. Различие национально-этнических особенностей, которым ученики зачастую придают оценочный оттенок, а также специфика семейного уклада, быта, традиций накладывают определенный отпечаток на поведение и на взаимоотношение детей с окружающими. В этих условиях при организации внеклассной и внешкольной работы крайне необходимо сближать интересы учащихся различных национальностей. При правильной организации коллективная творческая деятельность позволяет увлечь детей общим делом, снять имеющуюся межличностную напряженность в отношениях между отдельными группами детей, раскрывает их лучшие стороны, показывает достоинства и проблемы школьников, учит детей находить компромиссы при коллективном планировании, выборе средств реализации намеченного. </w:t>
      </w:r>
    </w:p>
    <w:p w14:paraId="780DF121" w14:textId="77777777" w:rsidR="008879A4" w:rsidRPr="008F370A" w:rsidRDefault="008879A4" w:rsidP="008879A4">
      <w:pPr>
        <w:spacing w:after="0"/>
        <w:ind w:firstLine="708"/>
        <w:jc w:val="both"/>
        <w:rPr>
          <w:sz w:val="32"/>
          <w:szCs w:val="32"/>
        </w:rPr>
      </w:pPr>
      <w:r w:rsidRPr="008F370A">
        <w:rPr>
          <w:sz w:val="32"/>
          <w:szCs w:val="32"/>
        </w:rPr>
        <w:t xml:space="preserve">Коллективный анализ деятельности формирует умения доброжелательно давать оценки, высказывать мнения о действиях других людей. Коллективная творческая деятельность, общение детей способствуют формированию толерантности, если дети при этом приобретают опыт гуманного, партнерского взаимодействия с педагогом, своими сверстниками, старшими и младшими. С этой целью педагогу необходимо регулировать отношения между детьми, их общение, совместные действия. Важно обеспечить психологическую защищенность ребенка, успешность его отношений в классе, </w:t>
      </w:r>
      <w:proofErr w:type="spellStart"/>
      <w:r w:rsidRPr="008F370A">
        <w:rPr>
          <w:sz w:val="32"/>
          <w:szCs w:val="32"/>
        </w:rPr>
        <w:t>микрогруппе</w:t>
      </w:r>
      <w:proofErr w:type="spellEnd"/>
      <w:r w:rsidRPr="008F370A">
        <w:rPr>
          <w:sz w:val="32"/>
          <w:szCs w:val="32"/>
        </w:rPr>
        <w:t xml:space="preserve">. </w:t>
      </w:r>
    </w:p>
    <w:p w14:paraId="12FA79B4" w14:textId="46EC733E" w:rsidR="008879A4" w:rsidRPr="008F370A" w:rsidRDefault="008879A4" w:rsidP="008879A4">
      <w:pPr>
        <w:spacing w:after="0"/>
        <w:ind w:firstLine="708"/>
        <w:jc w:val="both"/>
        <w:rPr>
          <w:sz w:val="32"/>
          <w:szCs w:val="32"/>
        </w:rPr>
      </w:pPr>
      <w:r w:rsidRPr="008F370A">
        <w:rPr>
          <w:sz w:val="32"/>
          <w:szCs w:val="32"/>
        </w:rPr>
        <w:t>Для этого необходимо:</w:t>
      </w:r>
    </w:p>
    <w:p w14:paraId="2E1BBC51" w14:textId="77777777" w:rsidR="008879A4" w:rsidRPr="008F370A" w:rsidRDefault="008879A4" w:rsidP="008879A4">
      <w:pPr>
        <w:spacing w:after="0"/>
        <w:jc w:val="both"/>
        <w:rPr>
          <w:sz w:val="32"/>
          <w:szCs w:val="32"/>
        </w:rPr>
      </w:pPr>
      <w:r w:rsidRPr="008F370A">
        <w:rPr>
          <w:sz w:val="32"/>
          <w:szCs w:val="32"/>
        </w:rPr>
        <w:t>□</w:t>
      </w:r>
      <w:r w:rsidRPr="008F370A">
        <w:rPr>
          <w:sz w:val="32"/>
          <w:szCs w:val="32"/>
        </w:rPr>
        <w:tab/>
        <w:t xml:space="preserve">при формировании </w:t>
      </w:r>
      <w:proofErr w:type="spellStart"/>
      <w:r w:rsidRPr="008F370A">
        <w:rPr>
          <w:sz w:val="32"/>
          <w:szCs w:val="32"/>
        </w:rPr>
        <w:t>микрогрупп</w:t>
      </w:r>
      <w:proofErr w:type="spellEnd"/>
      <w:r w:rsidRPr="008F370A">
        <w:rPr>
          <w:sz w:val="32"/>
          <w:szCs w:val="32"/>
        </w:rPr>
        <w:t xml:space="preserve"> учитывать психологические особенности, межличностные отношения учащихся, их </w:t>
      </w:r>
      <w:r w:rsidRPr="008F370A">
        <w:rPr>
          <w:sz w:val="32"/>
          <w:szCs w:val="32"/>
        </w:rPr>
        <w:lastRenderedPageBreak/>
        <w:t>совместимость, способность и готовность к независимости своей позиции;</w:t>
      </w:r>
    </w:p>
    <w:p w14:paraId="791445AA" w14:textId="77777777" w:rsidR="008879A4" w:rsidRPr="008F370A" w:rsidRDefault="008879A4" w:rsidP="008879A4">
      <w:pPr>
        <w:spacing w:after="0"/>
        <w:jc w:val="both"/>
        <w:rPr>
          <w:sz w:val="32"/>
          <w:szCs w:val="32"/>
        </w:rPr>
      </w:pPr>
      <w:r w:rsidRPr="008F370A">
        <w:rPr>
          <w:sz w:val="32"/>
          <w:szCs w:val="32"/>
        </w:rPr>
        <w:t>□</w:t>
      </w:r>
      <w:r w:rsidRPr="008F370A">
        <w:rPr>
          <w:sz w:val="32"/>
          <w:szCs w:val="32"/>
        </w:rPr>
        <w:tab/>
        <w:t>обеспечивать реализацию личности каждого, утверждение его достоинства, достижение успеха, признание товарищами;</w:t>
      </w:r>
    </w:p>
    <w:p w14:paraId="31616CAA" w14:textId="7616DB8C" w:rsidR="008879A4" w:rsidRPr="008F370A" w:rsidRDefault="008879A4" w:rsidP="008879A4">
      <w:pPr>
        <w:spacing w:after="0"/>
        <w:jc w:val="both"/>
        <w:rPr>
          <w:sz w:val="32"/>
          <w:szCs w:val="32"/>
        </w:rPr>
      </w:pPr>
      <w:r w:rsidRPr="008F370A">
        <w:rPr>
          <w:sz w:val="32"/>
          <w:szCs w:val="32"/>
        </w:rPr>
        <w:t>□</w:t>
      </w:r>
      <w:r w:rsidRPr="008F370A">
        <w:rPr>
          <w:sz w:val="32"/>
          <w:szCs w:val="32"/>
        </w:rPr>
        <w:tab/>
        <w:t>создавать специальные ситуации, позволяющие каждому школьнику проявить независимость своих суждений, уважительное отношение к мнению других; принимать самостоятельные решения;</w:t>
      </w:r>
    </w:p>
    <w:p w14:paraId="01927FF1" w14:textId="77777777" w:rsidR="008879A4" w:rsidRPr="008F370A" w:rsidRDefault="008879A4" w:rsidP="008879A4">
      <w:pPr>
        <w:spacing w:after="0"/>
        <w:jc w:val="both"/>
        <w:rPr>
          <w:sz w:val="32"/>
          <w:szCs w:val="32"/>
        </w:rPr>
      </w:pPr>
      <w:r w:rsidRPr="008F370A">
        <w:rPr>
          <w:sz w:val="32"/>
          <w:szCs w:val="32"/>
        </w:rPr>
        <w:t>□</w:t>
      </w:r>
      <w:r w:rsidRPr="008F370A">
        <w:rPr>
          <w:sz w:val="32"/>
          <w:szCs w:val="32"/>
        </w:rPr>
        <w:tab/>
        <w:t>не допускать подавления, ущемления личного достоинства одних детей другими;</w:t>
      </w:r>
    </w:p>
    <w:p w14:paraId="6C42ED48" w14:textId="77777777" w:rsidR="008879A4" w:rsidRPr="008F370A" w:rsidRDefault="008879A4" w:rsidP="008879A4">
      <w:pPr>
        <w:spacing w:after="0"/>
        <w:jc w:val="both"/>
        <w:rPr>
          <w:sz w:val="32"/>
          <w:szCs w:val="32"/>
        </w:rPr>
      </w:pPr>
      <w:r w:rsidRPr="008F370A">
        <w:rPr>
          <w:sz w:val="32"/>
          <w:szCs w:val="32"/>
        </w:rPr>
        <w:t>□</w:t>
      </w:r>
      <w:r w:rsidRPr="008F370A">
        <w:rPr>
          <w:sz w:val="32"/>
          <w:szCs w:val="32"/>
        </w:rPr>
        <w:tab/>
        <w:t xml:space="preserve">с целью развития контактов и обогащения опыта общения использовать различные способы формирования </w:t>
      </w:r>
      <w:proofErr w:type="spellStart"/>
      <w:r w:rsidRPr="008F370A">
        <w:rPr>
          <w:sz w:val="32"/>
          <w:szCs w:val="32"/>
        </w:rPr>
        <w:t>микрогруппы</w:t>
      </w:r>
      <w:proofErr w:type="spellEnd"/>
      <w:r w:rsidRPr="008F370A">
        <w:rPr>
          <w:sz w:val="32"/>
          <w:szCs w:val="32"/>
        </w:rPr>
        <w:t>;</w:t>
      </w:r>
    </w:p>
    <w:p w14:paraId="5E95CDDB" w14:textId="77777777" w:rsidR="008879A4" w:rsidRPr="008F370A" w:rsidRDefault="008879A4" w:rsidP="008879A4">
      <w:pPr>
        <w:spacing w:after="0"/>
        <w:jc w:val="both"/>
        <w:rPr>
          <w:sz w:val="32"/>
          <w:szCs w:val="32"/>
        </w:rPr>
      </w:pPr>
      <w:r w:rsidRPr="008F370A">
        <w:rPr>
          <w:sz w:val="32"/>
          <w:szCs w:val="32"/>
        </w:rPr>
        <w:t>□</w:t>
      </w:r>
      <w:r w:rsidRPr="008F370A">
        <w:rPr>
          <w:sz w:val="32"/>
          <w:szCs w:val="32"/>
        </w:rPr>
        <w:tab/>
        <w:t xml:space="preserve">добиваться самокритичности и объективности детей, используя самооценку и </w:t>
      </w:r>
      <w:proofErr w:type="spellStart"/>
      <w:r w:rsidRPr="008F370A">
        <w:rPr>
          <w:sz w:val="32"/>
          <w:szCs w:val="32"/>
        </w:rPr>
        <w:t>взаимооценку</w:t>
      </w:r>
      <w:proofErr w:type="spellEnd"/>
      <w:r w:rsidRPr="008F370A">
        <w:rPr>
          <w:sz w:val="32"/>
          <w:szCs w:val="32"/>
        </w:rPr>
        <w:t>, умение корректно высказывать мнение о поведении и действиях других;</w:t>
      </w:r>
    </w:p>
    <w:p w14:paraId="340722C0" w14:textId="77777777" w:rsidR="008879A4" w:rsidRPr="008F370A" w:rsidRDefault="008879A4" w:rsidP="008879A4">
      <w:pPr>
        <w:spacing w:after="0"/>
        <w:jc w:val="both"/>
        <w:rPr>
          <w:sz w:val="32"/>
          <w:szCs w:val="32"/>
        </w:rPr>
      </w:pPr>
      <w:r w:rsidRPr="008F370A">
        <w:rPr>
          <w:sz w:val="32"/>
          <w:szCs w:val="32"/>
        </w:rPr>
        <w:t>□ при анализе итогов совместной работы особое внимание обращать на оценку взаимоотношений детей, комфортность каждого в групповой работе, показать значимость действий каждого в достижении общих результатов.</w:t>
      </w:r>
    </w:p>
    <w:p w14:paraId="3BBE4078" w14:textId="18C290DC" w:rsidR="008879A4" w:rsidRPr="008F370A" w:rsidRDefault="008879A4" w:rsidP="008879A4">
      <w:pPr>
        <w:spacing w:after="0"/>
        <w:ind w:firstLine="708"/>
        <w:jc w:val="both"/>
        <w:rPr>
          <w:sz w:val="32"/>
          <w:szCs w:val="32"/>
        </w:rPr>
      </w:pPr>
      <w:r w:rsidRPr="008F370A">
        <w:rPr>
          <w:sz w:val="32"/>
          <w:szCs w:val="32"/>
        </w:rPr>
        <w:t>Важно, чтобы педагог личным примером показывал, как надо относиться к суждениям других, говорить и слушать других, корректно отстаивать свою точку зрения.</w:t>
      </w:r>
    </w:p>
    <w:p w14:paraId="7B3BFC85" w14:textId="475367C9" w:rsidR="008F370A" w:rsidRPr="008F370A" w:rsidRDefault="008F370A" w:rsidP="008879A4">
      <w:pPr>
        <w:spacing w:after="0"/>
        <w:ind w:firstLine="708"/>
        <w:jc w:val="both"/>
        <w:rPr>
          <w:sz w:val="32"/>
          <w:szCs w:val="32"/>
        </w:rPr>
      </w:pPr>
    </w:p>
    <w:p w14:paraId="65C17265" w14:textId="494E6781" w:rsidR="008F370A" w:rsidRPr="008F370A" w:rsidRDefault="008F370A" w:rsidP="008879A4">
      <w:pPr>
        <w:spacing w:after="0"/>
        <w:ind w:firstLine="708"/>
        <w:jc w:val="both"/>
        <w:rPr>
          <w:sz w:val="32"/>
          <w:szCs w:val="32"/>
        </w:rPr>
      </w:pPr>
    </w:p>
    <w:p w14:paraId="5FE59F65" w14:textId="0720D63D" w:rsidR="008F370A" w:rsidRPr="008F370A" w:rsidRDefault="008F370A" w:rsidP="008879A4">
      <w:pPr>
        <w:spacing w:after="0"/>
        <w:ind w:firstLine="708"/>
        <w:jc w:val="both"/>
        <w:rPr>
          <w:sz w:val="32"/>
          <w:szCs w:val="32"/>
        </w:rPr>
      </w:pPr>
    </w:p>
    <w:p w14:paraId="11C78EE5" w14:textId="651D2F06" w:rsidR="008F370A" w:rsidRDefault="008F370A" w:rsidP="008879A4">
      <w:pPr>
        <w:spacing w:after="0"/>
        <w:ind w:firstLine="708"/>
        <w:jc w:val="both"/>
        <w:rPr>
          <w:sz w:val="32"/>
          <w:szCs w:val="32"/>
        </w:rPr>
      </w:pPr>
    </w:p>
    <w:p w14:paraId="2BA1EA53" w14:textId="7DA73044" w:rsidR="00E34748" w:rsidRDefault="00E34748" w:rsidP="008879A4">
      <w:pPr>
        <w:spacing w:after="0"/>
        <w:ind w:firstLine="708"/>
        <w:jc w:val="both"/>
        <w:rPr>
          <w:sz w:val="32"/>
          <w:szCs w:val="32"/>
        </w:rPr>
      </w:pPr>
    </w:p>
    <w:p w14:paraId="11F390CD" w14:textId="4806B1C2" w:rsidR="00E34748" w:rsidRDefault="00E34748" w:rsidP="008879A4">
      <w:pPr>
        <w:spacing w:after="0"/>
        <w:ind w:firstLine="708"/>
        <w:jc w:val="both"/>
        <w:rPr>
          <w:sz w:val="32"/>
          <w:szCs w:val="32"/>
        </w:rPr>
      </w:pPr>
    </w:p>
    <w:p w14:paraId="43DE3C8A" w14:textId="3FC54489" w:rsidR="00E34748" w:rsidRDefault="00E34748" w:rsidP="008879A4">
      <w:pPr>
        <w:spacing w:after="0"/>
        <w:ind w:firstLine="708"/>
        <w:jc w:val="both"/>
        <w:rPr>
          <w:sz w:val="32"/>
          <w:szCs w:val="32"/>
        </w:rPr>
      </w:pPr>
    </w:p>
    <w:p w14:paraId="0DE323C6" w14:textId="5DE01AE6" w:rsidR="00E34748" w:rsidRDefault="00E34748" w:rsidP="008879A4">
      <w:pPr>
        <w:spacing w:after="0"/>
        <w:ind w:firstLine="708"/>
        <w:jc w:val="both"/>
        <w:rPr>
          <w:sz w:val="32"/>
          <w:szCs w:val="32"/>
        </w:rPr>
      </w:pPr>
    </w:p>
    <w:p w14:paraId="7974DDB1" w14:textId="1369BDF9" w:rsidR="00E34748" w:rsidRDefault="00E34748" w:rsidP="008879A4">
      <w:pPr>
        <w:spacing w:after="0"/>
        <w:ind w:firstLine="708"/>
        <w:jc w:val="both"/>
        <w:rPr>
          <w:sz w:val="32"/>
          <w:szCs w:val="32"/>
        </w:rPr>
      </w:pPr>
    </w:p>
    <w:p w14:paraId="5AA9B7DF" w14:textId="3BFFCB9D" w:rsidR="00E34748" w:rsidRDefault="00E34748" w:rsidP="008879A4">
      <w:pPr>
        <w:spacing w:after="0"/>
        <w:ind w:firstLine="708"/>
        <w:jc w:val="both"/>
        <w:rPr>
          <w:sz w:val="32"/>
          <w:szCs w:val="32"/>
        </w:rPr>
      </w:pPr>
    </w:p>
    <w:p w14:paraId="5F332B90" w14:textId="491B11DF" w:rsidR="00E34748" w:rsidRDefault="00E34748" w:rsidP="008879A4">
      <w:pPr>
        <w:spacing w:after="0"/>
        <w:ind w:firstLine="708"/>
        <w:jc w:val="both"/>
        <w:rPr>
          <w:sz w:val="32"/>
          <w:szCs w:val="32"/>
        </w:rPr>
      </w:pPr>
    </w:p>
    <w:p w14:paraId="2E897AB2" w14:textId="6B34BA9B" w:rsidR="00E34748" w:rsidRDefault="00E34748" w:rsidP="008879A4">
      <w:pPr>
        <w:spacing w:after="0"/>
        <w:ind w:firstLine="708"/>
        <w:jc w:val="both"/>
        <w:rPr>
          <w:sz w:val="32"/>
          <w:szCs w:val="32"/>
        </w:rPr>
      </w:pPr>
    </w:p>
    <w:p w14:paraId="60E7B222" w14:textId="33A9BCDC" w:rsidR="00E34748" w:rsidRDefault="00E34748" w:rsidP="008879A4">
      <w:pPr>
        <w:spacing w:after="0"/>
        <w:ind w:firstLine="708"/>
        <w:jc w:val="both"/>
        <w:rPr>
          <w:sz w:val="32"/>
          <w:szCs w:val="32"/>
        </w:rPr>
      </w:pPr>
    </w:p>
    <w:p w14:paraId="11BF1D17" w14:textId="77777777" w:rsidR="00E34748" w:rsidRPr="008F370A" w:rsidRDefault="00E34748" w:rsidP="008879A4">
      <w:pPr>
        <w:spacing w:after="0"/>
        <w:ind w:firstLine="708"/>
        <w:jc w:val="both"/>
        <w:rPr>
          <w:sz w:val="32"/>
          <w:szCs w:val="32"/>
        </w:rPr>
      </w:pPr>
    </w:p>
    <w:p w14:paraId="33DE26B2" w14:textId="6C7F4D88" w:rsidR="008F370A" w:rsidRPr="008F370A" w:rsidRDefault="008F370A" w:rsidP="008879A4">
      <w:pPr>
        <w:spacing w:after="0"/>
        <w:ind w:firstLine="708"/>
        <w:jc w:val="both"/>
        <w:rPr>
          <w:sz w:val="32"/>
          <w:szCs w:val="32"/>
        </w:rPr>
      </w:pPr>
    </w:p>
    <w:p w14:paraId="6ACE568F" w14:textId="08DBAB68" w:rsidR="008F370A" w:rsidRPr="008F370A" w:rsidRDefault="008F370A" w:rsidP="008879A4">
      <w:pPr>
        <w:spacing w:after="0"/>
        <w:ind w:firstLine="708"/>
        <w:jc w:val="both"/>
        <w:rPr>
          <w:sz w:val="32"/>
          <w:szCs w:val="32"/>
        </w:rPr>
      </w:pPr>
    </w:p>
    <w:p w14:paraId="76D080AC" w14:textId="38A3708B" w:rsidR="008F370A" w:rsidRPr="00E34748" w:rsidRDefault="008F370A" w:rsidP="00DA170A">
      <w:pPr>
        <w:pStyle w:val="a3"/>
        <w:numPr>
          <w:ilvl w:val="0"/>
          <w:numId w:val="4"/>
        </w:numPr>
        <w:spacing w:after="0"/>
        <w:ind w:left="0" w:firstLine="708"/>
        <w:jc w:val="both"/>
        <w:rPr>
          <w:sz w:val="32"/>
          <w:szCs w:val="32"/>
        </w:rPr>
      </w:pPr>
      <w:r w:rsidRPr="00E34748">
        <w:rPr>
          <w:sz w:val="32"/>
          <w:szCs w:val="32"/>
        </w:rPr>
        <w:lastRenderedPageBreak/>
        <w:t>Помните, что самые главные</w:t>
      </w:r>
      <w:r w:rsidR="00E34748" w:rsidRPr="00E34748">
        <w:rPr>
          <w:sz w:val="32"/>
          <w:szCs w:val="32"/>
        </w:rPr>
        <w:t xml:space="preserve"> </w:t>
      </w:r>
      <w:r w:rsidRPr="00E34748">
        <w:rPr>
          <w:sz w:val="32"/>
          <w:szCs w:val="32"/>
        </w:rPr>
        <w:t>вопросы задаются не людям, а самому себе, но ответы на них следует искать вместе. Особого внимания требует умение</w:t>
      </w:r>
      <w:r w:rsidRPr="00E34748">
        <w:rPr>
          <w:sz w:val="32"/>
          <w:szCs w:val="32"/>
        </w:rPr>
        <w:tab/>
        <w:t>управлять</w:t>
      </w:r>
      <w:r w:rsidRPr="00E34748">
        <w:rPr>
          <w:sz w:val="32"/>
          <w:szCs w:val="32"/>
        </w:rPr>
        <w:tab/>
        <w:t>своим</w:t>
      </w:r>
      <w:r w:rsidR="00DA170A">
        <w:rPr>
          <w:sz w:val="32"/>
          <w:szCs w:val="32"/>
        </w:rPr>
        <w:t xml:space="preserve"> </w:t>
      </w:r>
      <w:r w:rsidR="00DA170A" w:rsidRPr="00E34748">
        <w:rPr>
          <w:sz w:val="32"/>
          <w:szCs w:val="32"/>
        </w:rPr>
        <w:t xml:space="preserve">эмоциональным </w:t>
      </w:r>
      <w:r w:rsidR="00DA170A">
        <w:rPr>
          <w:sz w:val="32"/>
          <w:szCs w:val="32"/>
        </w:rPr>
        <w:t>состоянием</w:t>
      </w:r>
      <w:r w:rsidRPr="00E34748">
        <w:rPr>
          <w:sz w:val="32"/>
          <w:szCs w:val="32"/>
        </w:rPr>
        <w:t>.</w:t>
      </w:r>
    </w:p>
    <w:p w14:paraId="732047D0" w14:textId="4F5F91D6" w:rsidR="008F370A" w:rsidRPr="00DA170A" w:rsidRDefault="008F370A" w:rsidP="009402D1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Учитесь</w:t>
      </w:r>
      <w:r w:rsidRPr="00DA170A">
        <w:rPr>
          <w:sz w:val="32"/>
          <w:szCs w:val="32"/>
        </w:rPr>
        <w:tab/>
        <w:t>путем</w:t>
      </w:r>
      <w:r w:rsidRPr="00DA170A">
        <w:rPr>
          <w:sz w:val="32"/>
          <w:szCs w:val="32"/>
        </w:rPr>
        <w:tab/>
        <w:t>тренировок</w:t>
      </w:r>
      <w:r w:rsidR="00DA170A" w:rsidRPr="00DA170A">
        <w:rPr>
          <w:sz w:val="32"/>
          <w:szCs w:val="32"/>
        </w:rPr>
        <w:t xml:space="preserve"> </w:t>
      </w:r>
      <w:r w:rsidRPr="00DA170A">
        <w:rPr>
          <w:sz w:val="32"/>
          <w:szCs w:val="32"/>
        </w:rPr>
        <w:t>отстраняться от своего привычного взгляда и смотреть на проблему и людей беспристрастно, вырабатывайте психологический взгляд стороннего наблюдателя.</w:t>
      </w:r>
    </w:p>
    <w:p w14:paraId="37F08AAE" w14:textId="4610E919" w:rsidR="008F370A" w:rsidRPr="00DA170A" w:rsidRDefault="008F370A" w:rsidP="00BD334B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Становясь старше, все больше</w:t>
      </w:r>
      <w:r w:rsidR="00DA170A" w:rsidRPr="00DA170A">
        <w:rPr>
          <w:sz w:val="32"/>
          <w:szCs w:val="32"/>
        </w:rPr>
        <w:t xml:space="preserve"> </w:t>
      </w:r>
      <w:r w:rsidRPr="00DA170A">
        <w:rPr>
          <w:sz w:val="32"/>
          <w:szCs w:val="32"/>
        </w:rPr>
        <w:t>внимания обращайте на появление и преодоление своих возрастных и профессиональных</w:t>
      </w:r>
      <w:r w:rsidRPr="00DA170A">
        <w:rPr>
          <w:sz w:val="32"/>
          <w:szCs w:val="32"/>
        </w:rPr>
        <w:tab/>
        <w:t>стереотипов.</w:t>
      </w:r>
    </w:p>
    <w:p w14:paraId="4970C061" w14:textId="3D071B24" w:rsidR="008F370A" w:rsidRPr="00DA170A" w:rsidRDefault="008F370A" w:rsidP="00DA3BE4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Изменение взглядов,</w:t>
      </w:r>
      <w:r w:rsidRPr="00DA170A">
        <w:rPr>
          <w:sz w:val="32"/>
          <w:szCs w:val="32"/>
        </w:rPr>
        <w:tab/>
        <w:t>мыслей</w:t>
      </w:r>
      <w:r w:rsidRPr="00DA170A">
        <w:rPr>
          <w:sz w:val="32"/>
          <w:szCs w:val="32"/>
        </w:rPr>
        <w:tab/>
        <w:t>и</w:t>
      </w:r>
      <w:r w:rsidR="00DA170A" w:rsidRPr="00DA170A">
        <w:rPr>
          <w:sz w:val="32"/>
          <w:szCs w:val="32"/>
        </w:rPr>
        <w:t xml:space="preserve"> </w:t>
      </w:r>
      <w:r w:rsidRPr="00DA170A">
        <w:rPr>
          <w:sz w:val="32"/>
          <w:szCs w:val="32"/>
        </w:rPr>
        <w:t>поведения требует многих усилий, большой</w:t>
      </w:r>
      <w:r w:rsidRPr="00DA170A">
        <w:rPr>
          <w:sz w:val="32"/>
          <w:szCs w:val="32"/>
        </w:rPr>
        <w:tab/>
        <w:t>внутренней</w:t>
      </w:r>
      <w:r w:rsidRPr="00DA170A">
        <w:rPr>
          <w:sz w:val="32"/>
          <w:szCs w:val="32"/>
        </w:rPr>
        <w:tab/>
        <w:t>работы</w:t>
      </w:r>
      <w:r w:rsidRPr="00DA170A">
        <w:rPr>
          <w:sz w:val="32"/>
          <w:szCs w:val="32"/>
        </w:rPr>
        <w:tab/>
        <w:t>и</w:t>
      </w:r>
      <w:r w:rsidR="00DA170A" w:rsidRPr="00DA170A">
        <w:rPr>
          <w:sz w:val="32"/>
          <w:szCs w:val="32"/>
        </w:rPr>
        <w:t xml:space="preserve"> </w:t>
      </w:r>
      <w:r w:rsidRPr="00DA170A">
        <w:rPr>
          <w:sz w:val="32"/>
          <w:szCs w:val="32"/>
        </w:rPr>
        <w:t>активности.</w:t>
      </w:r>
    </w:p>
    <w:p w14:paraId="05912794" w14:textId="77777777" w:rsidR="008F370A" w:rsidRPr="00DA170A" w:rsidRDefault="008F370A" w:rsidP="00DA170A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Помните, если другие не разделяют ваших точек зрения, это не показатель их несостоятельности.</w:t>
      </w:r>
    </w:p>
    <w:p w14:paraId="441BAD04" w14:textId="7E76B525" w:rsidR="008F370A" w:rsidRPr="00DA170A" w:rsidRDefault="008F370A" w:rsidP="000A4C7D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Относитесь</w:t>
      </w:r>
      <w:r w:rsidRPr="00DA170A">
        <w:rPr>
          <w:sz w:val="32"/>
          <w:szCs w:val="32"/>
        </w:rPr>
        <w:tab/>
        <w:t>с</w:t>
      </w:r>
      <w:r w:rsidRPr="00DA170A">
        <w:rPr>
          <w:sz w:val="32"/>
          <w:szCs w:val="32"/>
        </w:rPr>
        <w:tab/>
        <w:t>иронией</w:t>
      </w:r>
      <w:r w:rsidRPr="00DA170A">
        <w:rPr>
          <w:sz w:val="32"/>
          <w:szCs w:val="32"/>
        </w:rPr>
        <w:tab/>
        <w:t>к</w:t>
      </w:r>
      <w:r w:rsidR="00DA170A" w:rsidRPr="00DA170A">
        <w:rPr>
          <w:sz w:val="32"/>
          <w:szCs w:val="32"/>
        </w:rPr>
        <w:t xml:space="preserve"> </w:t>
      </w:r>
      <w:r w:rsidRPr="00DA170A">
        <w:rPr>
          <w:sz w:val="32"/>
          <w:szCs w:val="32"/>
        </w:rPr>
        <w:t>значимости своей персоны, чаще улыбайтесь.</w:t>
      </w:r>
    </w:p>
    <w:p w14:paraId="74C95727" w14:textId="2B105723" w:rsidR="008F370A" w:rsidRPr="00DA170A" w:rsidRDefault="008F370A" w:rsidP="00DA170A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Не страдайте оттого, что не все упорядочено, строго, правильно в окружающей действительности и людях, принимайте окружающий мир таким, какой он есть, ведь для нас этот мир - единственный.</w:t>
      </w:r>
    </w:p>
    <w:p w14:paraId="7E0BCCFA" w14:textId="1AFD719A" w:rsidR="008F370A" w:rsidRPr="00DA170A" w:rsidRDefault="008F370A" w:rsidP="00DA4F6E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Больше общайтесь</w:t>
      </w:r>
      <w:r w:rsidRPr="00DA170A">
        <w:rPr>
          <w:sz w:val="32"/>
          <w:szCs w:val="32"/>
        </w:rPr>
        <w:tab/>
        <w:t>с</w:t>
      </w:r>
      <w:r w:rsidRPr="00DA170A">
        <w:rPr>
          <w:sz w:val="32"/>
          <w:szCs w:val="32"/>
        </w:rPr>
        <w:tab/>
        <w:t>разными</w:t>
      </w:r>
      <w:r w:rsidR="00DA170A" w:rsidRPr="00DA170A">
        <w:rPr>
          <w:sz w:val="32"/>
          <w:szCs w:val="32"/>
        </w:rPr>
        <w:t xml:space="preserve"> </w:t>
      </w:r>
      <w:r w:rsidRPr="00DA170A">
        <w:rPr>
          <w:sz w:val="32"/>
          <w:szCs w:val="32"/>
        </w:rPr>
        <w:t>людьми.</w:t>
      </w:r>
    </w:p>
    <w:p w14:paraId="25C39E6A" w14:textId="77777777" w:rsidR="008F370A" w:rsidRPr="00DA170A" w:rsidRDefault="008F370A" w:rsidP="00DA170A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Будьте реалистами, не ожидайте изменения окружающих людей, но при обнаружении изменений искренне порадуйтесь.</w:t>
      </w:r>
    </w:p>
    <w:p w14:paraId="5CA10B44" w14:textId="77777777" w:rsidR="008F370A" w:rsidRPr="00DA170A" w:rsidRDefault="008F370A" w:rsidP="00DA170A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Если вы заинтересованы в продуктивном общении с людьми, обращайтесь к тому позитивному, что в них есть, поворачивайте людей к себе хорошей стороной. Никогда не критикуйте личность, а давайте оценку только негативному поступку (не «ты плохой», а «ты плохо поступил»).</w:t>
      </w:r>
    </w:p>
    <w:p w14:paraId="293A29D7" w14:textId="77777777" w:rsidR="008F370A" w:rsidRPr="00DA170A" w:rsidRDefault="008F370A" w:rsidP="00DA170A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Будьте терпимы к человеческим недостаткам и слабостям. Умейте признавать свою неправоту и при необходимости - извиняться.</w:t>
      </w:r>
    </w:p>
    <w:p w14:paraId="0BB2F0E4" w14:textId="60600D72" w:rsidR="008F370A" w:rsidRPr="00DA170A" w:rsidRDefault="008F370A" w:rsidP="003E4436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Делайте выбор самостоятельно,</w:t>
      </w:r>
      <w:r w:rsidR="00DA170A" w:rsidRPr="00DA170A">
        <w:rPr>
          <w:sz w:val="32"/>
          <w:szCs w:val="32"/>
        </w:rPr>
        <w:t xml:space="preserve"> </w:t>
      </w:r>
      <w:r w:rsidRPr="00DA170A">
        <w:rPr>
          <w:sz w:val="32"/>
          <w:szCs w:val="32"/>
        </w:rPr>
        <w:t>помня, что никто не может нам навязать толерантные отношения, и, если</w:t>
      </w:r>
      <w:r w:rsidRPr="00DA170A">
        <w:rPr>
          <w:sz w:val="32"/>
          <w:szCs w:val="32"/>
        </w:rPr>
        <w:tab/>
        <w:t>вы</w:t>
      </w:r>
      <w:r w:rsidRPr="00DA170A">
        <w:rPr>
          <w:sz w:val="32"/>
          <w:szCs w:val="32"/>
        </w:rPr>
        <w:tab/>
        <w:t>считаете</w:t>
      </w:r>
      <w:r w:rsidRPr="00DA170A">
        <w:rPr>
          <w:sz w:val="32"/>
          <w:szCs w:val="32"/>
        </w:rPr>
        <w:tab/>
        <w:t>их</w:t>
      </w:r>
    </w:p>
    <w:p w14:paraId="3325213A" w14:textId="77777777" w:rsidR="00DA170A" w:rsidRDefault="008F370A" w:rsidP="00DA170A">
      <w:pPr>
        <w:pStyle w:val="a3"/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 xml:space="preserve">малоэффективными и психологически не готовы их принять, это ваше право. </w:t>
      </w:r>
    </w:p>
    <w:p w14:paraId="6AD00AB4" w14:textId="5FF0C792" w:rsidR="008F370A" w:rsidRPr="00DA170A" w:rsidRDefault="008F370A" w:rsidP="00DA170A">
      <w:pPr>
        <w:pStyle w:val="a3"/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 xml:space="preserve">ТОЛЕРАНТНОСТЬ - готовность принять «других» такими, как они есть, и взаимодействовать с ними на основе понимания и согласия. Толерантность означает уважение, принятие и правильное понимание богатого многообразия культур нашего мира, наших </w:t>
      </w:r>
      <w:r w:rsidRPr="00DA170A">
        <w:rPr>
          <w:sz w:val="32"/>
          <w:szCs w:val="32"/>
        </w:rPr>
        <w:lastRenderedPageBreak/>
        <w:t xml:space="preserve">форм самовыражения и способов проявления человеческой индивидуальности. </w:t>
      </w:r>
    </w:p>
    <w:p w14:paraId="52BD8383" w14:textId="08C9A558" w:rsidR="008F370A" w:rsidRPr="00DA170A" w:rsidRDefault="008F370A" w:rsidP="00DA170A">
      <w:pPr>
        <w:pStyle w:val="a3"/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Для воспитания толерантного</w:t>
      </w:r>
      <w:r w:rsidR="00DA170A" w:rsidRPr="00DA170A">
        <w:rPr>
          <w:sz w:val="32"/>
          <w:szCs w:val="32"/>
        </w:rPr>
        <w:t xml:space="preserve"> </w:t>
      </w:r>
      <w:r w:rsidRPr="00DA170A">
        <w:rPr>
          <w:sz w:val="32"/>
          <w:szCs w:val="32"/>
        </w:rPr>
        <w:t>человека необходимо:</w:t>
      </w:r>
    </w:p>
    <w:p w14:paraId="4B6B2922" w14:textId="77777777" w:rsidR="008F370A" w:rsidRPr="00DA170A" w:rsidRDefault="008F370A" w:rsidP="00DA170A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не обижать ребёнка.</w:t>
      </w:r>
    </w:p>
    <w:p w14:paraId="6915D072" w14:textId="77777777" w:rsidR="008F370A" w:rsidRPr="00DA170A" w:rsidRDefault="008F370A" w:rsidP="00DA170A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выслушивать его мнение и считаться с ним.</w:t>
      </w:r>
    </w:p>
    <w:p w14:paraId="04EA901E" w14:textId="77777777" w:rsidR="008F370A" w:rsidRPr="00DA170A" w:rsidRDefault="008F370A" w:rsidP="00DA170A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-уметь прощать обиды и просить прощения у ребенка.</w:t>
      </w:r>
    </w:p>
    <w:p w14:paraId="35A77530" w14:textId="77777777" w:rsidR="008F370A" w:rsidRPr="00DA170A" w:rsidRDefault="008F370A" w:rsidP="00DA170A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уметь договариваться без ссор и разрушительных конфликтов.</w:t>
      </w:r>
    </w:p>
    <w:p w14:paraId="7447854E" w14:textId="77777777" w:rsidR="008F370A" w:rsidRPr="00DA170A" w:rsidRDefault="008F370A" w:rsidP="00DA170A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нельзя унижать достоинство ребенка</w:t>
      </w:r>
    </w:p>
    <w:p w14:paraId="76D1FD7D" w14:textId="77777777" w:rsidR="008F370A" w:rsidRPr="00DA170A" w:rsidRDefault="008F370A" w:rsidP="00DA170A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игнорировать его, проявлять неуважение к его увлечениям и т.п.</w:t>
      </w:r>
    </w:p>
    <w:p w14:paraId="70F6A3DC" w14:textId="77777777" w:rsidR="008F370A" w:rsidRPr="00DA170A" w:rsidRDefault="008F370A" w:rsidP="00DA170A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не стоит заставлять ребенка с помощью силы делать то, что хочется вам.</w:t>
      </w:r>
    </w:p>
    <w:p w14:paraId="40F92E13" w14:textId="77777777" w:rsidR="008F370A" w:rsidRPr="00DA170A" w:rsidRDefault="008F370A" w:rsidP="00DA170A">
      <w:pPr>
        <w:pStyle w:val="a3"/>
        <w:numPr>
          <w:ilvl w:val="0"/>
          <w:numId w:val="4"/>
        </w:numPr>
        <w:spacing w:after="0"/>
        <w:ind w:left="426"/>
        <w:jc w:val="both"/>
        <w:rPr>
          <w:sz w:val="32"/>
          <w:szCs w:val="32"/>
        </w:rPr>
      </w:pPr>
      <w:r w:rsidRPr="00DA170A">
        <w:rPr>
          <w:sz w:val="32"/>
          <w:szCs w:val="32"/>
        </w:rPr>
        <w:t>Каждый человек всегда чей-нибудь ребенок.</w:t>
      </w:r>
      <w:bookmarkStart w:id="0" w:name="_GoBack"/>
      <w:bookmarkEnd w:id="0"/>
    </w:p>
    <w:sectPr w:rsidR="008F370A" w:rsidRPr="00DA170A" w:rsidSect="00D50805">
      <w:pgSz w:w="11906" w:h="16838"/>
      <w:pgMar w:top="709" w:right="1134" w:bottom="1134" w:left="1134" w:header="709" w:footer="709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10F2"/>
    <w:multiLevelType w:val="multilevel"/>
    <w:tmpl w:val="6AEA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55C3E"/>
    <w:multiLevelType w:val="hybridMultilevel"/>
    <w:tmpl w:val="FE1AE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07763"/>
    <w:multiLevelType w:val="hybridMultilevel"/>
    <w:tmpl w:val="3B581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32F14"/>
    <w:multiLevelType w:val="hybridMultilevel"/>
    <w:tmpl w:val="BE08B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A00DF"/>
    <w:multiLevelType w:val="hybridMultilevel"/>
    <w:tmpl w:val="99722B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87"/>
    <w:rsid w:val="00143082"/>
    <w:rsid w:val="00520987"/>
    <w:rsid w:val="0054459E"/>
    <w:rsid w:val="008879A4"/>
    <w:rsid w:val="008F370A"/>
    <w:rsid w:val="00B22D33"/>
    <w:rsid w:val="00BB50C6"/>
    <w:rsid w:val="00C72925"/>
    <w:rsid w:val="00D50805"/>
    <w:rsid w:val="00DA170A"/>
    <w:rsid w:val="00E3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6CE5"/>
  <w15:chartTrackingRefBased/>
  <w15:docId w15:val="{CDF667B1-AF21-4A0D-93FE-CCC269BA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082"/>
    <w:pPr>
      <w:ind w:left="720"/>
      <w:contextualSpacing/>
    </w:pPr>
  </w:style>
  <w:style w:type="character" w:customStyle="1" w:styleId="w">
    <w:name w:val="w"/>
    <w:basedOn w:val="a0"/>
    <w:rsid w:val="00143082"/>
  </w:style>
  <w:style w:type="paragraph" w:styleId="a4">
    <w:name w:val="Normal (Web)"/>
    <w:basedOn w:val="a"/>
    <w:uiPriority w:val="99"/>
    <w:unhideWhenUsed/>
    <w:rsid w:val="001430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4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Крюкова</dc:creator>
  <cp:keywords/>
  <dc:description/>
  <cp:lastModifiedBy>Admin</cp:lastModifiedBy>
  <cp:revision>7</cp:revision>
  <dcterms:created xsi:type="dcterms:W3CDTF">2023-03-23T13:10:00Z</dcterms:created>
  <dcterms:modified xsi:type="dcterms:W3CDTF">2023-03-24T03:37:00Z</dcterms:modified>
</cp:coreProperties>
</file>