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98B5" w14:textId="77777777" w:rsidR="004E3047" w:rsidRDefault="004E3047">
      <w:pPr>
        <w:pStyle w:val="p1"/>
      </w:pPr>
      <w:r>
        <w:rPr>
          <w:rStyle w:val="s1"/>
        </w:rPr>
        <w:t>РЕКОМЕНДАЦИИ ПСИХОЛОГА  ВЫПУСКНИКАМ: </w:t>
      </w:r>
      <w:r>
        <w:rPr>
          <w:rStyle w:val="s2"/>
        </w:rPr>
        <w:t>КАК ПОДГОТОВИТЬСЯ К СДАЧЕ ЭКЗАМЕНОВ</w:t>
      </w:r>
    </w:p>
    <w:p w14:paraId="6FCD2C32" w14:textId="77777777" w:rsidR="004E3047" w:rsidRDefault="004E3047">
      <w:pPr>
        <w:pStyle w:val="p2"/>
      </w:pPr>
    </w:p>
    <w:p w14:paraId="2D256F34" w14:textId="77777777" w:rsidR="004E3047" w:rsidRDefault="004E3047">
      <w:pPr>
        <w:pStyle w:val="p1"/>
      </w:pPr>
      <w:r>
        <w:rPr>
          <w:rStyle w:val="s3"/>
        </w:rPr>
        <w:t>1.     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14:paraId="1027ED3E" w14:textId="77777777" w:rsidR="004E3047" w:rsidRDefault="004E3047">
      <w:pPr>
        <w:pStyle w:val="p1"/>
      </w:pPr>
      <w:r>
        <w:rPr>
          <w:rStyle w:val="s3"/>
        </w:rPr>
        <w:t>2.     Можно ввести в интерьер комнаты желтый и фиолетовый цвета, поскольку они повышают интеллектуальную активность.</w:t>
      </w:r>
    </w:p>
    <w:p w14:paraId="66C524B6" w14:textId="77777777" w:rsidR="004E3047" w:rsidRDefault="004E3047">
      <w:pPr>
        <w:pStyle w:val="p1"/>
      </w:pPr>
      <w:r>
        <w:rPr>
          <w:rStyle w:val="s3"/>
        </w:rPr>
        <w:t>3.     Составь план занятий.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14:paraId="341E3502" w14:textId="77777777" w:rsidR="004E3047" w:rsidRDefault="004E3047">
      <w:pPr>
        <w:pStyle w:val="p1"/>
      </w:pPr>
      <w:r>
        <w:rPr>
          <w:rStyle w:val="s3"/>
        </w:rPr>
        <w:t>4.     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</w:t>
      </w:r>
    </w:p>
    <w:p w14:paraId="05E44DDE" w14:textId="77777777" w:rsidR="004E3047" w:rsidRDefault="004E3047">
      <w:pPr>
        <w:pStyle w:val="p1"/>
      </w:pPr>
      <w:r>
        <w:rPr>
          <w:rStyle w:val="s3"/>
        </w:rPr>
        <w:t>5.     Чередуй занятия и отдых, скажем, 40 минут занятий, затем 10 минут - перерыв.</w:t>
      </w:r>
    </w:p>
    <w:p w14:paraId="228C03B5" w14:textId="77777777" w:rsidR="004E3047" w:rsidRDefault="004E3047">
      <w:pPr>
        <w:pStyle w:val="p1"/>
      </w:pPr>
      <w:r>
        <w:rPr>
          <w:rStyle w:val="s3"/>
        </w:rPr>
        <w:t>6.     Не надо стремиться к тому, чтобы прочитать и запомнить наизусть весь учебник.</w:t>
      </w:r>
    </w:p>
    <w:p w14:paraId="70770A39" w14:textId="77777777" w:rsidR="004E3047" w:rsidRDefault="004E3047">
      <w:pPr>
        <w:pStyle w:val="p1"/>
      </w:pPr>
      <w:r>
        <w:rPr>
          <w:rStyle w:val="s3"/>
        </w:rPr>
        <w:t>7.    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·</w:t>
      </w:r>
    </w:p>
    <w:p w14:paraId="21D013E3" w14:textId="77777777" w:rsidR="004E3047" w:rsidRDefault="004E3047">
      <w:pPr>
        <w:pStyle w:val="p1"/>
      </w:pPr>
      <w:r>
        <w:rPr>
          <w:rStyle w:val="s3"/>
        </w:rPr>
        <w:t>8.     Выполняй как можно больше различных опубликованных тестов по этому предмету. Эти тренировки ознакомят тебя с конструкциями тестовых заданий. ·</w:t>
      </w:r>
    </w:p>
    <w:p w14:paraId="4697A396" w14:textId="77777777" w:rsidR="004E3047" w:rsidRDefault="004E3047">
      <w:pPr>
        <w:pStyle w:val="p1"/>
      </w:pPr>
      <w:r>
        <w:rPr>
          <w:rStyle w:val="s3"/>
        </w:rPr>
        <w:t>9.     Тренируйся с секундомером в руках, засекай время выполнения тестов (на заданиях в части А в среднем уходит по 2 минуты на задание).</w:t>
      </w:r>
    </w:p>
    <w:p w14:paraId="426B8D34" w14:textId="77777777" w:rsidR="004E3047" w:rsidRDefault="004E3047">
      <w:pPr>
        <w:pStyle w:val="p1"/>
      </w:pPr>
      <w:r>
        <w:rPr>
          <w:rStyle w:val="s3"/>
        </w:rPr>
        <w:t>10.                 Готовясь к экзаменам, никогда не думай о том, что не справишься с заданием, а напротив, мысленно рисуй себе картину триумфа.</w:t>
      </w:r>
    </w:p>
    <w:p w14:paraId="3314EA52" w14:textId="0923B61B" w:rsidR="004E3047" w:rsidRDefault="004E3047">
      <w:pPr>
        <w:pStyle w:val="p1"/>
        <w:rPr>
          <w:rStyle w:val="s3"/>
        </w:rPr>
      </w:pPr>
      <w:r>
        <w:rPr>
          <w:rStyle w:val="s3"/>
        </w:rPr>
        <w:t>11.                 Оставь один день перед экзаменом на то, чтобы вновь повторить все планы ответов, еще раз остановиться на самых трудных вопросах.</w:t>
      </w:r>
    </w:p>
    <w:p w14:paraId="3A0DF0D7" w14:textId="43DD4970" w:rsidR="00DC6139" w:rsidRDefault="00DC6139">
      <w:pPr>
        <w:pStyle w:val="p1"/>
        <w:rPr>
          <w:rStyle w:val="s3"/>
        </w:rPr>
      </w:pPr>
    </w:p>
    <w:p w14:paraId="1B5725A8" w14:textId="77777777" w:rsidR="00DC6139" w:rsidRDefault="00DC6139">
      <w:pPr>
        <w:pStyle w:val="p1"/>
        <w:rPr>
          <w:rStyle w:val="s3"/>
        </w:rPr>
      </w:pPr>
    </w:p>
    <w:p w14:paraId="709E9CE2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ТҮЛЕКТЕРГЕ ПСИХОЛОГТЫҢ ҰСЫНЫСТАРЫ: ЕМТИХАН ТАПСЫРУҒА ҚАЛАЙ ДАЙЫНДАЛУ КЕРЕК</w:t>
      </w:r>
    </w:p>
    <w:p w14:paraId="0FF587AF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</w:p>
    <w:p w14:paraId="59630888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1.     Алдымен сабаққа орын дайындаңыз: үстелден артық заттарды алып тастаңыз, қажетті оқулықтарды, оқулықтарды, дәптерлерді, қағаздарды, қарындаштарды және т. б. ыңғайлы орналастырыңыз.</w:t>
      </w:r>
    </w:p>
    <w:p w14:paraId="474B3FF1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2.     Бөлменің интерьеріне сары және күлгін түстерді енгізуге болады, өйткені олар интеллектуалды белсенділікті арттырады.</w:t>
      </w:r>
    </w:p>
    <w:p w14:paraId="2CE0E807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3.     Сабақ жоспарын жасаңыз. Дайындықтың әр күніне жоспар құра отырып, бүгін не зерттелетінін нақты анықтау қажет. Жалпы емес:" мен аздап айналысамын", бірақ қандай бөлімдер мен тақырыптар.</w:t>
      </w:r>
    </w:p>
    <w:p w14:paraId="4B322876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lastRenderedPageBreak/>
        <w:t>4.     Ең қиынынан бастаңыз, сіз ең нашар білетін бөлімнен бастаңыз. Бірақ егер сізге "тербелу" қиын болса, сіз өзіңізге ең қызықты және жағымды материалдан бастай аласыз.</w:t>
      </w:r>
    </w:p>
    <w:p w14:paraId="5E47217D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5.     Сабақтар мен демалыстарды ауыстырыңыз, айталық, 40 минут сабақ, содан кейін 10 минут-үзіліс.</w:t>
      </w:r>
    </w:p>
    <w:p w14:paraId="69DCA474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6.     Бүкіл оқулықты оқып, жаттауға тырысудың қажеті жоқ.</w:t>
      </w:r>
    </w:p>
    <w:p w14:paraId="509DF37F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7.     Материалды жоспарлар, схемалар және жақсырақ қағазға салу арқылы құрылымдау пайдалы. Жоспарлар пайдалы, өйткені оларды материалды қысқаша қайталау кезінде пайдалану оңай. ·</w:t>
      </w:r>
    </w:p>
    <w:p w14:paraId="5693248E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8.     Осы тақырып бойынша мүмкіндігінше әртүрлі жарияланған сынақтарды орындаңыз. Бұл жаттығулар сізді тест тапсырмаларының дизайнымен таныстырады. ·</w:t>
      </w:r>
    </w:p>
    <w:p w14:paraId="65EE381F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9.     Секундомермен қолдарыңызда жаттығыңыз, тесттердің орындалу уақытын анықтаңыз (а бөлігіндегі тапсырмаларда бір тапсырмаға орта есеппен 2 минут кетеді).</w:t>
      </w:r>
    </w:p>
    <w:p w14:paraId="7EEBE39C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10.                 Емтиханға дайындалу кезінде ешқашан тапсырманы орындай алмаймын деп ойламаңыз, керісінше, өзіңізге Жеңістің суретін салыңыз.</w:t>
      </w:r>
    </w:p>
    <w:p w14:paraId="3A87DC85" w14:textId="77777777" w:rsidR="00DC6139" w:rsidRPr="00DC6139" w:rsidRDefault="00DC6139" w:rsidP="00DC6139">
      <w:pPr>
        <w:divId w:val="1954166320"/>
        <w:rPr>
          <w:rFonts w:ascii=".AppleSystemUIFont" w:hAnsi=".AppleSystemUIFont" w:cs="Times New Roman"/>
          <w:sz w:val="26"/>
          <w:szCs w:val="26"/>
        </w:rPr>
      </w:pPr>
      <w:r w:rsidRPr="00DC6139">
        <w:rPr>
          <w:rFonts w:ascii="UICTFontTextStyleBody" w:hAnsi="UICTFontTextStyleBody" w:cs="Times New Roman"/>
          <w:sz w:val="26"/>
          <w:szCs w:val="26"/>
        </w:rPr>
        <w:t>11.                 Емтихан алдында бір күн қалдырыңыз, барлық жауап жоспарларын қайталаңыз, ең қиын сұрақтарға тағы бір рет тоқтаңыз.</w:t>
      </w:r>
    </w:p>
    <w:p w14:paraId="2C652692" w14:textId="3F856DAE" w:rsidR="00DC6139" w:rsidRDefault="00DC6139">
      <w:pPr>
        <w:pStyle w:val="p1"/>
        <w:rPr>
          <w:rStyle w:val="s3"/>
        </w:rPr>
      </w:pPr>
    </w:p>
    <w:p w14:paraId="7CCD8BDB" w14:textId="77777777" w:rsidR="00DC6139" w:rsidRDefault="00DC6139">
      <w:pPr>
        <w:pStyle w:val="p1"/>
      </w:pPr>
    </w:p>
    <w:p w14:paraId="6A01E2B6" w14:textId="77777777" w:rsidR="004E3047" w:rsidRPr="00043000" w:rsidRDefault="004E3047">
      <w:pPr>
        <w:rPr>
          <w:lang w:val="kk-KZ"/>
        </w:rPr>
      </w:pPr>
    </w:p>
    <w:sectPr w:rsidR="004E3047" w:rsidRPr="00043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47"/>
    <w:rsid w:val="00043000"/>
    <w:rsid w:val="004E3047"/>
    <w:rsid w:val="00DC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6DC54E"/>
  <w15:chartTrackingRefBased/>
  <w15:docId w15:val="{9E2D6676-4650-9945-9CC9-E5F1B207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E3047"/>
    <w:rPr>
      <w:rFonts w:ascii=".AppleSystemUIFont" w:hAnsi=".AppleSystemUIFont" w:cs="Times New Roman"/>
      <w:sz w:val="26"/>
      <w:szCs w:val="26"/>
    </w:rPr>
  </w:style>
  <w:style w:type="paragraph" w:customStyle="1" w:styleId="p2">
    <w:name w:val="p2"/>
    <w:basedOn w:val="a"/>
    <w:rsid w:val="004E3047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a0"/>
    <w:rsid w:val="004E3047"/>
    <w:rPr>
      <w:rFonts w:ascii="UICTFontTextStyleEmphasizedBody" w:hAnsi="UICTFontTextStyleEmphasizedBody" w:hint="default"/>
      <w:b/>
      <w:bCs/>
      <w:i w:val="0"/>
      <w:iCs w:val="0"/>
      <w:sz w:val="26"/>
      <w:szCs w:val="26"/>
      <w:u w:val="single"/>
    </w:rPr>
  </w:style>
  <w:style w:type="character" w:customStyle="1" w:styleId="s2">
    <w:name w:val="s2"/>
    <w:basedOn w:val="a0"/>
    <w:rsid w:val="004E3047"/>
    <w:rPr>
      <w:b/>
      <w:bCs/>
      <w:i/>
      <w:iCs/>
      <w:sz w:val="26"/>
      <w:szCs w:val="26"/>
      <w:u w:val="single"/>
    </w:rPr>
  </w:style>
  <w:style w:type="character" w:customStyle="1" w:styleId="s3">
    <w:name w:val="s3"/>
    <w:basedOn w:val="a0"/>
    <w:rsid w:val="004E304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DC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1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Кайырханова</dc:creator>
  <cp:keywords/>
  <dc:description/>
  <cp:lastModifiedBy>Алуа Кайырханова</cp:lastModifiedBy>
  <cp:revision>2</cp:revision>
  <dcterms:created xsi:type="dcterms:W3CDTF">2023-01-20T10:48:00Z</dcterms:created>
  <dcterms:modified xsi:type="dcterms:W3CDTF">2023-01-20T10:48:00Z</dcterms:modified>
</cp:coreProperties>
</file>