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7E" w:rsidRPr="00581578" w:rsidRDefault="00581578">
      <w:pPr>
        <w:pStyle w:val="a8"/>
      </w:pPr>
      <w:r w:rsidRPr="00581578">
        <w:t>О внесении изменения в приказ Министра образования и науки Республики Казахстан от 27 июля 2017 года № 355 «Об утверждении Типовых правил организации работы Попечительского совета и порядка его избрания в организациях образования»</w:t>
      </w:r>
    </w:p>
    <w:p w:rsidR="0076677E" w:rsidRDefault="00581578">
      <w:r w:rsidRPr="00581578">
        <w:t xml:space="preserve">«Білім беру ұйымдарында </w:t>
      </w:r>
      <w:r w:rsidRPr="00581578">
        <w:t>қамқоршылық</w:t>
      </w:r>
      <w:r w:rsidRPr="00581578">
        <w:t xml:space="preserve"> кеңестің жұмысын ұйымдастыру және оны сайлау тәртібінің үлгілік қағидаларын бекіту туралы» Қазақстан Республикасы</w:t>
      </w:r>
      <w:proofErr w:type="gramStart"/>
      <w:r w:rsidRPr="00581578">
        <w:t xml:space="preserve"> Б</w:t>
      </w:r>
      <w:proofErr w:type="gramEnd"/>
      <w:r w:rsidRPr="00581578">
        <w:t xml:space="preserve">ілім және ғылым министрінің 2017 жылғы 27 шілдедегі № 355 бұйрығына өзгеріс енгізу туралы </w:t>
      </w:r>
      <w:r>
        <w:t> </w:t>
      </w:r>
      <w:r w:rsidRPr="00581578">
        <w:t xml:space="preserve"> </w:t>
      </w:r>
      <w:r>
        <w:t> </w:t>
      </w:r>
      <w:r w:rsidRPr="00581578">
        <w:t xml:space="preserve"> БҰЙЫРАМЫН: </w:t>
      </w:r>
      <w:r>
        <w:t> </w:t>
      </w:r>
      <w:r w:rsidRPr="00581578">
        <w:t xml:space="preserve"> 1.</w:t>
      </w:r>
      <w:r>
        <w:t> «Білім беру ұйымдар</w:t>
      </w:r>
      <w:r>
        <w:t>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w:t>
      </w:r>
      <w:r>
        <w:t>імінде № 15584 болып тіркелген, 2017 жылғы 7 қыркүйекте Қазақстан Республикасы нормативтік құқықтық актілерінің эталондық бақылау банкінде жарияланған) мынадай өзгеріс енгізілсін: көрсетілген бұйрықпен бекітілген Білім беру ұйымдарында қамқоршылық кеңестің</w:t>
      </w:r>
      <w:r>
        <w:t xml:space="preserve"> жұмысын ұйымдастыру және оны сайлау тәртібінің үлгілік қағидалары осы бұйрықтың қосымшасына сәйкес жаңа редакцияда жазылсын. 2. Қазақстан Республикасы Білім және ғылым министрлігінің Мектепке дейінгі және орта білім беру комитеті (М.Т. Мелдебекова)       </w:t>
      </w:r>
      <w:r>
        <w:t>                                     Қазақстан Республикасының заңнамасында белгіленген тәртіппен: 1) осы бұйрықтың Қазақстан Республикасы Әділет министрлігінде мемлекеттік тіркелуін; 2) осы бұйрық ресми жарияланғаннан кейін оны Қазақстан Республикасы Білі</w:t>
      </w:r>
      <w:r>
        <w:t>м және ғылым министрлігі интернет-ресурсында орналастыруды;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w:t>
      </w:r>
      <w:r>
        <w:t>не осы тармақтың 1) және 2) тармақшаларында көзделген іс-шаралардың орындалуы туралы мәліметтерді ұсынуды қамтамасыз етсін. 3. Осы бұйрықтың орындалуын бақылау жетекшілік ететін Қазақстан Республикасының Білім және ғылым вице-министріне жүктелсін. 4. Осы б</w:t>
      </w:r>
      <w:r>
        <w:t>ұйрық</w:t>
      </w:r>
      <w:r>
        <w:t xml:space="preserve"> алғашқы ресми жарияланған күнінен кейін күнтізбелік он күн өткен соң қолданысқа енгізіледі.     Қазақстан Республикасы Білім және ғылым министрінің 2020 жылғы ___              № ___ бұйрығына қосымша     Қазақстан Республикасы Білім және ғылым минист</w:t>
      </w:r>
      <w:r>
        <w:t xml:space="preserve">рінің 2017 жылғы 27 шілдедегі № 355 бұйрығымен бекітілген   Білім беру ұйымдарында қамқоршылық </w:t>
      </w:r>
      <w:r>
        <w:lastRenderedPageBreak/>
        <w:t xml:space="preserve">кеңестің жұмысын ұйымдастыру және оны сайлау тәртібінің үлгілік қағидалары   1-тарау. </w:t>
      </w:r>
      <w:proofErr w:type="gramStart"/>
      <w:r>
        <w:t>Жалпы ережелер   1.</w:t>
      </w:r>
      <w:proofErr w:type="gramEnd"/>
      <w:r>
        <w:t xml:space="preserve"> Білім беру ұйымдарында қамқоршылық кеңестің жұмысын ұйы</w:t>
      </w:r>
      <w:r>
        <w:t>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w:t>
      </w:r>
      <w:r>
        <w:t xml:space="preserve">мқоршылық кеңес) жұмысын ұйымдастыру және оны сайлау тәртібін айқындайды.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w:t>
      </w:r>
      <w:r>
        <w:t>Қазақстан</w:t>
      </w:r>
      <w:r>
        <w:t xml:space="preserve">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w:t>
      </w:r>
      <w:r>
        <w:t>ерлік қоғам нысанында құрылған мемлекеттік коммерциялық емес білім беру ұйымдарын қоспағанда білім беру ұйымдарында құрылады. 3. Қамқоршылық кеңес – білім беру ұйымының қызметін қоғамдық бақылауды қамтамасыз етуге және оның дамуына жәрдемдесуге арналған бі</w:t>
      </w:r>
      <w:r>
        <w:t xml:space="preserve">лім беру ұйымдарындағы алқалы басқару органы. </w:t>
      </w:r>
      <w:proofErr w:type="gramStart"/>
      <w:r>
        <w:t>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іс-қимыл жасай</w:t>
      </w:r>
      <w:r>
        <w:t>ды.</w:t>
      </w:r>
      <w:proofErr w:type="gramEnd"/>
      <w:r>
        <w:t xml:space="preserve"> 4. Қамқоршылық кеңес қабылданатын шешімдердің еріктілігі, алқалылығы, ашықтығы, тең құқылығы және жариялылығы қағидаттарын сақтай отырып, өтеусіз негізде жұмыс істейді. 5. Қамқоршылық кеңестің мүшелері өз қызметінде: 1) Қазақстан Республикасының қолдан</w:t>
      </w:r>
      <w:r>
        <w:t>ыстағы заңнамасын, осы Қағидалардың және өзге де нормативтік-құқықтық актілердің талаптарын сақтау; 2) өз қызметін жұртшылықпен өзара іс-қимыл жасай отырып жүзеге асыру; 3) жылына кемінде екі рет (желтоқсан, мамыр) жалпы мектептік                          </w:t>
      </w:r>
      <w:r>
        <w:t xml:space="preserve">   ата-аналар жиналысына шақыру, сондай-ақ есепті осы білім беру ұйымының интернет-ресурсында орналастыру арқылы қызметі туралы жұртшылықты хабардар етсін.     </w:t>
      </w:r>
      <w:proofErr w:type="gramStart"/>
      <w:r>
        <w:t>2-тарау.</w:t>
      </w:r>
      <w:proofErr w:type="gramEnd"/>
      <w:r>
        <w:t xml:space="preserve"> </w:t>
      </w:r>
      <w:proofErr w:type="gramStart"/>
      <w:r>
        <w:t>Қамқоршылық кеңесті сайлау тәртібі және құрамы   6.</w:t>
      </w:r>
      <w:proofErr w:type="gramEnd"/>
      <w:r>
        <w:t xml:space="preserve"> Осы Қағидалардың 13-тармағына сәйке</w:t>
      </w:r>
      <w:r>
        <w:t>с білім беру саласындағы жергілікті атқарушы орган оқу жылының 10 қыркүйегіне дейінгі мерзімде (келесі айдың 15-күніне дейін таратылған кезде) Қамқоршылық кеңесті қалыптастыру және оның құрамы бойынша ұсыныстарды қабылдау туралы хабарландыруды өзінің интер</w:t>
      </w:r>
      <w:r>
        <w:t xml:space="preserve">нет-ресурсында және/немесе тиісті әкімшілік-аумақтық бірліктің аумағында таратылатын мерзімді баспасөз басылымында қазақ және орыс тілдерінде, оның атауын, құжаттарды беру мерзімдерін, құжаттар және өзге де мәліметтер жіберілетін пошталық және электрондық </w:t>
      </w:r>
      <w:r>
        <w:t xml:space="preserve">мекенжайын көрсете отырып жариялайды. </w:t>
      </w:r>
      <w:proofErr w:type="gramStart"/>
      <w:r>
        <w:t>Құжаттарды қабылдау хабарландыру орналастырылған күннен бастап күнтізбелік отыз күннен кейін аяқталады.</w:t>
      </w:r>
      <w:proofErr w:type="gramEnd"/>
      <w:r>
        <w:t xml:space="preserve"> 7. Қамқоршылық кеңестің құрамын конкурстық негізде тәуелсіз комиссия (бұдан әрі - Комиссия) қалыптастырады. </w:t>
      </w:r>
      <w:proofErr w:type="gramStart"/>
      <w:r>
        <w:t>Комисс</w:t>
      </w:r>
      <w:r>
        <w:t>ияны Қамқоршылық кеңесті сайлау кезеңінде білім беру саласындағы жергілікті атқарушы орган құрады.</w:t>
      </w:r>
      <w:proofErr w:type="gramEnd"/>
      <w:r>
        <w:t xml:space="preserve"> </w:t>
      </w:r>
      <w:proofErr w:type="gramStart"/>
      <w:r>
        <w:t>Комиссия мүшелерінің саны бес адамнан кем болмауға тиіс.</w:t>
      </w:r>
      <w:proofErr w:type="gramEnd"/>
      <w:r>
        <w:t xml:space="preserve"> </w:t>
      </w:r>
      <w:proofErr w:type="gramStart"/>
      <w:r>
        <w:t>Комиссияның құрамына қандай да бір білім беру ұйымының қамқоршылық кеңесіне кандидаттар болып табылм</w:t>
      </w:r>
      <w:r>
        <w:t>айтын білім беру қызметкерлерінің, мемлекеттік органдардың, жергілікті өкілді, атқарушы органдардың, азаматтық қоғам өкілдерінің, бұқаралық ақпарат құралдарының өкілдері кіруі мүмкін.</w:t>
      </w:r>
      <w:proofErr w:type="gramEnd"/>
      <w:r>
        <w:t xml:space="preserve"> </w:t>
      </w:r>
      <w:proofErr w:type="gramStart"/>
      <w:r>
        <w:t xml:space="preserve">Комиссия төрағасы Комиссия мүшелерінің арасынан оның бірінші отырысында </w:t>
      </w:r>
      <w:r>
        <w:t>сайланады.</w:t>
      </w:r>
      <w:proofErr w:type="gramEnd"/>
      <w:r>
        <w:t xml:space="preserve"> </w:t>
      </w:r>
      <w:proofErr w:type="gramStart"/>
      <w:r>
        <w:t>Комиссия хатшысы оның жұмысын ұйымдастырушылық қамтамасыз етуді жүзеге асырады, оның мүшесі болып табылмайды және дауыс беруге қатыспайды.</w:t>
      </w:r>
      <w:proofErr w:type="gramEnd"/>
      <w:r>
        <w:t xml:space="preserve"> 8. Комиссия өтініштерді беру мерзімі аяқталған күннен бастап он жұмыс күні ішінде кандидаттар ұсынған құжа</w:t>
      </w:r>
      <w:r>
        <w:t xml:space="preserve">ттарды </w:t>
      </w:r>
      <w:r>
        <w:lastRenderedPageBreak/>
        <w:t xml:space="preserve">қарайды, кандидаттың осы Қағидалардың 13, 14, 15, 16-тармақтарына сәйкестігіне бағалау жүргізеді. </w:t>
      </w:r>
      <w:proofErr w:type="gramStart"/>
      <w:r>
        <w:t>Жүргізілген бағалау нәтижелері бойынша Комиссия осы Қағидалардың талаптарына сәйкес кандидаттарды іріктеуді жүргізеді.</w:t>
      </w:r>
      <w:proofErr w:type="gramEnd"/>
      <w:r>
        <w:t xml:space="preserve"> 9. Комиссияның отырысы, егер оға</w:t>
      </w:r>
      <w:r>
        <w:t xml:space="preserve">н Комиссияның жалпы құрамының кемінде үштен екісі қатысса, өтті, ал оның шешімі заңды деп есептеледі. </w:t>
      </w:r>
      <w:proofErr w:type="gramStart"/>
      <w:r>
        <w:t>Комиссияның шешімі Комиссия мүшелері жалпы санының жай көпшілік даусымен қабылданады.</w:t>
      </w:r>
      <w:proofErr w:type="gramEnd"/>
      <w:r>
        <w:t xml:space="preserve"> </w:t>
      </w:r>
      <w:proofErr w:type="gramStart"/>
      <w:r>
        <w:t>Дауыстар тең болған жағдайда Комиссия төрағасының дауысы шешуші болы</w:t>
      </w:r>
      <w:r>
        <w:t>п табылады.</w:t>
      </w:r>
      <w:proofErr w:type="gramEnd"/>
      <w:r>
        <w:t xml:space="preserve"> </w:t>
      </w:r>
      <w:proofErr w:type="gramStart"/>
      <w:r>
        <w:t>Комиссия қабылдаған шешім отырысқа қатысқан Комиссия төрағасы, мүшелері және хатшы қол қойған хаттама түрінде ресімделеді.</w:t>
      </w:r>
      <w:proofErr w:type="gramEnd"/>
      <w:r>
        <w:t xml:space="preserve"> 10. Қамқоршылық кеңестің қалыптастырылған құрамын Комиссия хаттамалық шешім шығарған күннен бастап үш жұмыс күні ішінде б</w:t>
      </w:r>
      <w:r>
        <w:t xml:space="preserve">ілім беру саласындағы жергілікті атқарушы орган бекітеді және ол өзінің меншікті интернет-ресурсында орналастырылуға тиіс. </w:t>
      </w:r>
      <w:proofErr w:type="gramStart"/>
      <w:r>
        <w:t>Әрбір білім беру ұйымы бойынша қамқоршылық кеңестің бекітілген құрамы олардың интернет-ресурсында орналастырылуға тиіс.</w:t>
      </w:r>
      <w:proofErr w:type="gramEnd"/>
      <w:r>
        <w:t xml:space="preserve"> 11. Конкурсты</w:t>
      </w:r>
      <w:r>
        <w:t>қ</w:t>
      </w:r>
      <w:r>
        <w:t xml:space="preserve"> іріктеуден өткен барлық үміткерлер білім беру ұйымы басшысының атына Қамқоршылық кеңестің құрамына кіруге келісімі туралы жазбаша өтініш жазады. 12. Қамқоршылық кеңестің құрамына осы білім беру ұйымының білім алушыларының, тәрбиеленушілерінің ата-аналары</w:t>
      </w:r>
      <w:r>
        <w:t xml:space="preserve"> немесе заңды өкілдері кіреді, сондай-ақ мемлекеттік, өкілді органдардың, коммерциялық емес ұйымдардың, жұмыс берушілер мен әлеуметтік әріптестердің өкілдері, мүшелерінің жалпы санының үштен бірінен аспайтын мөлшердегі меценаттар кіруі мүмкін. 13. Қамқоршы</w:t>
      </w:r>
      <w:r>
        <w:t xml:space="preserve">лық кеңестің мүшелігіне кандидатураларды білім беру ұйымдары ұсынуы, оның ішінде өзін-өзі ұсынуы мүмкін. </w:t>
      </w:r>
      <w:proofErr w:type="gramStart"/>
      <w:r>
        <w:t>Білім беру ұйымдары ұсынған кандидатуралар іріктеудің бастапқы кезеңінен ата-аналар қоғамдастығының/білім беру ұйымдарының әрбір сыныбының / тобының ат</w:t>
      </w:r>
      <w:r>
        <w:t>а-аналар комитеттері төрағаларының жалпы жиналысында өтеді.</w:t>
      </w:r>
      <w:proofErr w:type="gramEnd"/>
      <w:r>
        <w:t xml:space="preserve"> </w:t>
      </w:r>
      <w:proofErr w:type="gramStart"/>
      <w:r>
        <w:t>Кандидаттардың қалыптастырылған құрамы комиссияға жіберіледі.</w:t>
      </w:r>
      <w:proofErr w:type="gramEnd"/>
      <w:r>
        <w:t xml:space="preserve">  14. Кандидаттар Қамқоршылық кеңесті қалыптастыру және оның құрамы бойынша ұсыныстарды қабылдау туралы хабарландыруда көрсетілген мерз</w:t>
      </w:r>
      <w:r>
        <w:t>імде комиссияға: 1) конкурсқа қатысу туралы өтініш; 2) кандидаттың жеке басын куәландыратын құжаттың көшірме; 3) мемлекеттік (немесе) орыс тіліндегі түйіндеме; 4) еркін нысанда жазылған уәждемелік хат; 5) білімі туралы құжаттың көшірмесі; 6) Қазақстан Респ</w:t>
      </w:r>
      <w:r>
        <w:t xml:space="preserve">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бұзушылықтарының жоқтығын растайтын құжаттарды ұсынады. </w:t>
      </w:r>
      <w:proofErr w:type="gramStart"/>
      <w:r>
        <w:t>Кандидаттар кәсіптік (немесе) қоға</w:t>
      </w:r>
      <w:r>
        <w:t>мдық қызметі туралы қосымша мәліметтер ұсына алады.</w:t>
      </w:r>
      <w:proofErr w:type="gramEnd"/>
      <w:r>
        <w:t xml:space="preserve"> 15. Қамқоршылық кеңестің қызметіне көмек көрсету мақсатында адамгершілік қағидаттары, белгілі бір кәсіби қасиеттері бар Қазақстан Республикасының азаматы Қамқоршылық кеңестің мүшелігіне кандидат бола алад</w:t>
      </w:r>
      <w:r>
        <w:t xml:space="preserve">ы.  </w:t>
      </w:r>
      <w:proofErr w:type="gramStart"/>
      <w:r>
        <w:t>Кандидаттарды іріктеу кезінде қамқоршылық кеңес мүшелерінің сапалық құрамы, қандай да бір салада кандидаттардың белгілі бір мәселелер шеңберін (бағыттар бойынша) шешуге жәрдем көрсету құзыретіне ие болатын, сондай-ақ тартылу деңгейі жоғары және білім б</w:t>
      </w:r>
      <w:r>
        <w:t>еру ұйымдарының тәрбиеленушілерін оқытуда жоғары көрсеткіштерге қол жеткізу бойынша ортақ құндылықтарды бөлісетін кәсіби білімі мен дағдыларының болуы ескерілуге тиіс.</w:t>
      </w:r>
      <w:proofErr w:type="gramEnd"/>
      <w:r>
        <w:t xml:space="preserve"> 16. Қамқоршылық кеңесінің мүшелігінде: 1) соттылығы бар; 2) осы білім беру ұйымының басш</w:t>
      </w:r>
      <w:r>
        <w:t>ысымен жақын туыстық қатынастағы; 3) қаржылық пайда әкелетін осы білім беру ұйымымен шарттық қатынастағы; 4) өзге де білім беру ұйымдарының Қамқоршылық кеңесінің құрамындағы; 5) бұрын сыбайлас жемқорлық құқық бұзушылық жасаған адам Кандидат бола алмайды. 1</w:t>
      </w:r>
      <w:r>
        <w:t>7. Қамқоршылық кеңес мүшелерінің саны тақ болып табылады және кемінде тоғыз адамды, шағын жинақталған мектептер үшін кемінде үш адамды құрайды.  </w:t>
      </w:r>
      <w:proofErr w:type="gramStart"/>
      <w:r>
        <w:t xml:space="preserve">Қамқоршылық </w:t>
      </w:r>
      <w:r>
        <w:lastRenderedPageBreak/>
        <w:t>кеңес мүшелерінің өкілеттік мерзімі үш жылды құрайды.</w:t>
      </w:r>
      <w:proofErr w:type="gramEnd"/>
      <w:r>
        <w:t xml:space="preserve">   </w:t>
      </w:r>
      <w:proofErr w:type="gramStart"/>
      <w:r>
        <w:t>Тірек мектепте (ресурстық орталықта) құрылғ</w:t>
      </w:r>
      <w:r>
        <w:t>ан Қамқоршылық кеңестің өкілеттіктері оған бекітілген шағын жинақталған мектептерге де қолданылады.</w:t>
      </w:r>
      <w:proofErr w:type="gramEnd"/>
      <w:r>
        <w:t xml:space="preserve"> 18. Қамқоршылық кеңестің отырысында ашық дауыс беру жолымен көпшілік дауыспен сайланатын (қайта сайланатын) оның төрағасы Қамқоршылық кеңестің басшысы болып</w:t>
      </w:r>
      <w:r>
        <w:t xml:space="preserve"> табылады. </w:t>
      </w:r>
      <w:proofErr w:type="gramStart"/>
      <w:r>
        <w:t>Мемлекеттік органдардың өкілдерін Қамқоршылық кеңестің төрағасы сайламайды және оның міндеттерін атқармайды.</w:t>
      </w:r>
      <w:proofErr w:type="gramEnd"/>
      <w:r>
        <w:t xml:space="preserve"> </w:t>
      </w:r>
      <w:proofErr w:type="gramStart"/>
      <w:r>
        <w:t>Төраға осы білім беру ұйымының Қамқоршылық кеңесі мүшелерінің арасынан сайланады.</w:t>
      </w:r>
      <w:proofErr w:type="gramEnd"/>
      <w:r>
        <w:t xml:space="preserve"> 19. Қамқоршылық кеңестің төрағасы болмаған жағдайда, Қ</w:t>
      </w:r>
      <w:r>
        <w:t>амқоршылық құрамның құрамына кіретін мемлекеттік органдардың өкілдерін қоспағанда, Қамқоршылық кеңестің шешімі бойынша Қамқоршылық кеңес мүшелерінің бірі оның функцияларын жүзеге асырады. 20. Төраға Қамқоршылық кеңестің атынан әрекет етеді және осы Ережеге</w:t>
      </w:r>
      <w:r>
        <w:t xml:space="preserve"> сәйкес оның қызметін қамтамасыз етеді. 21. Қамқоршылық кеңестің хатшысы Білім беру ұйымы қызметкерлерінің қатарынан тағайындалады және қамқоршылық кеңестің мүшесі болып табылмайды. </w:t>
      </w:r>
      <w:proofErr w:type="gramStart"/>
      <w:r>
        <w:t xml:space="preserve">Қамқоршылық кеңестің хатшысы Қамқоршылық кеңес отырыстарының материалдары </w:t>
      </w:r>
      <w:r>
        <w:t>мен хаттамаларын дайындауды, өткізуді, ресімдеуді қамтамасыз етеді.</w:t>
      </w:r>
      <w:proofErr w:type="gramEnd"/>
      <w:r>
        <w:t xml:space="preserve">         </w:t>
      </w:r>
      <w:proofErr w:type="gramStart"/>
      <w:r>
        <w:t>3-тарау.</w:t>
      </w:r>
      <w:proofErr w:type="gramEnd"/>
      <w:r>
        <w:t xml:space="preserve"> </w:t>
      </w:r>
      <w:proofErr w:type="gramStart"/>
      <w:r>
        <w:t>Қамқоршылық кеңестің өкілеттігі   22.</w:t>
      </w:r>
      <w:proofErr w:type="gramEnd"/>
      <w:r>
        <w:t xml:space="preserve"> Білім беру ұйымының Қамқоршылық кеңесі: 1) білім беру ұйымдарының білім алушылары мен тәрбиеленушілерінің құқықтарының сақталуына, со</w:t>
      </w:r>
      <w:r>
        <w:t>ндай-ақ білім беру мекемелерінің шотына түсетін қайырымдылық көмектің жұмсалуына қоғамдық бақылауды жүзеге асырады; 2) білім беру ұйымының Жарғысына өзгерістер және/немесе толықтырулар енгізу туралы ұсыныстар әзірлейді; 3) білім беру ұйымын дамытудың басым</w:t>
      </w:r>
      <w:r>
        <w:t xml:space="preserve"> бағыттары бойынша ұсынымдар әзірлейді; 4) жетім балалар мен ата-анасының қамқорлығынсыз қалған балаларды қолдау жөніндегі шараларды жетілдіру бойынша ұсыныстар әзірлейді; 5) қайырымдылық көмек түрінде білім беру ұйымына түскен қаржы қаражатын бөлуге қатыс</w:t>
      </w:r>
      <w:r>
        <w:t>ады және оны мақсатты жұмсау туралы шешім қабылдайды; 6) білім беру ұйымының бюджетін қалыптастыру кезінде ұсыныстар әзірлейді; 7) тиісті саланың уәкілетті органына немесе білім беру саласындағы жергілікті атқарушы органға Қамқоршылық кеңестің білім беру ұ</w:t>
      </w:r>
      <w:r>
        <w:t>йымының жұмысында анықтаған кемшіліктерді жою туралы ұсыныстар енгізеді; 8) білім беру ұйымы басшысының бос лауазымына орналасуға кандидаттармен әңгімелесу қорытындылары бойынша хаттамалық шешімді келіседі және шығарады; 9) жылына кемінде екі рет білім бер</w:t>
      </w:r>
      <w:r>
        <w:t>у ұйымы басшысының білім беру ұйымының қызметі туралы есептерін тыңдайды; 10) білім беру ұйымдары қызметінің мәселелері бойынша конференцияларға, кеңестерге, семинарларға қатысады; 11) білім беру ұйымының қызметімен, Білім беру ұйымының білім алушылары мен</w:t>
      </w:r>
      <w:r>
        <w:t xml:space="preserve"> тәрбиеленушілеріне берілген жағдайлармен танысады; 12) білім алушылар мен тәрбиеленушілердің мұқтаж санаттарына қаржылай және материалдық көмек алуға арналған өтініштерді қарау жөніндегі комиссияға қатысады; 13) тамақтану сапасына мониторинг жүргізу жөнін</w:t>
      </w:r>
      <w:r>
        <w:t xml:space="preserve">дегі комиссияға қатысады. </w:t>
      </w:r>
      <w:proofErr w:type="gramStart"/>
      <w:r>
        <w:t>Білім беру ұйымдарының қызметкерлері (құрылымдық бөлімшелері) Қамқоршылық Кеңестің құзыретіне жататын мәселелер бойынша ақпарат беруге жәрдем көрсетеді.</w:t>
      </w:r>
      <w:proofErr w:type="gramEnd"/>
      <w:r>
        <w:t xml:space="preserve">     4 - </w:t>
      </w:r>
      <w:proofErr w:type="gramStart"/>
      <w:r>
        <w:t>тарау</w:t>
      </w:r>
      <w:proofErr w:type="gramEnd"/>
      <w:r>
        <w:t xml:space="preserve">. </w:t>
      </w:r>
      <w:proofErr w:type="gramStart"/>
      <w:r>
        <w:t>Қамқоршылық кеңес жұмысын ұйымдастыру тәртібі   23.</w:t>
      </w:r>
      <w:proofErr w:type="gramEnd"/>
      <w:r>
        <w:t xml:space="preserve"> </w:t>
      </w:r>
      <w:proofErr w:type="gramStart"/>
      <w:r>
        <w:t>Қамқоршылы</w:t>
      </w:r>
      <w:r>
        <w:t>қ</w:t>
      </w:r>
      <w:r>
        <w:t xml:space="preserve"> кеңестің отырысын оның төрағасы өз бастамасы бойынша, Қамқоршылық кеңес мүшелерінің жалпы санының үштен екісінің бастамасы бойынша шақырады.</w:t>
      </w:r>
      <w:proofErr w:type="gramEnd"/>
      <w:r>
        <w:t xml:space="preserve"> 24. Қамқоршылық кеңестің отырысын шақыру туралы хабарламаға Қамқоршылық кеңестің төрағасы қол қояды және қамқоршы</w:t>
      </w:r>
      <w:r>
        <w:t xml:space="preserve">лық кеңес жұмыс істейтін қамқоршылық кеңес пен білім беру ұйымының мүшелеріне қажетті материалдармен бірге отырыс өткізілетін күнге дейін жеті жұмыс күнінен кешіктірілмейтін мерзімде жіберіледі. </w:t>
      </w:r>
      <w:proofErr w:type="gramStart"/>
      <w:r>
        <w:t>Хабарлама отырыстың өткізілетін күнін, уақытын және орнын қам</w:t>
      </w:r>
      <w:r>
        <w:t>тиды.</w:t>
      </w:r>
      <w:proofErr w:type="gramEnd"/>
      <w:r>
        <w:t xml:space="preserve"> </w:t>
      </w:r>
      <w:proofErr w:type="gramStart"/>
      <w:r>
        <w:t xml:space="preserve">Хабарламаға баяндамашы көрсетіле отырып, отырыстың күн </w:t>
      </w:r>
      <w:r>
        <w:lastRenderedPageBreak/>
        <w:t>тәртібі, аталған мәселелерді күн тәртібіне енгізу уәждерін көздейтін анықтамалық материалдар, Қамқоршылық кеңестің мүшелеріне отырысқа ұсынылатын қажетті құжаттар қоса беріледі.</w:t>
      </w:r>
      <w:proofErr w:type="gramEnd"/>
      <w:r>
        <w:t xml:space="preserve"> 25. Қамқоршылық к</w:t>
      </w:r>
      <w:r>
        <w:t>еңестің отырысын өткізу туралы хабарлама алған Қамқоршылық кеңестің мүшесі ол өткізілетін күнге дейін бір жұмыс күнінен кешіктірмей Қамқоршылық кеңестің хатшысына өзінің қатысқаны немесе қатыспағаны туралы хабарлайды. 26. Қамқоршылық кеңестің төрағасы шақы</w:t>
      </w:r>
      <w:r>
        <w:t xml:space="preserve">ру туралы ұсыныс келіп түскен күннен бастап бес жұмыс күнінен кешіктірмей Қамқоршылық кеңестің отырысын шақырады. 27. Қамқоршылық кеңестің отырыстары қажеттілігіне қарай, бірақ кемінде тоқсанына бір рет өткізіледі. </w:t>
      </w:r>
      <w:proofErr w:type="gramStart"/>
      <w:r>
        <w:t>Елде, облыста, қалада, ауданда төтенше жа</w:t>
      </w:r>
      <w:r>
        <w:t>ғдай</w:t>
      </w:r>
      <w:r>
        <w:t>, карантин жарияланған жағдайда Қамқоршылық кеңестің отырыстары қашықтықтан онлайн форматта өткізіледі.</w:t>
      </w:r>
      <w:proofErr w:type="gramEnd"/>
      <w:r>
        <w:t xml:space="preserve"> </w:t>
      </w:r>
      <w:proofErr w:type="gramStart"/>
      <w:r>
        <w:t>Қамқоршылық кеңес құрылатын білім беру ұйымының басшысы немесе оның орынбасары оның отырыстарына қатысады.</w:t>
      </w:r>
      <w:proofErr w:type="gramEnd"/>
      <w:r>
        <w:t xml:space="preserve"> </w:t>
      </w:r>
      <w:proofErr w:type="gramStart"/>
      <w:r>
        <w:t>Қазақстан Республикасы Білім және ғылым м</w:t>
      </w:r>
      <w:r>
        <w:t>инистрлігі Білім саласындағы сапаны қамтамасыз ету Комитетінің аумақтық департаменттерінің өкілдері білім беру ұйымы басшысының бос лауазымына орналасуға кандидаттарды келісу кезінде оның отырыстарына, сондай-ақ дауыс беру құқығынсыз байқаушы ретінде өз қы</w:t>
      </w:r>
      <w:r>
        <w:t>зметі туралы жұртшылықты хабардар ету жөніндегі Қамқоршылық кеңестің есепті отырысына қатысуға жіберіледі.</w:t>
      </w:r>
      <w:proofErr w:type="gramEnd"/>
      <w:r>
        <w:t xml:space="preserve"> </w:t>
      </w:r>
      <w:proofErr w:type="gramStart"/>
      <w:r>
        <w:t xml:space="preserve">Қамқоршылық кеңестің шешімдер қабылдау процесінің айқындығы мен ашықтығы қағидаттарын қамтамасыз ету мақсатында отырыстарға азаматтық қоғамнан дауыс </w:t>
      </w:r>
      <w:r>
        <w:t>беру құқығынсыз байқаушылардың қатысуына жол беріледі.</w:t>
      </w:r>
      <w:proofErr w:type="gramEnd"/>
      <w:r>
        <w:t xml:space="preserve"> 28. Егер қамқоршылық кеңестің барлық мүшелері оның өткізілетін уақыты мен орны туралы хабардар етілсе және отырысқа оның мүшелерінің жалпы санының кемінде үштен екісі қатысса, Қамқоршылық кеңестің отыр</w:t>
      </w:r>
      <w:r>
        <w:t xml:space="preserve">ысы заңды болып табылады. </w:t>
      </w:r>
      <w:proofErr w:type="gramStart"/>
      <w:r>
        <w:t>Қамқоршылық кеңес мүшесінің өз дауысын Қамқоршылық кеңестің басқа мүшесіне не сенімхат бойынша адамға беруіне жол берілмейді.</w:t>
      </w:r>
      <w:proofErr w:type="gramEnd"/>
      <w:r>
        <w:t xml:space="preserve"> 29. Білім беру ұйымы Қамқоршылық кеңесінің әрбір мүшесі дауыс беру кезінде оны беру құқығынсыз бір дауыс</w:t>
      </w:r>
      <w:r>
        <w:t>қа</w:t>
      </w:r>
      <w:r>
        <w:t xml:space="preserve"> ие болады. 30. Қамқоршылық кеңестің шешімі оған қатысқан мүшелердің көпшілік дауысымен ашық дауыс беру арқылы қабылданады. </w:t>
      </w:r>
      <w:proofErr w:type="gramStart"/>
      <w:r>
        <w:t>Дауыстар тең болған кезде Қамқоршылық кеңестің төрағасы, ал ол болмаған жағдайда Қамқоршылық кеңес төрағасының функцияларын жүзеге</w:t>
      </w:r>
      <w:r>
        <w:t xml:space="preserve"> асыратын адам дауыс берген шешім қабылданады.</w:t>
      </w:r>
      <w:proofErr w:type="gramEnd"/>
      <w:r>
        <w:t xml:space="preserve"> 31. Қамқоршылық кеңестің шешімі хаттамамен ресімделеді, оған отырысқа қатысқан Қамқоршылық кеңестің барлық мүшелері қол қоюға тиіс. 32. Хаттама Қамқоршылық кеңестің отырысы өткізілгеннен кейін үш жұмыс күнінен</w:t>
      </w:r>
      <w:r>
        <w:t xml:space="preserve"> кешіктірілмейтін мерзімде тиісті саланың уәкілетті органына немесе білім беру саласындағы жергілікті атқарушы органға жіберіледі. 33. Тиісті саланың уәкілетті органы немесе білім беру саласындағы жергілікті атқарушы орган Қамқоршылық кеңес қабылдаған шеші</w:t>
      </w:r>
      <w:r>
        <w:t>мдер туралы ақпаратты өзінің интернет-ресурсында орналастырады. 34.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ғана жұмсалады. 35. Білім беру ұ</w:t>
      </w:r>
      <w:r>
        <w:t>йымы қабылдаған қайырымдылық көмектен түсетін кез келген түсімдер: 1) мемлекеттік мекеме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w:t>
      </w:r>
      <w:r>
        <w:t>қ</w:t>
      </w:r>
      <w:r>
        <w:t xml:space="preserve"> бөлімшесінде ашылған қайырымдылық көмектің қолма-қол ақшасын бақылау шоты; 2) өзге ұйымдық-құқықтық нысандарда құрылған білім беру ұйымдары үшін-екінші деңгейдегі банкте ашылған шот. 36. Қайырымдылық көмектен түсетін түсімдер мынадай мақсаттарға жұмсалад</w:t>
      </w:r>
      <w:r>
        <w:t xml:space="preserve">ы: 1) білім беру ұйымдарының білім алушылары мен тәрбиеленушілерін әлеуметтік қолдау; 2) білім беру ұйымдарының материалдық-техникалық базасын жетілдіру; 3) спортты дамыту, дарынды балаларды қолдау; 4) мемлекеттік жалпы білім беру стандарттарының </w:t>
      </w:r>
      <w:r>
        <w:lastRenderedPageBreak/>
        <w:t>талаптары</w:t>
      </w:r>
      <w:r>
        <w:t xml:space="preserve">нан тыс білім беру процесін ұйымдастыруға арналған шығыстарды жүзеге асыру. 37. Білім беру ұйымы жыл сайын қаржы жылының қорытындылары бойынша осы білім беру ұйымының, тиісті саланың уәкілетті органының, білім беру саласындағы жергілікті атқарушы органның </w:t>
      </w:r>
      <w:r>
        <w:t>интернет-ресурсында тиісті есепті орналастыру арқылы қайырымдылық көмек қаражатын пайдалану және қозғалысы жөніндегі қызметтің нәтижелері туралы жұртшылықты хабардар етеді. 38. Қамқоршылық кеңес мүшесінің өз өкілеттіктерін орындау кезінде мүдделер қақтығыс</w:t>
      </w:r>
      <w:r>
        <w:t xml:space="preserve">ы болмауға тиіс. </w:t>
      </w:r>
      <w:proofErr w:type="gramStart"/>
      <w:r>
        <w:t>Мүдделер қақтығысы анықталған жағдайда Қамқоршылық кеңестің мүшесі нақты мәселе бойынша қамқоршылық кеңестің шешімдер қабылдауына және функцияларды іске асыруына қатысудан уақытша шеттетіледі.</w:t>
      </w:r>
      <w:proofErr w:type="gramEnd"/>
      <w:r>
        <w:t xml:space="preserve">  </w:t>
      </w:r>
      <w:proofErr w:type="gramStart"/>
      <w:r>
        <w:t>Егер қамқоршылық кеңес мүшесінің фирмасы тауа</w:t>
      </w:r>
      <w:r>
        <w:t>рлар мен қызметтерді ұсынса немесе қамқоршылық кеңес мүшесі тікелей немесе жанама түрде бақыласа немесе осы компаниямен ортақ бақылау ұйымы болса, Қамқоршылық кеңес мүшесінің сатып алу туралы шешім қабылдау процесінде мүдделер қақтығысы болады деп саналады</w:t>
      </w:r>
      <w:r>
        <w:t>.</w:t>
      </w:r>
      <w:proofErr w:type="gramEnd"/>
      <w:r>
        <w:t xml:space="preserve"> </w:t>
      </w:r>
      <w:proofErr w:type="gramStart"/>
      <w:r>
        <w:t>Мүдделер қақтығысы болған жағдайда Қамқоршылық кеңестің мүшесі өздігінен бас тартуды мәлімдеуі тиіс.</w:t>
      </w:r>
      <w:proofErr w:type="gramEnd"/>
      <w:r>
        <w:t xml:space="preserve"> </w:t>
      </w:r>
      <w:proofErr w:type="gramStart"/>
      <w:r>
        <w:t>Білім беру ұйымдарының басшысы, Қамқоршылық кеңестің мүшелері қамқоршылық кеңестің мүддесінде әрекет ету қабілетіне әсер ететін нақты немесе ықтимал мүдд</w:t>
      </w:r>
      <w:r>
        <w:t>елер қақтығысы кез келген жағдайда Қамқоршылық кеңестің төрағасын және қалған мүшелерін хабардар етуі тиіс.</w:t>
      </w:r>
      <w:proofErr w:type="gramEnd"/>
      <w:r>
        <w:t xml:space="preserve"> 39. Қамқоршылық кеңестің мүшесі осы кеңестің қызметі шеңберінде алған, дербес деректерді қорғау туралы, Мемлекеттік құпиялар және қызметтік құпия ту</w:t>
      </w:r>
      <w:r>
        <w:t xml:space="preserve">ралы, коммерциялық құпия туралы қолданыстағы заңнамамен қорғалатын ақпаратты үшінші тұлғаларға ашуға болмайды.     </w:t>
      </w:r>
      <w:proofErr w:type="gramStart"/>
      <w:r>
        <w:t>5-тарау.</w:t>
      </w:r>
      <w:proofErr w:type="gramEnd"/>
      <w:r>
        <w:t xml:space="preserve"> </w:t>
      </w:r>
      <w:proofErr w:type="gramStart"/>
      <w:r>
        <w:t>Қамқоршылық кеңесінің жұмысын тоқтату   40.</w:t>
      </w:r>
      <w:proofErr w:type="gramEnd"/>
      <w:r>
        <w:t xml:space="preserve"> Қамқоршылық кеңестің жұмысын тоқтату жүзеге асырылады: 1) тиісті саланың уәкілетті орган</w:t>
      </w:r>
      <w:r>
        <w:t>ының немесе білім беру саласындағы жергілікті атқарушы органның бастамасы бойынша; 2) білім беру ұйымын тарату және қайта ұйымдастыру кезінде; 3) осы Қағидалардың 17-тармағында көзделген Қамқоршылық кеңес мүшелерінің өкілеттік мерзімі өткеннен кейін. 41. Қ</w:t>
      </w:r>
      <w:r>
        <w:t>амқоршылық кеңестің мүшесі: 1) жеке бастамасы бойынша, жазбаша өтініш негізінде; 2) Қағидаларда көзделген міндеттемелерді орындамағанда; 3) өз қызметін жүзеге асыруда өкілеттіктерін асыра пайдаланғанда;  4) этикалық, моральдық мінез-құлық нормаларын, Іскер</w:t>
      </w:r>
      <w:r>
        <w:t xml:space="preserve">лік әдеп қағидаларын бұзған негізде қамқоршылық кеңестің құрамынан мерзімінен бұрын шығарылуы мүмкін. 5) </w:t>
      </w:r>
      <w:proofErr w:type="gramStart"/>
      <w:r>
        <w:t>отырыстарда</w:t>
      </w:r>
      <w:proofErr w:type="gramEnd"/>
      <w:r>
        <w:t xml:space="preserve"> дәлелді себепсіз қатарынан үш рет болмауы. </w:t>
      </w:r>
      <w:proofErr w:type="gramStart"/>
      <w:r>
        <w:t>Қамқоршылық кеңес мүшесінің құрамынан мерзімінен бұрын шығару, сондай-ақ шығып қалған мүшенің ор</w:t>
      </w:r>
      <w:r>
        <w:t>нына жаңа мүшені енгізу туралы шешім осы кеңестің кезекті отырысында қабылданады, хаттамамен ресімделеді және қамқоршылық кеңес мүшесінің құрамынан шығару және осы Кеңестің құрамына жаңа мүшені енгізу үшін білім беру саласындағы жергілікті атқарушы органға</w:t>
      </w:r>
      <w:r>
        <w:t xml:space="preserve"> жіберіледі.</w:t>
      </w:r>
      <w:proofErr w:type="gramEnd"/>
      <w:r>
        <w:t xml:space="preserve"> 42. Қамқоршылық кеңес бұрын бекітілген құрамда: 1) егер қамқоршылық кеңестің жекелеген мүшелерінің өкілеттіктері мерзімінен бұрын тоқтатылуына байланысты қамқоршылық кеңестің құрамына кіретін қалған адамдардың саны 50%-дан кем болса; 2) қамқор</w:t>
      </w:r>
      <w:r>
        <w:t xml:space="preserve">шылық кеңестің құрамын қалыптастыру мен бекітудегі бұзушылықтарды анықтау; 3) алты ай ішінде қамқоршылық кеңестің отырысын өткізбеу жағдайларда таратылуға жатады.   </w:t>
      </w:r>
      <w:proofErr w:type="gramStart"/>
      <w:r>
        <w:t>Қамқоршылық кеңесті тарату туралы білім беру саласындағы жергілікті атқарушы органмен келіс</w:t>
      </w:r>
      <w:r>
        <w:t>ім бойынша хаттама шығарылады, ол өзінің интернет-ресурсында, сондай-ақ тиісті білім беру ұйымының интернет-ресурсында орналастырылуға тиіс.</w:t>
      </w:r>
      <w:proofErr w:type="gramEnd"/>
      <w:r>
        <w:t xml:space="preserve">            </w:t>
      </w:r>
    </w:p>
    <w:p w:rsidR="00581578" w:rsidRDefault="00581578"/>
    <w:p w:rsidR="00581578" w:rsidRDefault="00581578"/>
    <w:p w:rsidR="00581578" w:rsidRDefault="00581578" w:rsidP="00581578">
      <w:pPr>
        <w:rPr>
          <w:b/>
        </w:rPr>
      </w:pPr>
      <w:r w:rsidRPr="00581578">
        <w:rPr>
          <w:b/>
        </w:rPr>
        <w:lastRenderedPageBreak/>
        <w:t xml:space="preserve">О </w:t>
      </w:r>
      <w:r w:rsidRPr="00581578">
        <w:rPr>
          <w:b/>
        </w:rPr>
        <w:t xml:space="preserve">внесении изменения в приказ Министра образования и науки Республики Казахстан от 27 июля 2017 года № </w:t>
      </w:r>
      <w:r w:rsidRPr="00581578">
        <w:rPr>
          <w:b/>
        </w:rPr>
        <w:t xml:space="preserve">355 «Об утверждении Типовых правил организации работы Попечительского совета и порядка его избрания в организациях образования» </w:t>
      </w:r>
      <w:r w:rsidRPr="00581578">
        <w:rPr>
          <w:b/>
        </w:rPr>
        <w:t> </w:t>
      </w:r>
      <w:r w:rsidRPr="00581578">
        <w:rPr>
          <w:b/>
        </w:rPr>
        <w:t xml:space="preserve"> </w:t>
      </w:r>
      <w:r w:rsidRPr="00581578">
        <w:rPr>
          <w:b/>
        </w:rPr>
        <w:t> </w:t>
      </w:r>
      <w:r w:rsidRPr="00581578">
        <w:rPr>
          <w:b/>
        </w:rPr>
        <w:t xml:space="preserve"> </w:t>
      </w:r>
    </w:p>
    <w:p w:rsidR="00581578" w:rsidRDefault="00581578" w:rsidP="00581578">
      <w:r w:rsidRPr="00581578">
        <w:rPr>
          <w:b/>
        </w:rPr>
        <w:t>ПРИКАЗЫВАЮ:</w:t>
      </w:r>
      <w:r w:rsidRPr="00581578">
        <w:t xml:space="preserve"> </w:t>
      </w:r>
      <w:r>
        <w:t> </w:t>
      </w:r>
      <w:r w:rsidRPr="00581578">
        <w:t xml:space="preserve"> 1. </w:t>
      </w:r>
      <w:proofErr w:type="gramStart"/>
      <w:r w:rsidRPr="00581578">
        <w:t>Внести в приказ Министра образования и науки Республики Казахстан от 27 июля 2017 года № 355 «Об утверждени</w:t>
      </w:r>
      <w:r w:rsidRPr="00581578">
        <w:t>и Типовых правил организации работы Попечительского совета и порядок его избрания в организациях образования» (зарегистрирован в Реестре государственной регистрации нормативных правовых актов под № 15584, опубликован 7 сентября 2017 года в Эталонном контро</w:t>
      </w:r>
      <w:r w:rsidRPr="00581578">
        <w:t xml:space="preserve">льном банке нормативных правовых актов Республики Казахстан) </w:t>
      </w:r>
      <w:r w:rsidRPr="00581578">
        <w:rPr>
          <w:b/>
          <w:u w:val="single"/>
        </w:rPr>
        <w:t>следующее изменение:</w:t>
      </w:r>
      <w:r w:rsidRPr="00581578">
        <w:t xml:space="preserve"> </w:t>
      </w:r>
      <w:proofErr w:type="gramEnd"/>
    </w:p>
    <w:p w:rsidR="00581578" w:rsidRDefault="00581578" w:rsidP="00581578">
      <w:r w:rsidRPr="00581578">
        <w:t>Типовые правила</w:t>
      </w:r>
      <w:r>
        <w:t> </w:t>
      </w:r>
      <w:r w:rsidRPr="00581578">
        <w:t>организации работы Попечительского совета и порядок его избрания в организациях образования, утвержденные указанным приказом, изложить в новой редакции соглас</w:t>
      </w:r>
      <w:r w:rsidRPr="00581578">
        <w:t>но</w:t>
      </w:r>
      <w:r>
        <w:t> </w:t>
      </w:r>
      <w:r w:rsidRPr="00581578">
        <w:t>приложению</w:t>
      </w:r>
      <w:r>
        <w:t> </w:t>
      </w:r>
      <w:r w:rsidRPr="00581578">
        <w:t xml:space="preserve">к настоящему приказу. </w:t>
      </w:r>
    </w:p>
    <w:p w:rsidR="00581578" w:rsidRDefault="00581578" w:rsidP="00581578">
      <w:r w:rsidRPr="00581578">
        <w:t>2. Комитету дошкольного и среднего образования Министерства образования и науки Республики Казахстан (Мелдебекова М.Т.) в установленном законодательством Республики Казахстан порядке обеспечить: 1) государственную регист</w:t>
      </w:r>
      <w:r w:rsidRPr="00581578">
        <w:t xml:space="preserve">рацию настоящего приказа в Министерстве юстиции Республики Казахстан; </w:t>
      </w:r>
    </w:p>
    <w:p w:rsidR="00581578" w:rsidRDefault="00581578" w:rsidP="00581578">
      <w:r w:rsidRPr="00581578">
        <w:t>2) размещение настоящего приказа на интернет-ресурсе Министерства образования и науки Республики Казахстан после его официального опубликования; 3) в течение десяти рабочих дней после го</w:t>
      </w:r>
      <w:r w:rsidRPr="00581578">
        <w:t xml:space="preserve">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r>
        <w:t>     </w:t>
      </w:r>
      <w:r w:rsidRPr="00581578">
        <w:t xml:space="preserve"> </w:t>
      </w:r>
      <w:r>
        <w:t>  </w:t>
      </w:r>
      <w:r w:rsidRPr="00581578">
        <w:t xml:space="preserve"> 3. Контроль за ис</w:t>
      </w:r>
      <w:r w:rsidRPr="00581578">
        <w:t xml:space="preserve">полнением настоящего приказа возложить </w:t>
      </w:r>
      <w:proofErr w:type="gramStart"/>
      <w:r w:rsidRPr="00581578">
        <w:t>на</w:t>
      </w:r>
      <w:proofErr w:type="gramEnd"/>
      <w:r w:rsidRPr="00581578">
        <w:t xml:space="preserve"> </w:t>
      </w:r>
      <w:proofErr w:type="gramStart"/>
      <w:r w:rsidRPr="00581578">
        <w:t>курирующего</w:t>
      </w:r>
      <w:proofErr w:type="gramEnd"/>
      <w:r w:rsidRPr="00581578">
        <w:t xml:space="preserve"> вице-министра образования и науки Республики Казахстан. </w:t>
      </w:r>
      <w:r>
        <w:t>     </w:t>
      </w:r>
      <w:r w:rsidRPr="00581578">
        <w:t xml:space="preserve"> </w:t>
      </w:r>
      <w:r>
        <w:t>  </w:t>
      </w:r>
    </w:p>
    <w:p w:rsidR="00581578" w:rsidRDefault="00581578" w:rsidP="00581578">
      <w:pPr>
        <w:jc w:val="center"/>
      </w:pPr>
      <w:r w:rsidRPr="00581578">
        <w:t xml:space="preserve">4. Настоящий приказ вводится в действие по истечении десяти календарных дней после дня его первого официального опубликования. </w:t>
      </w:r>
      <w:r>
        <w:t>  </w:t>
      </w:r>
      <w:r w:rsidRPr="00581578">
        <w:t xml:space="preserve"> </w:t>
      </w:r>
      <w:r>
        <w:t> </w:t>
      </w:r>
      <w:r w:rsidRPr="00581578">
        <w:t xml:space="preserve"> </w:t>
      </w:r>
    </w:p>
    <w:p w:rsidR="00581578" w:rsidRDefault="00581578" w:rsidP="00581578">
      <w:pPr>
        <w:jc w:val="right"/>
        <w:rPr>
          <w:b/>
        </w:rPr>
      </w:pPr>
      <w:r w:rsidRPr="00581578">
        <w:rPr>
          <w:b/>
        </w:rPr>
        <w:t>Прило</w:t>
      </w:r>
      <w:r w:rsidRPr="00581578">
        <w:rPr>
          <w:b/>
        </w:rPr>
        <w:t xml:space="preserve">жение </w:t>
      </w:r>
      <w:r w:rsidRPr="00581578">
        <w:rPr>
          <w:b/>
        </w:rPr>
        <w:t> </w:t>
      </w:r>
      <w:r w:rsidRPr="00581578">
        <w:rPr>
          <w:b/>
        </w:rPr>
        <w:t>к приказу Министра</w:t>
      </w:r>
    </w:p>
    <w:p w:rsidR="00581578" w:rsidRDefault="00581578" w:rsidP="00581578">
      <w:pPr>
        <w:jc w:val="right"/>
        <w:rPr>
          <w:b/>
        </w:rPr>
      </w:pPr>
      <w:r>
        <w:rPr>
          <w:b/>
        </w:rPr>
        <w:t xml:space="preserve">         </w:t>
      </w:r>
      <w:r w:rsidRPr="00581578">
        <w:rPr>
          <w:b/>
        </w:rPr>
        <w:t xml:space="preserve"> образования и науки Республики Казахстан от ____ </w:t>
      </w:r>
      <w:r w:rsidRPr="00581578">
        <w:rPr>
          <w:b/>
        </w:rPr>
        <w:t>                    </w:t>
      </w:r>
      <w:r w:rsidRPr="00581578">
        <w:rPr>
          <w:b/>
        </w:rPr>
        <w:t xml:space="preserve">2020 года № ___ </w:t>
      </w:r>
      <w:r w:rsidRPr="00581578">
        <w:rPr>
          <w:b/>
        </w:rPr>
        <w:t> </w:t>
      </w:r>
      <w:r w:rsidRPr="00581578">
        <w:rPr>
          <w:b/>
        </w:rPr>
        <w:t xml:space="preserve"> </w:t>
      </w:r>
      <w:r w:rsidRPr="00581578">
        <w:rPr>
          <w:b/>
        </w:rPr>
        <w:t> </w:t>
      </w:r>
      <w:r w:rsidRPr="00581578">
        <w:rPr>
          <w:b/>
        </w:rPr>
        <w:t xml:space="preserve"> </w:t>
      </w:r>
    </w:p>
    <w:p w:rsidR="00581578" w:rsidRPr="00581578" w:rsidRDefault="00581578" w:rsidP="00581578">
      <w:pPr>
        <w:jc w:val="right"/>
        <w:rPr>
          <w:b/>
        </w:rPr>
      </w:pPr>
      <w:r w:rsidRPr="00581578">
        <w:rPr>
          <w:b/>
        </w:rPr>
        <w:t xml:space="preserve">Утверждены приказом Министра </w:t>
      </w:r>
      <w:proofErr w:type="gramStart"/>
      <w:r w:rsidRPr="00581578">
        <w:rPr>
          <w:b/>
        </w:rPr>
        <w:t>образования</w:t>
      </w:r>
      <w:proofErr w:type="gramEnd"/>
      <w:r w:rsidRPr="00581578">
        <w:rPr>
          <w:b/>
        </w:rPr>
        <w:t xml:space="preserve"> и науки Республики Казахстан от 27 июля 2017 года № 355 </w:t>
      </w:r>
      <w:r w:rsidRPr="00581578">
        <w:rPr>
          <w:b/>
        </w:rPr>
        <w:t> </w:t>
      </w:r>
      <w:r w:rsidRPr="00581578">
        <w:rPr>
          <w:b/>
        </w:rPr>
        <w:t xml:space="preserve"> Типовые правила организации работы Попечит</w:t>
      </w:r>
      <w:r w:rsidRPr="00581578">
        <w:rPr>
          <w:b/>
        </w:rPr>
        <w:t>ельского совета и порядок его избрания в организациях образования</w:t>
      </w:r>
    </w:p>
    <w:p w:rsidR="00581578" w:rsidRPr="00581578" w:rsidRDefault="00581578" w:rsidP="00581578">
      <w:pPr>
        <w:rPr>
          <w:b/>
          <w:sz w:val="32"/>
          <w:szCs w:val="32"/>
        </w:rPr>
      </w:pPr>
      <w:r w:rsidRPr="00581578">
        <w:rPr>
          <w:b/>
          <w:sz w:val="32"/>
          <w:szCs w:val="32"/>
        </w:rPr>
        <w:t xml:space="preserve">Глава 1. Общие положения </w:t>
      </w:r>
    </w:p>
    <w:p w:rsidR="00581578" w:rsidRDefault="00581578" w:rsidP="00581578">
      <w:r w:rsidRPr="00581578">
        <w:t>1. Типовые правила организации работы Попечительского совета и порядок его избрания в организациях образования (далее - Правила) разработаны в соответствии с</w:t>
      </w:r>
      <w:r>
        <w:t> </w:t>
      </w:r>
      <w:r w:rsidRPr="00581578">
        <w:t>пунктом</w:t>
      </w:r>
      <w:r w:rsidRPr="00581578">
        <w:t xml:space="preserve"> 9</w:t>
      </w:r>
      <w:r>
        <w:t> </w:t>
      </w:r>
      <w:r w:rsidRPr="00581578">
        <w:t xml:space="preserve">статьи 44 Закона Республики Казахстан от 27 июля 2007 года «Об образовании» и определяют порядок организации деятельности Попечительского совета (далее – Попечительский совет) и его избрания в организациях образования. </w:t>
      </w:r>
    </w:p>
    <w:p w:rsidR="00581578" w:rsidRDefault="00581578" w:rsidP="00581578">
      <w:r w:rsidRPr="00581578">
        <w:lastRenderedPageBreak/>
        <w:t xml:space="preserve">2. </w:t>
      </w:r>
      <w:proofErr w:type="gramStart"/>
      <w:r w:rsidRPr="00581578">
        <w:t xml:space="preserve">Попечительский совет создается </w:t>
      </w:r>
      <w:r w:rsidRPr="00581578">
        <w:t>в организациях образования за исключением военных, специальных, медицинских и фармацевтических учебных заведений, подведомственных органам национальной безопасности Республики Казахстан, Министерства внутренних дел Республики Казахстан, органам прокуратуры</w:t>
      </w:r>
      <w:r w:rsidRPr="00581578">
        <w:t xml:space="preserve"> Республики Казахстан, Министерства обороны Республики Казахстан и Министерства здравоохранения Республики Казахстан, негосударственных организаций образования, а также государственных некоммерческих организаций образования, созданных в форме акционерного </w:t>
      </w:r>
      <w:r w:rsidRPr="00581578">
        <w:t xml:space="preserve">общества. </w:t>
      </w:r>
      <w:proofErr w:type="gramEnd"/>
    </w:p>
    <w:p w:rsidR="00581578" w:rsidRDefault="00581578" w:rsidP="00581578">
      <w:r w:rsidRPr="00581578">
        <w:t>3.</w:t>
      </w:r>
      <w:r>
        <w:t> </w:t>
      </w:r>
      <w:r w:rsidRPr="00581578">
        <w:t>Попечительский совет – коллегиальный орган управления в организациях образования, призванный обеспечивать общественный контроль деятельности организации образования и содействовать его развитию. Попечительский совет взаимодействует с администр</w:t>
      </w:r>
      <w:r w:rsidRPr="00581578">
        <w:t>ацией организации образования, родительским комитетом, местными исполнительными органами, заинтересованными государственными органами и иными физическими и/или юридическими лицами.</w:t>
      </w:r>
    </w:p>
    <w:p w:rsidR="00581578" w:rsidRDefault="00581578" w:rsidP="00581578">
      <w:r w:rsidRPr="00581578">
        <w:t>4. Попечительский совет действует на безвозмездной основе, соблюдая принцип</w:t>
      </w:r>
      <w:r w:rsidRPr="00581578">
        <w:t>ы добровольности, коллегиальности, прозрачности, открытости, равноправия и гласности принимаемых решений.</w:t>
      </w:r>
    </w:p>
    <w:p w:rsidR="00581578" w:rsidRDefault="00581578" w:rsidP="00581578">
      <w:r w:rsidRPr="00581578">
        <w:t xml:space="preserve"> 5.</w:t>
      </w:r>
      <w:r>
        <w:t> </w:t>
      </w:r>
      <w:proofErr w:type="gramStart"/>
      <w:r w:rsidRPr="00581578">
        <w:t>В своей деятельности члены Попечительского совета обязаны: 1) соблюдать действующее законодательство Республики Казахстан, требования настоящих Пра</w:t>
      </w:r>
      <w:r w:rsidRPr="00581578">
        <w:t>вил и иных нормативно-правовых актов; 2) осуществлять свою деятельность во взаимодействии с общественностью; 3) не реже двух раз в год (декабрь, май) информировать общественность о деятельности путем созыва общешкольного родительского собрания, а также раз</w:t>
      </w:r>
      <w:r w:rsidRPr="00581578">
        <w:t xml:space="preserve">мещения отчета на интернет – ресурсе данной организации образования. </w:t>
      </w:r>
      <w:r>
        <w:t> </w:t>
      </w:r>
      <w:r w:rsidRPr="00581578">
        <w:t xml:space="preserve"> </w:t>
      </w:r>
      <w:proofErr w:type="gramEnd"/>
    </w:p>
    <w:p w:rsidR="00581578" w:rsidRPr="00581578" w:rsidRDefault="00581578" w:rsidP="00581578">
      <w:pPr>
        <w:rPr>
          <w:b/>
          <w:sz w:val="28"/>
          <w:szCs w:val="28"/>
        </w:rPr>
      </w:pPr>
      <w:r w:rsidRPr="00581578">
        <w:rPr>
          <w:b/>
          <w:sz w:val="28"/>
          <w:szCs w:val="28"/>
        </w:rPr>
        <w:t> </w:t>
      </w:r>
      <w:r w:rsidRPr="00581578">
        <w:rPr>
          <w:b/>
          <w:sz w:val="28"/>
          <w:szCs w:val="28"/>
        </w:rPr>
        <w:t xml:space="preserve"> Глава 2. </w:t>
      </w:r>
    </w:p>
    <w:p w:rsidR="00581578" w:rsidRDefault="00581578" w:rsidP="00581578">
      <w:r w:rsidRPr="00581578">
        <w:t xml:space="preserve">Порядок формирования Попечительского совета </w:t>
      </w:r>
      <w:r>
        <w:t> </w:t>
      </w:r>
      <w:r w:rsidRPr="00581578">
        <w:t xml:space="preserve"> </w:t>
      </w:r>
    </w:p>
    <w:p w:rsidR="00581578" w:rsidRDefault="00581578" w:rsidP="00581578">
      <w:r w:rsidRPr="00581578">
        <w:t xml:space="preserve">6. </w:t>
      </w:r>
      <w:proofErr w:type="gramStart"/>
      <w:r w:rsidRPr="00581578">
        <w:t xml:space="preserve">Местный исполнительный орган в области образования в срок до 10 сентября (при расформировании до 15 числа следующего месяца) </w:t>
      </w:r>
      <w:r w:rsidRPr="00581578">
        <w:t>учебного года публикует объявление о формировании Попечительского совета и приеме предложений по его составу на собственном интернет-ресурсе и/или в периодическом печатном издании, распространяемом на территории соответствующей административно-территориаль</w:t>
      </w:r>
      <w:r w:rsidRPr="00581578">
        <w:t>ной единицы на казахском и русском языках с указанием его наименования, сроков подачи документов, почтового</w:t>
      </w:r>
      <w:proofErr w:type="gramEnd"/>
      <w:r w:rsidRPr="00581578">
        <w:t xml:space="preserve"> и электронного </w:t>
      </w:r>
      <w:proofErr w:type="gramStart"/>
      <w:r w:rsidRPr="00581578">
        <w:t>адреса</w:t>
      </w:r>
      <w:proofErr w:type="gramEnd"/>
      <w:r w:rsidRPr="00581578">
        <w:t xml:space="preserve"> на которые направляются документы и иные сведения в соответствии с пунктом 13 настоящих Правил. Прием документов заканчивается</w:t>
      </w:r>
      <w:r w:rsidRPr="00581578">
        <w:t xml:space="preserve"> по истечении тридцати календарных дней со дня размещения объявления. </w:t>
      </w:r>
    </w:p>
    <w:p w:rsidR="00581578" w:rsidRDefault="00581578" w:rsidP="00581578">
      <w:r w:rsidRPr="00581578">
        <w:t>7. Состав Попечительского совета формируется независимой комиссией на конкурсной основе (далее - Комиссия). Комиссия создается местным исполнительным органом в области образования на пер</w:t>
      </w:r>
      <w:r w:rsidRPr="00581578">
        <w:t>иод избрания попечительского совета. Количество членов Комиссии должно составлять не менее пяти человек. В состав Комиссии могут входить представители работников образования, государственных органов, местных представительных, исполнительных органов, предст</w:t>
      </w:r>
      <w:r w:rsidRPr="00581578">
        <w:t xml:space="preserve">авителей гражданского общества, средств массовой информации, не являющихся кандидатами в Попечительский совет какой-либо организации </w:t>
      </w:r>
      <w:r w:rsidRPr="00581578">
        <w:lastRenderedPageBreak/>
        <w:t>образования. Председатель Комиссии избирается из числа членов Комиссии на ее первом заседании. Секретарь Комиссии осуществл</w:t>
      </w:r>
      <w:r w:rsidRPr="00581578">
        <w:t xml:space="preserve">яет организационное обеспечение ее работы, не является ее членом и не принимает участие в голосовании. </w:t>
      </w:r>
    </w:p>
    <w:p w:rsidR="00581578" w:rsidRDefault="00581578" w:rsidP="00581578">
      <w:r w:rsidRPr="00581578">
        <w:t>8. Комиссия, в течение десяти рабочих дней со дня окончания срока подачи заявлений рассматривает документы, представленные кандидатами, проводит оценку с</w:t>
      </w:r>
      <w:r w:rsidRPr="00581578">
        <w:t>оответствия кандидата пунктам 13, 14, 15, 16 настоящих Правил. По результатам проведенной оценки Комиссия проводит отбор кандидатов в соответствии с требованиями настоящих Правил.</w:t>
      </w:r>
    </w:p>
    <w:p w:rsidR="00581578" w:rsidRDefault="00581578" w:rsidP="00581578">
      <w:r w:rsidRPr="00581578">
        <w:t xml:space="preserve"> 9. Заседание Комиссии считается состоявшимся, а его решение правомочным, есл</w:t>
      </w:r>
      <w:r w:rsidRPr="00581578">
        <w:t>и на нем присутствовали не менее двух третей членов от общего состава Комиссии. Решение Комиссии принимается простым большинством голосов от общего числа членов Комиссии. При равенстве голосов голос Председателя Комиссии является решающим. Принятое решение</w:t>
      </w:r>
      <w:r w:rsidRPr="00581578">
        <w:t xml:space="preserve"> Комиссии оформляется в виде протокола, подписанным председателем, членами комиссии, присутствовавшими на заседании, и секретарем. </w:t>
      </w:r>
    </w:p>
    <w:p w:rsidR="00581578" w:rsidRDefault="00581578" w:rsidP="00581578">
      <w:r w:rsidRPr="00581578">
        <w:t xml:space="preserve">10. Сформированный состав Попечительского совета утверждается местным исполнительным органом в области образования в течение </w:t>
      </w:r>
      <w:r w:rsidRPr="00581578">
        <w:t xml:space="preserve">трех рабочих дней со дня вынесения протокольного решения Комиссией и подлежит размещению на своем собственном интернет-ресурсе. Утвержденный состав Попечительского совета по каждой организации образования подлежит размещению </w:t>
      </w:r>
      <w:proofErr w:type="gramStart"/>
      <w:r w:rsidRPr="00581578">
        <w:t>на</w:t>
      </w:r>
      <w:proofErr w:type="gramEnd"/>
      <w:r w:rsidRPr="00581578">
        <w:t xml:space="preserve"> </w:t>
      </w:r>
      <w:proofErr w:type="gramStart"/>
      <w:r w:rsidRPr="00581578">
        <w:t>их</w:t>
      </w:r>
      <w:proofErr w:type="gramEnd"/>
      <w:r w:rsidRPr="00581578">
        <w:t xml:space="preserve"> интернет-ресурсе. </w:t>
      </w:r>
    </w:p>
    <w:p w:rsidR="00581578" w:rsidRDefault="00581578" w:rsidP="00581578">
      <w:r w:rsidRPr="00581578">
        <w:t>11. Все</w:t>
      </w:r>
      <w:r w:rsidRPr="00581578">
        <w:t xml:space="preserve"> кандидаты прошедшие конкурсный отбор пишут письменное заявление на имя руководителя организации образования о согласии вступить в состав Попечительского совета. 12. В состав Попечительского совета входят родители или законные представители обучающихся, во</w:t>
      </w:r>
      <w:r w:rsidRPr="00581578">
        <w:t>спитанников данной организации образования, а также могут входить представители государственных, представительных органов, некоммерческих организаций, работодателей и социальных партнеров, меценатов в количестве, не превышающем одну треть от общего числа ч</w:t>
      </w:r>
      <w:r w:rsidRPr="00581578">
        <w:t>ленов.</w:t>
      </w:r>
    </w:p>
    <w:p w:rsidR="00581578" w:rsidRDefault="00581578" w:rsidP="00581578">
      <w:r w:rsidRPr="00581578">
        <w:t xml:space="preserve"> 13. Кандидатуры в члены Попечительского совета могут быть выдвинуты организациями образования, в том числе путем самовыдвижения.</w:t>
      </w:r>
      <w:r>
        <w:t>    </w:t>
      </w:r>
      <w:r w:rsidRPr="00581578">
        <w:t xml:space="preserve"> </w:t>
      </w:r>
      <w:r>
        <w:t>       </w:t>
      </w:r>
      <w:r w:rsidRPr="00581578">
        <w:t xml:space="preserve"> </w:t>
      </w:r>
      <w:proofErr w:type="gramStart"/>
      <w:r w:rsidRPr="00581578">
        <w:t>Кандидатуры</w:t>
      </w:r>
      <w:proofErr w:type="gramEnd"/>
      <w:r w:rsidRPr="00581578">
        <w:t xml:space="preserve"> выдвинутые организациями образования проходят первичный этап отбора на общем собрании родительск</w:t>
      </w:r>
      <w:r w:rsidRPr="00581578">
        <w:t xml:space="preserve">ой общественности/председателей родительских комитетов каждого класса/группы организаций образования. Сформированный состав кандидатов направляется в Комиссию. </w:t>
      </w:r>
    </w:p>
    <w:p w:rsidR="00581578" w:rsidRDefault="00581578" w:rsidP="00581578">
      <w:r w:rsidRPr="00581578">
        <w:t xml:space="preserve">14. </w:t>
      </w:r>
      <w:proofErr w:type="gramStart"/>
      <w:r w:rsidRPr="00581578">
        <w:t>Кандидаты в сроки, указанные в объявлении о формировании Попечительского совета и приеме пре</w:t>
      </w:r>
      <w:r w:rsidRPr="00581578">
        <w:t>дложений по его составу, представляют Комиссии следующие документы: 1) заявление об участии в конкурсе; 2) копию документа, удостоверяющего личность кандидата; 3) резюме на государственном (или) русском языках; 4) мотивационное письмо, изложенное в произво</w:t>
      </w:r>
      <w:r w:rsidRPr="00581578">
        <w:t>льной форме; 5) копию документа о наличии образования;</w:t>
      </w:r>
      <w:proofErr w:type="gramEnd"/>
      <w:r w:rsidRPr="00581578">
        <w:t xml:space="preserve"> 6) документы, подтверждающие отсутствие судимости и коррупционных правонарушений, выданные территориальными подразделениями Комитета по правовой статистике и специальным учетам Генеральной прокуратуры </w:t>
      </w:r>
      <w:r w:rsidRPr="00581578">
        <w:t xml:space="preserve">Республики Казахстан. Кандидаты могут представить дополнительные сведения о профессиональной (или) общественной деятельности. </w:t>
      </w:r>
    </w:p>
    <w:p w:rsidR="00581578" w:rsidRDefault="00581578" w:rsidP="00581578">
      <w:r>
        <w:lastRenderedPageBreak/>
        <w:t>15.  </w:t>
      </w:r>
      <w:r w:rsidRPr="00581578">
        <w:t>Кандидатом в члены Попечительского совета может быть гражданин Республики Казахстан, обладающий нравственными принципами, опр</w:t>
      </w:r>
      <w:r w:rsidRPr="00581578">
        <w:t>еделенными профессиональными качествами в целях оказания помощи в деятельности попечительского совета.</w:t>
      </w:r>
      <w:r>
        <w:t> </w:t>
      </w:r>
      <w:r w:rsidRPr="00581578">
        <w:t xml:space="preserve"> </w:t>
      </w:r>
      <w:proofErr w:type="gramStart"/>
      <w:r w:rsidRPr="00581578">
        <w:t>При отборе кандидатов должен учитываться качественный состав членов Попечительского Совета, наличие профессиональных знаний и навыков кандидатов в какой</w:t>
      </w:r>
      <w:r w:rsidRPr="00581578">
        <w:t>-либо области, который бы обладал компетенцией оказания содействия в решении определенного круга вопросов (по направлениям)», а также с высоким уровнем вовлеченности и разделяющий общие ценности по достижению высоких показателей в обучение воспитанников ор</w:t>
      </w:r>
      <w:r w:rsidRPr="00581578">
        <w:t xml:space="preserve">ганизации образования. </w:t>
      </w:r>
      <w:proofErr w:type="gramEnd"/>
    </w:p>
    <w:p w:rsidR="00581578" w:rsidRDefault="00581578" w:rsidP="00581578">
      <w:r w:rsidRPr="00581578">
        <w:t>16. Кандидат в члены Попечительского совета не должен: 1) иметь судимость; 2) находиться в отношениях близкого родства с руководителем данной организации образования; 3) состоять в договорных отношениях с данной организацией образова</w:t>
      </w:r>
      <w:r w:rsidRPr="00581578">
        <w:t xml:space="preserve">ния, влекущих финансовую выгоду; 4) быть в составе Попечительского совета иных организаций образования; 5) иметь ранее совершившее коррупционное правонарушение. </w:t>
      </w:r>
    </w:p>
    <w:p w:rsidR="00581578" w:rsidRDefault="00581578" w:rsidP="00581578">
      <w:r w:rsidRPr="00581578">
        <w:t>17. Число членов Попечительского совета является нечетным и составляет не менее девяти человек,</w:t>
      </w:r>
      <w:r w:rsidRPr="00581578">
        <w:t xml:space="preserve"> для малокомплектных школ не менее трех человек. Срок полномочий членов Попечительского совета составляет три года. Полномочия Попечительского совета, созданного в опорной школе (ресурсном центре), распространяются и на малокомплектные школы, закрепленные </w:t>
      </w:r>
      <w:r w:rsidRPr="00581578">
        <w:t>за ней.</w:t>
      </w:r>
    </w:p>
    <w:p w:rsidR="00581578" w:rsidRDefault="00581578" w:rsidP="00581578">
      <w:r w:rsidRPr="00581578">
        <w:t xml:space="preserve"> 18. 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 Представители государственных органов не избираются председателем </w:t>
      </w:r>
      <w:r w:rsidRPr="00581578">
        <w:t xml:space="preserve">Попечительского совета и не исполняют его обязанности. Председатель избирается из числа членов Попечительского совета данной организации образования. </w:t>
      </w:r>
    </w:p>
    <w:p w:rsidR="00581578" w:rsidRDefault="00581578" w:rsidP="00581578">
      <w:r w:rsidRPr="00581578">
        <w:t>19. В случае отсутствия председателя Попечительского совета его функции осуществляет один из членов Попечи</w:t>
      </w:r>
      <w:r w:rsidRPr="00581578">
        <w:t>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p>
    <w:p w:rsidR="00581578" w:rsidRDefault="00581578" w:rsidP="00581578">
      <w:r w:rsidRPr="00581578">
        <w:t xml:space="preserve"> 20. Председатель действует от имени Попечительского совета и обеспечивает его деятельность в соответствии </w:t>
      </w:r>
      <w:r w:rsidRPr="00581578">
        <w:t>с настоящими Правилами.</w:t>
      </w:r>
    </w:p>
    <w:p w:rsidR="00581578" w:rsidRDefault="00581578" w:rsidP="00581578">
      <w:r w:rsidRPr="00581578">
        <w:t xml:space="preserve"> 21. Секретарь Попечительского совета назначается из числа работников организации образования и не является членом Попечительского совета. Секретарь Попечительского совета обеспечивает подготовку, проведение, оформление материалов и </w:t>
      </w:r>
      <w:r w:rsidRPr="00581578">
        <w:t xml:space="preserve">протоколов заседаний Попечительского совета. </w:t>
      </w:r>
      <w:r>
        <w:t> </w:t>
      </w:r>
      <w:r w:rsidRPr="00581578">
        <w:t xml:space="preserve"> </w:t>
      </w:r>
      <w:r>
        <w:t> </w:t>
      </w:r>
    </w:p>
    <w:p w:rsidR="00581578" w:rsidRDefault="00581578" w:rsidP="00581578">
      <w:r w:rsidRPr="00581578">
        <w:rPr>
          <w:b/>
        </w:rPr>
        <w:t xml:space="preserve"> Глава 3.</w:t>
      </w:r>
      <w:r w:rsidRPr="00581578">
        <w:t xml:space="preserve"> Полномочия Попечительского совета </w:t>
      </w:r>
      <w:r>
        <w:t> </w:t>
      </w:r>
      <w:r w:rsidRPr="00581578">
        <w:t xml:space="preserve"> </w:t>
      </w:r>
    </w:p>
    <w:p w:rsidR="00581578" w:rsidRDefault="00581578" w:rsidP="00581578">
      <w:r w:rsidRPr="00581578">
        <w:t xml:space="preserve">22. Попечительский совет организации образования: </w:t>
      </w:r>
    </w:p>
    <w:p w:rsidR="00581578" w:rsidRDefault="00581578" w:rsidP="00581578">
      <w:r w:rsidRPr="00581578">
        <w:t>1)</w:t>
      </w:r>
      <w:r>
        <w:t> </w:t>
      </w:r>
      <w:r w:rsidRPr="00581578">
        <w:t xml:space="preserve">осуществляет общественный </w:t>
      </w:r>
      <w:proofErr w:type="gramStart"/>
      <w:r w:rsidRPr="00581578">
        <w:t>контроль за</w:t>
      </w:r>
      <w:proofErr w:type="gramEnd"/>
      <w:r w:rsidRPr="00581578">
        <w:t xml:space="preserve"> соблюдением прав обучающихся и воспитанников организации образования, а</w:t>
      </w:r>
      <w:r w:rsidRPr="00581578">
        <w:t xml:space="preserve"> также за расходованием благотворительной помощи, поступающих на счет образовательных учреждений; 2)</w:t>
      </w:r>
      <w:r>
        <w:t> </w:t>
      </w:r>
      <w:r w:rsidRPr="00581578">
        <w:t>вырабатывает предложения о внесении изменений и/или дополнений в устав организации образования; 3)</w:t>
      </w:r>
      <w:r>
        <w:t> </w:t>
      </w:r>
      <w:r w:rsidRPr="00581578">
        <w:t>вырабатывает рекомендации по приоритетным направлениям р</w:t>
      </w:r>
      <w:r w:rsidRPr="00581578">
        <w:t xml:space="preserve">азвития организации образования; </w:t>
      </w:r>
      <w:r w:rsidRPr="00581578">
        <w:lastRenderedPageBreak/>
        <w:t>4)</w:t>
      </w:r>
      <w:r>
        <w:t> </w:t>
      </w:r>
      <w:r w:rsidRPr="00581578">
        <w:t xml:space="preserve">вырабатывает предложения по совершенствованию мер по поддержке детей-сирот и детей, оставшихся без попечения родителей; 5) участвует в распределении </w:t>
      </w:r>
      <w:proofErr w:type="gramStart"/>
      <w:r w:rsidRPr="00581578">
        <w:t>финансовых средств, поступивших в организацию образования в виде благот</w:t>
      </w:r>
      <w:r w:rsidRPr="00581578">
        <w:t>ворительной помощи и принимает</w:t>
      </w:r>
      <w:proofErr w:type="gramEnd"/>
      <w:r w:rsidRPr="00581578">
        <w:t xml:space="preserve"> решение о его целевом расходовании; 6) вырабатывает предложения при формировании бюджета организации образования; </w:t>
      </w:r>
      <w:proofErr w:type="gramStart"/>
      <w:r w:rsidRPr="00581578">
        <w:t>7) вносит предложения уполномоченному органу соответствующей отрасли или местному исполнительному органу в обла</w:t>
      </w:r>
      <w:r w:rsidRPr="00581578">
        <w:t>сти образования об устранении выявленных Попечительским советом недостатков в работе организации образования; 8) согласовывает и выносит протокольное решение по итогам собеседования с кандидатами на занятие вакантной должности руководителя организации обра</w:t>
      </w:r>
      <w:r w:rsidRPr="00581578">
        <w:t>зования; 9) не реже</w:t>
      </w:r>
      <w:r>
        <w:t> </w:t>
      </w:r>
      <w:r w:rsidRPr="00581578">
        <w:t xml:space="preserve"> двух раз в год заслушивает отчеты руководителя организации образования о деятельности организации образования;</w:t>
      </w:r>
      <w:proofErr w:type="gramEnd"/>
      <w:r w:rsidRPr="00581578">
        <w:t xml:space="preserve"> 10) участвует в конференциях, совещаниях, семинарах по вопросам деятельности организаций образования; 11) знакомится с деяте</w:t>
      </w:r>
      <w:r w:rsidRPr="00581578">
        <w:t xml:space="preserve">льностью организации образования, </w:t>
      </w:r>
      <w:proofErr w:type="gramStart"/>
      <w:r w:rsidRPr="00581578">
        <w:t>условиями</w:t>
      </w:r>
      <w:proofErr w:type="gramEnd"/>
      <w:r w:rsidRPr="00581578">
        <w:t xml:space="preserve"> предоставленными обучающимся и воспитанникам организации образования; 12) участвует в комиссии по рассмотрению заявлений на получение финансовой и материальной помощи нуждающимся категорий обучающихся и воспитанн</w:t>
      </w:r>
      <w:r w:rsidRPr="00581578">
        <w:t xml:space="preserve">иков; 13) участвует в комиссии по мониторингу за качеством питания. Работники (структурные подразделения) организации образования оказывают содействие в предоставлении информации по вопросам, относящимся к компетенции Попечительского совета. </w:t>
      </w:r>
      <w:r>
        <w:t> </w:t>
      </w:r>
      <w:r w:rsidRPr="00581578">
        <w:t xml:space="preserve"> </w:t>
      </w:r>
      <w:r>
        <w:t> </w:t>
      </w:r>
      <w:r w:rsidRPr="00581578">
        <w:t xml:space="preserve"> Глава 4. П</w:t>
      </w:r>
      <w:r w:rsidRPr="00581578">
        <w:t xml:space="preserve">орядок организации работы Попечительского совета </w:t>
      </w:r>
      <w:r>
        <w:t> </w:t>
      </w:r>
      <w:r w:rsidRPr="00581578">
        <w:t xml:space="preserve"> </w:t>
      </w:r>
    </w:p>
    <w:p w:rsidR="00581578" w:rsidRDefault="00581578" w:rsidP="00581578">
      <w:r w:rsidRPr="00581578">
        <w:t>23. Заседание Попечительского совета созывается его председателем по собственной инициативе, по инициативе двух третей от общего количества членов Попечительского совета. 24. Уведомление о созыве заседания</w:t>
      </w:r>
      <w:r w:rsidRPr="00581578">
        <w:t xml:space="preserve"> Попечительского совета подписывается председателем Попечительского совета и направляется членам Попечительского </w:t>
      </w:r>
      <w:proofErr w:type="gramStart"/>
      <w:r w:rsidRPr="00581578">
        <w:t>совета</w:t>
      </w:r>
      <w:proofErr w:type="gramEnd"/>
      <w:r w:rsidRPr="00581578">
        <w:t xml:space="preserve"> и организации образования при которой действует Попечительский совет вместе с необходимыми материалами в срок не позднее, чем за семь ра</w:t>
      </w:r>
      <w:r w:rsidRPr="00581578">
        <w:t>бочих дней до даты проведения заседания. Уведомление содержит дату, время и место проведения заседания. К уведомлению прилагаются повестка дня заседания с указанием докладчика, справочные материалы, предусматривающие мотивы включения в повестку дня указанн</w:t>
      </w:r>
      <w:r w:rsidRPr="00581578">
        <w:t>ых вопросов, необходимые документы, предоставляемые членам Попечительского совета к заседанию.</w:t>
      </w:r>
    </w:p>
    <w:p w:rsidR="00581578" w:rsidRDefault="00581578" w:rsidP="00581578">
      <w:r w:rsidRPr="00581578">
        <w:t xml:space="preserve"> 25. Член Попечительского совета, получивший уведомление о проведении заседания Попечительского совета не позднее одного рабочего дня до даты его проведения инфор</w:t>
      </w:r>
      <w:r w:rsidRPr="00581578">
        <w:t>мирует секретаря Попечительского совета о своем участии или не участии.</w:t>
      </w:r>
    </w:p>
    <w:p w:rsidR="00581578" w:rsidRDefault="00581578" w:rsidP="00581578">
      <w:r w:rsidRPr="00581578">
        <w:t xml:space="preserve"> 26. Председатель Попечительского совета созывает заседание Попечительского совета не позднее пяти рабочих дней со дня поступления предложения о созыве. </w:t>
      </w:r>
    </w:p>
    <w:p w:rsidR="00581578" w:rsidRDefault="00581578" w:rsidP="00581578">
      <w:r w:rsidRPr="00581578">
        <w:t>27. Заседания Попечительского со</w:t>
      </w:r>
      <w:r w:rsidRPr="00581578">
        <w:t>вета проводятся по мере необходимости, но не реже одного раза в квартал. В случае объявленного чрезвычайного положения, карантина в стране, области, городе, районе заседания Попечительского совета проводятся в дистанционном режиме в онлайн формате. Руковод</w:t>
      </w:r>
      <w:r w:rsidRPr="00581578">
        <w:t xml:space="preserve">итель организации образования, при которой создается Попечительский совет или его заместитель принимают участие в его заседаниях. </w:t>
      </w:r>
      <w:proofErr w:type="gramStart"/>
      <w:r w:rsidRPr="00581578">
        <w:t>Представители территориальных департаментов Комитета по обеспечению качества в сфере образования Министерства образования и на</w:t>
      </w:r>
      <w:r w:rsidRPr="00581578">
        <w:t xml:space="preserve">уки Республики Казахстан допускаются к участию в его заседаниях при согласовании кандидатов на занятие вакантной должности руководителя </w:t>
      </w:r>
      <w:r w:rsidRPr="00581578">
        <w:lastRenderedPageBreak/>
        <w:t>организации образования, а также в отчетном заседании Попечительского совета по информированию общественности о своей де</w:t>
      </w:r>
      <w:r w:rsidRPr="00581578">
        <w:t>ятельности в качестве наблюдателей без права голоса.</w:t>
      </w:r>
      <w:proofErr w:type="gramEnd"/>
      <w:r w:rsidRPr="00581578">
        <w:t xml:space="preserve"> В целях обеспечения принципов прозрачности и открытости процесса принятия решений Попечительским советом допускается участие в заседаниях наблюдателей без права голоса от гражданского общества.</w:t>
      </w:r>
    </w:p>
    <w:p w:rsidR="00581578" w:rsidRDefault="00581578" w:rsidP="00581578">
      <w:r w:rsidRPr="00581578">
        <w:t xml:space="preserve"> 28. Засед</w:t>
      </w:r>
      <w:r w:rsidRPr="00581578">
        <w:t>ание Попечительского совета является правомочным, если все члены Попечительского совета извещены о времени и месте его проведения, и на заседании присутствует не менее две трети от общего количества его членов. Передача членом Попечительского совета своего</w:t>
      </w:r>
      <w:r w:rsidRPr="00581578">
        <w:t xml:space="preserve"> голоса другому члену Попечительского совета либо лицу по доверенности не допускается. </w:t>
      </w:r>
    </w:p>
    <w:p w:rsidR="00581578" w:rsidRDefault="00581578" w:rsidP="00581578">
      <w:r w:rsidRPr="00581578">
        <w:t xml:space="preserve">29. Каждый член Попечительского совета организации образования имеет при голосовании один голос без права его передачи. </w:t>
      </w:r>
    </w:p>
    <w:p w:rsidR="00581578" w:rsidRDefault="00581578" w:rsidP="00581578">
      <w:r w:rsidRPr="00581578">
        <w:t>30. Решение Попечительского совета принимается от</w:t>
      </w:r>
      <w:r w:rsidRPr="00581578">
        <w:t>крытым голосованием большинством голосов присутствовавших его членов. При равенстве голосов принимается решение, за которое проголосовал председатель Попечительского совета, а в случае его отсутствия лицо, осуществляющее функции председателя Попечительског</w:t>
      </w:r>
      <w:r w:rsidRPr="00581578">
        <w:t xml:space="preserve">о совета. </w:t>
      </w:r>
    </w:p>
    <w:p w:rsidR="00581578" w:rsidRDefault="00581578" w:rsidP="00581578">
      <w:r w:rsidRPr="00581578">
        <w:t xml:space="preserve">31. Решение Попечительского совета оформляется протоколом, который подлежит подписанию всеми присутствующими на заседании членами Попечительского совета. </w:t>
      </w:r>
    </w:p>
    <w:p w:rsidR="00581578" w:rsidRDefault="00581578" w:rsidP="00581578">
      <w:r w:rsidRPr="00581578">
        <w:t>32. Протокол направляется уполномоченному органу соответствующей отрасли или местному исполн</w:t>
      </w:r>
      <w:r w:rsidRPr="00581578">
        <w:t xml:space="preserve">ительному органу в области образования после проведения заседания Попечительского совета в срок не позднее трех рабочих дней. </w:t>
      </w:r>
    </w:p>
    <w:p w:rsidR="00581578" w:rsidRDefault="00581578" w:rsidP="00581578">
      <w:r w:rsidRPr="00581578">
        <w:t>33. Уполномоченный орган соответствующей отрасли или местный исполнительный орган в области образования размещает информацию о при</w:t>
      </w:r>
      <w:r w:rsidRPr="00581578">
        <w:t xml:space="preserve">нятых Попечительским советом решениях на </w:t>
      </w:r>
      <w:proofErr w:type="gramStart"/>
      <w:r w:rsidRPr="00581578">
        <w:t>собственном</w:t>
      </w:r>
      <w:proofErr w:type="gramEnd"/>
      <w:r w:rsidRPr="00581578">
        <w:t xml:space="preserve"> интернет-ресурсе.</w:t>
      </w:r>
    </w:p>
    <w:p w:rsidR="00581578" w:rsidRDefault="00581578" w:rsidP="00581578">
      <w:r w:rsidRPr="00581578">
        <w:t xml:space="preserve"> 34.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 </w:t>
      </w:r>
      <w:r w:rsidRPr="00581578">
        <w:t xml:space="preserve">предусмотренном настоящими Правилами. </w:t>
      </w:r>
    </w:p>
    <w:p w:rsidR="00581578" w:rsidRDefault="00581578" w:rsidP="00581578">
      <w:r w:rsidRPr="00581578">
        <w:t xml:space="preserve">35. </w:t>
      </w:r>
      <w:proofErr w:type="gramStart"/>
      <w:r w:rsidRPr="00581578">
        <w:t>Любые принятые организацией образования поступления от благотворительной помощи зачисляются на: 1) контрольный счет наличности благотворительной помощи, открытый в территориальном подразделении уполномоченного орга</w:t>
      </w:r>
      <w:r w:rsidRPr="00581578">
        <w:t>на по исполнению бюджета, в соответствии с бюджетным законодательством Республики Казахстан – для организаций образования, созданных в организационно-правовой форме государственное учреждение; 2) счет, открытый в банке второго уровня – для организаций обра</w:t>
      </w:r>
      <w:r w:rsidRPr="00581578">
        <w:t xml:space="preserve">зования, созданных в иных организационно-правовых формах. </w:t>
      </w:r>
      <w:proofErr w:type="gramEnd"/>
    </w:p>
    <w:p w:rsidR="00581578" w:rsidRDefault="00581578" w:rsidP="00581578">
      <w:r w:rsidRPr="00581578">
        <w:t>36. Поступления от благотворительной помощи расходуются на следующие цели: 1) социальная поддержка обучающихся и воспитанников организации образования; 2) совершенствование материально-технической б</w:t>
      </w:r>
      <w:r w:rsidRPr="00581578">
        <w:t xml:space="preserve">азы организации образования; 3) развитие спорта, поддержка одаренных детей; 4) осуществление расходов на организацию </w:t>
      </w:r>
      <w:r w:rsidRPr="00581578">
        <w:lastRenderedPageBreak/>
        <w:t xml:space="preserve">образовательного процесса сверх требований государственных общеобразовательных стандартов образования. </w:t>
      </w:r>
    </w:p>
    <w:p w:rsidR="00581578" w:rsidRDefault="00581578" w:rsidP="00581578">
      <w:r w:rsidRPr="00581578">
        <w:t>37. Организация образования ежегодно</w:t>
      </w:r>
      <w:r w:rsidRPr="00581578">
        <w:t>, по итогам финансового года, информирует общественность о результатах деятельности по использованию и движении сре</w:t>
      </w:r>
      <w:proofErr w:type="gramStart"/>
      <w:r w:rsidRPr="00581578">
        <w:t>дств бл</w:t>
      </w:r>
      <w:proofErr w:type="gramEnd"/>
      <w:r w:rsidRPr="00581578">
        <w:t>аготворительной помощи, путем размещения соответствующего отчета на интернет-ресурсе данной организации образования, уполномоченного о</w:t>
      </w:r>
      <w:r w:rsidRPr="00581578">
        <w:t>ргана соответствующей отрасли, местного исполнительного органа в области образования.</w:t>
      </w:r>
    </w:p>
    <w:p w:rsidR="00581578" w:rsidRDefault="00581578" w:rsidP="00581578">
      <w:r w:rsidRPr="00581578">
        <w:t xml:space="preserve"> 38. Член Попечительского совета при выполнении своих полномочий не должен иметь конфликт интересов. В случае установления наличия конфликта интересов член Попечительского</w:t>
      </w:r>
      <w:r w:rsidRPr="00581578">
        <w:t xml:space="preserve"> совета временно отстраняется от участия в принятии решений и реализации функции Попечительским советом по конкретному вопросу.</w:t>
      </w:r>
      <w:r>
        <w:t> </w:t>
      </w:r>
      <w:r w:rsidRPr="00581578">
        <w:t xml:space="preserve"> Считается, что член Попечительского совета имеет конфликт интересов в процессе принятия решений по закупкам, если фирма члена П</w:t>
      </w:r>
      <w:r w:rsidRPr="00581578">
        <w:t>опечительского совета предоставляет товары и услуги, либо член Попечительского совета напрямую или опосредованно контролирует, или имеет общую контролирующую организацию с данной фирмой. В случае наличия конфликта интересов член Попечительского совета долж</w:t>
      </w:r>
      <w:r w:rsidRPr="00581578">
        <w:t>ны заявить самоотвод. Руководитель организаций образования, члены Попечительского совета должны информировать председателя и остальных членов Попечительского совета при любой ситуации фактического или потенциального конфликта интересов, влияющего на способ</w:t>
      </w:r>
      <w:r w:rsidRPr="00581578">
        <w:t>ность члена действовать в интересах Попечительского совета. 39. Информация, полученная членом Попечительского совета в рамках деятельности данного совета, охраняемая действующим законодательством о защите персональных данных, о государственных секретах и с</w:t>
      </w:r>
      <w:r w:rsidRPr="00581578">
        <w:t xml:space="preserve">лужебной тайне, о коммерческой тайне, не может быть раскрыта третьим лицам. </w:t>
      </w:r>
      <w:r>
        <w:t> </w:t>
      </w:r>
      <w:r w:rsidRPr="00581578">
        <w:t xml:space="preserve"> </w:t>
      </w:r>
      <w:r>
        <w:t> </w:t>
      </w:r>
      <w:r w:rsidRPr="00581578">
        <w:t xml:space="preserve"> Глава 5. Прекращение работы Попечительского совета </w:t>
      </w:r>
      <w:r>
        <w:t> </w:t>
      </w:r>
      <w:r w:rsidRPr="00581578">
        <w:t xml:space="preserve"> </w:t>
      </w:r>
    </w:p>
    <w:p w:rsidR="00581578" w:rsidRDefault="00581578" w:rsidP="00581578">
      <w:r w:rsidRPr="00581578">
        <w:t>40. Прекращение работы Попечительского совета осуществляется: 1) по инициативе уполномоченного органа соответствующей отрас</w:t>
      </w:r>
      <w:r w:rsidRPr="00581578">
        <w:t>ли или местного исполнительного органа в области образования; 2) при ликвидации и реорганизации организации образования; 3) по истечению срока полномочий членов Попечительского совета, предусмотренного пунктом 17 настоящих Правил.</w:t>
      </w:r>
    </w:p>
    <w:p w:rsidR="00581578" w:rsidRDefault="00581578" w:rsidP="00581578">
      <w:r w:rsidRPr="00581578">
        <w:t xml:space="preserve"> 41. </w:t>
      </w:r>
      <w:proofErr w:type="gramStart"/>
      <w:r w:rsidRPr="00581578">
        <w:t xml:space="preserve">Член Попечительского </w:t>
      </w:r>
      <w:r w:rsidRPr="00581578">
        <w:t>совета может быть досрочно исключен из состава Попечительского совета по следующим основаниям: 1) по личной инициативе, на основании письменного заявления; 2) невыполнение обязательств, предусмотренных Правилами; 3) превышение полномочий в осуществлении св</w:t>
      </w:r>
      <w:r w:rsidRPr="00581578">
        <w:t>оей деятельности;</w:t>
      </w:r>
      <w:r>
        <w:t> </w:t>
      </w:r>
      <w:r w:rsidRPr="00581578">
        <w:t xml:space="preserve"> 4) нарушение этических, моральных норм поведения, правил деловой этики; 5) отсутствие три раза подряд без уважительной причине на заседаниях.</w:t>
      </w:r>
      <w:proofErr w:type="gramEnd"/>
      <w:r w:rsidRPr="00581578">
        <w:t xml:space="preserve"> </w:t>
      </w:r>
      <w:proofErr w:type="gramStart"/>
      <w:r w:rsidRPr="00581578">
        <w:t>Решение о досрочном исключении из состава члена Попечительского совета, а также включение новог</w:t>
      </w:r>
      <w:r w:rsidRPr="00581578">
        <w:t>о члена вместо выбывшего на оставшийся срок принимается на очередном заседании данного Совета, оформляется протоколом и направляется в местный исполнительный орган в области образования для исключения из состава члена Попечительского совета и включения нов</w:t>
      </w:r>
      <w:r w:rsidRPr="00581578">
        <w:t xml:space="preserve">ого члена в состав данного Совета. </w:t>
      </w:r>
      <w:proofErr w:type="gramEnd"/>
    </w:p>
    <w:p w:rsidR="00581578" w:rsidRDefault="00581578" w:rsidP="00581578">
      <w:r w:rsidRPr="00581578">
        <w:t xml:space="preserve">42. Попечительский совет в ранее утвержденном составе подлежат расформированию в следующих случаях: если ввиду досрочного прекращения полномочий отдельных членов попечительского совета количество оставшихся лиц, входящих </w:t>
      </w:r>
      <w:r w:rsidRPr="00581578">
        <w:t xml:space="preserve">в состав попечительского совета, составляет менее 50%; установление нарушений в формировании и утверждении </w:t>
      </w:r>
      <w:r w:rsidRPr="00581578">
        <w:lastRenderedPageBreak/>
        <w:t xml:space="preserve">состава попечительского совета; не проведение в течение шести месяцев заседания попечительского совета. </w:t>
      </w:r>
      <w:proofErr w:type="gramStart"/>
      <w:r w:rsidRPr="00581578">
        <w:t>О расформировании попечительского совета по с</w:t>
      </w:r>
      <w:r w:rsidRPr="00581578">
        <w:t xml:space="preserve">огласованию с местным исполнительным органом в области образования издается протокол, который подлежит размещению на их собственном интернет-ресурсе, а также на интернет-ресурсе соответствующей организации образования. </w:t>
      </w:r>
      <w:r>
        <w:t> </w:t>
      </w:r>
      <w:r w:rsidRPr="00581578">
        <w:t xml:space="preserve"> </w:t>
      </w:r>
      <w:r>
        <w:t> </w:t>
      </w:r>
      <w:proofErr w:type="gramEnd"/>
    </w:p>
    <w:p w:rsidR="00581578" w:rsidRDefault="00581578" w:rsidP="00581578"/>
    <w:p w:rsidR="00581578" w:rsidRDefault="00581578" w:rsidP="00581578">
      <w:pPr>
        <w:jc w:val="right"/>
        <w:rPr>
          <w:b/>
        </w:rPr>
      </w:pPr>
      <w:r w:rsidRPr="00581578">
        <w:t xml:space="preserve"> </w:t>
      </w:r>
      <w:r w:rsidRPr="00581578">
        <w:rPr>
          <w:b/>
        </w:rPr>
        <w:t xml:space="preserve">Приложение </w:t>
      </w:r>
      <w:r w:rsidRPr="00581578">
        <w:rPr>
          <w:b/>
        </w:rPr>
        <w:t> </w:t>
      </w:r>
      <w:r w:rsidRPr="00581578">
        <w:rPr>
          <w:b/>
        </w:rPr>
        <w:t xml:space="preserve">к приказу </w:t>
      </w:r>
    </w:p>
    <w:p w:rsidR="00581578" w:rsidRDefault="00581578" w:rsidP="00581578">
      <w:pPr>
        <w:jc w:val="right"/>
        <w:rPr>
          <w:b/>
        </w:rPr>
      </w:pPr>
      <w:r>
        <w:rPr>
          <w:b/>
        </w:rPr>
        <w:t xml:space="preserve">                                                                </w:t>
      </w:r>
      <w:r w:rsidRPr="00581578">
        <w:rPr>
          <w:b/>
        </w:rPr>
        <w:t>Министра об</w:t>
      </w:r>
      <w:r w:rsidRPr="00581578">
        <w:rPr>
          <w:b/>
        </w:rPr>
        <w:t xml:space="preserve">разования и науки Республики Казахстан от ____ </w:t>
      </w:r>
      <w:r w:rsidRPr="00581578">
        <w:rPr>
          <w:b/>
        </w:rPr>
        <w:t>                    </w:t>
      </w:r>
      <w:r w:rsidRPr="00581578">
        <w:rPr>
          <w:b/>
        </w:rPr>
        <w:t xml:space="preserve">2020 года № ___ </w:t>
      </w:r>
    </w:p>
    <w:p w:rsidR="00581578" w:rsidRPr="00581578" w:rsidRDefault="00581578" w:rsidP="00581578">
      <w:pPr>
        <w:jc w:val="right"/>
        <w:rPr>
          <w:b/>
        </w:rPr>
      </w:pPr>
      <w:r w:rsidRPr="00581578">
        <w:rPr>
          <w:b/>
        </w:rPr>
        <w:t> </w:t>
      </w:r>
      <w:r w:rsidRPr="00581578">
        <w:rPr>
          <w:b/>
        </w:rPr>
        <w:t xml:space="preserve"> </w:t>
      </w:r>
      <w:r w:rsidRPr="00581578">
        <w:rPr>
          <w:b/>
        </w:rPr>
        <w:t> </w:t>
      </w:r>
      <w:r w:rsidRPr="00581578">
        <w:rPr>
          <w:b/>
        </w:rPr>
        <w:t xml:space="preserve"> Утверждены приказом Министра </w:t>
      </w:r>
      <w:proofErr w:type="gramStart"/>
      <w:r w:rsidRPr="00581578">
        <w:rPr>
          <w:b/>
        </w:rPr>
        <w:t>образования</w:t>
      </w:r>
      <w:proofErr w:type="gramEnd"/>
      <w:r w:rsidRPr="00581578">
        <w:rPr>
          <w:b/>
        </w:rPr>
        <w:t xml:space="preserve"> и науки Республики Казахстан от 27 июля 2017 года № 355 </w:t>
      </w:r>
      <w:r w:rsidRPr="00581578">
        <w:rPr>
          <w:b/>
        </w:rPr>
        <w:t> </w:t>
      </w:r>
      <w:r w:rsidRPr="00581578">
        <w:rPr>
          <w:b/>
        </w:rPr>
        <w:t xml:space="preserve"> Типовые правила организации работы Попечительского совета и порядок ег</w:t>
      </w:r>
      <w:r w:rsidRPr="00581578">
        <w:rPr>
          <w:b/>
        </w:rPr>
        <w:t>о избрания в организациях образования</w:t>
      </w:r>
    </w:p>
    <w:p w:rsidR="00581578" w:rsidRPr="00581578" w:rsidRDefault="00581578" w:rsidP="00581578">
      <w:pPr>
        <w:rPr>
          <w:b/>
          <w:sz w:val="24"/>
          <w:szCs w:val="24"/>
        </w:rPr>
      </w:pPr>
      <w:r w:rsidRPr="00581578">
        <w:rPr>
          <w:b/>
          <w:sz w:val="24"/>
          <w:szCs w:val="24"/>
        </w:rPr>
        <w:t xml:space="preserve"> Глава 1. Общие положения</w:t>
      </w:r>
    </w:p>
    <w:p w:rsidR="00581578" w:rsidRDefault="00581578" w:rsidP="00581578">
      <w:r w:rsidRPr="00581578">
        <w:t xml:space="preserve"> 1. Типовые правила организации работы Попечительского совета и порядок его избрания в организациях образования (далее - Правила) разработаны в соответствии с</w:t>
      </w:r>
      <w:r>
        <w:t> </w:t>
      </w:r>
      <w:r w:rsidRPr="00581578">
        <w:t>пунктом 9</w:t>
      </w:r>
      <w:r>
        <w:t> </w:t>
      </w:r>
      <w:r w:rsidRPr="00581578">
        <w:t>статьи 44 Закона Республи</w:t>
      </w:r>
      <w:r w:rsidRPr="00581578">
        <w:t xml:space="preserve">ки Казахстан от 27 июля 2007 года «Об образовании» и определяют порядок организации деятельности Попечительского совета (далее – Попечительский совет) и его избрания в организациях образования. </w:t>
      </w:r>
    </w:p>
    <w:p w:rsidR="00581578" w:rsidRDefault="00581578" w:rsidP="00581578">
      <w:r w:rsidRPr="00581578">
        <w:t xml:space="preserve">2. </w:t>
      </w:r>
      <w:proofErr w:type="gramStart"/>
      <w:r w:rsidRPr="00581578">
        <w:t>Попечительский совет создается в организациях образования з</w:t>
      </w:r>
      <w:r w:rsidRPr="00581578">
        <w:t>а исключением военных, специальных, медицинских и фармацевтических учебных заведений, подведомственных органам национальной безопасности Республики Казахстан, Министерства внутренних дел Республики Казахстан, органам прокуратуры Республики Казахстан, Минис</w:t>
      </w:r>
      <w:r w:rsidRPr="00581578">
        <w:t xml:space="preserve">терства обороны Республики Казахстан и Министерства здравоохранения Республики Казахстан, негосударственных организаций образования, а также государственных некоммерческих организаций образования, созданных в форме акционерного общества. </w:t>
      </w:r>
      <w:proofErr w:type="gramEnd"/>
    </w:p>
    <w:p w:rsidR="00581578" w:rsidRDefault="00581578" w:rsidP="00581578">
      <w:r w:rsidRPr="00581578">
        <w:t>3.</w:t>
      </w:r>
      <w:r>
        <w:t> </w:t>
      </w:r>
      <w:r w:rsidRPr="00581578">
        <w:t xml:space="preserve">Попечительский </w:t>
      </w:r>
      <w:r w:rsidRPr="00581578">
        <w:t>совет – коллегиальный орган управления в организациях образования, призванный обеспечивать общественный контроль деятельности организации образования и содействовать его развитию. Попечительский совет взаимодействует с администрацией организации образовани</w:t>
      </w:r>
      <w:r w:rsidRPr="00581578">
        <w:t>я, родительским комитетом, местными исполнительными органами, заинтересованными государственными органами и иными физическими и/или юридическими лицами.</w:t>
      </w:r>
    </w:p>
    <w:p w:rsidR="00581578" w:rsidRDefault="00581578" w:rsidP="00581578">
      <w:r w:rsidRPr="00581578">
        <w:t xml:space="preserve"> 4. Попечительский совет действует на безвозмездной основе, соблюдая принципы добровольности, коллегиаль</w:t>
      </w:r>
      <w:r w:rsidRPr="00581578">
        <w:t xml:space="preserve">ности, прозрачности, открытости, равноправия и гласности принимаемых решений. </w:t>
      </w:r>
    </w:p>
    <w:p w:rsidR="00581578" w:rsidRPr="00581578" w:rsidRDefault="00581578" w:rsidP="00581578">
      <w:pPr>
        <w:rPr>
          <w:b/>
          <w:sz w:val="28"/>
          <w:szCs w:val="28"/>
        </w:rPr>
      </w:pPr>
      <w:r w:rsidRPr="00581578">
        <w:t>5.</w:t>
      </w:r>
      <w:r>
        <w:t> </w:t>
      </w:r>
      <w:proofErr w:type="gramStart"/>
      <w:r w:rsidRPr="00581578">
        <w:t>В своей деятельности члены Попечительского совета обязаны: 1) соблюдать действующее законодательство Республики Казахстан, требования настоящих Правил и иных нормативно-правов</w:t>
      </w:r>
      <w:r w:rsidRPr="00581578">
        <w:t xml:space="preserve">ых актов; 2) осуществлять свою деятельность во взаимодействии с общественностью; 3) не реже двух раз в год (декабрь, май) информировать общественность о деятельности путем </w:t>
      </w:r>
      <w:r w:rsidRPr="00581578">
        <w:lastRenderedPageBreak/>
        <w:t>созыва общешкольного родительского собрания, а также размещения отчета на интернет –</w:t>
      </w:r>
      <w:r w:rsidRPr="00581578">
        <w:t xml:space="preserve"> </w:t>
      </w:r>
      <w:r w:rsidRPr="00581578">
        <w:t>ресурсе данной организации образования.</w:t>
      </w:r>
      <w:r w:rsidRPr="00581578">
        <w:rPr>
          <w:b/>
          <w:sz w:val="28"/>
          <w:szCs w:val="28"/>
        </w:rPr>
        <w:t xml:space="preserve"> </w:t>
      </w:r>
      <w:r w:rsidRPr="00581578">
        <w:rPr>
          <w:b/>
          <w:sz w:val="28"/>
          <w:szCs w:val="28"/>
        </w:rPr>
        <w:t> </w:t>
      </w:r>
      <w:proofErr w:type="gramEnd"/>
    </w:p>
    <w:p w:rsidR="00581578" w:rsidRPr="00581578" w:rsidRDefault="00581578" w:rsidP="00581578">
      <w:pPr>
        <w:rPr>
          <w:b/>
          <w:sz w:val="28"/>
          <w:szCs w:val="28"/>
        </w:rPr>
      </w:pPr>
      <w:r w:rsidRPr="00581578">
        <w:rPr>
          <w:b/>
          <w:sz w:val="28"/>
          <w:szCs w:val="28"/>
        </w:rPr>
        <w:t xml:space="preserve"> </w:t>
      </w:r>
      <w:r w:rsidRPr="00581578">
        <w:rPr>
          <w:b/>
          <w:sz w:val="28"/>
          <w:szCs w:val="28"/>
        </w:rPr>
        <w:t> </w:t>
      </w:r>
      <w:r w:rsidRPr="00581578">
        <w:rPr>
          <w:b/>
          <w:sz w:val="28"/>
          <w:szCs w:val="28"/>
        </w:rPr>
        <w:t xml:space="preserve"> Глава 2. Порядок формирования Попечительского совета </w:t>
      </w:r>
      <w:r w:rsidRPr="00581578">
        <w:rPr>
          <w:b/>
          <w:sz w:val="28"/>
          <w:szCs w:val="28"/>
        </w:rPr>
        <w:t> </w:t>
      </w:r>
    </w:p>
    <w:p w:rsidR="00581578" w:rsidRDefault="00581578" w:rsidP="00581578">
      <w:r w:rsidRPr="00581578">
        <w:t xml:space="preserve"> 6. </w:t>
      </w:r>
      <w:proofErr w:type="gramStart"/>
      <w:r w:rsidRPr="00581578">
        <w:t>Местный исполнительный орган в области образования в срок до 10 сентября (при расформировании до 15 числа следующего месяца) учебного года публикует объя</w:t>
      </w:r>
      <w:r w:rsidRPr="00581578">
        <w:t>вление о формировании Попечительского совета и приеме предложений по его составу на собственном интернет-ресурсе и/или в периодическом печатном издании, распространяемом на территории соответствующей административно-территориальной единицы на казахском и р</w:t>
      </w:r>
      <w:r w:rsidRPr="00581578">
        <w:t>усском языках с указанием его наименования, сроков подачи документов, почтового</w:t>
      </w:r>
      <w:proofErr w:type="gramEnd"/>
      <w:r w:rsidRPr="00581578">
        <w:t xml:space="preserve"> и электронного </w:t>
      </w:r>
      <w:proofErr w:type="gramStart"/>
      <w:r w:rsidRPr="00581578">
        <w:t>адреса</w:t>
      </w:r>
      <w:proofErr w:type="gramEnd"/>
      <w:r w:rsidRPr="00581578">
        <w:t xml:space="preserve"> на которые направляются документы и иные сведения в соответствии с пунктом 13 настоящих Правил. Прием документов заканчивается по истечении тридцати кален</w:t>
      </w:r>
      <w:r w:rsidRPr="00581578">
        <w:t xml:space="preserve">дарных дней со дня размещения объявления. </w:t>
      </w:r>
    </w:p>
    <w:p w:rsidR="00581578" w:rsidRDefault="00581578" w:rsidP="00581578">
      <w:r w:rsidRPr="00581578">
        <w:t>7. Состав Попечительского совета формируется независимой комиссией на конкурсной основе (далее - Комиссия). Комиссия создается местным исполнительным органом в области образования на период избрания попечительского</w:t>
      </w:r>
      <w:r w:rsidRPr="00581578">
        <w:t xml:space="preserve"> совета. Количество членов Комиссии должно составлять не менее пяти человек. В состав Комиссии могут входить представители работников образования, государственных органов, местных представительных, исполнительных органов, представителей гражданского общест</w:t>
      </w:r>
      <w:r w:rsidRPr="00581578">
        <w:t>ва, средств массовой информации, не являющихся кандидатами в Попечительский совет какой-либо организации образования. Председатель Комиссии избирается из числа членов Комиссии на ее первом заседании. Секретарь Комиссии осуществляет организационное обеспече</w:t>
      </w:r>
      <w:r w:rsidRPr="00581578">
        <w:t xml:space="preserve">ние ее работы, не является ее членом и не принимает участие в голосовании. </w:t>
      </w:r>
    </w:p>
    <w:p w:rsidR="00581578" w:rsidRDefault="00581578" w:rsidP="00581578">
      <w:r w:rsidRPr="00581578">
        <w:t>8. Комиссия, в течение десяти рабочих дней со дня окончания срока подачи заявлений рассматривает документы, представленные кандидатами, проводит оценку соответствия кандидата пункта</w:t>
      </w:r>
      <w:r w:rsidRPr="00581578">
        <w:t xml:space="preserve">м 13, 14, 15, 16 настоящих Правил. По результатам проведенной оценки Комиссия проводит отбор кандидатов в соответствии с требованиями настоящих Правил. </w:t>
      </w:r>
    </w:p>
    <w:p w:rsidR="00581578" w:rsidRDefault="00581578" w:rsidP="00581578">
      <w:r w:rsidRPr="00581578">
        <w:t>9. Заседание Комиссии считается состоявшимся, а его решение правомочным, если на нем присутствовали не м</w:t>
      </w:r>
      <w:r w:rsidRPr="00581578">
        <w:t>енее двух третей членов от общего состава Комиссии. Решение Комиссии принимается простым большинством голосов от общего числа членов Комиссии. При равенстве голосов голос Председателя Комиссии является решающим. Принятое решение Комиссии оформляется в виде</w:t>
      </w:r>
      <w:r w:rsidRPr="00581578">
        <w:t xml:space="preserve"> протокола, подписанным председателем, членами комиссии, присутствовавшими на заседании, и секретарем. </w:t>
      </w:r>
    </w:p>
    <w:p w:rsidR="00581578" w:rsidRDefault="00581578" w:rsidP="00581578">
      <w:r w:rsidRPr="00581578">
        <w:t>10. Сформированный состав Попечительского совета утверждается местным исполнительным органом в области образования в течение трех рабочих дней со дня вын</w:t>
      </w:r>
      <w:r w:rsidRPr="00581578">
        <w:t xml:space="preserve">есения протокольного решения Комиссией и подлежит размещению на своем собственном интернет-ресурсе. Утвержденный состав Попечительского совета по каждой организации образования подлежит размещению </w:t>
      </w:r>
      <w:proofErr w:type="gramStart"/>
      <w:r w:rsidRPr="00581578">
        <w:t>на</w:t>
      </w:r>
      <w:proofErr w:type="gramEnd"/>
      <w:r w:rsidRPr="00581578">
        <w:t xml:space="preserve"> </w:t>
      </w:r>
      <w:proofErr w:type="gramStart"/>
      <w:r w:rsidRPr="00581578">
        <w:t>их</w:t>
      </w:r>
      <w:proofErr w:type="gramEnd"/>
      <w:r w:rsidRPr="00581578">
        <w:t xml:space="preserve"> интернет-ресурсе. </w:t>
      </w:r>
    </w:p>
    <w:p w:rsidR="00581578" w:rsidRDefault="00581578" w:rsidP="00581578">
      <w:r w:rsidRPr="00581578">
        <w:t>11. Все кандидаты прошедшие конкурс</w:t>
      </w:r>
      <w:r w:rsidRPr="00581578">
        <w:t xml:space="preserve">ный отбор пишут письменное заявление на имя руководителя организации образования о согласии вступить в состав Попечительского совета. 12. В состав Попечительского совета входят родители или законные представители </w:t>
      </w:r>
      <w:r w:rsidRPr="00581578">
        <w:lastRenderedPageBreak/>
        <w:t>обучающихся, воспитанников данной организац</w:t>
      </w:r>
      <w:r w:rsidRPr="00581578">
        <w:t xml:space="preserve">ии образования, а также могут входить представители государственных, представительных органов, некоммерческих организаций, работодателей и социальных партнеров, меценатов в количестве, не превышающем одну треть от общего числа членов. </w:t>
      </w:r>
    </w:p>
    <w:p w:rsidR="00581578" w:rsidRDefault="00581578" w:rsidP="00581578">
      <w:r w:rsidRPr="00581578">
        <w:t>13. Кандидатуры в чле</w:t>
      </w:r>
      <w:r w:rsidRPr="00581578">
        <w:t>ны Попечительского совета могут быть выдвинуты организациями образования, в том числе путем самовыдвижения.</w:t>
      </w:r>
      <w:r>
        <w:t>    </w:t>
      </w:r>
      <w:r w:rsidRPr="00581578">
        <w:t xml:space="preserve"> </w:t>
      </w:r>
      <w:r>
        <w:t>       </w:t>
      </w:r>
      <w:r w:rsidRPr="00581578">
        <w:t xml:space="preserve"> </w:t>
      </w:r>
      <w:proofErr w:type="gramStart"/>
      <w:r w:rsidRPr="00581578">
        <w:t>Кандидатуры</w:t>
      </w:r>
      <w:proofErr w:type="gramEnd"/>
      <w:r w:rsidRPr="00581578">
        <w:t xml:space="preserve"> выдвинутые организациями образования проходят первичный этап отбора на общем собрании родительской общественности/председате</w:t>
      </w:r>
      <w:r w:rsidRPr="00581578">
        <w:t xml:space="preserve">лей родительских комитетов каждого класса/группы организаций образования. Сформированный состав кандидатов направляется в Комиссию. </w:t>
      </w:r>
    </w:p>
    <w:p w:rsidR="00581578" w:rsidRDefault="00581578" w:rsidP="00581578">
      <w:r w:rsidRPr="00581578">
        <w:t xml:space="preserve">14. </w:t>
      </w:r>
      <w:proofErr w:type="gramStart"/>
      <w:r w:rsidRPr="00581578">
        <w:t>Кандидаты в сроки, указанные в объявлении о формировании Попечительского совета и приеме предложений по его составу, пре</w:t>
      </w:r>
      <w:r w:rsidRPr="00581578">
        <w:t>дставляют Комиссии следующие документы: 1) заявление об участии в конкурсе; 2) копию документа, удостоверяющего личность кандидата; 3) резюме на государственном (или) русском языках; 4) мотивационное письмо, изложенное в произвольной форме; 5) копию докуме</w:t>
      </w:r>
      <w:r w:rsidRPr="00581578">
        <w:t>нта о наличии образования;</w:t>
      </w:r>
      <w:proofErr w:type="gramEnd"/>
      <w:r w:rsidRPr="00581578">
        <w:t xml:space="preserve"> 6) документы, подтверждающие отсутствие судимости и коррупционных правонарушений, выданные территориальными подразделениями Комитета по правовой статистике и специальным учетам Генеральной прокуратуры Республики Казахстан. Кандид</w:t>
      </w:r>
      <w:r w:rsidRPr="00581578">
        <w:t xml:space="preserve">аты могут представить дополнительные сведения о профессиональной (или) общественной деятельности. </w:t>
      </w:r>
    </w:p>
    <w:p w:rsidR="00581578" w:rsidRDefault="00581578" w:rsidP="00581578">
      <w:r w:rsidRPr="00581578">
        <w:t xml:space="preserve">15. </w:t>
      </w:r>
      <w:r>
        <w:t> </w:t>
      </w:r>
      <w:r w:rsidRPr="00581578">
        <w:t>Кандидатом в члены Попечительского совета может быть гражданин Республики Казахстан, обладающий нравственными принципами, определенными профессиональными</w:t>
      </w:r>
      <w:r w:rsidRPr="00581578">
        <w:t xml:space="preserve"> качествами в целях оказания помощи в деятельности попечительского совета.</w:t>
      </w:r>
      <w:r>
        <w:t> </w:t>
      </w:r>
      <w:r w:rsidRPr="00581578">
        <w:t xml:space="preserve"> </w:t>
      </w:r>
      <w:proofErr w:type="gramStart"/>
      <w:r w:rsidRPr="00581578">
        <w:t>При отборе кандидатов должен учитываться качественный состав членов Попечительского Совета, наличие профессиональных знаний и навыков кандидатов в какой-либо области, который бы об</w:t>
      </w:r>
      <w:r w:rsidRPr="00581578">
        <w:t xml:space="preserve">ладал компетенцией оказания содействия в решении определенного круга вопросов (по направлениям)», а также с высоким уровнем вовлеченности и разделяющий общие ценности по достижению высоких показателей в обучение воспитанников организации образования. </w:t>
      </w:r>
      <w:proofErr w:type="gramEnd"/>
    </w:p>
    <w:p w:rsidR="00581578" w:rsidRDefault="00581578" w:rsidP="00581578">
      <w:r w:rsidRPr="00581578">
        <w:t>16. К</w:t>
      </w:r>
      <w:r w:rsidRPr="00581578">
        <w:t>андидат в члены Попечительского совета не должен: 1) иметь судимость; 2) находиться в отношениях близкого родства с руководителем данной организации образования; 3) состоять в договорных отношениях с данной организацией образования, влекущих финансовую выг</w:t>
      </w:r>
      <w:r w:rsidRPr="00581578">
        <w:t xml:space="preserve">оду; 4) быть в составе Попечительского совета иных организаций образования; 5) иметь ранее совершившее коррупционное правонарушение. </w:t>
      </w:r>
    </w:p>
    <w:p w:rsidR="00581578" w:rsidRDefault="00581578" w:rsidP="00581578">
      <w:r w:rsidRPr="00581578">
        <w:t>17. Число членов Попечительского совета является нечетным и составляет не менее девяти человек, для малокомплектных школ не</w:t>
      </w:r>
      <w:r w:rsidRPr="00581578">
        <w:t xml:space="preserve"> менее трех человек. Срок полномочий членов Попечительского совета составляет три года. Полномочия Попечительского совета, созданного в опорной школе (ресурсном центре), распространяются и на малокомплектные школы, закрепленные за ней. </w:t>
      </w:r>
    </w:p>
    <w:p w:rsidR="00581578" w:rsidRDefault="00581578" w:rsidP="00581578">
      <w:r w:rsidRPr="00581578">
        <w:t>18. Руководителем По</w:t>
      </w:r>
      <w:r w:rsidRPr="00581578">
        <w:t xml:space="preserve">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 Представители государственных органов не избираются </w:t>
      </w:r>
      <w:r w:rsidRPr="00581578">
        <w:lastRenderedPageBreak/>
        <w:t xml:space="preserve">председателем Попечительского совета и не </w:t>
      </w:r>
      <w:r w:rsidRPr="00581578">
        <w:t xml:space="preserve">исполняют его обязанности. Председатель избирается из числа членов Попечительского совета данной организации образования. </w:t>
      </w:r>
    </w:p>
    <w:p w:rsidR="00581578" w:rsidRDefault="00581578" w:rsidP="00581578">
      <w:r w:rsidRPr="00581578">
        <w:t xml:space="preserve">19. В случае отсутствия председателя Попечительского совета его функции осуществляет один из членов Попечительского совета по решению </w:t>
      </w:r>
      <w:r w:rsidRPr="00581578">
        <w:t>Попечительского совета, за исключением представителей государственных органов, входящих в состав Попечительского состава.</w:t>
      </w:r>
    </w:p>
    <w:p w:rsidR="00581578" w:rsidRDefault="00581578" w:rsidP="00581578">
      <w:r w:rsidRPr="00581578">
        <w:t xml:space="preserve"> 20. Председатель действует от имени Попечительского совета и обеспечивает его деятельность в соответствии с настоящими Правилами. </w:t>
      </w:r>
    </w:p>
    <w:p w:rsidR="00581578" w:rsidRDefault="00581578" w:rsidP="00581578">
      <w:r w:rsidRPr="00581578">
        <w:t xml:space="preserve">21. </w:t>
      </w:r>
      <w:r w:rsidRPr="00581578">
        <w:t>Секретарь Попечительского совета назначается из числа работников организации образования и не является членом Попечительского совета. Секретарь Попечительского совета обеспечивает подготовку, проведение, оформление материалов и протоколов заседаний Попечит</w:t>
      </w:r>
      <w:r w:rsidRPr="00581578">
        <w:t xml:space="preserve">ельского совета. </w:t>
      </w:r>
      <w:r>
        <w:t> </w:t>
      </w:r>
      <w:r w:rsidRPr="00581578">
        <w:t xml:space="preserve"> </w:t>
      </w:r>
      <w:r>
        <w:t> </w:t>
      </w:r>
    </w:p>
    <w:p w:rsidR="00581578" w:rsidRPr="00581578" w:rsidRDefault="00581578" w:rsidP="00581578">
      <w:pPr>
        <w:rPr>
          <w:b/>
          <w:sz w:val="24"/>
          <w:szCs w:val="24"/>
        </w:rPr>
      </w:pPr>
      <w:r w:rsidRPr="00581578">
        <w:t xml:space="preserve"> </w:t>
      </w:r>
      <w:r w:rsidRPr="00581578">
        <w:rPr>
          <w:b/>
          <w:sz w:val="24"/>
          <w:szCs w:val="24"/>
        </w:rPr>
        <w:t xml:space="preserve">Глава 3. Полномочия Попечительского совета </w:t>
      </w:r>
      <w:r w:rsidRPr="00581578">
        <w:rPr>
          <w:b/>
          <w:sz w:val="24"/>
          <w:szCs w:val="24"/>
        </w:rPr>
        <w:t> </w:t>
      </w:r>
      <w:r w:rsidRPr="00581578">
        <w:rPr>
          <w:b/>
          <w:sz w:val="24"/>
          <w:szCs w:val="24"/>
        </w:rPr>
        <w:t xml:space="preserve"> </w:t>
      </w:r>
      <w:bookmarkStart w:id="0" w:name="_GoBack"/>
      <w:bookmarkEnd w:id="0"/>
    </w:p>
    <w:p w:rsidR="00581578" w:rsidRDefault="00581578" w:rsidP="00581578">
      <w:r w:rsidRPr="00581578">
        <w:t>22. Попечительский совет организации образования: 1)</w:t>
      </w:r>
      <w:r>
        <w:t> </w:t>
      </w:r>
      <w:r w:rsidRPr="00581578">
        <w:t xml:space="preserve">осуществляет общественный </w:t>
      </w:r>
      <w:proofErr w:type="gramStart"/>
      <w:r w:rsidRPr="00581578">
        <w:t>контроль за</w:t>
      </w:r>
      <w:proofErr w:type="gramEnd"/>
      <w:r w:rsidRPr="00581578">
        <w:t xml:space="preserve"> соблюдением прав обучающихся и воспитанников организации образования, а также за расходованием благ</w:t>
      </w:r>
      <w:r w:rsidRPr="00581578">
        <w:t>отворительной помощи, поступающих на счет образовательных учреждений; 2)</w:t>
      </w:r>
      <w:r>
        <w:t> </w:t>
      </w:r>
      <w:r w:rsidRPr="00581578">
        <w:t>вырабатывает предложения о внесении изменений и/или дополнений в устав организации образования; 3)</w:t>
      </w:r>
      <w:r>
        <w:t> </w:t>
      </w:r>
      <w:r w:rsidRPr="00581578">
        <w:t>вырабатывает рекомендации по приоритетным направлениям развития организации образова</w:t>
      </w:r>
      <w:r w:rsidRPr="00581578">
        <w:t>ния; 4)</w:t>
      </w:r>
      <w:r>
        <w:t> </w:t>
      </w:r>
      <w:r w:rsidRPr="00581578">
        <w:t xml:space="preserve">вырабатывает предложения по совершенствованию мер по поддержке детей-сирот и детей, оставшихся без попечения родителей; 5) участвует в распределении </w:t>
      </w:r>
      <w:proofErr w:type="gramStart"/>
      <w:r w:rsidRPr="00581578">
        <w:t>финансовых средств, поступивших в организацию образования в виде благотворительной помощи и принима</w:t>
      </w:r>
      <w:r w:rsidRPr="00581578">
        <w:t>ет</w:t>
      </w:r>
      <w:proofErr w:type="gramEnd"/>
      <w:r w:rsidRPr="00581578">
        <w:t xml:space="preserve"> решение о его целевом расходовании; 6) вырабатывает предложения при формировании бюджета организации образования; </w:t>
      </w:r>
      <w:proofErr w:type="gramStart"/>
      <w:r w:rsidRPr="00581578">
        <w:t>7) вносит предложения уполномоченному органу соответствующей отрасли или местному исполнительному органу в области образования об устранени</w:t>
      </w:r>
      <w:r w:rsidRPr="00581578">
        <w:t>и выявленных Попечительским советом недостатков в работе организации образования; 8) согласовывает и выносит протокольное решение по итогам собеседования с кандидатами на занятие вакантной должности руководителя организации образования; 9) не реже</w:t>
      </w:r>
      <w:r>
        <w:t> </w:t>
      </w:r>
      <w:r w:rsidRPr="00581578">
        <w:t xml:space="preserve"> двух ра</w:t>
      </w:r>
      <w:r w:rsidRPr="00581578">
        <w:t>з в год заслушивает отчеты руководителя организации образования о деятельности организации образования;</w:t>
      </w:r>
      <w:proofErr w:type="gramEnd"/>
      <w:r w:rsidRPr="00581578">
        <w:t xml:space="preserve"> 10) участвует в конференциях, совещаниях, семинарах по вопросам деятельности организаций образования; 11) знакомится с деятельностью организации образов</w:t>
      </w:r>
      <w:r w:rsidRPr="00581578">
        <w:t xml:space="preserve">ания, </w:t>
      </w:r>
      <w:proofErr w:type="gramStart"/>
      <w:r w:rsidRPr="00581578">
        <w:t>условиями</w:t>
      </w:r>
      <w:proofErr w:type="gramEnd"/>
      <w:r w:rsidRPr="00581578">
        <w:t xml:space="preserve"> предоставленными обучающимся и воспитанникам организации образования; 12) участвует в комиссии по рассмотрению заявлений на получение финансовой и материальной помощи нуждающимся категорий обучающихся и воспитанников; 13) участвует в комисс</w:t>
      </w:r>
      <w:r w:rsidRPr="00581578">
        <w:t xml:space="preserve">ии по мониторингу за качеством питания. Работники (структурные подразделения) организации образования оказывают содействие в предоставлении информации по вопросам, относящимся к компетенции Попечительского совета. </w:t>
      </w:r>
      <w:r>
        <w:t> </w:t>
      </w:r>
      <w:r w:rsidRPr="00581578">
        <w:t xml:space="preserve"> </w:t>
      </w:r>
    </w:p>
    <w:p w:rsidR="00581578" w:rsidRDefault="00581578" w:rsidP="00581578">
      <w:r w:rsidRPr="00581578">
        <w:rPr>
          <w:rFonts w:ascii="Times New Roman" w:hAnsi="Times New Roman" w:cs="Times New Roman"/>
          <w:b/>
          <w:sz w:val="28"/>
          <w:szCs w:val="28"/>
        </w:rPr>
        <w:t> </w:t>
      </w:r>
      <w:r w:rsidRPr="00581578">
        <w:rPr>
          <w:rFonts w:ascii="Times New Roman" w:hAnsi="Times New Roman" w:cs="Times New Roman"/>
          <w:b/>
          <w:sz w:val="28"/>
          <w:szCs w:val="28"/>
        </w:rPr>
        <w:t xml:space="preserve"> Глава 4.</w:t>
      </w:r>
      <w:r w:rsidRPr="00581578">
        <w:t xml:space="preserve"> Порядок организации работы По</w:t>
      </w:r>
      <w:r w:rsidRPr="00581578">
        <w:t xml:space="preserve">печительского совета </w:t>
      </w:r>
      <w:r>
        <w:t> </w:t>
      </w:r>
      <w:r w:rsidRPr="00581578">
        <w:t xml:space="preserve"> </w:t>
      </w:r>
    </w:p>
    <w:p w:rsidR="00581578" w:rsidRDefault="00581578" w:rsidP="00581578">
      <w:r w:rsidRPr="00581578">
        <w:t>23. Заседание Попечительского совета созывается его председателем по собственной инициативе, по инициативе двух третей от общего количества членов Попечительского совета. 24. Уведомление о созыве заседания Попечительского совета подп</w:t>
      </w:r>
      <w:r w:rsidRPr="00581578">
        <w:t xml:space="preserve">исывается председателем </w:t>
      </w:r>
      <w:r w:rsidRPr="00581578">
        <w:lastRenderedPageBreak/>
        <w:t xml:space="preserve">Попечительского совета и направляется членам Попечительского </w:t>
      </w:r>
      <w:proofErr w:type="gramStart"/>
      <w:r w:rsidRPr="00581578">
        <w:t>совета</w:t>
      </w:r>
      <w:proofErr w:type="gramEnd"/>
      <w:r w:rsidRPr="00581578">
        <w:t xml:space="preserve"> и организации образования при которой действует Попечительский совет вместе с необходимыми материалами в срок не позднее, чем за семь рабочих дней до даты проведени</w:t>
      </w:r>
      <w:r w:rsidRPr="00581578">
        <w:t>я заседания. Уведомление содержит дату, время и место проведения заседания. К уведомлению прилагаются повестка дня заседания с указанием докладчика, справочные материалы, предусматривающие мотивы включения в повестку дня указанных вопросов, необходимые док</w:t>
      </w:r>
      <w:r w:rsidRPr="00581578">
        <w:t xml:space="preserve">ументы, предоставляемые членам Попечительского совета к заседанию. </w:t>
      </w:r>
    </w:p>
    <w:p w:rsidR="00581578" w:rsidRDefault="00581578" w:rsidP="00581578">
      <w:r w:rsidRPr="00581578">
        <w:t>25. Член Попечительского совета,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w:t>
      </w:r>
      <w:r w:rsidRPr="00581578">
        <w:t xml:space="preserve">кого совета о своем участии или не участии. </w:t>
      </w:r>
    </w:p>
    <w:p w:rsidR="00581578" w:rsidRDefault="00581578" w:rsidP="00581578">
      <w:r w:rsidRPr="00581578">
        <w:t xml:space="preserve">26. Председатель Попечительского совета созывает заседание Попечительского совета не позднее пяти рабочих дней со дня поступления предложения о созыве. </w:t>
      </w:r>
    </w:p>
    <w:p w:rsidR="00581578" w:rsidRDefault="00581578" w:rsidP="00581578">
      <w:r w:rsidRPr="00581578">
        <w:t>27. Заседания Попечительского совета проводятся по мере необ</w:t>
      </w:r>
      <w:r w:rsidRPr="00581578">
        <w:t>ходимости, но не реже одного раза в квартал. В случае объявленного чрезвычайного положения, карантина в стране, области, городе, районе заседания Попечительского совета проводятся в дистанционном режиме в онлайн формате. Руководитель организации образовани</w:t>
      </w:r>
      <w:r w:rsidRPr="00581578">
        <w:t xml:space="preserve">я, при которой создается Попечительский совет или его заместитель принимают участие в его заседаниях. </w:t>
      </w:r>
      <w:proofErr w:type="gramStart"/>
      <w:r w:rsidRPr="00581578">
        <w:t>Представители территориальных департаментов Комитета по обеспечению качества в сфере образования Министерства образования и науки Республики Казахстан доп</w:t>
      </w:r>
      <w:r w:rsidRPr="00581578">
        <w:t>ускаются к участию в его заседаниях при согласовании кандидатов на занятие вакантной должности руководителя организации образования, а также в отчетном заседании Попечительского совета по информированию общественности о своей деятельности в качестве наблюд</w:t>
      </w:r>
      <w:r w:rsidRPr="00581578">
        <w:t>ателей без права голоса.</w:t>
      </w:r>
      <w:proofErr w:type="gramEnd"/>
      <w:r w:rsidRPr="00581578">
        <w:t xml:space="preserve"> В целях обеспечения принципов прозрачности и открытости процесса принятия решений Попечительским советом допускается участие в заседаниях наблюдателей без права голоса от гражданского общества. </w:t>
      </w:r>
    </w:p>
    <w:p w:rsidR="00581578" w:rsidRDefault="00581578" w:rsidP="00581578">
      <w:r w:rsidRPr="00581578">
        <w:t xml:space="preserve">28. Заседание Попечительского совета </w:t>
      </w:r>
      <w:r w:rsidRPr="00581578">
        <w:t>является правомочным, если все члены Попечительского совета извещены о времени и месте его проведения, и на заседании присутствует не менее две трети от общего количества его членов. Передача членом Попечительского совета своего голоса другому члену Попечи</w:t>
      </w:r>
      <w:r w:rsidRPr="00581578">
        <w:t xml:space="preserve">тельского совета либо лицу по доверенности не допускается. 29. Каждый член Попечительского совета организации образования имеет при голосовании один голос без права его передачи. </w:t>
      </w:r>
    </w:p>
    <w:p w:rsidR="00581578" w:rsidRDefault="00581578" w:rsidP="00581578">
      <w:r w:rsidRPr="00581578">
        <w:t>30. Решение Попечительского совета принимается открытым голосованием большинс</w:t>
      </w:r>
      <w:r w:rsidRPr="00581578">
        <w:t xml:space="preserve">твом голосов присутствовавших его членов. При равенстве голосов принимается решение, за которое проголосовал председатель Попечительского совета, а в случае его отсутствия лицо, осуществляющее функции председателя Попечительского совета. </w:t>
      </w:r>
    </w:p>
    <w:p w:rsidR="00581578" w:rsidRDefault="00581578" w:rsidP="00581578">
      <w:r w:rsidRPr="00581578">
        <w:t>31. Решение Попечи</w:t>
      </w:r>
      <w:r w:rsidRPr="00581578">
        <w:t xml:space="preserve">тельского совета оформляется протоколом, который подлежит подписанию всеми присутствующими на заседании членами Попечительского совета. </w:t>
      </w:r>
    </w:p>
    <w:p w:rsidR="00581578" w:rsidRDefault="00581578" w:rsidP="00581578">
      <w:r w:rsidRPr="00581578">
        <w:t>32. Протокол направляется уполномоченному органу соответствующей отрасли или местному исполнительному органу в области о</w:t>
      </w:r>
      <w:r w:rsidRPr="00581578">
        <w:t xml:space="preserve">бразования после проведения заседания Попечительского совета в срок не позднее трех рабочих дней. </w:t>
      </w:r>
    </w:p>
    <w:p w:rsidR="00581578" w:rsidRDefault="00581578" w:rsidP="00581578">
      <w:r w:rsidRPr="00581578">
        <w:lastRenderedPageBreak/>
        <w:t>33.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w:t>
      </w:r>
      <w:r w:rsidRPr="00581578">
        <w:t xml:space="preserve"> решениях на </w:t>
      </w:r>
      <w:proofErr w:type="gramStart"/>
      <w:r w:rsidRPr="00581578">
        <w:t>собственном</w:t>
      </w:r>
      <w:proofErr w:type="gramEnd"/>
      <w:r w:rsidRPr="00581578">
        <w:t xml:space="preserve"> интернет-ресурсе. </w:t>
      </w:r>
    </w:p>
    <w:p w:rsidR="00581578" w:rsidRDefault="00581578" w:rsidP="00581578">
      <w:r w:rsidRPr="00581578">
        <w:t>34.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 предусмотренном настоящими П</w:t>
      </w:r>
      <w:r w:rsidRPr="00581578">
        <w:t xml:space="preserve">равилами. </w:t>
      </w:r>
    </w:p>
    <w:p w:rsidR="00581578" w:rsidRDefault="00581578" w:rsidP="00581578">
      <w:r w:rsidRPr="00581578">
        <w:t xml:space="preserve">35. </w:t>
      </w:r>
      <w:proofErr w:type="gramStart"/>
      <w:r w:rsidRPr="00581578">
        <w:t xml:space="preserve">Любые принятые организацией образования поступления от благотворительной помощи зачисляются на: 1) контрольный счет наличности благотворительной помощи, открытый в территориальном подразделении уполномоченного органа по исполнению бюджета, в </w:t>
      </w:r>
      <w:r w:rsidRPr="00581578">
        <w:t>соответствии с бюджетным законодательством Республики Казахстан – для организаций образования, созданных в организационно-правовой форме государственное учреждение; 2) счет, открытый в банке второго уровня – для организаций образования, созданных в иных ор</w:t>
      </w:r>
      <w:r w:rsidRPr="00581578">
        <w:t xml:space="preserve">ганизационно-правовых формах. </w:t>
      </w:r>
      <w:proofErr w:type="gramEnd"/>
    </w:p>
    <w:p w:rsidR="00581578" w:rsidRDefault="00581578" w:rsidP="00581578">
      <w:r w:rsidRPr="00581578">
        <w:t>36. Поступления от благотворительной помощи расходуются на следующие цели: 1) социальная поддержка обучающихся и воспитанников организации образования; 2) совершенствование материально-технической базы организации образования;</w:t>
      </w:r>
      <w:r w:rsidRPr="00581578">
        <w:t xml:space="preserve"> 3) развитие спорта, поддержка одаренных детей; 4) осуществление расходов на организацию образовательного процесса сверх требований государственных общеобразовательных стандартов образования. </w:t>
      </w:r>
    </w:p>
    <w:p w:rsidR="00581578" w:rsidRDefault="00581578" w:rsidP="00581578">
      <w:r w:rsidRPr="00581578">
        <w:t>37. Организация образования ежегодно, по итогам финансового года</w:t>
      </w:r>
      <w:r w:rsidRPr="00581578">
        <w:t>, информирует общественность о результатах деятельности по использованию и движении сре</w:t>
      </w:r>
      <w:proofErr w:type="gramStart"/>
      <w:r w:rsidRPr="00581578">
        <w:t>дств бл</w:t>
      </w:r>
      <w:proofErr w:type="gramEnd"/>
      <w:r w:rsidRPr="00581578">
        <w:t>аготворительной помощи, путем размещения соответствующего отчета на интернет-ресурсе данной организации образования, уполномоченного органа соответствующей отрасл</w:t>
      </w:r>
      <w:r w:rsidRPr="00581578">
        <w:t xml:space="preserve">и, местного исполнительного органа в области образования. </w:t>
      </w:r>
    </w:p>
    <w:p w:rsidR="00581578" w:rsidRDefault="00581578" w:rsidP="00581578">
      <w:r w:rsidRPr="00581578">
        <w:t>38. Член Попечительского совета при выполнении своих полномочий не должен иметь конфликт интересов. В случае установления наличия конфликта интересов член Попечительского совета временно отстраняетс</w:t>
      </w:r>
      <w:r w:rsidRPr="00581578">
        <w:t>я от участия в принятии решений и реализации функции Попечительским советом по конкретному вопросу.</w:t>
      </w:r>
      <w:r>
        <w:t> </w:t>
      </w:r>
      <w:r w:rsidRPr="00581578">
        <w:t xml:space="preserve"> Считается, что член Попечительского совета имеет конфликт интересов в процессе принятия решений по закупкам, если фирма члена Попечительского совета предос</w:t>
      </w:r>
      <w:r w:rsidRPr="00581578">
        <w:t>тавляет товары и услуги, либо член Попечительского совета напрямую или опосредованно контролирует, или имеет общую контролирующую организацию с данной фирмой. В случае наличия конфликта интересов член Попечительского совета должны заявить самоотвод. Руково</w:t>
      </w:r>
      <w:r w:rsidRPr="00581578">
        <w:t>дитель организаций образования, члены Попечительского совета должны информировать председателя и остальных членов Попечительского совета при любой ситуации фактического или потенциального конфликта интересов, влияющего на способность члена действовать в ин</w:t>
      </w:r>
      <w:r w:rsidRPr="00581578">
        <w:t xml:space="preserve">тересах Попечительского совета. </w:t>
      </w:r>
    </w:p>
    <w:p w:rsidR="00581578" w:rsidRDefault="00581578" w:rsidP="00581578">
      <w:r w:rsidRPr="00581578">
        <w:t>39. Информация, полученная членом Попечительского совета в рамках деятельности данного совета, охраняемая действующим законодательством о защите персональных данных, о государственных секретах и служебной тайне, о коммерческ</w:t>
      </w:r>
      <w:r w:rsidRPr="00581578">
        <w:t xml:space="preserve">ой тайне, не может быть раскрыта третьим лицам. </w:t>
      </w:r>
      <w:r>
        <w:t> </w:t>
      </w:r>
      <w:r w:rsidRPr="00581578">
        <w:t xml:space="preserve"> </w:t>
      </w:r>
      <w:r>
        <w:t> </w:t>
      </w:r>
      <w:r w:rsidRPr="00581578">
        <w:t xml:space="preserve"> Глава 5. Прекращение работы Попечительского совета </w:t>
      </w:r>
      <w:r>
        <w:t> </w:t>
      </w:r>
      <w:r w:rsidRPr="00581578">
        <w:t xml:space="preserve"> </w:t>
      </w:r>
    </w:p>
    <w:p w:rsidR="00581578" w:rsidRDefault="00581578" w:rsidP="00581578">
      <w:r w:rsidRPr="00581578">
        <w:lastRenderedPageBreak/>
        <w:t>40. Прекращение работы Попечительского совета осуществляется: 1) по инициативе уполномоченного органа соответствующей отрасли или местного исполнительн</w:t>
      </w:r>
      <w:r w:rsidRPr="00581578">
        <w:t>ого органа в области образования; 2) при ликвидации и реорганизации организации образования; 3) по истечению срока полномочий членов Попечительского совета, предусмотренного пунктом 17 настоящих Правил.</w:t>
      </w:r>
    </w:p>
    <w:p w:rsidR="00581578" w:rsidRDefault="00581578" w:rsidP="00581578">
      <w:r w:rsidRPr="00581578">
        <w:t xml:space="preserve"> 41. </w:t>
      </w:r>
      <w:proofErr w:type="gramStart"/>
      <w:r w:rsidRPr="00581578">
        <w:t>Член Попечительского совета может быть досрочно и</w:t>
      </w:r>
      <w:r w:rsidRPr="00581578">
        <w:t>сключен из состава Попечительского совета по следующим основаниям: 1) по личной инициативе, на основании письменного заявления; 2) невыполнение обязательств, предусмотренных Правилами; 3) превышение полномочий в осуществлении своей деятельности;</w:t>
      </w:r>
      <w:r>
        <w:t> </w:t>
      </w:r>
      <w:r w:rsidRPr="00581578">
        <w:t xml:space="preserve"> 4) наруше</w:t>
      </w:r>
      <w:r w:rsidRPr="00581578">
        <w:t>ние этических, моральных норм поведения, правил деловой этики; 5) отсутствие три раза подряд без уважительной причине на заседаниях.</w:t>
      </w:r>
      <w:proofErr w:type="gramEnd"/>
      <w:r w:rsidRPr="00581578">
        <w:t xml:space="preserve"> </w:t>
      </w:r>
      <w:proofErr w:type="gramStart"/>
      <w:r w:rsidRPr="00581578">
        <w:t xml:space="preserve">Решение о досрочном исключении из состава члена Попечительского совета, а также включение нового члена вместо выбывшего на </w:t>
      </w:r>
      <w:r w:rsidRPr="00581578">
        <w:t>оставшийся срок принимается на очередном заседании данного Совета, оформляется протоколом и направляется в местный исполнительный орган в области образования для исключения из состава члена Попечительского совета и включения нового члена в состав данного С</w:t>
      </w:r>
      <w:r w:rsidRPr="00581578">
        <w:t xml:space="preserve">овета. </w:t>
      </w:r>
      <w:proofErr w:type="gramEnd"/>
    </w:p>
    <w:p w:rsidR="0076677E" w:rsidRPr="00581578" w:rsidRDefault="00581578" w:rsidP="00581578">
      <w:r w:rsidRPr="00581578">
        <w:t>42. Попечительский совет в ранее утвержденном составе подлежат расформированию в следующих случаях: если ввиду досрочного прекращения полномочий отдельных членов попечительского совета количество оставшихся лиц, входящих в состав попечительского сов</w:t>
      </w:r>
      <w:r w:rsidRPr="00581578">
        <w:t xml:space="preserve">ета, составляет менее 50%; установление нарушений в формировании и утверждении состава попечительского совета; не проведение в течение шести месяцев заседания попечительского совета. </w:t>
      </w:r>
      <w:proofErr w:type="gramStart"/>
      <w:r w:rsidRPr="00581578">
        <w:t>О расформировании попечительского совета по согласованию с местным исполн</w:t>
      </w:r>
      <w:r w:rsidRPr="00581578">
        <w:t>ительным органом в области образования издается протокол, который подлежит размещению на их собственном интернет-ресурсе, а также на интернет-ресурсе соответствующей организации образования.</w:t>
      </w:r>
      <w:proofErr w:type="gramEnd"/>
    </w:p>
    <w:sectPr w:rsidR="0076677E" w:rsidRPr="005815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7E"/>
    <w:rsid w:val="00581578"/>
    <w:rsid w:val="0076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9300</Words>
  <Characters>53013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2022-11-25T05:21:00Z</dcterms:created>
  <dcterms:modified xsi:type="dcterms:W3CDTF">2022-11-25T05:21:00Z</dcterms:modified>
</cp:coreProperties>
</file>