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9B" w:rsidRDefault="00B56C9B" w:rsidP="00B56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B56C9B" w:rsidRPr="00B56C9B" w:rsidRDefault="00B56C9B" w:rsidP="00B56C9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56C9B">
        <w:rPr>
          <w:rFonts w:ascii="Times New Roman" w:hAnsi="Times New Roman" w:cs="Times New Roman"/>
          <w:sz w:val="28"/>
          <w:szCs w:val="28"/>
          <w:lang w:val="kk-KZ"/>
        </w:rPr>
        <w:t>01.11</w:t>
      </w:r>
      <w:r w:rsidRPr="00B56C9B">
        <w:rPr>
          <w:rFonts w:ascii="Times New Roman" w:hAnsi="Times New Roman" w:cs="Times New Roman"/>
          <w:sz w:val="28"/>
          <w:szCs w:val="28"/>
          <w:lang w:val="kk-KZ"/>
        </w:rPr>
        <w:t xml:space="preserve">. 2022 года в школьной библиотеке КГУ «Общеобразовательная школа №1 г.Балхаш»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B56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проведен</w:t>
      </w:r>
      <w:r w:rsidRPr="00B56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</w:t>
      </w:r>
      <w:proofErr w:type="spellStart"/>
      <w:r w:rsidRPr="00B5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иблиотечный</w:t>
      </w:r>
      <w:proofErr w:type="spellEnd"/>
      <w:r w:rsidRPr="00B5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урок «Мои первые энциклопедии, словари и справочники»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с учащимися 2-4 классов.</w:t>
      </w:r>
    </w:p>
    <w:p w:rsidR="00B56C9B" w:rsidRPr="00B56C9B" w:rsidRDefault="00B56C9B" w:rsidP="00B56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расширение знаний школьников о разных видах справочной литературы: энциклопедиях, словарях, справочниках, привитие интереса к ним, обучение умению ими пользоваться. </w:t>
      </w:r>
    </w:p>
    <w:p w:rsidR="00B56C9B" w:rsidRPr="00B56C9B" w:rsidRDefault="00B56C9B" w:rsidP="00B56C9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темы: Представление о справочной литературе, цели обращения к словарям и энциклопедиям, обучение работе с ними. Структура словарей и энциклопедий. Расположение материала. Алфавитный и предметный указатели, указатель имен, понятий и терминов. </w:t>
      </w:r>
    </w:p>
    <w:p w:rsidR="00992254" w:rsidRDefault="00B56C9B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B56C9B">
        <w:rPr>
          <w:color w:val="000000"/>
          <w:sz w:val="28"/>
          <w:szCs w:val="28"/>
        </w:rPr>
        <w:t>Форма проведения: беседа с использованием мультимедийной презентации.</w:t>
      </w:r>
    </w:p>
    <w:p w:rsidR="00B56C9B" w:rsidRDefault="00B56C9B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1F4758" w:rsidRDefault="00B56C9B" w:rsidP="001F4758">
      <w:pPr>
        <w:pStyle w:val="a3"/>
        <w:shd w:val="clear" w:color="auto" w:fill="FFFFFF"/>
        <w:spacing w:before="0" w:beforeAutospacing="0" w:after="120" w:afterAutospacing="0"/>
        <w:ind w:hanging="142"/>
        <w:jc w:val="both"/>
        <w:textAlignment w:val="baseline"/>
        <w:rPr>
          <w:noProof/>
          <w:lang w:val="kk-KZ"/>
        </w:rPr>
      </w:pPr>
      <w:r>
        <w:rPr>
          <w:noProof/>
        </w:rPr>
        <w:drawing>
          <wp:inline distT="0" distB="0" distL="0" distR="0" wp14:anchorId="2AB1EDD0" wp14:editId="06FD121E">
            <wp:extent cx="2031359" cy="2093205"/>
            <wp:effectExtent l="0" t="0" r="7620" b="2540"/>
            <wp:docPr id="8" name="Рисунок 8" descr="C:\Users\Пользователь\Desktop\WhatsApp Image 2022-11-01 at 11.37.3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WhatsApp Image 2022-11-01 at 11.37.33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78" cy="21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58"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35ACBC4D" wp14:editId="3EC0A0AD">
            <wp:extent cx="2010631" cy="2093205"/>
            <wp:effectExtent l="0" t="0" r="8890" b="2540"/>
            <wp:docPr id="7" name="Рисунок 7" descr="C:\Users\Пользователь\Desktop\WhatsApp Image 2022-11-01 at 11.37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WhatsApp Image 2022-11-01 at 11.37.3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70" cy="209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58">
        <w:rPr>
          <w:noProof/>
          <w:lang w:val="kk-KZ"/>
        </w:rPr>
        <w:t xml:space="preserve">  </w:t>
      </w:r>
      <w:r w:rsidR="001F4758">
        <w:rPr>
          <w:noProof/>
        </w:rPr>
        <w:drawing>
          <wp:inline distT="0" distB="0" distL="0" distR="0" wp14:anchorId="7EE0EA5B" wp14:editId="158B9946">
            <wp:extent cx="1839816" cy="2102508"/>
            <wp:effectExtent l="0" t="0" r="8255" b="0"/>
            <wp:docPr id="6" name="Рисунок 6" descr="C:\Users\Пользователь\Desktop\WhatsApp Image 2022-11-01 at 11.3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WhatsApp Image 2022-11-01 at 11.37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32" cy="21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58" w:rsidRDefault="001F4758" w:rsidP="001F4758">
      <w:pPr>
        <w:pStyle w:val="a3"/>
        <w:shd w:val="clear" w:color="auto" w:fill="FFFFFF"/>
        <w:spacing w:before="0" w:beforeAutospacing="0" w:after="120" w:afterAutospacing="0"/>
        <w:ind w:hanging="142"/>
        <w:jc w:val="both"/>
        <w:textAlignment w:val="baseline"/>
        <w:rPr>
          <w:noProof/>
          <w:lang w:val="kk-KZ"/>
        </w:rPr>
      </w:pP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097976D9" wp14:editId="13D1175C">
            <wp:extent cx="1883884" cy="1661573"/>
            <wp:effectExtent l="0" t="0" r="2540" b="0"/>
            <wp:docPr id="2" name="Рисунок 2" descr="C:\Users\Пользователь\Desktop\WhatsApp Image 2022-11-01 at 11.37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WhatsApp Image 2022-11-01 at 11.37.34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43" cy="16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5779E48F" wp14:editId="7A422E5E">
            <wp:extent cx="2082188" cy="1663547"/>
            <wp:effectExtent l="0" t="0" r="0" b="0"/>
            <wp:docPr id="1" name="Рисунок 1" descr="C:\Users\Пользователь\Desktop\WhatsApp Image 2022-11-01 at 11.37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2-11-01 at 11.37.3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56" cy="166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1D682147" wp14:editId="3ED15864">
            <wp:extent cx="1812732" cy="1652530"/>
            <wp:effectExtent l="0" t="0" r="0" b="5080"/>
            <wp:docPr id="13" name="Рисунок 13" descr="C:\Users\Пользователь\Desktop\WhatsApp Image 2022-11-01 at 11.37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WhatsApp Image 2022-11-01 at 11.37.3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50" cy="165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58" w:rsidRDefault="001F4758" w:rsidP="001F4758">
      <w:pPr>
        <w:pStyle w:val="a3"/>
        <w:shd w:val="clear" w:color="auto" w:fill="FFFFFF"/>
        <w:spacing w:before="0" w:beforeAutospacing="0" w:after="120" w:afterAutospacing="0"/>
        <w:ind w:hanging="142"/>
        <w:jc w:val="both"/>
        <w:textAlignment w:val="baseline"/>
        <w:rPr>
          <w:noProof/>
          <w:lang w:val="kk-KZ"/>
        </w:rPr>
      </w:pPr>
      <w:r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 wp14:anchorId="536AABA0" wp14:editId="3E46EEC5">
            <wp:extent cx="1883884" cy="1641513"/>
            <wp:effectExtent l="0" t="0" r="2540" b="0"/>
            <wp:docPr id="12" name="Рисунок 12" descr="C:\Users\Пользователь\Desktop\WhatsApp Image 2022-11-01 at 11.3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WhatsApp Image 2022-11-01 at 11.37.3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6" cy="16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 wp14:anchorId="31615B17" wp14:editId="7EF04948">
            <wp:extent cx="2005070" cy="1640998"/>
            <wp:effectExtent l="0" t="0" r="0" b="0"/>
            <wp:docPr id="10" name="Рисунок 10" descr="C:\Users\Пользователь\Desktop\WhatsApp Image 2022-11-01 at 11.3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WhatsApp Image 2022-11-01 at 11.37.3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99" cy="16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bookmarkStart w:id="0" w:name="_GoBack"/>
      <w:r>
        <w:rPr>
          <w:noProof/>
        </w:rPr>
        <w:drawing>
          <wp:inline distT="0" distB="0" distL="0" distR="0" wp14:anchorId="02DB8219" wp14:editId="3A1ABBC5">
            <wp:extent cx="1762699" cy="1630496"/>
            <wp:effectExtent l="0" t="0" r="9525" b="8255"/>
            <wp:docPr id="9" name="Рисунок 9" descr="C:\Users\Пользователь\Desktop\WhatsApp Image 2022-11-01 at 11.3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WhatsApp Image 2022-11-01 at 11.37.2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273" cy="16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6C9B" w:rsidRPr="00B56C9B" w:rsidRDefault="001F4758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lang w:val="kk-KZ"/>
        </w:rPr>
      </w:pPr>
      <w:r>
        <w:rPr>
          <w:noProof/>
          <w:lang w:val="kk-KZ"/>
        </w:rPr>
        <w:t xml:space="preserve">   </w:t>
      </w:r>
    </w:p>
    <w:sectPr w:rsidR="00B56C9B" w:rsidRPr="00B56C9B" w:rsidSect="001F4758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C0"/>
    <w:rsid w:val="00157E65"/>
    <w:rsid w:val="001F4758"/>
    <w:rsid w:val="001F58C0"/>
    <w:rsid w:val="00992254"/>
    <w:rsid w:val="00B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2022-11-01T05:31:00Z</dcterms:created>
  <dcterms:modified xsi:type="dcterms:W3CDTF">2022-11-01T05:56:00Z</dcterms:modified>
</cp:coreProperties>
</file>