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19" w:rsidRPr="00C83E50" w:rsidRDefault="00804719" w:rsidP="008047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С.Сейфуллин атындағы № 7 мектеп-гимназиясы» КММ</w:t>
      </w:r>
    </w:p>
    <w:p w:rsidR="00804719" w:rsidRPr="00C83E50" w:rsidRDefault="00804719" w:rsidP="008047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Қамқоршылық кеңесі отырысы</w:t>
      </w:r>
    </w:p>
    <w:p w:rsidR="00804719" w:rsidRPr="00C83E50" w:rsidRDefault="000B3BA0" w:rsidP="008047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№2</w:t>
      </w:r>
      <w:r w:rsidR="00804719"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хаттама көшірмесі</w:t>
      </w:r>
    </w:p>
    <w:p w:rsidR="00804719" w:rsidRPr="00C83E50" w:rsidRDefault="00804719" w:rsidP="008047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04719" w:rsidRPr="00C83E50" w:rsidRDefault="00804719" w:rsidP="0080471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Күні: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09.09</w:t>
      </w:r>
      <w:r w:rsidRPr="00C83E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.2022ж</w:t>
      </w:r>
    </w:p>
    <w:p w:rsidR="00804719" w:rsidRPr="00C83E50" w:rsidRDefault="00804719" w:rsidP="0080471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Қатысқаны:</w:t>
      </w:r>
      <w:r w:rsidRPr="00C83E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қамқоршылық кеңестің мүшелері – 9 </w:t>
      </w:r>
    </w:p>
    <w:p w:rsidR="00804719" w:rsidRDefault="00804719" w:rsidP="0080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3E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тәртібінде: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  <w:r w:rsidRPr="00804719">
        <w:rPr>
          <w:rFonts w:ascii="Times New Roman" w:eastAsia="Calibri" w:hAnsi="Times New Roman" w:cs="Times New Roman"/>
          <w:sz w:val="28"/>
          <w:szCs w:val="28"/>
          <w:lang w:val="kk-KZ"/>
        </w:rPr>
        <w:t>Қамқоршылық кеңесінің мүшелерімен және міндеттерімен, құжаттарын және кеңес ережесімен таныстыру.</w:t>
      </w:r>
    </w:p>
    <w:p w:rsidR="00804719" w:rsidRPr="00804719" w:rsidRDefault="00804719" w:rsidP="00804719">
      <w:pPr>
        <w:pStyle w:val="a3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/Қамқоршылық кеңес төрағасы М.Н. Көшербаев/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4719">
        <w:rPr>
          <w:rFonts w:ascii="Times New Roman" w:eastAsia="Calibri" w:hAnsi="Times New Roman" w:cs="Times New Roman"/>
          <w:sz w:val="28"/>
          <w:szCs w:val="28"/>
          <w:lang w:val="kk-KZ"/>
        </w:rPr>
        <w:t>2. Республикалық «Мектепке жол» акциясы аясында көрсетілген көмек түрлеріне қатысу</w:t>
      </w:r>
    </w:p>
    <w:p w:rsidR="00804719" w:rsidRPr="00804719" w:rsidRDefault="00804719" w:rsidP="0080471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4719">
        <w:rPr>
          <w:rFonts w:ascii="Times New Roman" w:eastAsia="Calibri" w:hAnsi="Times New Roman" w:cs="Times New Roman"/>
          <w:sz w:val="28"/>
          <w:szCs w:val="28"/>
          <w:lang w:val="kk-KZ"/>
        </w:rPr>
        <w:t>/мектептің әлеуметтік педагогы Оралова А.А./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47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«Сыбайлас жемқорлықпен күрес көптің ісі» тақырыбында </w:t>
      </w:r>
    </w:p>
    <w:p w:rsidR="00804719" w:rsidRPr="00804719" w:rsidRDefault="00804719" w:rsidP="0080471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/директордың тәрбие ісі жөніндегі орынбасары Рахим</w:t>
      </w:r>
      <w:r w:rsidR="00B1317F">
        <w:rPr>
          <w:rFonts w:ascii="Times New Roman" w:eastAsia="Calibri" w:hAnsi="Times New Roman" w:cs="Times New Roman"/>
          <w:sz w:val="28"/>
          <w:szCs w:val="28"/>
          <w:lang w:val="kk-KZ"/>
        </w:rPr>
        <w:t>бек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ов Ш.Р./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04719">
        <w:rPr>
          <w:rFonts w:ascii="Times New Roman" w:eastAsia="Calibri" w:hAnsi="Times New Roman" w:cs="Times New Roman"/>
          <w:sz w:val="28"/>
          <w:szCs w:val="28"/>
          <w:lang w:val="kk-KZ"/>
        </w:rPr>
        <w:t>4. Мектеп асханасы жұмысының бақылауының қорытындысы</w:t>
      </w:r>
      <w:r w:rsidRPr="0080471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804719" w:rsidRDefault="00804719" w:rsidP="0080471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/директордың тәрбие ісі жөніндегі орынбасары Ж.К.Салыкбаева/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04719" w:rsidRPr="00C83E50" w:rsidRDefault="00804719" w:rsidP="0080471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83E5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Тыңдалды:</w:t>
      </w:r>
    </w:p>
    <w:p w:rsidR="00804719" w:rsidRDefault="00804719" w:rsidP="00804719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Көшербаев М.Н.- қамқоршылар кеңесінің төрағасы</w:t>
      </w:r>
    </w:p>
    <w:p w:rsidR="00804719" w:rsidRDefault="00804719" w:rsidP="00B131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Биылғы оқу жылындағы қамқоршылық кеңес мүшелерімен және олардың міндеттерімен, құжаттарын және кеңес ережесімен таныстырып өтті. Сонымен қатар 2022-2023 оқу жылында мектеп әкімшілігімен бірлесіп атқаратын іс-шара жоспарымен таныстырып өтті. Биылғы оқу жылында ата-аналармен отбасы сағаттарын жиі ұйымдастыруды жоспарға қосқаны туралы айтылды.  </w:t>
      </w:r>
    </w:p>
    <w:p w:rsidR="002A3216" w:rsidRPr="002A3216" w:rsidRDefault="002A3216" w:rsidP="002A321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3216">
        <w:rPr>
          <w:rFonts w:ascii="Times New Roman" w:eastAsia="Calibri" w:hAnsi="Times New Roman" w:cs="Times New Roman"/>
          <w:sz w:val="28"/>
          <w:szCs w:val="28"/>
          <w:lang w:val="kk-KZ"/>
        </w:rPr>
        <w:t>Оралова А.А. – әлеуметтік педагог.</w:t>
      </w:r>
    </w:p>
    <w:p w:rsidR="002A3216" w:rsidRDefault="002A3216" w:rsidP="00B131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A3216">
        <w:rPr>
          <w:rFonts w:ascii="Times New Roman" w:eastAsia="Calibri" w:hAnsi="Times New Roman" w:cs="Times New Roman"/>
          <w:sz w:val="28"/>
          <w:szCs w:val="28"/>
          <w:lang w:val="kk-KZ"/>
        </w:rPr>
        <w:t>Қазіргі таңда «Жалпыға білім беру қорынан» бөлінген қаражатқа тіркелген 121 баланың әрқайсысы 37000теңгеден алса, демеушілердің көмегімен 14 бала толық киімдерімен және сөмке, оқу-құралдарымен қамтамасыз етілгендігін призентатциямен көрсетіп өтті.</w:t>
      </w:r>
    </w:p>
    <w:p w:rsidR="002A3216" w:rsidRDefault="002A3216" w:rsidP="002A321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Рахим</w:t>
      </w:r>
      <w:r w:rsidR="00B1317F">
        <w:rPr>
          <w:rFonts w:ascii="Times New Roman" w:eastAsia="Calibri" w:hAnsi="Times New Roman" w:cs="Times New Roman"/>
          <w:sz w:val="28"/>
          <w:szCs w:val="28"/>
          <w:lang w:val="kk-KZ"/>
        </w:rPr>
        <w:t>бек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ов Ш.Р. -  </w:t>
      </w:r>
      <w:r w:rsidRPr="002A3216">
        <w:rPr>
          <w:rFonts w:ascii="Times New Roman" w:eastAsia="Calibri" w:hAnsi="Times New Roman" w:cs="Times New Roman"/>
          <w:sz w:val="28"/>
          <w:szCs w:val="28"/>
          <w:lang w:val="kk-KZ"/>
        </w:rPr>
        <w:t>директордың тәрбие ісі жөніндегі орынбасары</w:t>
      </w:r>
    </w:p>
    <w:p w:rsidR="002A3216" w:rsidRPr="002A3216" w:rsidRDefault="002A3216" w:rsidP="00B131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ҚР 2015-2025 жылдарға арналған сыбайлас жемқорлыққа қарсы стратегияның іске асыру мен білім ұйымдарында ішкі тәртіптік қағидаларының бұзушылығын болдырмау мақсатында құрылған бұйрық аясында сөз алып, жөндеу жүргізу, жиһаз, құрал-жабдық сатып алу, нысандарды тазалау</w:t>
      </w:r>
      <w:r w:rsidR="00197FE6">
        <w:rPr>
          <w:rFonts w:ascii="Times New Roman" w:eastAsia="Calibri" w:hAnsi="Times New Roman" w:cs="Times New Roman"/>
          <w:sz w:val="28"/>
          <w:szCs w:val="28"/>
          <w:lang w:val="kk-KZ"/>
        </w:rPr>
        <w:t>, оқытушылар құрамына сыйлықтар, мерекелік іс-шараларға және тағы да басқа мақсаттар үшін мәжбүрлі түрде қаражат жинауға үзілді-кесілді тыйым салынатындығы жөнінде айтты.</w:t>
      </w:r>
    </w:p>
    <w:p w:rsidR="00804719" w:rsidRDefault="00804719" w:rsidP="00197FE6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97FE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Салыкбаева Ж.К.- директордың тәрбие ісі жөніндегі орынбасары</w:t>
      </w:r>
    </w:p>
    <w:p w:rsidR="00197FE6" w:rsidRDefault="00197FE6" w:rsidP="00B131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Асхананың сыйымдылығына байланысты 1-11 сынып оқушыларының тамақтануына кесте жасалынды, қала бойынша біріңғай ас мәзірі дайындалып бекітілді. Асхана ыдыстары жеткілікті, асханада күрделі жөндеу жұмыстары жүрді. Асханада мұғалімдер тарапынан кезекшілік ұйымдастырылып үнемі бақылауда екендігі айтылды. </w:t>
      </w:r>
    </w:p>
    <w:p w:rsidR="00197FE6" w:rsidRPr="00197FE6" w:rsidRDefault="00197FE6" w:rsidP="00197FE6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04719" w:rsidRDefault="00804719" w:rsidP="00804719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Шешім:</w:t>
      </w:r>
    </w:p>
    <w:p w:rsidR="00197FE6" w:rsidRDefault="00804719" w:rsidP="00197FE6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Республикалық мектепке жол акциясы бойынша барлық көмекті толық таратып, басқада өмірлік қиы жағдайға тап болған, сәтсіздікке ұшыраған отбасы жағдайларын бақылауды әлеуметтік педагог А.А.Ораловаға тапсырылды.</w:t>
      </w:r>
    </w:p>
    <w:p w:rsidR="00197FE6" w:rsidRDefault="00B1317F" w:rsidP="00197FE6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Сыбайлас жемқорлықты болдырмаудағы іс шаралар мен мектеп асханасының жұмысын бақылауды, қамқорлық кеңесімен бірлесе атқаратын іс-шараларды ұйымдастыруды директордың тәрбие ісі жөніндегі орынбасарлары Ж.К.Салыкбаева мен Ш.Р.Рахимбековке жүктелсін. </w:t>
      </w:r>
    </w:p>
    <w:p w:rsidR="00B1317F" w:rsidRPr="00197FE6" w:rsidRDefault="00B1317F" w:rsidP="00B1317F">
      <w:pPr>
        <w:pStyle w:val="a3"/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04719" w:rsidRPr="00366028" w:rsidRDefault="00804719" w:rsidP="00804719">
      <w:pPr>
        <w:tabs>
          <w:tab w:val="left" w:pos="21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660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Қамқоршылық кеңесі төрағасы                   А.М.Көшербаев</w:t>
      </w:r>
    </w:p>
    <w:p w:rsidR="00804719" w:rsidRPr="00366028" w:rsidRDefault="00804719" w:rsidP="00804719">
      <w:pPr>
        <w:tabs>
          <w:tab w:val="left" w:pos="21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4719" w:rsidRPr="00366028" w:rsidRDefault="00804719" w:rsidP="00804719">
      <w:pPr>
        <w:tabs>
          <w:tab w:val="left" w:pos="21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660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Қамқоршылық кеңесі хатшыс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                  Ж.К.Салыкбаева</w:t>
      </w:r>
    </w:p>
    <w:p w:rsidR="00804719" w:rsidRPr="00366028" w:rsidRDefault="00804719" w:rsidP="008047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04719" w:rsidRPr="00644B7C" w:rsidRDefault="00804719" w:rsidP="00804719">
      <w:pPr>
        <w:pStyle w:val="a3"/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04719" w:rsidRPr="00C83E50" w:rsidRDefault="00804719" w:rsidP="0080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04719" w:rsidRPr="00C83E50" w:rsidRDefault="00804719" w:rsidP="00804719">
      <w:pPr>
        <w:rPr>
          <w:lang w:val="kk-KZ"/>
        </w:rPr>
      </w:pPr>
    </w:p>
    <w:p w:rsidR="00E73D72" w:rsidRPr="00804719" w:rsidRDefault="00E73D72">
      <w:pPr>
        <w:rPr>
          <w:lang w:val="kk-KZ"/>
        </w:rPr>
      </w:pPr>
    </w:p>
    <w:sectPr w:rsidR="00E73D72" w:rsidRPr="0080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26BB"/>
    <w:multiLevelType w:val="hybridMultilevel"/>
    <w:tmpl w:val="DCF2B8B6"/>
    <w:lvl w:ilvl="0" w:tplc="6D76C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944AC"/>
    <w:multiLevelType w:val="hybridMultilevel"/>
    <w:tmpl w:val="9958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13A0C"/>
    <w:multiLevelType w:val="hybridMultilevel"/>
    <w:tmpl w:val="8064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52"/>
    <w:rsid w:val="000B3BA0"/>
    <w:rsid w:val="00197FE6"/>
    <w:rsid w:val="002A3216"/>
    <w:rsid w:val="002E60B3"/>
    <w:rsid w:val="00804719"/>
    <w:rsid w:val="00A33982"/>
    <w:rsid w:val="00B1317F"/>
    <w:rsid w:val="00E73D72"/>
    <w:rsid w:val="00E82BE9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komp1</cp:lastModifiedBy>
  <cp:revision>3</cp:revision>
  <cp:lastPrinted>2022-09-27T01:48:00Z</cp:lastPrinted>
  <dcterms:created xsi:type="dcterms:W3CDTF">2022-09-26T13:55:00Z</dcterms:created>
  <dcterms:modified xsi:type="dcterms:W3CDTF">2022-09-27T02:49:00Z</dcterms:modified>
</cp:coreProperties>
</file>