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79" w:rsidRPr="00C22979" w:rsidRDefault="00C22979" w:rsidP="00E85B27">
      <w:pPr>
        <w:pStyle w:val="a3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  <w:sz w:val="18"/>
          <w:szCs w:val="18"/>
          <w:lang w:val="ru-RU"/>
        </w:rPr>
      </w:pPr>
      <w:r w:rsidRPr="00C22979">
        <w:rPr>
          <w:color w:val="000000"/>
          <w:bdr w:val="none" w:sz="0" w:space="0" w:color="auto" w:frame="1"/>
          <w:lang w:val="ru-RU"/>
        </w:rPr>
        <w:t xml:space="preserve">«Семья + школа. Шаг навстречу» - такая тема собрала родителей и педагогов общеобразовательной школы №10 за круглым столом. Вопросы решались разные: «Школьная форма – только ЗА!», «Питание в школьной столовой – один из факторов здоровья школьника», «Адаптация первоклассников» и многие другие. Психологи школы Крюкова А.Д. и </w:t>
      </w:r>
      <w:proofErr w:type="spellStart"/>
      <w:r w:rsidRPr="00C22979">
        <w:rPr>
          <w:color w:val="000000"/>
          <w:bdr w:val="none" w:sz="0" w:space="0" w:color="auto" w:frame="1"/>
          <w:lang w:val="ru-RU"/>
        </w:rPr>
        <w:t>Кайырханова</w:t>
      </w:r>
      <w:proofErr w:type="spellEnd"/>
      <w:r w:rsidRPr="00C22979">
        <w:rPr>
          <w:color w:val="000000"/>
          <w:bdr w:val="none" w:sz="0" w:space="0" w:color="auto" w:frame="1"/>
          <w:lang w:val="ru-RU"/>
        </w:rPr>
        <w:t xml:space="preserve"> А.О. встретились с родителями первоклассников, дали практические советы, как помочь детям в новой для них обстановке, раздали памятки. На первом, в этом учебном году собрании, выбрали родительский актив класса. Встречи получились интересные и познавательные.</w:t>
      </w:r>
    </w:p>
    <w:p w:rsidR="00C22979" w:rsidRP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color w:val="000000"/>
          <w:bdr w:val="none" w:sz="0" w:space="0" w:color="auto" w:frame="1"/>
        </w:rPr>
        <w:t> </w:t>
      </w:r>
      <w:r w:rsidRPr="00C22979">
        <w:rPr>
          <w:color w:val="000000"/>
          <w:bdr w:val="none" w:sz="0" w:space="0" w:color="auto" w:frame="1"/>
          <w:lang w:val="ru-RU"/>
        </w:rPr>
        <w:t>«Только вместе с родителями, общими усилиями, учителя могут дать детям большое человеческое счастье» В. А. Сухомлинский</w:t>
      </w:r>
    </w:p>
    <w:p w:rsidR="00C22979" w:rsidRP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GoBack"/>
      <w:bookmarkEnd w:id="0"/>
    </w:p>
    <w:p w:rsid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C22979" w:rsidRDefault="00C22979" w:rsidP="00E85B2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2905125" cy="2905125"/>
            <wp:effectExtent l="0" t="0" r="9525" b="9525"/>
            <wp:docPr id="3" name="Рисунок 3" descr="https://i.postimg.cc/G2DMsZdt/WhatsApp_Image_2022-09-19_at_10.48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ostimg.cc/G2DMsZdt/WhatsApp_Image_2022-09-19_at_10.48.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B27">
        <w:rPr>
          <w:noProof/>
          <w:color w:val="000000"/>
          <w:bdr w:val="none" w:sz="0" w:space="0" w:color="auto" w:frame="1"/>
        </w:rPr>
        <w:drawing>
          <wp:inline distT="0" distB="0" distL="0" distR="0" wp14:anchorId="03582662" wp14:editId="67C531C0">
            <wp:extent cx="2895600" cy="2932254"/>
            <wp:effectExtent l="0" t="0" r="0" b="1905"/>
            <wp:docPr id="2" name="Рисунок 2" descr="https://i.postimg.cc/02nVmGRY/WhatsApp_Image_2022-09-19_at_10.48.06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ostimg.cc/02nVmGRY/WhatsApp_Image_2022-09-19_at_10.48.06_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51" cy="294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C22979" w:rsidRDefault="00C22979" w:rsidP="00C229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245A5" w:rsidRPr="00C22979" w:rsidRDefault="00E85B27" w:rsidP="00E85B27">
      <w:pPr>
        <w:jc w:val="center"/>
      </w:pPr>
      <w:r w:rsidRPr="00E85B27">
        <w:rPr>
          <w:noProof/>
        </w:rPr>
        <w:drawing>
          <wp:inline distT="0" distB="0" distL="0" distR="0">
            <wp:extent cx="3714750" cy="3714750"/>
            <wp:effectExtent l="0" t="0" r="0" b="0"/>
            <wp:docPr id="5" name="Рисунок 5" descr="C:\Users\2022\Desktop\6327fa2d13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22\Desktop\6327fa2d13e9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5A5" w:rsidRPr="00C22979" w:rsidSect="00E85B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00"/>
    <w:rsid w:val="001245A5"/>
    <w:rsid w:val="00747C00"/>
    <w:rsid w:val="00C22979"/>
    <w:rsid w:val="00E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8F47"/>
  <w15:chartTrackingRefBased/>
  <w15:docId w15:val="{612A384D-B28B-4987-9845-0D5153C0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2022-09-20T03:54:00Z</dcterms:created>
  <dcterms:modified xsi:type="dcterms:W3CDTF">2022-09-20T04:29:00Z</dcterms:modified>
</cp:coreProperties>
</file>