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78" w:rsidRPr="005A0F78" w:rsidRDefault="007910C4" w:rsidP="00B7572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="005A0F78" w:rsidRPr="005A0F78">
        <w:rPr>
          <w:rFonts w:ascii="Times New Roman" w:hAnsi="Times New Roman" w:cs="Times New Roman"/>
          <w:sz w:val="24"/>
        </w:rPr>
        <w:t>«УТВЕРЖДАЮ»</w:t>
      </w:r>
    </w:p>
    <w:p w:rsidR="005A0F78" w:rsidRPr="005A0F78" w:rsidRDefault="005A0F78" w:rsidP="005A0F78">
      <w:pPr>
        <w:spacing w:after="0"/>
        <w:jc w:val="right"/>
        <w:rPr>
          <w:rFonts w:ascii="Times New Roman" w:hAnsi="Times New Roman" w:cs="Times New Roman"/>
          <w:sz w:val="24"/>
        </w:rPr>
      </w:pPr>
      <w:r w:rsidRPr="005A0F78">
        <w:rPr>
          <w:rFonts w:ascii="Times New Roman" w:hAnsi="Times New Roman" w:cs="Times New Roman"/>
          <w:sz w:val="24"/>
        </w:rPr>
        <w:t xml:space="preserve">Директор ОШ № 10  </w:t>
      </w:r>
    </w:p>
    <w:p w:rsidR="005A0F78" w:rsidRPr="005A0F78" w:rsidRDefault="005A0F78" w:rsidP="005A0F7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A0F7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</w:t>
      </w:r>
      <w:proofErr w:type="spellStart"/>
      <w:r w:rsidRPr="005A0F78">
        <w:rPr>
          <w:rFonts w:ascii="Times New Roman" w:hAnsi="Times New Roman" w:cs="Times New Roman"/>
          <w:sz w:val="24"/>
        </w:rPr>
        <w:t>Укпешова</w:t>
      </w:r>
      <w:proofErr w:type="spellEnd"/>
      <w:r w:rsidRPr="005A0F78">
        <w:rPr>
          <w:rFonts w:ascii="Times New Roman" w:hAnsi="Times New Roman" w:cs="Times New Roman"/>
          <w:sz w:val="24"/>
        </w:rPr>
        <w:t xml:space="preserve"> С.Г.</w:t>
      </w:r>
    </w:p>
    <w:p w:rsidR="005A0F78" w:rsidRPr="005A0F78" w:rsidRDefault="005A0F78" w:rsidP="005A0F78">
      <w:pPr>
        <w:spacing w:after="0"/>
        <w:jc w:val="right"/>
        <w:rPr>
          <w:rFonts w:ascii="Times New Roman" w:hAnsi="Times New Roman" w:cs="Times New Roman"/>
          <w:sz w:val="24"/>
        </w:rPr>
      </w:pPr>
      <w:r w:rsidRPr="005A0F78">
        <w:rPr>
          <w:rFonts w:ascii="Times New Roman" w:hAnsi="Times New Roman" w:cs="Times New Roman"/>
          <w:sz w:val="24"/>
        </w:rPr>
        <w:t>_________________</w:t>
      </w:r>
    </w:p>
    <w:p w:rsidR="005A0F78" w:rsidRDefault="005A0F78" w:rsidP="005A0F78">
      <w:pPr>
        <w:spacing w:after="0"/>
        <w:jc w:val="right"/>
        <w:rPr>
          <w:rFonts w:ascii="Times New Roman" w:hAnsi="Times New Roman" w:cs="Times New Roman"/>
          <w:sz w:val="24"/>
        </w:rPr>
      </w:pPr>
      <w:r w:rsidRPr="005A0F7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«___» _</w:t>
      </w:r>
      <w:r w:rsidR="007910C4">
        <w:rPr>
          <w:rFonts w:ascii="Times New Roman" w:hAnsi="Times New Roman" w:cs="Times New Roman"/>
          <w:sz w:val="24"/>
        </w:rPr>
        <w:t>_______2022</w:t>
      </w:r>
      <w:r w:rsidRPr="005A0F78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</w:t>
      </w:r>
    </w:p>
    <w:p w:rsidR="005A0F78" w:rsidRDefault="005A0F78" w:rsidP="005A0F78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5A0F78" w:rsidRDefault="005A0F78" w:rsidP="005A0F78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B3502" w:rsidRPr="004B3502" w:rsidRDefault="005A0F78" w:rsidP="004B350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3502">
        <w:rPr>
          <w:rFonts w:ascii="Times New Roman" w:hAnsi="Times New Roman" w:cs="Times New Roman"/>
          <w:b/>
          <w:i/>
          <w:sz w:val="28"/>
          <w:szCs w:val="28"/>
        </w:rPr>
        <w:t>Годовой план работы педагога-психолога</w:t>
      </w:r>
    </w:p>
    <w:p w:rsidR="00461BBD" w:rsidRPr="004B3502" w:rsidRDefault="005A0F78" w:rsidP="004B350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35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3502" w:rsidRPr="004B350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КГУ «Общеобразовательная школа №10 города Балхаш»</w:t>
      </w:r>
    </w:p>
    <w:p w:rsidR="005A0F78" w:rsidRPr="004B3502" w:rsidRDefault="007910C4" w:rsidP="005A0F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2022-2023</w:t>
      </w:r>
      <w:r w:rsidR="005A0F78" w:rsidRPr="004B3502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5A0F78" w:rsidRPr="00AD6F32" w:rsidRDefault="005A0F78" w:rsidP="005A0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899"/>
        <w:gridCol w:w="2407"/>
        <w:gridCol w:w="14"/>
        <w:gridCol w:w="1994"/>
        <w:gridCol w:w="2819"/>
        <w:gridCol w:w="1494"/>
      </w:tblGrid>
      <w:tr w:rsidR="009C5A95" w:rsidRPr="00AD6F32" w:rsidTr="00AD6F32">
        <w:trPr>
          <w:trHeight w:val="527"/>
        </w:trPr>
        <w:tc>
          <w:tcPr>
            <w:tcW w:w="1899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407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008" w:type="dxa"/>
            <w:gridSpan w:val="2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средства</w:t>
            </w:r>
          </w:p>
        </w:tc>
        <w:tc>
          <w:tcPr>
            <w:tcW w:w="2819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работы, цели и задачи</w:t>
            </w:r>
          </w:p>
        </w:tc>
        <w:tc>
          <w:tcPr>
            <w:tcW w:w="1494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40A3E" w:rsidRPr="00AD6F32" w:rsidTr="00AD6F32">
        <w:trPr>
          <w:trHeight w:val="527"/>
        </w:trPr>
        <w:tc>
          <w:tcPr>
            <w:tcW w:w="1899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8" w:type="dxa"/>
            <w:gridSpan w:val="2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5A0F78" w:rsidRPr="00AD6F32" w:rsidRDefault="005A0F78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5140F" w:rsidRPr="00AD6F32" w:rsidTr="00AD6F32">
        <w:trPr>
          <w:trHeight w:val="527"/>
        </w:trPr>
        <w:tc>
          <w:tcPr>
            <w:tcW w:w="10627" w:type="dxa"/>
            <w:gridSpan w:val="6"/>
          </w:tcPr>
          <w:p w:rsidR="0045140F" w:rsidRPr="00AD6F32" w:rsidRDefault="0045140F" w:rsidP="005A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учащихся 0-х классов</w:t>
            </w:r>
          </w:p>
        </w:tc>
      </w:tr>
      <w:tr w:rsidR="0045140F" w:rsidRPr="00AD6F32" w:rsidTr="00AD6F32">
        <w:trPr>
          <w:trHeight w:val="527"/>
        </w:trPr>
        <w:tc>
          <w:tcPr>
            <w:tcW w:w="1899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0 классы</w:t>
            </w:r>
          </w:p>
        </w:tc>
        <w:tc>
          <w:tcPr>
            <w:tcW w:w="2407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психомоторной зрелости</w:t>
            </w:r>
          </w:p>
        </w:tc>
        <w:tc>
          <w:tcPr>
            <w:tcW w:w="2008" w:type="dxa"/>
            <w:gridSpan w:val="2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2819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к обучению в школе. Тест Керна-</w:t>
            </w:r>
            <w:proofErr w:type="spellStart"/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Йирасека</w:t>
            </w:r>
            <w:proofErr w:type="spellEnd"/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D6F32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</w:p>
        </w:tc>
        <w:tc>
          <w:tcPr>
            <w:tcW w:w="1494" w:type="dxa"/>
          </w:tcPr>
          <w:p w:rsidR="0045140F" w:rsidRPr="00AD6F32" w:rsidRDefault="0045140F" w:rsidP="0045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45140F" w:rsidRPr="00AD6F32" w:rsidTr="00AD6F32">
        <w:trPr>
          <w:trHeight w:val="527"/>
        </w:trPr>
        <w:tc>
          <w:tcPr>
            <w:tcW w:w="1899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0 классы</w:t>
            </w:r>
          </w:p>
        </w:tc>
        <w:tc>
          <w:tcPr>
            <w:tcW w:w="2407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познавательной сферы учащихся. Вводная диагностика.</w:t>
            </w:r>
          </w:p>
        </w:tc>
        <w:tc>
          <w:tcPr>
            <w:tcW w:w="2008" w:type="dxa"/>
            <w:gridSpan w:val="2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45140F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методик под редакцией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Шипициной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 Л.М.</w:t>
            </w:r>
          </w:p>
        </w:tc>
        <w:tc>
          <w:tcPr>
            <w:tcW w:w="1494" w:type="dxa"/>
          </w:tcPr>
          <w:p w:rsidR="0045140F" w:rsidRPr="00AD6F32" w:rsidRDefault="0045140F" w:rsidP="0045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 </w:t>
            </w:r>
          </w:p>
        </w:tc>
      </w:tr>
      <w:tr w:rsidR="002F6A14" w:rsidRPr="00AD6F32" w:rsidTr="00AD6F32">
        <w:trPr>
          <w:trHeight w:val="527"/>
        </w:trPr>
        <w:tc>
          <w:tcPr>
            <w:tcW w:w="1899" w:type="dxa"/>
          </w:tcPr>
          <w:p w:rsidR="002F6A14" w:rsidRPr="00AD6F32" w:rsidRDefault="002F6A14" w:rsidP="002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0 классы</w:t>
            </w:r>
          </w:p>
        </w:tc>
        <w:tc>
          <w:tcPr>
            <w:tcW w:w="2407" w:type="dxa"/>
          </w:tcPr>
          <w:p w:rsidR="002F6A14" w:rsidRPr="00AD6F32" w:rsidRDefault="002F6A14" w:rsidP="002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Адаптационные занятия с первоклассниками, «Азбука школьной жизни» Пилипко Н.В.</w:t>
            </w:r>
          </w:p>
        </w:tc>
        <w:tc>
          <w:tcPr>
            <w:tcW w:w="2008" w:type="dxa"/>
            <w:gridSpan w:val="2"/>
          </w:tcPr>
          <w:p w:rsidR="002F6A14" w:rsidRPr="00AD6F32" w:rsidRDefault="002F6A14" w:rsidP="002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2F6A14" w:rsidRPr="00AD6F32" w:rsidRDefault="002F6A14" w:rsidP="002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психологической адаптации к школьному обучению.</w:t>
            </w:r>
          </w:p>
        </w:tc>
        <w:tc>
          <w:tcPr>
            <w:tcW w:w="1494" w:type="dxa"/>
          </w:tcPr>
          <w:p w:rsidR="002F6A14" w:rsidRPr="00AD6F32" w:rsidRDefault="002F6A14" w:rsidP="002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2F6A14" w:rsidRPr="00AD6F32" w:rsidRDefault="002F6A14" w:rsidP="002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14" w:rsidRPr="00AD6F32" w:rsidRDefault="002F6A14" w:rsidP="002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14" w:rsidRPr="00AD6F32" w:rsidRDefault="002F6A14" w:rsidP="002F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14" w:rsidRPr="00AD6F32" w:rsidRDefault="002F6A14" w:rsidP="002F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0F" w:rsidRPr="00AD6F32" w:rsidTr="00AD6F32">
        <w:trPr>
          <w:trHeight w:val="527"/>
        </w:trPr>
        <w:tc>
          <w:tcPr>
            <w:tcW w:w="1899" w:type="dxa"/>
          </w:tcPr>
          <w:p w:rsidR="0045140F" w:rsidRPr="00AD6F32" w:rsidRDefault="0045140F" w:rsidP="0045140F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9C5A95"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07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</w:t>
            </w:r>
          </w:p>
        </w:tc>
        <w:tc>
          <w:tcPr>
            <w:tcW w:w="2008" w:type="dxa"/>
            <w:gridSpan w:val="2"/>
          </w:tcPr>
          <w:p w:rsidR="0045140F" w:rsidRPr="00AD6F32" w:rsidRDefault="009C5A95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19" w:type="dxa"/>
          </w:tcPr>
          <w:p w:rsidR="0045140F" w:rsidRPr="00AD6F32" w:rsidRDefault="0045140F" w:rsidP="004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результатам мониторинга</w:t>
            </w:r>
          </w:p>
        </w:tc>
        <w:tc>
          <w:tcPr>
            <w:tcW w:w="1494" w:type="dxa"/>
          </w:tcPr>
          <w:p w:rsidR="0045140F" w:rsidRPr="00AD6F32" w:rsidRDefault="0045140F" w:rsidP="0045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процесса адаптации обучающихся первых классов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познавательной сферы учащихся. Вводная диагностика.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психофизиологической готовности к школьному обучению (автор Кумарина Г.Ф.)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свойств внимания. Тест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Мониторинг познавательной сферы учащихся.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готовности </w:t>
            </w: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первоклассников к обучению в школе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диагностика развития познавательной сферы учащихся 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свойств внимания. Тест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развития эмоционально-волевой и мотивационной сферы 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по запросу.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состояния школьника и его оценочной деятельности. Исследование самооценки (тест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, 8 факторов)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C5A95" w:rsidRPr="00AD6F32" w:rsidTr="00AD6F32">
        <w:trPr>
          <w:trHeight w:val="1770"/>
        </w:trPr>
        <w:tc>
          <w:tcPr>
            <w:tcW w:w="1899" w:type="dxa"/>
            <w:vMerge w:val="restart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Адаптационные занятия с первоклассниками, «Азбука школьной жизни» Пилипко Н.В.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психологической адаптации к школьному обучению.</w:t>
            </w:r>
          </w:p>
        </w:tc>
        <w:tc>
          <w:tcPr>
            <w:tcW w:w="1494" w:type="dxa"/>
            <w:vMerge w:val="restart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</w:tr>
      <w:tr w:rsidR="009C5A95" w:rsidRPr="00AD6F32" w:rsidTr="00226032">
        <w:trPr>
          <w:trHeight w:val="2251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Курс коррекционно-развивающих занятий «Школа будущих отличников»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Мищенкова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32" w:rsidRPr="00AD6F32" w:rsidTr="00AD6F32">
        <w:trPr>
          <w:trHeight w:val="527"/>
        </w:trPr>
        <w:tc>
          <w:tcPr>
            <w:tcW w:w="1899" w:type="dxa"/>
          </w:tcPr>
          <w:p w:rsidR="00226032" w:rsidRPr="00AD6F32" w:rsidRDefault="00226032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классы </w:t>
            </w:r>
          </w:p>
        </w:tc>
        <w:tc>
          <w:tcPr>
            <w:tcW w:w="2407" w:type="dxa"/>
          </w:tcPr>
          <w:p w:rsidR="00226032" w:rsidRPr="00226032" w:rsidRDefault="00226032" w:rsidP="0022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Д</w:t>
            </w:r>
            <w:r w:rsidRPr="00226032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иагностика адаптации учащихся в школе</w:t>
            </w:r>
          </w:p>
        </w:tc>
        <w:tc>
          <w:tcPr>
            <w:tcW w:w="2008" w:type="dxa"/>
            <w:gridSpan w:val="2"/>
          </w:tcPr>
          <w:p w:rsidR="00226032" w:rsidRPr="00AD6F32" w:rsidRDefault="00226032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226032" w:rsidRPr="00AD6F32" w:rsidRDefault="00226032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032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Проективная методика «Школа зверей»</w:t>
            </w:r>
          </w:p>
        </w:tc>
        <w:tc>
          <w:tcPr>
            <w:tcW w:w="1494" w:type="dxa"/>
          </w:tcPr>
          <w:p w:rsidR="00226032" w:rsidRPr="00AD6F32" w:rsidRDefault="00226032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  <w:bookmarkStart w:id="0" w:name="_GoBack"/>
            <w:bookmarkEnd w:id="0"/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Кл. руководители 1 классов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учащихся 2-3 классов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развития познавательной сферы учащихся 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свойств внимания. Тест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1725"/>
        </w:trPr>
        <w:tc>
          <w:tcPr>
            <w:tcW w:w="1899" w:type="dxa"/>
            <w:vMerge w:val="restart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407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познавательной сферы учащихся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контрольный срез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Стандартизованная методика для определения уровня умственного развития младших школьников Э.Ф.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Замбацявичене</w:t>
            </w:r>
            <w:proofErr w:type="spellEnd"/>
          </w:p>
        </w:tc>
        <w:tc>
          <w:tcPr>
            <w:tcW w:w="1494" w:type="dxa"/>
            <w:vMerge w:val="restart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9C5A95" w:rsidRPr="00AD6F32" w:rsidTr="00AD6F32">
        <w:trPr>
          <w:trHeight w:val="353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школьной мотивации (Автор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1494" w:type="dxa"/>
            <w:vMerge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Курс коррекционно-развивающих занятий «Школа будущих отличников»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Мищенкова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Кл. руководители 2 классов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  <w:shd w:val="clear" w:color="auto" w:fill="AEAAAA" w:themeFill="background2" w:themeFillShade="BF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развития познавательной сферы учащихся 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Индивидуально или в малой группе, по запросу.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уровня умственного развития. Групповой интеллектуальный тест (ГИТ)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</w:tr>
      <w:tr w:rsidR="009C5A95" w:rsidRPr="00AD6F32" w:rsidTr="00AD6F32">
        <w:trPr>
          <w:trHeight w:val="525"/>
        </w:trPr>
        <w:tc>
          <w:tcPr>
            <w:tcW w:w="1899" w:type="dxa"/>
            <w:vMerge w:val="restart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407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мотивационной сферы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школьной мотивации (Автор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C5A95" w:rsidRPr="00AD6F32" w:rsidTr="00AD6F32">
        <w:trPr>
          <w:trHeight w:val="480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школьной тревожности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C5A95" w:rsidRPr="00AD6F32" w:rsidTr="00AD6F32">
        <w:trPr>
          <w:trHeight w:val="465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Курс коррекционно-развивающих занятий «Школа будущих отличников»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Мищенкова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Кл. руководители 3 классов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процесса перехода четвертых классов на основной общий уровень образования</w:t>
            </w:r>
          </w:p>
        </w:tc>
      </w:tr>
      <w:tr w:rsidR="009C5A95" w:rsidRPr="00AD6F32" w:rsidTr="00AD6F32">
        <w:trPr>
          <w:trHeight w:val="730"/>
        </w:trPr>
        <w:tc>
          <w:tcPr>
            <w:tcW w:w="1899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407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мотивационной сферы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школьной тревожности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C5A95" w:rsidRPr="00AD6F32" w:rsidTr="00AD6F32">
        <w:trPr>
          <w:trHeight w:val="750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C5A95" w:rsidRPr="00AD6F32" w:rsidTr="00AD6F32">
        <w:trPr>
          <w:trHeight w:val="510"/>
        </w:trPr>
        <w:tc>
          <w:tcPr>
            <w:tcW w:w="1899" w:type="dxa"/>
            <w:vMerge w:val="restart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классы</w:t>
            </w:r>
          </w:p>
        </w:tc>
        <w:tc>
          <w:tcPr>
            <w:tcW w:w="2407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познавательной сферы учащихся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Индивидуально или в малой группе, по запросу.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уровня умственного развития. Групповой интеллектуальный тест (ГИТ)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C5A95" w:rsidRPr="00AD6F32" w:rsidTr="00AD6F32">
        <w:trPr>
          <w:trHeight w:val="675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свойств внимания. Тест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Кл. руководители 4 классов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процесса адаптации обучающихся пятых классов</w:t>
            </w:r>
          </w:p>
        </w:tc>
      </w:tr>
      <w:tr w:rsidR="009C5A95" w:rsidRPr="00AD6F32" w:rsidTr="00AD6F32">
        <w:trPr>
          <w:trHeight w:val="1110"/>
        </w:trPr>
        <w:tc>
          <w:tcPr>
            <w:tcW w:w="1899" w:type="dxa"/>
            <w:vMerge w:val="restart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мотивационной сферы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школьной тревожности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9C5A95" w:rsidRPr="00AD6F32" w:rsidTr="00AD6F32">
        <w:trPr>
          <w:trHeight w:val="370"/>
        </w:trPr>
        <w:tc>
          <w:tcPr>
            <w:tcW w:w="189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познавательной сферы учащихся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Индивидуально или в малой группе, по запросу.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уровня умственного развития. Групповой интеллектуальный тест (ГИТ)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 -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Проведение адаптационных классных часов: «Первый раз в пятый класс!», «Трудности пятого класса»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Групповой тренинг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психологической адаптации к 5 классу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Курс развивающих занятий «Тропинка к своему Я» Уроки психологии в средней школе.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Оценка успешности адаптации ребенка в начале школьного обучения в переходе в среднее звено, выявление возможной проблемы ребенка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Методика «Дерево» (АВТОР Д. ЛАМПЕН, В АДАПТАЦИИ Л.П. ПОНОМАРЕНКО) 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часа «Давай дружить!» (совместно с классным руководителем)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Групповой тренинг</w:t>
            </w:r>
          </w:p>
        </w:tc>
        <w:tc>
          <w:tcPr>
            <w:tcW w:w="2819" w:type="dxa"/>
            <w:vMerge w:val="restart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агрессивных проявлений в период адаптации в средней школе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классного часа «Я запрещаю себя обижать!» (совместно с </w:t>
            </w: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классным руководителем)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Групповой тренинг</w:t>
            </w:r>
          </w:p>
        </w:tc>
        <w:tc>
          <w:tcPr>
            <w:tcW w:w="2819" w:type="dxa"/>
            <w:vMerge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 5 классов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21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994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результатам мониторинга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учащихся 6-8 классов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мотивационной сферы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Классный час «Имею право, на право»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агрессии и жестокого обращения с детьми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интересов и склонностей. Выбор учебного профиля и дальнейшего профессионального пути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Групповая, по запросу администрации школы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 по методике ШТУР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Январь-февраль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Диагностика уровня общей самооценки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Изучение общей самооценки (опросник Казанцевой Г.Н.)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Кондаша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, диагностика общей школьной,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самооценочной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, межличностной тревожности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6F32">
              <w:rPr>
                <w:b w:val="0"/>
                <w:color w:val="000000" w:themeColor="text1"/>
                <w:spacing w:val="-15"/>
                <w:sz w:val="24"/>
                <w:szCs w:val="24"/>
              </w:rPr>
              <w:t>Выявление поведения в конфликтных ситуациях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Опросник Томаса -</w:t>
            </w:r>
            <w:proofErr w:type="spellStart"/>
            <w:r w:rsidRPr="00AD6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Килмана</w:t>
            </w:r>
            <w:proofErr w:type="spellEnd"/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Диагностика агрессивного поведения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Тест агрессивности (Опросник Л.Г. </w:t>
            </w:r>
            <w:proofErr w:type="spellStart"/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Почебут</w:t>
            </w:r>
            <w:proofErr w:type="spellEnd"/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6-8 классы 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Выявление ряда полярных свойств темперамента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D6F32">
              <w:rPr>
                <w:b w:val="0"/>
                <w:bCs w:val="0"/>
                <w:color w:val="000000"/>
                <w:sz w:val="24"/>
                <w:szCs w:val="24"/>
              </w:rPr>
              <w:t>Опросник «Исследование психологической структуры темперамента» Смирнова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6-8 классы 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Курс развивающих занятий «Тропинка к своему Я» Уроки психологии в </w:t>
            </w: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средней школе.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по запросу</w:t>
            </w:r>
          </w:p>
        </w:tc>
        <w:tc>
          <w:tcPr>
            <w:tcW w:w="2819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C5A95" w:rsidRPr="00AD6F32" w:rsidRDefault="009C5A95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</w:tr>
      <w:tr w:rsidR="002F6A14" w:rsidRPr="00AD6F32" w:rsidTr="00AD6F32">
        <w:trPr>
          <w:trHeight w:val="527"/>
        </w:trPr>
        <w:tc>
          <w:tcPr>
            <w:tcW w:w="1899" w:type="dxa"/>
          </w:tcPr>
          <w:p w:rsidR="002F6A14" w:rsidRPr="00AD6F32" w:rsidRDefault="002F6A14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классы</w:t>
            </w:r>
          </w:p>
        </w:tc>
        <w:tc>
          <w:tcPr>
            <w:tcW w:w="2407" w:type="dxa"/>
          </w:tcPr>
          <w:p w:rsidR="002F6A14" w:rsidRPr="00AD6F32" w:rsidRDefault="002F6A14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профилактики, и коррекции школьной тревожности</w:t>
            </w:r>
          </w:p>
        </w:tc>
        <w:tc>
          <w:tcPr>
            <w:tcW w:w="2008" w:type="dxa"/>
            <w:gridSpan w:val="2"/>
          </w:tcPr>
          <w:p w:rsidR="002F6A14" w:rsidRPr="00AD6F32" w:rsidRDefault="002F6A14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2F6A14" w:rsidRPr="00AD6F32" w:rsidRDefault="002F6A14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F6A14" w:rsidRPr="00AD6F32" w:rsidRDefault="002F6A14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</w:tr>
      <w:tr w:rsidR="009C5A95" w:rsidRPr="00AD6F32" w:rsidTr="00AD6F32">
        <w:trPr>
          <w:trHeight w:val="527"/>
        </w:trPr>
        <w:tc>
          <w:tcPr>
            <w:tcW w:w="10627" w:type="dxa"/>
            <w:gridSpan w:val="6"/>
          </w:tcPr>
          <w:p w:rsidR="009C5A95" w:rsidRPr="00AD6F32" w:rsidRDefault="009C5A95" w:rsidP="00DD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Психологическое сопровождение </w:t>
            </w:r>
            <w:r w:rsidR="00DD1901" w:rsidRPr="00AD6F32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классов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5376F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5A95"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7" w:type="dxa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Изучение социально-психологической адаптации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9C5A95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Социометрия, анкетирование </w:t>
            </w:r>
          </w:p>
        </w:tc>
        <w:tc>
          <w:tcPr>
            <w:tcW w:w="1494" w:type="dxa"/>
          </w:tcPr>
          <w:p w:rsidR="009C5A95" w:rsidRPr="00AD6F32" w:rsidRDefault="00DD1901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376F1" w:rsidRPr="00AD6F32" w:rsidTr="00AD6F32">
        <w:trPr>
          <w:trHeight w:val="527"/>
        </w:trPr>
        <w:tc>
          <w:tcPr>
            <w:tcW w:w="1899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2407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мотивационной сферы</w:t>
            </w:r>
          </w:p>
        </w:tc>
        <w:tc>
          <w:tcPr>
            <w:tcW w:w="2008" w:type="dxa"/>
            <w:gridSpan w:val="2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19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1494" w:type="dxa"/>
          </w:tcPr>
          <w:p w:rsidR="005376F1" w:rsidRPr="00AD6F32" w:rsidRDefault="005376F1" w:rsidP="005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C5A95" w:rsidRPr="00AD6F32" w:rsidTr="00AD6F32">
        <w:trPr>
          <w:trHeight w:val="527"/>
        </w:trPr>
        <w:tc>
          <w:tcPr>
            <w:tcW w:w="1899" w:type="dxa"/>
          </w:tcPr>
          <w:p w:rsidR="009C5A95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07" w:type="dxa"/>
          </w:tcPr>
          <w:p w:rsidR="009C5A95" w:rsidRPr="00AD6F32" w:rsidRDefault="00DD1901" w:rsidP="00D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Методика изучения мотивации обучения школьников </w:t>
            </w:r>
          </w:p>
        </w:tc>
        <w:tc>
          <w:tcPr>
            <w:tcW w:w="2008" w:type="dxa"/>
            <w:gridSpan w:val="2"/>
          </w:tcPr>
          <w:p w:rsidR="009C5A95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DD1901" w:rsidRPr="00AD6F32" w:rsidRDefault="00DD1901" w:rsidP="00DD1901">
            <w:pPr>
              <w:pStyle w:val="c2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6F32">
              <w:rPr>
                <w:rStyle w:val="c24"/>
                <w:bCs/>
                <w:color w:val="000000"/>
              </w:rPr>
              <w:t xml:space="preserve">Методика изучения мотивации обучения обучающихся </w:t>
            </w:r>
          </w:p>
          <w:p w:rsidR="00DD1901" w:rsidRPr="00AD6F32" w:rsidRDefault="00DD1901" w:rsidP="00DD1901">
            <w:pPr>
              <w:pStyle w:val="c2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AD6F32">
              <w:rPr>
                <w:rStyle w:val="c24"/>
                <w:bCs/>
                <w:color w:val="000000"/>
              </w:rPr>
              <w:t>[</w:t>
            </w:r>
            <w:r w:rsidRPr="00AD6F32">
              <w:rPr>
                <w:rStyle w:val="c2"/>
                <w:color w:val="000000"/>
              </w:rPr>
              <w:t> М.И.</w:t>
            </w:r>
            <w:proofErr w:type="gramEnd"/>
            <w:r w:rsidRPr="00AD6F32">
              <w:rPr>
                <w:rStyle w:val="c2"/>
                <w:color w:val="000000"/>
              </w:rPr>
              <w:t xml:space="preserve"> Лукьянова, Н.В. </w:t>
            </w:r>
            <w:proofErr w:type="spellStart"/>
            <w:r w:rsidRPr="00AD6F32">
              <w:rPr>
                <w:rStyle w:val="c2"/>
                <w:color w:val="000000"/>
              </w:rPr>
              <w:t>Калинина.М</w:t>
            </w:r>
            <w:proofErr w:type="spellEnd"/>
            <w:r w:rsidRPr="00AD6F32">
              <w:rPr>
                <w:rStyle w:val="c24"/>
                <w:bCs/>
                <w:color w:val="000000"/>
              </w:rPr>
              <w:t>]</w:t>
            </w:r>
          </w:p>
          <w:p w:rsidR="009C5A95" w:rsidRPr="00AD6F32" w:rsidRDefault="009C5A95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C5A95" w:rsidRPr="00AD6F32" w:rsidRDefault="00DD1901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D1901" w:rsidRPr="00AD6F32" w:rsidTr="00AD6F32">
        <w:trPr>
          <w:trHeight w:val="527"/>
        </w:trPr>
        <w:tc>
          <w:tcPr>
            <w:tcW w:w="1899" w:type="dxa"/>
          </w:tcPr>
          <w:p w:rsidR="00DD1901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07" w:type="dxa"/>
          </w:tcPr>
          <w:p w:rsidR="00DD1901" w:rsidRPr="00AD6F32" w:rsidRDefault="00DD1901" w:rsidP="00DD19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Изучение</w:t>
            </w: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ситуативной и личностной тревожности, выявление учащихся группы риска</w:t>
            </w:r>
          </w:p>
        </w:tc>
        <w:tc>
          <w:tcPr>
            <w:tcW w:w="2008" w:type="dxa"/>
            <w:gridSpan w:val="2"/>
          </w:tcPr>
          <w:p w:rsidR="00DD1901" w:rsidRPr="00AD6F32" w:rsidRDefault="005376F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DD1901" w:rsidRPr="00AD6F32" w:rsidRDefault="005376F1" w:rsidP="00DD1901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24"/>
                <w:bCs/>
                <w:color w:val="000000"/>
              </w:rPr>
            </w:pPr>
            <w:r w:rsidRPr="00AD6F32">
              <w:t xml:space="preserve">шкала тревоги </w:t>
            </w:r>
            <w:proofErr w:type="spellStart"/>
            <w:r w:rsidRPr="00AD6F32">
              <w:t>Спилбергера</w:t>
            </w:r>
            <w:proofErr w:type="spellEnd"/>
            <w:r w:rsidRPr="00AD6F32">
              <w:t>-Ханина</w:t>
            </w:r>
          </w:p>
        </w:tc>
        <w:tc>
          <w:tcPr>
            <w:tcW w:w="1494" w:type="dxa"/>
          </w:tcPr>
          <w:p w:rsidR="007738DB" w:rsidRDefault="005376F1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DD1901" w:rsidRPr="00AD6F32" w:rsidRDefault="005376F1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1901" w:rsidRPr="00AD6F32" w:rsidTr="00AD6F32">
        <w:trPr>
          <w:trHeight w:val="527"/>
        </w:trPr>
        <w:tc>
          <w:tcPr>
            <w:tcW w:w="1899" w:type="dxa"/>
          </w:tcPr>
          <w:p w:rsidR="00DD1901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407" w:type="dxa"/>
          </w:tcPr>
          <w:p w:rsidR="00DD1901" w:rsidRPr="00AD6F32" w:rsidRDefault="00DD1901" w:rsidP="00DD19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«Автопортрет нашего класса» (занятие с элементами тренинга для 10кл по  адаптации)</w:t>
            </w:r>
          </w:p>
        </w:tc>
        <w:tc>
          <w:tcPr>
            <w:tcW w:w="2008" w:type="dxa"/>
            <w:gridSpan w:val="2"/>
          </w:tcPr>
          <w:p w:rsidR="00DD1901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DD1901" w:rsidRPr="00AD6F32" w:rsidRDefault="00DD1901" w:rsidP="00DD1901">
            <w:pPr>
              <w:rPr>
                <w:rStyle w:val="c24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</w:tcPr>
          <w:p w:rsidR="00DD1901" w:rsidRPr="00AD6F32" w:rsidRDefault="00DD1901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D1901" w:rsidRPr="00AD6F32" w:rsidTr="00AD6F32">
        <w:trPr>
          <w:trHeight w:val="527"/>
        </w:trPr>
        <w:tc>
          <w:tcPr>
            <w:tcW w:w="1899" w:type="dxa"/>
          </w:tcPr>
          <w:p w:rsidR="00DD1901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07" w:type="dxa"/>
          </w:tcPr>
          <w:p w:rsidR="00DD1901" w:rsidRPr="00AD6F32" w:rsidRDefault="00DD1901" w:rsidP="00D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Изучение самооценки психических состояний</w:t>
            </w:r>
          </w:p>
        </w:tc>
        <w:tc>
          <w:tcPr>
            <w:tcW w:w="2008" w:type="dxa"/>
            <w:gridSpan w:val="2"/>
          </w:tcPr>
          <w:p w:rsidR="00DD1901" w:rsidRPr="00AD6F32" w:rsidRDefault="00DD1901" w:rsidP="009C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DD1901" w:rsidRPr="00AD6F32" w:rsidRDefault="00DD1901" w:rsidP="00D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Г.Айзенка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«Самооценка психических состояний личности»</w:t>
            </w:r>
          </w:p>
          <w:p w:rsidR="00DD1901" w:rsidRPr="00AD6F32" w:rsidRDefault="00DD1901" w:rsidP="00DD1901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24"/>
                <w:bCs/>
                <w:color w:val="000000"/>
              </w:rPr>
            </w:pPr>
          </w:p>
        </w:tc>
        <w:tc>
          <w:tcPr>
            <w:tcW w:w="1494" w:type="dxa"/>
          </w:tcPr>
          <w:p w:rsidR="00DD1901" w:rsidRPr="00AD6F32" w:rsidRDefault="00DD1901" w:rsidP="009C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376F1" w:rsidRPr="00AD6F32" w:rsidTr="00AD6F32">
        <w:trPr>
          <w:trHeight w:val="527"/>
        </w:trPr>
        <w:tc>
          <w:tcPr>
            <w:tcW w:w="1899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07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Диагностика агрессивного поведения</w:t>
            </w:r>
          </w:p>
        </w:tc>
        <w:tc>
          <w:tcPr>
            <w:tcW w:w="2008" w:type="dxa"/>
            <w:gridSpan w:val="2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по запросу</w:t>
            </w:r>
          </w:p>
        </w:tc>
        <w:tc>
          <w:tcPr>
            <w:tcW w:w="2819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Тест агрессивности (Опросник Л.Г. </w:t>
            </w:r>
            <w:proofErr w:type="spellStart"/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Почебут</w:t>
            </w:r>
            <w:proofErr w:type="spellEnd"/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94" w:type="dxa"/>
          </w:tcPr>
          <w:p w:rsidR="005376F1" w:rsidRPr="00AD6F32" w:rsidRDefault="005376F1" w:rsidP="005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5376F1" w:rsidRPr="00AD6F32" w:rsidTr="00AD6F32">
        <w:trPr>
          <w:trHeight w:val="527"/>
        </w:trPr>
        <w:tc>
          <w:tcPr>
            <w:tcW w:w="1899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07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Выявление ряда полярных свойств темперамента</w:t>
            </w:r>
          </w:p>
        </w:tc>
        <w:tc>
          <w:tcPr>
            <w:tcW w:w="2008" w:type="dxa"/>
            <w:gridSpan w:val="2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5376F1" w:rsidRPr="00AD6F32" w:rsidRDefault="005376F1" w:rsidP="0053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Опросник «Исследование психологической структуры темперамента» Смирнова</w:t>
            </w:r>
          </w:p>
          <w:p w:rsidR="005376F1" w:rsidRPr="00AD6F32" w:rsidRDefault="005376F1" w:rsidP="005376F1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5376F1" w:rsidRPr="00AD6F32" w:rsidRDefault="005376F1" w:rsidP="0053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07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профилактики, и </w:t>
            </w: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школьной тревожности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по запросу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</w:tr>
      <w:tr w:rsidR="005376F1" w:rsidRPr="00AD6F32" w:rsidTr="00AD6F32">
        <w:trPr>
          <w:trHeight w:val="527"/>
        </w:trPr>
        <w:tc>
          <w:tcPr>
            <w:tcW w:w="10627" w:type="dxa"/>
            <w:gridSpan w:val="6"/>
          </w:tcPr>
          <w:p w:rsidR="005376F1" w:rsidRPr="00AD6F32" w:rsidRDefault="00AD6F32" w:rsidP="0053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психолога с педагогическим коллективом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Ильина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Е.П.«Эмоциональное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выгорание педагогов».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май. 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Default="00AD6F32" w:rsidP="00AD6F32">
            <w:r w:rsidRPr="009D11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Анкета для оценки синдрома эмоционального выгорания.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Default="00AD6F32" w:rsidP="00AD6F32">
            <w:r w:rsidRPr="009D11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«Диагностика уровня эмоционального выгорания» В.В. Бойко.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Октябрь – май.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Default="00AD6F32" w:rsidP="00AD6F32">
            <w:r w:rsidRPr="009D11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субьективного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Pr="009D1111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(по вопросам обучения уч-ся, и эмоционального состояния педагогов)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32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D6F32" w:rsidRPr="00AD6F32" w:rsidTr="00AD6F32">
        <w:trPr>
          <w:trHeight w:val="527"/>
        </w:trPr>
        <w:tc>
          <w:tcPr>
            <w:tcW w:w="189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</w:tcPr>
          <w:p w:rsid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результатам диагностик</w:t>
            </w:r>
          </w:p>
        </w:tc>
        <w:tc>
          <w:tcPr>
            <w:tcW w:w="2008" w:type="dxa"/>
            <w:gridSpan w:val="2"/>
          </w:tcPr>
          <w:p w:rsidR="00AD6F32" w:rsidRP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19" w:type="dxa"/>
          </w:tcPr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6F32">
              <w:rPr>
                <w:rFonts w:ascii="Times New Roman" w:hAnsi="Times New Roman" w:cs="Times New Roman"/>
                <w:sz w:val="24"/>
                <w:szCs w:val="28"/>
              </w:rPr>
              <w:t xml:space="preserve">А) синдром эмоционального выгорания, способы </w:t>
            </w:r>
            <w:proofErr w:type="spellStart"/>
            <w:r w:rsidRPr="00AD6F32">
              <w:rPr>
                <w:rFonts w:ascii="Times New Roman" w:hAnsi="Times New Roman" w:cs="Times New Roman"/>
                <w:sz w:val="24"/>
                <w:szCs w:val="28"/>
              </w:rPr>
              <w:t>саморегуляции</w:t>
            </w:r>
            <w:proofErr w:type="spellEnd"/>
            <w:r w:rsidRPr="00AD6F3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6F32">
              <w:rPr>
                <w:rFonts w:ascii="Times New Roman" w:hAnsi="Times New Roman" w:cs="Times New Roman"/>
                <w:sz w:val="24"/>
                <w:szCs w:val="28"/>
              </w:rPr>
              <w:t>Б) способы снятия нервно – психического напряжения;</w:t>
            </w:r>
          </w:p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6F32">
              <w:rPr>
                <w:rFonts w:ascii="Times New Roman" w:hAnsi="Times New Roman" w:cs="Times New Roman"/>
                <w:sz w:val="24"/>
                <w:szCs w:val="28"/>
              </w:rPr>
              <w:t>- упражнения на сплочение и формирования доверия;</w:t>
            </w:r>
          </w:p>
          <w:p w:rsidR="00AD6F32" w:rsidRPr="00AD6F32" w:rsidRDefault="00AD6F32" w:rsidP="00AD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AD6F32" w:rsidRDefault="00AD6F32" w:rsidP="00AD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</w:tr>
    </w:tbl>
    <w:p w:rsidR="005A0F78" w:rsidRDefault="00F40A3E" w:rsidP="005A0F7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D6F32" w:rsidRDefault="00AD6F32" w:rsidP="005A0F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F32" w:rsidRDefault="00AD6F32" w:rsidP="00AD6F3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D6F32" w:rsidRPr="008D1C7C" w:rsidRDefault="00AD6F32" w:rsidP="00AD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9952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Педагог-психолог</w:t>
      </w:r>
      <w:r w:rsidRPr="008D1C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Крюкова А.Д.</w:t>
      </w:r>
    </w:p>
    <w:p w:rsidR="00AD6F32" w:rsidRPr="00BD37CE" w:rsidRDefault="00AD6F32" w:rsidP="00AD6F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C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95238">
        <w:rPr>
          <w:rFonts w:ascii="Times New Roman" w:eastAsia="Times New Roman" w:hAnsi="Times New Roman" w:cs="Times New Roman"/>
          <w:sz w:val="28"/>
          <w:szCs w:val="28"/>
        </w:rPr>
        <w:t xml:space="preserve">                     Педагог-психолог</w:t>
      </w:r>
      <w:r w:rsidRPr="008D1C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Кайырханова </w:t>
      </w:r>
      <w:r w:rsidRPr="008D1C7C">
        <w:rPr>
          <w:rFonts w:ascii="Times New Roman" w:eastAsia="Times New Roman" w:hAnsi="Times New Roman" w:cs="Times New Roman"/>
          <w:sz w:val="28"/>
          <w:szCs w:val="28"/>
        </w:rPr>
        <w:t>А.О.</w:t>
      </w:r>
    </w:p>
    <w:p w:rsidR="00AD6F32" w:rsidRPr="00AD6F32" w:rsidRDefault="00AD6F32" w:rsidP="00AD6F32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AD6F32" w:rsidRPr="00AD6F32" w:rsidSect="005A0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CD"/>
    <w:rsid w:val="000B6794"/>
    <w:rsid w:val="00226032"/>
    <w:rsid w:val="002A6117"/>
    <w:rsid w:val="002F6A14"/>
    <w:rsid w:val="00383C10"/>
    <w:rsid w:val="0045140F"/>
    <w:rsid w:val="00461BBD"/>
    <w:rsid w:val="004B3502"/>
    <w:rsid w:val="005376F1"/>
    <w:rsid w:val="005A0F78"/>
    <w:rsid w:val="006629CD"/>
    <w:rsid w:val="007738DB"/>
    <w:rsid w:val="007910C4"/>
    <w:rsid w:val="00817006"/>
    <w:rsid w:val="00995238"/>
    <w:rsid w:val="009C5A95"/>
    <w:rsid w:val="00AD6F32"/>
    <w:rsid w:val="00B7572F"/>
    <w:rsid w:val="00BB055B"/>
    <w:rsid w:val="00C31DFD"/>
    <w:rsid w:val="00C97A3D"/>
    <w:rsid w:val="00DD1901"/>
    <w:rsid w:val="00F4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FF80"/>
  <w15:chartTrackingRefBased/>
  <w15:docId w15:val="{A15F9727-4732-46D8-8DE1-B480F3FE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6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817006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8170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17006"/>
    <w:rPr>
      <w:rFonts w:eastAsiaTheme="minorEastAsia"/>
      <w:color w:val="5A5A5A" w:themeColor="text1" w:themeTint="A5"/>
      <w:spacing w:val="15"/>
    </w:rPr>
  </w:style>
  <w:style w:type="character" w:styleId="a7">
    <w:name w:val="Hyperlink"/>
    <w:basedOn w:val="a0"/>
    <w:uiPriority w:val="99"/>
    <w:semiHidden/>
    <w:unhideWhenUsed/>
    <w:rsid w:val="0045140F"/>
    <w:rPr>
      <w:color w:val="0000FF"/>
      <w:u w:val="single"/>
    </w:rPr>
  </w:style>
  <w:style w:type="paragraph" w:customStyle="1" w:styleId="c20">
    <w:name w:val="c20"/>
    <w:basedOn w:val="a"/>
    <w:rsid w:val="00DD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D1901"/>
  </w:style>
  <w:style w:type="character" w:customStyle="1" w:styleId="c2">
    <w:name w:val="c2"/>
    <w:basedOn w:val="a0"/>
    <w:rsid w:val="00DD1901"/>
  </w:style>
  <w:style w:type="paragraph" w:styleId="a8">
    <w:name w:val="Balloon Text"/>
    <w:basedOn w:val="a"/>
    <w:link w:val="a9"/>
    <w:uiPriority w:val="99"/>
    <w:semiHidden/>
    <w:unhideWhenUsed/>
    <w:rsid w:val="0079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3A03-13BD-4EF1-B050-E480EBCB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kabinet21</dc:creator>
  <cp:keywords/>
  <dc:description/>
  <cp:lastModifiedBy>Пользователь Windows</cp:lastModifiedBy>
  <cp:revision>11</cp:revision>
  <cp:lastPrinted>2022-08-02T03:43:00Z</cp:lastPrinted>
  <dcterms:created xsi:type="dcterms:W3CDTF">2021-05-20T02:57:00Z</dcterms:created>
  <dcterms:modified xsi:type="dcterms:W3CDTF">2022-09-19T04:20:00Z</dcterms:modified>
</cp:coreProperties>
</file>