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4C" w:rsidRPr="00C35E4C" w:rsidRDefault="00C35E4C" w:rsidP="00C35E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35E4C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Pr="00C35E4C">
        <w:rPr>
          <w:rFonts w:ascii="Times New Roman" w:hAnsi="Times New Roman" w:cs="Times New Roman"/>
          <w:sz w:val="28"/>
          <w:szCs w:val="28"/>
        </w:rPr>
        <w:t>- вид трудовой деятельности, требующий от человека специальных трудовых навыков и знаний.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научно обоснованная система мер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 xml:space="preserve">(социально- экономических, психолого-педагогических, </w:t>
      </w:r>
      <w:proofErr w:type="spellStart"/>
      <w:r w:rsidRPr="00C35E4C">
        <w:rPr>
          <w:rFonts w:ascii="Times New Roman" w:hAnsi="Times New Roman" w:cs="Times New Roman"/>
          <w:sz w:val="28"/>
          <w:szCs w:val="28"/>
        </w:rPr>
        <w:t>медикофизиологических</w:t>
      </w:r>
      <w:proofErr w:type="spellEnd"/>
      <w:r w:rsidRPr="00C35E4C">
        <w:rPr>
          <w:rFonts w:ascii="Times New Roman" w:hAnsi="Times New Roman" w:cs="Times New Roman"/>
          <w:sz w:val="28"/>
          <w:szCs w:val="28"/>
        </w:rPr>
        <w:t>), способствующих профессиональному самоопределению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личности, формированию будущего профессионала, умеющего с наибольшей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пользой для себя и для общества применить в своей профессиональной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деятельности свои склонности и способности, свободно ориентироваться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быть конкурентно способным на рынке труда.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активный и долговременный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процесс выбора профессии, внутренние психологические основания и результат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этого процесса. Содержание профессионального самоопределения -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осведомленность о мире профессий, путях их выбора, способах освоения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профессий, самоанализ и самооценка.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Выбор профессии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жизненное самоопределение, выбор выпускником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школы вида трудовой деятельности, которая приносила бы пользу обществу и</w:t>
      </w:r>
      <w:r w:rsidR="00C002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35E4C">
        <w:rPr>
          <w:rFonts w:ascii="Times New Roman" w:hAnsi="Times New Roman" w:cs="Times New Roman"/>
          <w:sz w:val="28"/>
          <w:szCs w:val="28"/>
        </w:rPr>
        <w:t>наиболее полно соответствовала его личным интересам, склонностям,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способностям и возможностям; определение человеком области приложения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физических и духовных сил в конкретной сфере трудовой деятельности.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Профессиональное намерение -</w:t>
      </w:r>
      <w:r w:rsidRPr="00C35E4C">
        <w:rPr>
          <w:rFonts w:ascii="Times New Roman" w:hAnsi="Times New Roman" w:cs="Times New Roman"/>
          <w:sz w:val="28"/>
          <w:szCs w:val="28"/>
        </w:rPr>
        <w:t xml:space="preserve"> осознанное положительное отношение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личности к сфере профессиональной деятельности, определяющееся наличием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знаний о ее сущности, стремлением избрать профессию и получить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соответствующее образование. Это высшая стадия развития профессионального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интереса, оформленного в сознании личности как профессиональный выбор.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Профессиональное образование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подготовка в учебных заведениях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lastRenderedPageBreak/>
        <w:t>специалистов высшей, средней, низшей квалификации для различных отраслей науки, техники и культуры; совокупность знаний, практических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умений и навыков, необходимых для выполнения работы в определенной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области трудовой деятельности.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Профессиональный отбор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специализированная процедура изучения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вероятной оценки пригодности людей к овладению специальностью, достижению требуемого уровня мастерства к выполнению профессиональных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обязанностей в типовых и затрудненных условиях.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Профессиональный подбор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форма трудовой экспертизы, задача которой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- научно-обоснованная расстановка кадров, получающих профессиональное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образование по узкой специальности, иногда должностям и даже местам.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Профессиональная карьера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продвижение в какой-либо сфере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деятельности; обозначение рода занятий, профессии.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Карьерное консультирование</w:t>
      </w:r>
      <w:r w:rsidRPr="00C35E4C">
        <w:rPr>
          <w:rFonts w:ascii="Times New Roman" w:hAnsi="Times New Roman" w:cs="Times New Roman"/>
          <w:sz w:val="28"/>
          <w:szCs w:val="28"/>
        </w:rPr>
        <w:t xml:space="preserve"> – оказание информационной или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психологической помощи в процессе планирования и реализации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профессиональной карьеры.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Профессиональное просвещение</w:t>
      </w:r>
      <w:r w:rsidRPr="00C35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5E4C">
        <w:rPr>
          <w:rFonts w:ascii="Times New Roman" w:hAnsi="Times New Roman" w:cs="Times New Roman"/>
          <w:sz w:val="28"/>
          <w:szCs w:val="28"/>
        </w:rPr>
        <w:t>способствует повышению уровня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сознательности и обоснованности профессионального самоопределения путём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расширения представлений и углубления знаний об объектах, условиях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правилах выбора профессии, а также об источниках необходимой информации,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способах её поиска, извлечения и использования.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Профессиональная информация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информация о мире труда, профессиях,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учебных заведениях и т.п., исходящая от общественных институтов в лице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специальных коммуникаторов, распространяемая по каналам общественного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воспитания, обучения, пропаганды, способствующая решению задач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подготовки адресата к выбору профессии, регулирования распределения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трудовых ресурсов.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Профессиональная пропаганда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35E4C">
        <w:rPr>
          <w:rFonts w:ascii="Times New Roman" w:hAnsi="Times New Roman" w:cs="Times New Roman"/>
          <w:sz w:val="28"/>
          <w:szCs w:val="28"/>
        </w:rPr>
        <w:t xml:space="preserve"> способствует сближению предпочтений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различных групп населения,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 выбор (перемену) профессии, с </w:t>
      </w:r>
      <w:r w:rsidRPr="00C35E4C">
        <w:rPr>
          <w:rFonts w:ascii="Times New Roman" w:hAnsi="Times New Roman" w:cs="Times New Roman"/>
          <w:sz w:val="28"/>
          <w:szCs w:val="28"/>
        </w:rPr>
        <w:t>потребностями современного рынка труда в кадрах.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Профессиональная агитация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35E4C">
        <w:rPr>
          <w:rFonts w:ascii="Times New Roman" w:hAnsi="Times New Roman" w:cs="Times New Roman"/>
          <w:sz w:val="28"/>
          <w:szCs w:val="28"/>
        </w:rPr>
        <w:t xml:space="preserve"> ставит целью активно воздействовать на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выбор тех профессий, в которых нуждается рынок труда и которым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соответствует личность школьника. В этой работе следует, прежде всего,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использовать индивидуальный подход к каждому человеку, с учётом его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интересов и психофизиологических особенностей.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Консультация психологическая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одна из форм оказания психологической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помощи людям, испытывающим потребность в оптимизации своей психической активности, в преодолении неприятных психических состояний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35E4C">
        <w:rPr>
          <w:rFonts w:ascii="Times New Roman" w:hAnsi="Times New Roman" w:cs="Times New Roman"/>
          <w:sz w:val="28"/>
          <w:szCs w:val="28"/>
        </w:rPr>
        <w:t>психических затруднений, чувства безысходности, в организации самовоспитания и др.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Консультация профессиональная</w:t>
      </w:r>
      <w:r w:rsidRPr="00C35E4C">
        <w:rPr>
          <w:rFonts w:ascii="Times New Roman" w:hAnsi="Times New Roman" w:cs="Times New Roman"/>
          <w:sz w:val="28"/>
          <w:szCs w:val="28"/>
        </w:rPr>
        <w:t xml:space="preserve"> - система психолого-педагогических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мероприятий, направленных на оказание помощи людям (главным образом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молодежи) при выборе профессии, соответствующей индивидуальным особенностям человека и потребностям общества.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Профессиональная консультация</w:t>
      </w:r>
      <w:r w:rsidRPr="00C35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5E4C">
        <w:rPr>
          <w:rFonts w:ascii="Times New Roman" w:hAnsi="Times New Roman" w:cs="Times New Roman"/>
          <w:sz w:val="28"/>
          <w:szCs w:val="28"/>
        </w:rPr>
        <w:t>проводится с учетом физических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психологических, индивидуальных особенностей консультируемого, его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общих и профессиональных интересов, склонностей и способностей,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 xml:space="preserve">медицинских и психологических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 работнику данной профессии, а </w:t>
      </w:r>
      <w:r w:rsidRPr="00C35E4C">
        <w:rPr>
          <w:rFonts w:ascii="Times New Roman" w:hAnsi="Times New Roman" w:cs="Times New Roman"/>
          <w:sz w:val="28"/>
          <w:szCs w:val="28"/>
        </w:rPr>
        <w:t>также сведений о спросе на рабочую силу,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трудоустройства и </w:t>
      </w:r>
      <w:r w:rsidRPr="00C35E4C">
        <w:rPr>
          <w:rFonts w:ascii="Times New Roman" w:hAnsi="Times New Roman" w:cs="Times New Roman"/>
          <w:sz w:val="28"/>
          <w:szCs w:val="28"/>
        </w:rPr>
        <w:t>обучения по тем или иным профессиям и специальностям.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Образовательное консультирование</w:t>
      </w:r>
      <w:r w:rsidRPr="00C35E4C">
        <w:rPr>
          <w:rFonts w:ascii="Times New Roman" w:hAnsi="Times New Roman" w:cs="Times New Roman"/>
          <w:sz w:val="28"/>
          <w:szCs w:val="28"/>
        </w:rPr>
        <w:t xml:space="preserve"> – система психолого-педагогических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мероприятий, направленных на оказание помощи в формировании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индивидуальной образовательной траектории.</w:t>
      </w:r>
    </w:p>
    <w:p w:rsidR="00C35E4C" w:rsidRPr="00C35E4C" w:rsidRDefault="00C35E4C" w:rsidP="00C35E4C">
      <w:pPr>
        <w:rPr>
          <w:rFonts w:ascii="Times New Roman" w:hAnsi="Times New Roman" w:cs="Times New Roman"/>
          <w:b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профессионального самоопределения –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создание условий и возможностей для продуктивного решения задач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профессионального развития и саморазвития личности, профессионального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самоопределения и самореализации, оказание психологической поддержки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помощи человеку в преодолении деструктивных тенденций личностного и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lastRenderedPageBreak/>
        <w:t>профессионального развития.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b/>
          <w:sz w:val="28"/>
          <w:szCs w:val="28"/>
        </w:rPr>
        <w:t xml:space="preserve">Профессиональная адаптация </w:t>
      </w:r>
      <w:r w:rsidRPr="00C35E4C">
        <w:rPr>
          <w:rFonts w:ascii="Times New Roman" w:hAnsi="Times New Roman" w:cs="Times New Roman"/>
          <w:sz w:val="28"/>
          <w:szCs w:val="28"/>
        </w:rPr>
        <w:t>- процесс приобщения, приспособления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работника к профессиональной деятельности, к условиям труда, новому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коллективу и достижений им в оптимально короткое время нормальной</w:t>
      </w:r>
    </w:p>
    <w:p w:rsidR="00C35E4C" w:rsidRPr="00C35E4C" w:rsidRDefault="00C35E4C" w:rsidP="00C35E4C">
      <w:pPr>
        <w:rPr>
          <w:rFonts w:ascii="Times New Roman" w:hAnsi="Times New Roman" w:cs="Times New Roman"/>
          <w:sz w:val="28"/>
          <w:szCs w:val="28"/>
        </w:rPr>
      </w:pPr>
      <w:r w:rsidRPr="00C35E4C">
        <w:rPr>
          <w:rFonts w:ascii="Times New Roman" w:hAnsi="Times New Roman" w:cs="Times New Roman"/>
          <w:sz w:val="28"/>
          <w:szCs w:val="28"/>
        </w:rPr>
        <w:t>производительности труда.</w:t>
      </w:r>
    </w:p>
    <w:sectPr w:rsidR="00C35E4C" w:rsidRPr="00C35E4C" w:rsidSect="00C0022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6A"/>
    <w:rsid w:val="0043705E"/>
    <w:rsid w:val="00C0022B"/>
    <w:rsid w:val="00C35E4C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E51B-08A9-4420-BACE-268787A5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</cp:revision>
  <dcterms:created xsi:type="dcterms:W3CDTF">2022-02-24T11:05:00Z</dcterms:created>
  <dcterms:modified xsi:type="dcterms:W3CDTF">2022-02-26T05:54:00Z</dcterms:modified>
</cp:coreProperties>
</file>