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37536" w14:textId="75099F76" w:rsidR="00FE0B8E" w:rsidRDefault="00FE0B8E" w:rsidP="00FE0B8E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</w:p>
    <w:p w14:paraId="0AD1D6AD" w14:textId="0B91B22A" w:rsidR="00FE0B8E" w:rsidRPr="00B74282" w:rsidRDefault="00FE0B8E" w:rsidP="00FE0B8E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70C0"/>
          <w:sz w:val="48"/>
          <w:szCs w:val="48"/>
          <w:lang w:val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8B6B5E" wp14:editId="0B483FB3">
            <wp:simplePos x="0" y="0"/>
            <wp:positionH relativeFrom="margin">
              <wp:align>right</wp:align>
            </wp:positionH>
            <wp:positionV relativeFrom="paragraph">
              <wp:posOffset>479425</wp:posOffset>
            </wp:positionV>
            <wp:extent cx="6539230" cy="3284855"/>
            <wp:effectExtent l="0" t="0" r="0" b="0"/>
            <wp:wrapThrough wrapText="bothSides">
              <wp:wrapPolygon edited="0">
                <wp:start x="252" y="0"/>
                <wp:lineTo x="0" y="251"/>
                <wp:lineTo x="0" y="21295"/>
                <wp:lineTo x="252" y="21420"/>
                <wp:lineTo x="21269" y="21420"/>
                <wp:lineTo x="21520" y="21295"/>
                <wp:lineTo x="21520" y="251"/>
                <wp:lineTo x="21269" y="0"/>
                <wp:lineTo x="25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0" t="28403" b="5609"/>
                    <a:stretch/>
                  </pic:blipFill>
                  <pic:spPr bwMode="auto">
                    <a:xfrm>
                      <a:off x="0" y="0"/>
                      <a:ext cx="6539230" cy="32848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0B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FE0B8E">
        <w:rPr>
          <w:rFonts w:ascii="Times New Roman" w:eastAsia="Times New Roman" w:hAnsi="Times New Roman" w:cs="Times New Roman"/>
          <w:b/>
          <w:bCs/>
          <w:i/>
          <w:iCs/>
          <w:color w:val="0070C0"/>
          <w:sz w:val="48"/>
          <w:szCs w:val="48"/>
          <w:lang w:val="ru-RU"/>
        </w:rPr>
        <w:t>День семьи – праздник дома</w:t>
      </w:r>
    </w:p>
    <w:p w14:paraId="515A0373" w14:textId="34390C18" w:rsidR="00FE0B8E" w:rsidRDefault="00FE0B8E" w:rsidP="00B7428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</w:p>
    <w:p w14:paraId="16963487" w14:textId="62741368" w:rsidR="00B74282" w:rsidRPr="00B74282" w:rsidRDefault="00B74282" w:rsidP="00FE0B8E">
      <w:pPr>
        <w:shd w:val="clear" w:color="auto" w:fill="FFFFFF"/>
        <w:spacing w:before="30" w:after="3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Семья – это первая школа жизни для нового, только что появившегося на свет человека, это среда, в которой он учиться использовать свои способности, чтобы понять внешний мир и справиться с его непредсказуемыми подарками. Счастливая, радостная семейная жизнь – не случайность, а достижение, основанное на труде и выборе. Создание семьи – ответственный поступок, который потребует от вас много затраченного времени, сил, энергии. Но это достойное дело, это наше главное дело жизни.</w:t>
      </w:r>
    </w:p>
    <w:p w14:paraId="39CBFB6D" w14:textId="77777777" w:rsidR="00B74282" w:rsidRPr="00B74282" w:rsidRDefault="00B74282" w:rsidP="00B7428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2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ОСНОВНЫЕ СЕМЕЙНЫЕ ЦЕННОСТИ</w:t>
      </w:r>
    </w:p>
    <w:p w14:paraId="61795AFD" w14:textId="19403848" w:rsidR="00B74282" w:rsidRPr="00B74282" w:rsidRDefault="00B74282" w:rsidP="00FE0B8E">
      <w:pPr>
        <w:shd w:val="clear" w:color="auto" w:fill="FFFFFF"/>
        <w:spacing w:before="30" w:after="3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Перечень основных семейных ценностей, без сомнения, для каждой семьи будет уникальным, и будет содержать бесконечное количество пунктов и подпунктов. Каждый из нас должен иметь четкое представление о тех семейных ценностях, которые способствуют укреплению фундамента для создания крепкой и дружной семьи. </w:t>
      </w:r>
    </w:p>
    <w:p w14:paraId="07A48650" w14:textId="77777777" w:rsidR="00B74282" w:rsidRPr="00B74282" w:rsidRDefault="00B74282" w:rsidP="00B7428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2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ЧУВСТВО ЗНАЧИМОСТИ И НЕОБХОДИМОСТИ</w:t>
      </w:r>
    </w:p>
    <w:p w14:paraId="4DC15BD7" w14:textId="77777777" w:rsidR="00B74282" w:rsidRPr="00B74282" w:rsidRDefault="00B74282" w:rsidP="00FE0B8E">
      <w:pPr>
        <w:shd w:val="clear" w:color="auto" w:fill="FFFFFF"/>
        <w:spacing w:before="30" w:after="3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282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Важно, чтобы каждый член семьи знал, что его любят, ценят и в нем нуждаются. Даже будучи сплоченной семьей, посвящая свои свободные минуты своим близким, каждому члену семьи должно быть выделено пространство и предоставлена свобода для своей деятельности. Семья — это то место, где можно собираться вместе без оcобых случаев, праздников и проводить вместе время, это безопасное место, в которое можно вернуться, когда что-то не получилось, вас примут выслушают, поддержат, посоветуют как выйти из тупика.</w:t>
      </w:r>
    </w:p>
    <w:p w14:paraId="0DED2A77" w14:textId="77777777" w:rsidR="00B74282" w:rsidRPr="00B74282" w:rsidRDefault="00B74282" w:rsidP="00B7428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282">
        <w:rPr>
          <w:rFonts w:ascii="Times New Roman" w:eastAsia="Times New Roman" w:hAnsi="Times New Roman" w:cs="Times New Roman"/>
          <w:color w:val="000000"/>
          <w:sz w:val="28"/>
          <w:szCs w:val="28"/>
        </w:rPr>
        <w:t>ГИБКОСТЬ В РЕШЕНИИ СЕМЕЙНЫХ ПРОБЛЕМ — путь к счастью и ощущению комфорта. В каждой семье устанавливается свой порядок, режим дня, структура, правила. Но слишком много порядка и правил может привести к ухудшению отношений и появлению обид.</w:t>
      </w:r>
    </w:p>
    <w:p w14:paraId="5E82C529" w14:textId="77777777" w:rsidR="00B74282" w:rsidRPr="00B74282" w:rsidRDefault="00B74282" w:rsidP="00B7428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28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УВАЖЕНИЕ. Важно привить членам семьи чувство уважения друг к другу. Единственный способ, чтобы сохранить уважение в семье — показать, как уважать себя на личном примере. Между уважением и чувством страха существует очень тонкая грань. Уважать другого — значит принимать его чувства, мысли, потребности, предпочтения. Уважение, как ценность семьи, распространяется из дома в школу, на работу и другие общественные места, где человек сталкивается с людьми.</w:t>
      </w:r>
    </w:p>
    <w:p w14:paraId="59D29CFF" w14:textId="77777777" w:rsidR="00B74282" w:rsidRPr="00B74282" w:rsidRDefault="00B74282" w:rsidP="00B7428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282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НАУЧИТЬСЯ ПРОЩАТЬ ЛЮДЕЙ, которые обидели вас. Все делают ошибки. Жизнь слишком коротка, чтобы тратить ее на обиды.</w:t>
      </w:r>
    </w:p>
    <w:p w14:paraId="7FDDBA13" w14:textId="77777777" w:rsidR="00B74282" w:rsidRPr="00B74282" w:rsidRDefault="00B74282" w:rsidP="00B7428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282">
        <w:rPr>
          <w:rFonts w:ascii="Times New Roman" w:eastAsia="Times New Roman" w:hAnsi="Times New Roman" w:cs="Times New Roman"/>
          <w:color w:val="000000"/>
          <w:sz w:val="28"/>
          <w:szCs w:val="28"/>
        </w:rPr>
        <w:t>От обидчика вам стоит получить ответы на все волнующие вас вопросы и сделать выбор — принять, простить, отпустить и идти дальше.</w:t>
      </w:r>
    </w:p>
    <w:p w14:paraId="78386A21" w14:textId="4FBBE1C5" w:rsidR="00B74282" w:rsidRPr="00B74282" w:rsidRDefault="00B74282" w:rsidP="00B7428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УЧИТЕСЬ БЫТЬ ЩЕДРЫМИ на внимание, любовь, время, общение, даже на некоторые ваши материальные владения. </w:t>
      </w:r>
    </w:p>
    <w:p w14:paraId="274C5E50" w14:textId="11B63CDC" w:rsidR="00B74282" w:rsidRPr="00B74282" w:rsidRDefault="00B74282" w:rsidP="00B7428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ОБЩЕНИЕ — отдельное искусство. Передача информации, чувств — важный элемент становления семейных отношений. Когда люди чувствуют, что легко и открыто могут выражать свои мечты, надежды, страхи, успехи, неудачи, то это способствует только укреплению </w:t>
      </w:r>
      <w:r w:rsidR="0009662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семейных</w:t>
      </w:r>
      <w:r w:rsidRPr="00B74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уз.</w:t>
      </w:r>
    </w:p>
    <w:p w14:paraId="22F58A3C" w14:textId="776821E1" w:rsidR="00B74282" w:rsidRDefault="00B74282" w:rsidP="0009662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42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ТРАДИЦИИ — это то, что делает семью уникальной, они сплачивают всех членов семьи. </w:t>
      </w:r>
    </w:p>
    <w:p w14:paraId="25EA78A3" w14:textId="2F22C056" w:rsidR="00096620" w:rsidRDefault="00096620" w:rsidP="0009662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14:paraId="633962C8" w14:textId="3794893C" w:rsidR="00096620" w:rsidRDefault="00096620" w:rsidP="0009662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18E50586" wp14:editId="16A59D44">
            <wp:extent cx="5501611" cy="5393358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0" t="8276" r="5321"/>
                    <a:stretch/>
                  </pic:blipFill>
                  <pic:spPr bwMode="auto">
                    <a:xfrm>
                      <a:off x="0" y="0"/>
                      <a:ext cx="5517008" cy="5408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96620" w:rsidSect="00B74282">
      <w:pgSz w:w="11906" w:h="16838"/>
      <w:pgMar w:top="720" w:right="720" w:bottom="720" w:left="720" w:header="708" w:footer="708" w:gutter="0"/>
      <w:pgBorders w:offsetFrom="page">
        <w:top w:val="balloons3Colors" w:sz="5" w:space="24" w:color="auto"/>
        <w:left w:val="balloons3Colors" w:sz="5" w:space="24" w:color="auto"/>
        <w:bottom w:val="balloons3Colors" w:sz="5" w:space="24" w:color="auto"/>
        <w:right w:val="balloons3Colors" w:sz="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CF2368"/>
    <w:multiLevelType w:val="multilevel"/>
    <w:tmpl w:val="F996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9F"/>
    <w:rsid w:val="00096620"/>
    <w:rsid w:val="001B1832"/>
    <w:rsid w:val="001E5A9F"/>
    <w:rsid w:val="007D1B4A"/>
    <w:rsid w:val="00B74282"/>
    <w:rsid w:val="00BC30D4"/>
    <w:rsid w:val="00FE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8A9BB"/>
  <w15:chartTrackingRefBased/>
  <w15:docId w15:val="{F58B72C3-BD7B-45D8-9EA0-A5E888E9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4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74282"/>
    <w:rPr>
      <w:b/>
      <w:bCs/>
    </w:rPr>
  </w:style>
  <w:style w:type="character" w:styleId="a5">
    <w:name w:val="Emphasis"/>
    <w:basedOn w:val="a0"/>
    <w:uiPriority w:val="20"/>
    <w:qFormat/>
    <w:rsid w:val="00B742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3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2022</cp:lastModifiedBy>
  <cp:revision>3</cp:revision>
  <dcterms:created xsi:type="dcterms:W3CDTF">2022-09-12T03:26:00Z</dcterms:created>
  <dcterms:modified xsi:type="dcterms:W3CDTF">2022-09-12T04:33:00Z</dcterms:modified>
</cp:coreProperties>
</file>