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C7D" w:rsidRPr="00C82C7D" w:rsidRDefault="00C82C7D" w:rsidP="00C82C7D">
      <w:pPr>
        <w:spacing w:after="0" w:line="240" w:lineRule="auto"/>
        <w:ind w:left="425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2C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«СОГЛАСОВАНО»</w:t>
      </w:r>
      <w:r w:rsidRPr="00C82C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C82C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C82C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C82C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«УТВЕРЖДАЮ»</w:t>
      </w:r>
    </w:p>
    <w:p w:rsidR="00C82C7D" w:rsidRPr="00C82C7D" w:rsidRDefault="00C82C7D" w:rsidP="00C82C7D">
      <w:pPr>
        <w:spacing w:after="0" w:line="240" w:lineRule="auto"/>
        <w:ind w:left="42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82C7D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ль профкома    </w:t>
      </w:r>
      <w:r w:rsidRPr="00C82C7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82C7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82C7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Директор КГУ «ОШ №4» </w:t>
      </w:r>
    </w:p>
    <w:p w:rsidR="00C82C7D" w:rsidRPr="00C82C7D" w:rsidRDefault="00DB43D3" w:rsidP="00C82C7D">
      <w:pPr>
        <w:spacing w:after="0" w:line="240" w:lineRule="auto"/>
        <w:ind w:left="5381" w:firstLine="28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ОО </w:t>
      </w:r>
      <w:r w:rsidR="00C82C7D" w:rsidRPr="00C82C7D">
        <w:rPr>
          <w:rFonts w:ascii="Times New Roman" w:eastAsia="Calibri" w:hAnsi="Times New Roman" w:cs="Times New Roman"/>
          <w:sz w:val="28"/>
          <w:szCs w:val="28"/>
          <w:lang w:eastAsia="ru-RU"/>
        </w:rPr>
        <w:t>г. Балхаш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УОКО</w:t>
      </w:r>
    </w:p>
    <w:p w:rsidR="00C82C7D" w:rsidRPr="00C82C7D" w:rsidRDefault="00C82C7D" w:rsidP="00C82C7D">
      <w:pPr>
        <w:spacing w:after="0" w:line="240" w:lineRule="auto"/>
        <w:ind w:left="42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82C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 Е.В.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Федорова   </w:t>
      </w:r>
      <w:r w:rsidRPr="00C82C7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Pr="00C82C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 </w:t>
      </w:r>
      <w:proofErr w:type="spellStart"/>
      <w:r w:rsidRPr="00C82C7D">
        <w:rPr>
          <w:rFonts w:ascii="Times New Roman" w:eastAsia="Calibri" w:hAnsi="Times New Roman" w:cs="Times New Roman"/>
          <w:sz w:val="28"/>
          <w:szCs w:val="28"/>
          <w:lang w:eastAsia="ru-RU"/>
        </w:rPr>
        <w:t>И.В.Фролова</w:t>
      </w:r>
      <w:proofErr w:type="spellEnd"/>
    </w:p>
    <w:p w:rsidR="00C82C7D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2C7D">
        <w:rPr>
          <w:rFonts w:ascii="Times New Roman" w:eastAsia="Calibri" w:hAnsi="Times New Roman" w:cs="Times New Roman"/>
          <w:sz w:val="28"/>
          <w:szCs w:val="28"/>
          <w:lang w:eastAsia="ru-RU"/>
        </w:rPr>
        <w:t>“___” __________  20___</w:t>
      </w:r>
      <w:r w:rsidRPr="00C82C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 w:rsidRPr="00C82C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C82C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C82C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C82C7D">
        <w:rPr>
          <w:rFonts w:ascii="Times New Roman" w:eastAsia="Calibri" w:hAnsi="Times New Roman" w:cs="Times New Roman"/>
          <w:sz w:val="28"/>
          <w:szCs w:val="28"/>
          <w:lang w:eastAsia="ru-RU"/>
        </w:rPr>
        <w:t>“___” __________  20___</w:t>
      </w:r>
      <w:r w:rsidRPr="00C82C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</w:p>
    <w:p w:rsidR="00C82C7D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82C7D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82C7D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82C7D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82C7D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82C7D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82C7D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82C7D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82C7D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82C7D" w:rsidRDefault="00C82C7D" w:rsidP="00C82C7D">
      <w:pPr>
        <w:shd w:val="clear" w:color="auto" w:fill="FFFFFF"/>
        <w:spacing w:after="0" w:line="240" w:lineRule="auto"/>
        <w:ind w:left="42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82C7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ПРАВИЛА ВНУТРЕННЕГО РАСПОРЯДКА</w:t>
      </w:r>
      <w:r w:rsidRPr="00C82C7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  <w:t xml:space="preserve">КОММУНАЛЬНОГО ГОСУДАРСТВЕННОГО УЧРЕЖДЕНИЯ «ОБЩЕОБРАЗОВАТЕЛЬНАЯ ШКОЛА №4» </w:t>
      </w:r>
    </w:p>
    <w:p w:rsidR="00C82C7D" w:rsidRDefault="00C82C7D" w:rsidP="00C82C7D">
      <w:pPr>
        <w:shd w:val="clear" w:color="auto" w:fill="FFFFFF"/>
        <w:spacing w:after="0" w:line="240" w:lineRule="auto"/>
        <w:ind w:left="42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82C7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ОТДЕЛА ОБРАЗОВАНИЯ ГОРОДА БАЛХАШ </w:t>
      </w:r>
    </w:p>
    <w:p w:rsidR="00C82C7D" w:rsidRPr="00C82C7D" w:rsidRDefault="00C82C7D" w:rsidP="00C82C7D">
      <w:pPr>
        <w:shd w:val="clear" w:color="auto" w:fill="FFFFFF"/>
        <w:spacing w:after="0" w:line="240" w:lineRule="auto"/>
        <w:ind w:left="42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82C7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УПРАВЛЕНИЯ ОБРАЗОВАНИЯ КАРАГАНДИНСКОЙ ОБЛАСТИ НА  2022-2023 УЧЕБНЫЙ ГОД</w:t>
      </w:r>
    </w:p>
    <w:p w:rsidR="00C82C7D" w:rsidRPr="00C82C7D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66561" w:rsidRDefault="00466561"/>
    <w:p w:rsidR="00C82C7D" w:rsidRDefault="00C82C7D"/>
    <w:p w:rsidR="00C82C7D" w:rsidRDefault="00C82C7D"/>
    <w:p w:rsidR="00C82C7D" w:rsidRDefault="00C82C7D"/>
    <w:p w:rsidR="00C82C7D" w:rsidRDefault="00C82C7D"/>
    <w:p w:rsidR="00C82C7D" w:rsidRDefault="00C82C7D"/>
    <w:p w:rsidR="00C82C7D" w:rsidRDefault="00C82C7D"/>
    <w:p w:rsidR="00C82C7D" w:rsidRDefault="00C82C7D"/>
    <w:p w:rsidR="00C82C7D" w:rsidRDefault="00C82C7D"/>
    <w:p w:rsidR="00C82C7D" w:rsidRDefault="00C82C7D"/>
    <w:p w:rsidR="00C82C7D" w:rsidRDefault="00C82C7D"/>
    <w:p w:rsidR="00C82C7D" w:rsidRDefault="00C82C7D"/>
    <w:p w:rsidR="00C82C7D" w:rsidRDefault="00C82C7D"/>
    <w:p w:rsidR="00C82C7D" w:rsidRDefault="00C82C7D"/>
    <w:p w:rsidR="00C82C7D" w:rsidRDefault="00C82C7D"/>
    <w:p w:rsidR="00C82C7D" w:rsidRPr="00C82C7D" w:rsidRDefault="00C82C7D" w:rsidP="00C82C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82C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І. Общие положения</w:t>
      </w:r>
    </w:p>
    <w:p w:rsidR="00C82C7D" w:rsidRDefault="00C82C7D" w:rsidP="00C82C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94" w:rsidRPr="00730D94" w:rsidRDefault="00730D94" w:rsidP="00730D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73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Типовые правила внутреннего распорядка школы разработаны в соответствии с подпунктом 14-1) статьи 5, пункту 1 статьи 31  Закона Республики Казахстан от 27 июля 2007 года « Об образовании», утвержденный постановлением </w:t>
      </w:r>
      <w:proofErr w:type="spellStart"/>
      <w:r w:rsidRPr="00730D9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73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Карагандинской области № 29/05 от 1 июля 2015 года и на основании приказа Министра образования и науки РК от 14 января 2016 года за №26,  определяют порядок организации и</w:t>
      </w:r>
      <w:proofErr w:type="gramEnd"/>
      <w:r w:rsidRPr="0073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внутреннего распорядка организации образования.</w:t>
      </w:r>
    </w:p>
    <w:p w:rsidR="00730D94" w:rsidRPr="00730D94" w:rsidRDefault="00730D94" w:rsidP="00730D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730D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Правила внутреннего распорядка разработаны в целях обеспечения единых подходов к дятельности организации образования, с учетом режима сменности учебных занятий и других особенностей работы. Правила призваны четко регламентировать организацию работы всего коллектива школы, способствовать рациональному использованию рабочего времени, укреплению трудовой дисциплины, созданию комфортного микроклимата для работающих. Правила внутреннего распорядка рассматриваются и принимаются педагогическим советом школы.</w:t>
      </w:r>
    </w:p>
    <w:p w:rsidR="00730D94" w:rsidRPr="00730D94" w:rsidRDefault="00730D94" w:rsidP="00730D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1.3. </w:t>
      </w:r>
      <w:r w:rsidRPr="00730D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целях обеспечения внутреннего распорядка администрация обеспечивает соблюдение сотрудниками, а также обучающимися и воспитанниками, обязанностей, возложенных на них законодательством Республики Казахстан в области образования.</w:t>
      </w:r>
    </w:p>
    <w:p w:rsidR="00730D94" w:rsidRDefault="00730D94" w:rsidP="00730D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30D94" w:rsidRPr="00730D94" w:rsidRDefault="00730D94" w:rsidP="00730D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30D9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ІІ. Внутренний распорядок коммунального государственного учереждения</w:t>
      </w:r>
    </w:p>
    <w:p w:rsidR="00730D94" w:rsidRDefault="00730D94" w:rsidP="00C82C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F0313" w:rsidRPr="00730D94" w:rsidRDefault="00DF0313" w:rsidP="00C82C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031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Calibri" w:hAnsi="Times New Roman" w:cs="Times New Roman"/>
          <w:b/>
          <w:color w:val="333333"/>
          <w:sz w:val="24"/>
          <w:szCs w:val="24"/>
        </w:rPr>
        <w:t xml:space="preserve">. </w:t>
      </w:r>
      <w:r w:rsidRPr="00DF0313">
        <w:rPr>
          <w:rFonts w:ascii="Times New Roman" w:eastAsia="Calibri" w:hAnsi="Times New Roman" w:cs="Times New Roman"/>
          <w:b/>
          <w:color w:val="333333"/>
          <w:sz w:val="24"/>
          <w:szCs w:val="24"/>
        </w:rPr>
        <w:t xml:space="preserve"> Режим занятий и организация рабочего места</w:t>
      </w:r>
    </w:p>
    <w:p w:rsidR="00C82C7D" w:rsidRPr="00DD65B7" w:rsidRDefault="00C33228" w:rsidP="00C82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1.1. </w:t>
      </w:r>
      <w:proofErr w:type="gramStart"/>
      <w:r w:rsidR="00DF03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Учебный процесс в 2022-2023</w:t>
      </w:r>
      <w:r w:rsidR="00C82C7D" w:rsidRPr="00C82C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учебном году осуществляется в соответствии с</w:t>
      </w:r>
      <w:r w:rsidR="00DF03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ИМП, ТУП</w:t>
      </w:r>
      <w:r w:rsidR="00DF0313" w:rsidRPr="00DF03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начального, основного среднего, общего среднего образования Республики Казахстан</w:t>
      </w:r>
      <w:r w:rsidR="00A141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DF0313" w:rsidRPr="00DF03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141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8 ноября 2012 года № 500,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Приказ МОН РК «Типовые правила деятельности организации образования соответствующих типов и видов» от 30.10.2018 № 595 (в редакции от 29.12.2021г. № 614), САНПИН </w:t>
      </w:r>
      <w:r w:rsidRPr="00C33228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от 5 августа 2021 года</w:t>
      </w:r>
      <w:r w:rsidR="006C329A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, </w:t>
      </w:r>
      <w:r w:rsidR="00DD65B7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закон РК от 27.12.2019 г. № 293 – </w:t>
      </w:r>
      <w:r w:rsidR="00DD65B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VI</w:t>
      </w:r>
      <w:r w:rsidR="00DD6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ЗРК</w:t>
      </w:r>
      <w:proofErr w:type="gramEnd"/>
      <w:r w:rsidR="00DD6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 статусе педагога»</w:t>
      </w:r>
      <w:r w:rsidR="00AC22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(с изменениями по состоянию на 03.05.2022г.)</w:t>
      </w:r>
    </w:p>
    <w:p w:rsidR="00C82C7D" w:rsidRPr="00C82C7D" w:rsidRDefault="00C33228" w:rsidP="00DF0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1.2.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2022-2023</w:t>
      </w:r>
      <w:r w:rsidR="00C82C7D" w:rsidRPr="00C82C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учебном году учебно-воспитательный процесс осуществляется в традиционном (штатном)  формате в </w:t>
      </w:r>
      <w:proofErr w:type="spellStart"/>
      <w:r w:rsidR="00C82C7D" w:rsidRPr="00C82C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предшкольном</w:t>
      </w:r>
      <w:proofErr w:type="spellEnd"/>
      <w:r w:rsidR="00C82C7D" w:rsidRPr="00C82C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1-11 классах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</w:t>
      </w:r>
      <w:r w:rsidR="00C82C7D" w:rsidRPr="00C82C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соблюдением  санитарн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о-эпидемиологических требований. </w:t>
      </w:r>
    </w:p>
    <w:p w:rsidR="00C82C7D" w:rsidRPr="00C82C7D" w:rsidRDefault="00C33228" w:rsidP="00C82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1.3. </w:t>
      </w:r>
      <w:r w:rsidR="0087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2022-2023</w:t>
      </w:r>
      <w:r w:rsidR="008765B5" w:rsidRPr="00C82C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учебном году процесс обучения в организациях среднего образования осуществляется в зависимости от проектной мощности организации, количества </w:t>
      </w:r>
      <w:proofErr w:type="gramStart"/>
      <w:r w:rsidR="008765B5" w:rsidRPr="00C82C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класс-комплектов</w:t>
      </w:r>
      <w:proofErr w:type="gramEnd"/>
      <w:r w:rsidR="008765B5" w:rsidRPr="00C82C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количества обучающихся в класс-комплектах, расписания уроков, наличи</w:t>
      </w:r>
      <w:r w:rsidR="0087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кабинетов, с учетом сменности.</w:t>
      </w:r>
    </w:p>
    <w:p w:rsidR="00C33228" w:rsidRDefault="00C33228" w:rsidP="00C332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1.4. </w:t>
      </w:r>
      <w:r w:rsidR="0087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Процесс обучения осуществляется в</w:t>
      </w:r>
      <w:r w:rsidR="008765B5" w:rsidRPr="00C82C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две смены в традиционном формате</w:t>
      </w:r>
      <w:r w:rsidR="0087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765B5" w:rsidRPr="00C82C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соблюдением  санитарно-эпидемиологических требований.</w:t>
      </w:r>
    </w:p>
    <w:p w:rsidR="00C33228" w:rsidRDefault="00C33228" w:rsidP="00C332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1.5. </w:t>
      </w:r>
      <w:r w:rsidR="008765B5" w:rsidRPr="00C332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Учебный </w:t>
      </w:r>
      <w:r w:rsidR="0087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 в школе – с 1 сентября по 31</w:t>
      </w:r>
      <w:r w:rsidR="008765B5" w:rsidRPr="00C332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мая. Летняя </w:t>
      </w:r>
      <w:r w:rsidR="0087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 с 01.06.2023 – 19.06.2023</w:t>
      </w:r>
    </w:p>
    <w:p w:rsidR="00C33228" w:rsidRDefault="00C33228" w:rsidP="00C332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1.6. </w:t>
      </w:r>
      <w:r w:rsidR="00C82C7D" w:rsidRPr="00C82C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8765B5" w:rsidRPr="0087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Продолжительность учебного года составляет в 1-ых классах 35 учебных недель, во 2-11 (12)-ых классах – 36 учебных недель.</w:t>
      </w:r>
    </w:p>
    <w:p w:rsidR="008765B5" w:rsidRDefault="008765B5" w:rsidP="00C332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1.7. Организация пятидневной учебной недели</w:t>
      </w:r>
    </w:p>
    <w:p w:rsidR="008765B5" w:rsidRPr="00C33228" w:rsidRDefault="008765B5" w:rsidP="00C332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1.8. </w:t>
      </w:r>
      <w:r w:rsidRPr="00C332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Открытие школы утром – 7.00 часов.</w:t>
      </w:r>
    </w:p>
    <w:p w:rsidR="00C33228" w:rsidRPr="00C33228" w:rsidRDefault="008765B5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1.9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87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33228" w:rsidRPr="00C332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Pr="00C332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Приход  дежурного администратора – 7.30 часов</w:t>
      </w:r>
    </w:p>
    <w:p w:rsidR="00C33228" w:rsidRPr="00C33228" w:rsidRDefault="008765B5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1.10</w:t>
      </w:r>
      <w:r w:rsidRPr="008765B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C332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Приход дежурного учителя по смене за 20 минут до начала первого урока.</w:t>
      </w:r>
    </w:p>
    <w:p w:rsidR="00C33228" w:rsidRDefault="008765B5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1.11</w:t>
      </w:r>
      <w:r w:rsidRPr="008765B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C332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 проведения дополнительных занятий (консультации, факультативы, секции, кр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ужки)- с понедельника по пятницу</w:t>
      </w:r>
      <w:r w:rsidRPr="00C332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расписанием.</w:t>
      </w:r>
    </w:p>
    <w:p w:rsidR="008765B5" w:rsidRDefault="008765B5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1.12.</w:t>
      </w:r>
      <w:r w:rsidR="00C33228" w:rsidRPr="00C332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C332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Начало занятий 1-й смены – 8. 00 часов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C332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33228" w:rsidRPr="00C33228" w:rsidRDefault="008765B5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1.13</w:t>
      </w:r>
      <w:r w:rsidR="00C33228" w:rsidRPr="00C332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 </w:t>
      </w:r>
      <w:r w:rsidRPr="00C332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Начало занятий 2-й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смены – 14.00</w:t>
      </w:r>
      <w:r w:rsidRPr="00C332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33228" w:rsidRPr="00C33228" w:rsidRDefault="008765B5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1.14</w:t>
      </w:r>
      <w:r w:rsidR="00C33228" w:rsidRPr="00C332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 </w:t>
      </w:r>
      <w:r w:rsidRPr="00C332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Окончание занятий – 1-й смены-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13.05 часов, 2-ой смены – 19.05 </w:t>
      </w:r>
      <w:r w:rsidRPr="00C332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часов.</w:t>
      </w:r>
    </w:p>
    <w:p w:rsidR="00131CC9" w:rsidRPr="00131CC9" w:rsidRDefault="008765B5" w:rsidP="00131C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1.15</w:t>
      </w:r>
      <w:r w:rsidR="00C33228" w:rsidRPr="00C332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131CC9" w:rsidRPr="00131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Продолжительность урока во 2-11 (12) классах – 45 минут. В первых классах осуществляется «ступенчатый» режим учебных занятий: в сентябре – три урока по 35 </w:t>
      </w:r>
      <w:r w:rsidR="00131CC9" w:rsidRPr="00131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минут, с октября – по 45 минут с проведением на уроках физкультминуток и гимнастики для глаз в соответствии с Санитарными правилами. </w:t>
      </w:r>
    </w:p>
    <w:p w:rsidR="00C33228" w:rsidRPr="00C33228" w:rsidRDefault="00C33228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33228" w:rsidRPr="00C33228" w:rsidRDefault="00131CC9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</w:t>
      </w:r>
      <w:r w:rsidR="00C33228" w:rsidRPr="00C332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16.</w:t>
      </w:r>
      <w:r w:rsidR="00C33228" w:rsidRPr="00C332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="00C33228" w:rsidRPr="00C332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течение учебного года устанавливаются каникулы:</w:t>
      </w:r>
    </w:p>
    <w:p w:rsidR="00C33228" w:rsidRPr="00C33228" w:rsidRDefault="00C33228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C3322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 1–11 (12) классах:</w:t>
      </w:r>
    </w:p>
    <w:p w:rsidR="00C33228" w:rsidRPr="00C33228" w:rsidRDefault="00C33228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332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 </w:t>
      </w:r>
      <w:proofErr w:type="gramStart"/>
      <w:r w:rsidR="00131CC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осенние</w:t>
      </w:r>
      <w:proofErr w:type="gramEnd"/>
      <w:r w:rsidR="00131CC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– 7 дней (с 31 октября 2022 года по 6 ноября 2022</w:t>
      </w:r>
      <w:r w:rsidRPr="00C332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года включительно),</w:t>
      </w:r>
    </w:p>
    <w:p w:rsidR="00C33228" w:rsidRPr="00C33228" w:rsidRDefault="00C33228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332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- </w:t>
      </w:r>
      <w:proofErr w:type="gramStart"/>
      <w:r w:rsidR="00131CC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зимние</w:t>
      </w:r>
      <w:proofErr w:type="gramEnd"/>
      <w:r w:rsidR="00131CC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– 9 дней (с 31 декабря 2022 года по 8 января 2023</w:t>
      </w:r>
      <w:r w:rsidRPr="00C332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года включительно),</w:t>
      </w:r>
    </w:p>
    <w:p w:rsidR="00C33228" w:rsidRPr="00C33228" w:rsidRDefault="00C33228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332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- </w:t>
      </w:r>
      <w:proofErr w:type="gramStart"/>
      <w:r w:rsidR="00131CC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весенние</w:t>
      </w:r>
      <w:proofErr w:type="gramEnd"/>
      <w:r w:rsidR="00131CC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– 9 дней (с 18 по 26 марта 2023</w:t>
      </w:r>
      <w:r w:rsidRPr="00C332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года включительно);</w:t>
      </w:r>
    </w:p>
    <w:p w:rsidR="00C33228" w:rsidRPr="00C33228" w:rsidRDefault="00C33228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33228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в </w:t>
      </w:r>
      <w:proofErr w:type="spellStart"/>
      <w:r w:rsidRPr="00C33228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предшкольных</w:t>
      </w:r>
      <w:proofErr w:type="spellEnd"/>
      <w:r w:rsidRPr="00C33228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классах и</w:t>
      </w:r>
      <w:r w:rsidRPr="00C33228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ab/>
        <w:t>1-х классах</w:t>
      </w:r>
      <w:r w:rsidRPr="00C332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: допол</w:t>
      </w:r>
      <w:r w:rsidR="00131CC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нительные каникулы – 7 дней (с 6 по 12 февраля 2023</w:t>
      </w:r>
      <w:r w:rsidRPr="00C332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года включительно).</w:t>
      </w:r>
    </w:p>
    <w:p w:rsidR="00431B37" w:rsidRDefault="00431B37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1.17</w:t>
      </w:r>
      <w:r w:rsidR="00C33228" w:rsidRPr="00C332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 </w:t>
      </w:r>
      <w:r w:rsidR="00C33228" w:rsidRPr="00C332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Время работы школьной столовой – 8.00-17.00 часов. </w:t>
      </w:r>
    </w:p>
    <w:p w:rsidR="00C33228" w:rsidRPr="00C33228" w:rsidRDefault="00431B37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</w:t>
      </w:r>
      <w:r w:rsidR="00C33228" w:rsidRPr="00C332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18. </w:t>
      </w:r>
      <w:r w:rsidR="00C33228" w:rsidRPr="00C332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Закрытие школы – 20.00 часов.</w:t>
      </w:r>
    </w:p>
    <w:p w:rsidR="00C33228" w:rsidRPr="00C33228" w:rsidRDefault="00431B37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</w:t>
      </w:r>
      <w:r w:rsidR="00C33228" w:rsidRPr="00C332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19. </w:t>
      </w:r>
      <w:r w:rsidR="00C33228" w:rsidRPr="00C332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Рабочие время всех  педагогов, включая администрацию, оговариваются в трудовом договоре с ними.</w:t>
      </w:r>
    </w:p>
    <w:p w:rsidR="00C33228" w:rsidRPr="00C33228" w:rsidRDefault="00431B37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</w:t>
      </w:r>
      <w:r w:rsidR="00C33228" w:rsidRPr="00C332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20</w:t>
      </w:r>
      <w:r w:rsidR="00C33228" w:rsidRPr="00C332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</w:t>
      </w:r>
      <w:r w:rsidR="00C33228" w:rsidRPr="00C332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Рабочие время вспомогательного персонала – 7 часов (оговаривается трудовым договором).</w:t>
      </w:r>
    </w:p>
    <w:p w:rsidR="00C33228" w:rsidRPr="00C33228" w:rsidRDefault="00C33228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32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Примечание: </w:t>
      </w:r>
      <w:r w:rsidRPr="00C332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 начала и окончания занятий может меняться приказом директора в зависимости от условий труда, времени года, учебного плана.</w:t>
      </w:r>
    </w:p>
    <w:p w:rsidR="00C82C7D" w:rsidRDefault="00C82C7D" w:rsidP="00C82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E761B" w:rsidRPr="00D34706" w:rsidRDefault="00EE761B" w:rsidP="00EE76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E76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E7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Перерывы, каникулы, отпуска.</w:t>
      </w:r>
    </w:p>
    <w:p w:rsidR="00EE761B" w:rsidRPr="00EE761B" w:rsidRDefault="00EE761B" w:rsidP="00EE76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</w:t>
      </w:r>
      <w:r w:rsidRPr="00EE76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.1</w:t>
      </w:r>
      <w:r w:rsidRPr="00EE76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.Перерывы определяются в соответствии с расписанием занятий.</w:t>
      </w:r>
    </w:p>
    <w:p w:rsidR="00EE761B" w:rsidRPr="00EE761B" w:rsidRDefault="00EE761B" w:rsidP="00EE76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</w:t>
      </w:r>
      <w:r w:rsidRPr="00EE76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.2.Продолжительность перемен между уроками для учащихся всех видов общеобразовательных организаций составляет не менее 5 минут, большой перемены (после 2 или 3 уроков) – 30 минут. Вместо одной большой перемены допускается после второго и четвертого уроков устраивать две перемены по 15 минут каждая.</w:t>
      </w:r>
    </w:p>
    <w:p w:rsidR="00EE761B" w:rsidRPr="00EE761B" w:rsidRDefault="00EE761B" w:rsidP="00EE76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EE76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Перемены проводят при максимальном использовании свежего воздуха, в подвижных играх. Между сменами предусматривают перерыв продолжительностью не менее 40 минут для проведения влажной уборки и проветривания.</w:t>
      </w:r>
    </w:p>
    <w:p w:rsidR="00EE761B" w:rsidRPr="00EE761B" w:rsidRDefault="00EE761B" w:rsidP="00EE76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</w:t>
      </w:r>
      <w:r w:rsidRPr="00EE76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.3.</w:t>
      </w:r>
      <w:r w:rsidRPr="00EE76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Прием пищи производится в столовой по безналичному расчету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учащимися </w:t>
      </w:r>
      <w:r w:rsidRPr="00EE76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переменах по утвержденному графику; педагогами и вспомогательным  персоналом в удобные для них часы.</w:t>
      </w:r>
    </w:p>
    <w:p w:rsidR="00EE761B" w:rsidRPr="00EE761B" w:rsidRDefault="00EE761B" w:rsidP="00EE76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</w:t>
      </w:r>
      <w:r w:rsidRPr="00EE76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.4.</w:t>
      </w:r>
      <w:r w:rsidRPr="00EE76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в каникулярное время определяется дополнительными графиками.</w:t>
      </w:r>
    </w:p>
    <w:p w:rsidR="00EE761B" w:rsidRPr="00EE761B" w:rsidRDefault="00EE761B" w:rsidP="00EE76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</w:t>
      </w:r>
      <w:r w:rsidRPr="00EE76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.5.</w:t>
      </w:r>
      <w:r w:rsidRPr="00EE76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Продолжительность и время отпуска работников определяется в соответствии с законодательством РК и трудовым  договором о приеме на работу.</w:t>
      </w:r>
    </w:p>
    <w:p w:rsidR="00EE761B" w:rsidRPr="00C82C7D" w:rsidRDefault="00EE761B" w:rsidP="00C82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2E38" w:rsidRPr="00D22E38" w:rsidRDefault="00D34706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3. </w:t>
      </w:r>
      <w:r w:rsidR="00D22E38" w:rsidRPr="00D22E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Правила для </w:t>
      </w:r>
      <w:proofErr w:type="gramStart"/>
      <w:r w:rsidR="00D22E38" w:rsidRPr="00D22E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обучающихся</w:t>
      </w:r>
      <w:proofErr w:type="gramEnd"/>
    </w:p>
    <w:p w:rsidR="00D22E38" w:rsidRPr="00D22E38" w:rsidRDefault="00D34706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="00D22E38" w:rsidRPr="00D22E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.1. Обучающиеся обязаны:</w:t>
      </w:r>
    </w:p>
    <w:p w:rsidR="00D22E38" w:rsidRPr="00D22E38" w:rsidRDefault="00D22E38" w:rsidP="00D22E38">
      <w:pPr>
        <w:numPr>
          <w:ilvl w:val="0"/>
          <w:numId w:val="2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Приходить на занятия за 10-15 минут до начало урока</w:t>
      </w:r>
    </w:p>
    <w:p w:rsidR="00D22E38" w:rsidRPr="00D22E38" w:rsidRDefault="00D22E38" w:rsidP="00D22E38">
      <w:pPr>
        <w:numPr>
          <w:ilvl w:val="0"/>
          <w:numId w:val="2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Оставлять верхнюю одежду в раздевалке</w:t>
      </w:r>
    </w:p>
    <w:p w:rsidR="00D22E38" w:rsidRPr="00D22E38" w:rsidRDefault="00D22E38" w:rsidP="00D22E38">
      <w:pPr>
        <w:numPr>
          <w:ilvl w:val="0"/>
          <w:numId w:val="2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звонка приготовить на рабочем столе необходимые учебники и школьные принадлежности.</w:t>
      </w:r>
    </w:p>
    <w:p w:rsidR="00D22E38" w:rsidRPr="00D22E38" w:rsidRDefault="00D22E38" w:rsidP="00D22E38">
      <w:pPr>
        <w:numPr>
          <w:ilvl w:val="0"/>
          <w:numId w:val="2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Здороваться со всеми работниками школы, учащимися и приветствовать гостей.</w:t>
      </w:r>
    </w:p>
    <w:p w:rsidR="00D22E38" w:rsidRPr="00D22E38" w:rsidRDefault="00D22E38" w:rsidP="00D22E38">
      <w:pPr>
        <w:numPr>
          <w:ilvl w:val="0"/>
          <w:numId w:val="2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Заботиться о младших школьниках, оказывать им помощь и поддержку в случае необходимости.</w:t>
      </w:r>
    </w:p>
    <w:p w:rsidR="00D22E38" w:rsidRPr="00D22E38" w:rsidRDefault="00D22E38" w:rsidP="00D22E38">
      <w:pPr>
        <w:numPr>
          <w:ilvl w:val="0"/>
          <w:numId w:val="2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Сообщать родителям об изменениях в режиме работы школы  и передавать информацию классного руководителя для родителей.</w:t>
      </w:r>
    </w:p>
    <w:p w:rsidR="00D22E38" w:rsidRPr="00D22E38" w:rsidRDefault="00D22E38" w:rsidP="00D22E38">
      <w:pPr>
        <w:numPr>
          <w:ilvl w:val="0"/>
          <w:numId w:val="2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техники безопасности и пожарной безопасности (не запираться в помещениях изнутри, не приносить легковоспламеняющиеся препараты, спички и т.п.)</w:t>
      </w:r>
    </w:p>
    <w:p w:rsidR="00D22E38" w:rsidRPr="00D22E38" w:rsidRDefault="00D22E38" w:rsidP="00D22E38">
      <w:pPr>
        <w:numPr>
          <w:ilvl w:val="0"/>
          <w:numId w:val="2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Проходить плановые медицинские осмотры, согласно предписанию медицинского работника</w:t>
      </w:r>
    </w:p>
    <w:p w:rsidR="00D22E38" w:rsidRPr="00D22E38" w:rsidRDefault="00D22E38" w:rsidP="00D22E38">
      <w:pPr>
        <w:numPr>
          <w:ilvl w:val="0"/>
          <w:numId w:val="2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Сообщать администрации  школы о чрезвычайных ситуациях.</w:t>
      </w:r>
    </w:p>
    <w:p w:rsidR="00D22E38" w:rsidRPr="00D22E38" w:rsidRDefault="00D22E38" w:rsidP="00D22E38">
      <w:pPr>
        <w:numPr>
          <w:ilvl w:val="0"/>
          <w:numId w:val="2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Поддерживать чистоту и порядок в общественных местах и беспрекословно подчиняться обслуживающему персоналу государственных учреждений, общественных организаций.</w:t>
      </w:r>
    </w:p>
    <w:p w:rsidR="00D22E38" w:rsidRPr="00D22E38" w:rsidRDefault="00D22E38" w:rsidP="00D22E38">
      <w:pPr>
        <w:numPr>
          <w:ilvl w:val="0"/>
          <w:numId w:val="2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 вежливыми со старшими и внимательными к лицам преклонного и младшего возраста.</w:t>
      </w:r>
    </w:p>
    <w:p w:rsidR="00D22E38" w:rsidRPr="00D22E38" w:rsidRDefault="00D22E38" w:rsidP="00D22E38">
      <w:pPr>
        <w:numPr>
          <w:ilvl w:val="0"/>
          <w:numId w:val="2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Оказывать посильную помощь органам правопорядка.</w:t>
      </w:r>
    </w:p>
    <w:p w:rsidR="00D22E38" w:rsidRPr="00D22E38" w:rsidRDefault="00D22E38" w:rsidP="00D22E38">
      <w:pPr>
        <w:numPr>
          <w:ilvl w:val="0"/>
          <w:numId w:val="2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и соблюдать:</w:t>
      </w:r>
    </w:p>
    <w:p w:rsidR="00D22E38" w:rsidRPr="00D22E38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правила безопасного поведения на улицах и дорогах;</w:t>
      </w:r>
    </w:p>
    <w:p w:rsidR="00D22E38" w:rsidRPr="00D22E38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правила пожарной безопасности;</w:t>
      </w:r>
    </w:p>
    <w:p w:rsidR="00D22E38" w:rsidRPr="00D22E38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правила поведения на воде и на льду;</w:t>
      </w:r>
    </w:p>
    <w:p w:rsidR="00D22E38" w:rsidRPr="00D22E38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правила поведения в общественном транспорте;</w:t>
      </w:r>
    </w:p>
    <w:p w:rsidR="00D22E38" w:rsidRPr="00D22E38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правила безопасного поведения на железной дороге;</w:t>
      </w:r>
    </w:p>
    <w:p w:rsidR="00D22E38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правила общежития.</w:t>
      </w:r>
    </w:p>
    <w:p w:rsidR="00D34706" w:rsidRPr="00D22E38" w:rsidRDefault="00D34706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2E38" w:rsidRPr="00D22E38" w:rsidRDefault="00D34706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="00D22E38" w:rsidRPr="00D22E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.2. Обучающимся запрещается:</w:t>
      </w:r>
    </w:p>
    <w:p w:rsidR="00D34706" w:rsidRDefault="00D34706" w:rsidP="00D347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3.2.1. В школе:</w:t>
      </w:r>
    </w:p>
    <w:p w:rsidR="00D22E38" w:rsidRPr="00D34706" w:rsidRDefault="00D22E38" w:rsidP="00D34706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ind w:left="0" w:hanging="357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34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Покидать занятия, не предупредив об этом учителя или классного руководителя.</w:t>
      </w:r>
    </w:p>
    <w:p w:rsidR="00D22E38" w:rsidRPr="00D22E38" w:rsidRDefault="00D22E38" w:rsidP="00D22E38">
      <w:pPr>
        <w:numPr>
          <w:ilvl w:val="0"/>
          <w:numId w:val="2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Опаздывать и пропускать занятия и плановые мероприятия без уважительной причины.</w:t>
      </w:r>
    </w:p>
    <w:p w:rsidR="00D22E38" w:rsidRPr="00D22E38" w:rsidRDefault="00D34706" w:rsidP="00D22E38">
      <w:pPr>
        <w:numPr>
          <w:ilvl w:val="0"/>
          <w:numId w:val="2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Запретить </w:t>
      </w:r>
      <w:r w:rsidR="00D22E38" w:rsidRPr="00D22E3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пользование мобильными телефонами в любом режиме во время учебного процесса.</w:t>
      </w:r>
    </w:p>
    <w:p w:rsidR="00D22E38" w:rsidRPr="00D22E38" w:rsidRDefault="00D22E38" w:rsidP="00D22E38">
      <w:pPr>
        <w:numPr>
          <w:ilvl w:val="0"/>
          <w:numId w:val="2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Ответственность за сохранность телефона лежит только на его владельце (родителях, законных представителях владельца).</w:t>
      </w:r>
    </w:p>
    <w:p w:rsidR="00D22E38" w:rsidRPr="00D22E38" w:rsidRDefault="00D22E38" w:rsidP="00D22E38">
      <w:pPr>
        <w:numPr>
          <w:ilvl w:val="0"/>
          <w:numId w:val="2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в школу посторонних лиц, не получив предварительно на это разрешение у дежурного администратора.</w:t>
      </w:r>
    </w:p>
    <w:p w:rsidR="00D22E38" w:rsidRPr="00D22E38" w:rsidRDefault="00D22E38" w:rsidP="00D22E38">
      <w:pPr>
        <w:numPr>
          <w:ilvl w:val="0"/>
          <w:numId w:val="2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Сорить, портить школьное имущество.</w:t>
      </w:r>
    </w:p>
    <w:p w:rsidR="00D22E38" w:rsidRPr="00D22E38" w:rsidRDefault="00D22E38" w:rsidP="00D22E38">
      <w:pPr>
        <w:numPr>
          <w:ilvl w:val="0"/>
          <w:numId w:val="2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Обижать младших школьников и оскорблять друг друга.</w:t>
      </w:r>
    </w:p>
    <w:p w:rsidR="00D22E38" w:rsidRPr="00D22E38" w:rsidRDefault="00D22E38" w:rsidP="00D22E38">
      <w:pPr>
        <w:numPr>
          <w:ilvl w:val="0"/>
          <w:numId w:val="2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классные мероприятия без присутствия классного руководителя.</w:t>
      </w:r>
    </w:p>
    <w:p w:rsidR="00D22E38" w:rsidRPr="00D22E38" w:rsidRDefault="00D22E38" w:rsidP="00D22E38">
      <w:pPr>
        <w:numPr>
          <w:ilvl w:val="0"/>
          <w:numId w:val="2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Выносить из столовой и употреблять пищу в коридорах и помещениях школы.</w:t>
      </w:r>
    </w:p>
    <w:p w:rsidR="00D22E38" w:rsidRPr="00D22E38" w:rsidRDefault="00D22E38" w:rsidP="00D22E38">
      <w:pPr>
        <w:numPr>
          <w:ilvl w:val="0"/>
          <w:numId w:val="2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Бегать и шуметь во время  проведения занятий.</w:t>
      </w:r>
    </w:p>
    <w:p w:rsidR="00D22E38" w:rsidRPr="00D22E38" w:rsidRDefault="00D22E38" w:rsidP="00D22E38">
      <w:pPr>
        <w:numPr>
          <w:ilvl w:val="0"/>
          <w:numId w:val="2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Ходить в верхней одежде на занятия, в столовую, в актовый и спортивный залы.</w:t>
      </w:r>
    </w:p>
    <w:p w:rsidR="00D22E38" w:rsidRPr="00D22E38" w:rsidRDefault="00D22E38" w:rsidP="00D22E38">
      <w:pPr>
        <w:numPr>
          <w:ilvl w:val="0"/>
          <w:numId w:val="2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Курить, распивать спиртные напитки, употреблять токсикологические и наркотические средства.</w:t>
      </w:r>
    </w:p>
    <w:p w:rsidR="00D22E38" w:rsidRPr="00D22E38" w:rsidRDefault="00D34706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="00D22E38" w:rsidRPr="00D22E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.2.2. Вне школы:</w:t>
      </w:r>
    </w:p>
    <w:p w:rsidR="00D22E38" w:rsidRPr="00D22E38" w:rsidRDefault="00D22E38" w:rsidP="00D22E38">
      <w:pPr>
        <w:numPr>
          <w:ilvl w:val="0"/>
          <w:numId w:val="2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Находиться на крышах, чердаках и тех этажах, пожарных лестницах, теплотрассах и в других местах, не предназначенных для игр и развлечений.</w:t>
      </w:r>
    </w:p>
    <w:p w:rsidR="00D22E38" w:rsidRPr="00D22E38" w:rsidRDefault="00D22E38" w:rsidP="00D22E38">
      <w:pPr>
        <w:numPr>
          <w:ilvl w:val="0"/>
          <w:numId w:val="2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Допускать игры с огнеопасными, взрывчатыми, ядовитыми, токсикологическими препаратами.</w:t>
      </w:r>
    </w:p>
    <w:p w:rsidR="00D22E38" w:rsidRPr="00D22E38" w:rsidRDefault="00D22E38" w:rsidP="00D22E38">
      <w:pPr>
        <w:numPr>
          <w:ilvl w:val="0"/>
          <w:numId w:val="2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Разводить костры и поджигать листву и деревья.</w:t>
      </w:r>
    </w:p>
    <w:p w:rsidR="00D22E38" w:rsidRPr="00D22E38" w:rsidRDefault="00D22E38" w:rsidP="00D22E38">
      <w:pPr>
        <w:numPr>
          <w:ilvl w:val="0"/>
          <w:numId w:val="2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Сквернословить и оскорблять окружающих.</w:t>
      </w:r>
    </w:p>
    <w:p w:rsidR="00D22E38" w:rsidRPr="00D22E38" w:rsidRDefault="00D22E38" w:rsidP="00D22E38">
      <w:pPr>
        <w:numPr>
          <w:ilvl w:val="0"/>
          <w:numId w:val="2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Унижать достоинство детей, подростков, взрослых и престарелых людей.</w:t>
      </w:r>
    </w:p>
    <w:p w:rsidR="00D22E38" w:rsidRPr="00D22E38" w:rsidRDefault="00D22E38" w:rsidP="00D22E38">
      <w:pPr>
        <w:numPr>
          <w:ilvl w:val="0"/>
          <w:numId w:val="2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Осквернять памятники истории и культуры, портить общественное и государственное имущество.</w:t>
      </w:r>
    </w:p>
    <w:p w:rsidR="00D22E38" w:rsidRPr="00D22E38" w:rsidRDefault="00D22E38" w:rsidP="00D22E38">
      <w:pPr>
        <w:numPr>
          <w:ilvl w:val="0"/>
          <w:numId w:val="2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Употреблять пиво и любые алкогольные напитки, посещать места, где разрешено распитие алкогольной продукции.</w:t>
      </w:r>
    </w:p>
    <w:p w:rsidR="00D22E38" w:rsidRPr="00D22E38" w:rsidRDefault="00D22E38" w:rsidP="00D22E38">
      <w:pPr>
        <w:numPr>
          <w:ilvl w:val="0"/>
          <w:numId w:val="2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Курить и появляться в нетрезвом виде в общественных местах.</w:t>
      </w:r>
    </w:p>
    <w:p w:rsidR="00D22E38" w:rsidRPr="00D22E38" w:rsidRDefault="00D22E38" w:rsidP="00D22E38">
      <w:pPr>
        <w:numPr>
          <w:ilvl w:val="0"/>
          <w:numId w:val="2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азартных играх.</w:t>
      </w:r>
    </w:p>
    <w:p w:rsidR="00D22E38" w:rsidRPr="00D22E38" w:rsidRDefault="00D22E38" w:rsidP="00D22E38">
      <w:pPr>
        <w:numPr>
          <w:ilvl w:val="0"/>
          <w:numId w:val="2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Нарушать тишину и правила общежития в домах, подъездах, общественном транспорте, кинотеатрах, спортзалах и </w:t>
      </w:r>
      <w:proofErr w:type="spellStart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proofErr w:type="gramStart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.п</w:t>
      </w:r>
      <w:proofErr w:type="spellEnd"/>
      <w:proofErr w:type="gramEnd"/>
    </w:p>
    <w:p w:rsidR="00D22E38" w:rsidRPr="00D22E38" w:rsidRDefault="00D22E38" w:rsidP="00D22E38">
      <w:pPr>
        <w:numPr>
          <w:ilvl w:val="0"/>
          <w:numId w:val="2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Торговать любыми материальными ценностями без соответствующего разрешения.</w:t>
      </w:r>
    </w:p>
    <w:p w:rsidR="00D22E38" w:rsidRPr="00D22E38" w:rsidRDefault="00D22E38" w:rsidP="00D22E38">
      <w:pPr>
        <w:numPr>
          <w:ilvl w:val="0"/>
          <w:numId w:val="2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Нарушения правила общественного порядка, безопасности движения на дорогах и улицах, купаться, охотиться и рыбачить без сопровождения взрослых  и в неустановленных местах.</w:t>
      </w:r>
    </w:p>
    <w:p w:rsidR="00D22E38" w:rsidRPr="00D22E38" w:rsidRDefault="00D22E38" w:rsidP="00D22E38">
      <w:pPr>
        <w:numPr>
          <w:ilvl w:val="0"/>
          <w:numId w:val="2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Находиться на улице и в общественных местах без сопровождения родителей и без видимой необходимости после 21 часа, в летнее время после 22 часов</w:t>
      </w:r>
    </w:p>
    <w:p w:rsidR="00D22E38" w:rsidRPr="00D22E38" w:rsidRDefault="00D34706" w:rsidP="00D22E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</w:t>
      </w:r>
      <w:r w:rsidR="00D22E38" w:rsidRPr="00D22E3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="00D22E38"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22E38" w:rsidRPr="00D22E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 для родителей</w:t>
      </w:r>
    </w:p>
    <w:p w:rsidR="00D22E38" w:rsidRPr="00D22E38" w:rsidRDefault="00D34706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  <w:r w:rsidR="00D22E38" w:rsidRPr="00D22E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.1. Родители обязаны:</w:t>
      </w:r>
    </w:p>
    <w:p w:rsidR="00D22E38" w:rsidRPr="00D22E38" w:rsidRDefault="00D22E38" w:rsidP="00D22E38">
      <w:pPr>
        <w:numPr>
          <w:ilvl w:val="0"/>
          <w:numId w:val="3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Обеспечить явку детей на занятия</w:t>
      </w:r>
      <w:r w:rsidR="00AC22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соответствии с утвержденным</w:t>
      </w: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расписанием учебных и внеурочных занятий за 10-15 минут до их начала.</w:t>
      </w:r>
      <w:proofErr w:type="gramEnd"/>
    </w:p>
    <w:p w:rsidR="00D22E38" w:rsidRPr="00D22E38" w:rsidRDefault="00D22E38" w:rsidP="00D22E38">
      <w:pPr>
        <w:numPr>
          <w:ilvl w:val="0"/>
          <w:numId w:val="3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Обеспечить ребенка необходимости школьными принадлежностями, пособиями, учебными материалами.</w:t>
      </w:r>
    </w:p>
    <w:p w:rsidR="00D22E38" w:rsidRPr="00D22E38" w:rsidRDefault="00D22E38" w:rsidP="00D22E38">
      <w:pPr>
        <w:numPr>
          <w:ilvl w:val="0"/>
          <w:numId w:val="3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Содержать школьную форму ребенка в чистом, опрятном состоянии и следить за внешним видом ребенка </w:t>
      </w:r>
      <w:r w:rsidR="00D34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(прическа, сменная обувь, не допускается маникюр и макияж с 1-11 класс</w:t>
      </w: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D22E38" w:rsidRPr="00D22E38" w:rsidRDefault="00D22E38" w:rsidP="00D22E38">
      <w:pPr>
        <w:numPr>
          <w:ilvl w:val="0"/>
          <w:numId w:val="3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Провожать и встречать ребенка в случае отдаленного проживания от школы.</w:t>
      </w:r>
    </w:p>
    <w:p w:rsidR="00D22E38" w:rsidRPr="00D22E38" w:rsidRDefault="00D22E38" w:rsidP="00D22E38">
      <w:pPr>
        <w:numPr>
          <w:ilvl w:val="0"/>
          <w:numId w:val="3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Приходить в школу по вызову классного руководителя или администрации для разрешения проблем, связанных с обучением и воспитанием ребенка.</w:t>
      </w:r>
    </w:p>
    <w:p w:rsidR="00D22E38" w:rsidRPr="00D22E38" w:rsidRDefault="00D22E38" w:rsidP="00D22E38">
      <w:pPr>
        <w:numPr>
          <w:ilvl w:val="0"/>
          <w:numId w:val="3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режим работы школы, ее Устав и Правила внутреннего распорядка.</w:t>
      </w:r>
    </w:p>
    <w:p w:rsidR="00D22E38" w:rsidRPr="00D22E38" w:rsidRDefault="00D22E38" w:rsidP="00D22E38">
      <w:pPr>
        <w:numPr>
          <w:ilvl w:val="0"/>
          <w:numId w:val="3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Обеспечивать своевременное прохождение медицинского обследования ребенка.</w:t>
      </w:r>
    </w:p>
    <w:p w:rsidR="00D22E38" w:rsidRPr="00D22E38" w:rsidRDefault="00D22E38" w:rsidP="00D22E38">
      <w:pPr>
        <w:numPr>
          <w:ilvl w:val="0"/>
          <w:numId w:val="3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Следить за выполнением домашнего задания.</w:t>
      </w:r>
    </w:p>
    <w:p w:rsidR="00D22E38" w:rsidRPr="00D22E38" w:rsidRDefault="00D22E38" w:rsidP="00D22E38">
      <w:pPr>
        <w:numPr>
          <w:ilvl w:val="0"/>
          <w:numId w:val="3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Здороваться с работниками школы, соблюдать этику поведения, соблюдать </w:t>
      </w:r>
      <w:proofErr w:type="spellStart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санитарно</w:t>
      </w:r>
      <w:proofErr w:type="spellEnd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гигиенические нормы.</w:t>
      </w:r>
    </w:p>
    <w:p w:rsidR="00D22E38" w:rsidRPr="00D22E38" w:rsidRDefault="00D22E38" w:rsidP="00D22E38">
      <w:pPr>
        <w:numPr>
          <w:ilvl w:val="0"/>
          <w:numId w:val="3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Своевременно сообщать классному руководителю или членам администрации о причине отсутствия ребенка на занятиях,  о состоянии здоровья ребенка и возникающих конфликтах во взаимоотношениях со сверстниками.</w:t>
      </w:r>
    </w:p>
    <w:p w:rsidR="00AC2244" w:rsidRDefault="00D22E38" w:rsidP="00AC2244">
      <w:pPr>
        <w:numPr>
          <w:ilvl w:val="0"/>
          <w:numId w:val="3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Контролировать действия  ребенка во время его прогулок и соблюдение режима прогулок.</w:t>
      </w:r>
    </w:p>
    <w:p w:rsidR="00AC2244" w:rsidRDefault="00AC2244" w:rsidP="00AC224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2E38" w:rsidRPr="00AC2244" w:rsidRDefault="006A380C" w:rsidP="00AC224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2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4</w:t>
      </w:r>
      <w:r w:rsidR="00D22E38" w:rsidRPr="00AC22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.2. Родителям запрещается:</w:t>
      </w:r>
    </w:p>
    <w:p w:rsidR="00D22E38" w:rsidRPr="00D22E38" w:rsidRDefault="00D22E38" w:rsidP="00D22E38">
      <w:pPr>
        <w:numPr>
          <w:ilvl w:val="0"/>
          <w:numId w:val="3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Ходить по школе во время учебных занятий и отвлекать учителя и ребенка во время урока (за исключением чрезвычайных ситуаций).</w:t>
      </w:r>
    </w:p>
    <w:p w:rsidR="00D22E38" w:rsidRPr="00D22E38" w:rsidRDefault="00D22E38" w:rsidP="00D22E38">
      <w:pPr>
        <w:numPr>
          <w:ilvl w:val="0"/>
          <w:numId w:val="3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Обсуждать с детьми действия и поступки педагогических работников школы, не связанные с учебным процессом, а также личную жизнь работников школы.</w:t>
      </w:r>
    </w:p>
    <w:p w:rsidR="00D22E38" w:rsidRPr="00D22E38" w:rsidRDefault="00D22E38" w:rsidP="00D22E38">
      <w:pPr>
        <w:numPr>
          <w:ilvl w:val="0"/>
          <w:numId w:val="3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Повышать голос, кричать, ругаться, оскорблять учащихся и педагогических работников.</w:t>
      </w:r>
    </w:p>
    <w:p w:rsidR="00D22E38" w:rsidRPr="00D22E38" w:rsidRDefault="00D22E38" w:rsidP="00D22E38">
      <w:pPr>
        <w:numPr>
          <w:ilvl w:val="0"/>
          <w:numId w:val="3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Разбирать конфликтные ситуации и разрешать проблемные вопросы с педагогами в присутствии детей.</w:t>
      </w:r>
    </w:p>
    <w:p w:rsidR="00D22E38" w:rsidRPr="00D22E38" w:rsidRDefault="00D22E38" w:rsidP="00D22E38">
      <w:pPr>
        <w:numPr>
          <w:ilvl w:val="0"/>
          <w:numId w:val="3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Нарушать режим работы школы, санитарно-гигиенический режим.</w:t>
      </w:r>
    </w:p>
    <w:p w:rsidR="00D22E38" w:rsidRPr="00D22E38" w:rsidRDefault="00D22E38" w:rsidP="00D22E38">
      <w:pPr>
        <w:numPr>
          <w:ilvl w:val="0"/>
          <w:numId w:val="3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Приходить в школу в нетрезвом состоянии, курить и употреблять наркологические и токсикологические средства на ее территории, злословить.</w:t>
      </w:r>
    </w:p>
    <w:p w:rsidR="00D22E38" w:rsidRPr="00D22E38" w:rsidRDefault="00D22E38" w:rsidP="00D22E38">
      <w:pPr>
        <w:numPr>
          <w:ilvl w:val="0"/>
          <w:numId w:val="3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Наносить вред школьному имуществу.</w:t>
      </w:r>
    </w:p>
    <w:p w:rsidR="00D22E38" w:rsidRPr="00D22E38" w:rsidRDefault="00D22E38" w:rsidP="00D22E38">
      <w:pPr>
        <w:numPr>
          <w:ilvl w:val="0"/>
          <w:numId w:val="3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Разбирать ссоры детей без участия педагогов и родителей обеих сторон.</w:t>
      </w:r>
    </w:p>
    <w:p w:rsidR="00D22E38" w:rsidRPr="00D22E38" w:rsidRDefault="00D22E38" w:rsidP="00D22E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2E38" w:rsidRPr="00D22E38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="00D22E38" w:rsidRPr="00D22E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Правила пропускного режима школы:</w:t>
      </w:r>
    </w:p>
    <w:p w:rsidR="00D22E38" w:rsidRPr="006A380C" w:rsidRDefault="00D22E38" w:rsidP="00D22E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lang w:eastAsia="ru-RU"/>
        </w:rPr>
      </w:pPr>
      <w:r w:rsidRPr="006A380C">
        <w:rPr>
          <w:rFonts w:ascii="Times New Roman" w:eastAsia="Times New Roman" w:hAnsi="Times New Roman" w:cs="Times New Roman"/>
          <w:bCs/>
          <w:color w:val="333333"/>
          <w:sz w:val="24"/>
          <w:lang w:eastAsia="ru-RU"/>
        </w:rPr>
        <w:t>Пропускной режим - совокупность мероприятий и правил, исключающих возможность несанкционированного прохода лиц, проезда транспортных средств, проноса (провоза) имущества на территорию или с территории КГУ ОШ № 4.  Контрольно-пропускной режим в помещение КГУ ОШ №4  предусматривает комплекс специальных мер, направленных на поддержание и обеспечение установленного порядка деятельности школы и определяет порядок пропуска обучающихся,  сотрудников и  граждан в административное здание школы.</w:t>
      </w:r>
    </w:p>
    <w:p w:rsidR="006A380C" w:rsidRPr="006A380C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.1. Ответственность за осуществление работы контрольно-пропускного режима в школе возлагается на дежур</w:t>
      </w:r>
      <w:r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ного администратора, охранника</w:t>
      </w:r>
    </w:p>
    <w:p w:rsidR="00D22E38" w:rsidRPr="006A380C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.2. Выполнение требований настоящих Правил обязательны для всех сотрудников, постоянно или временно работающих в школе, обучающихся и их родителей, всех юридических и физических лиц, осуществляющих свою деятельность или находящихся по другим причинам на территории школы.</w:t>
      </w:r>
    </w:p>
    <w:p w:rsidR="00D22E38" w:rsidRPr="006A380C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>5</w:t>
      </w:r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.3. Персонал школы, обучающиеся и их родители (законные представители)  должны быть ознакомлены с разработанными и утвержденными Правилами.</w:t>
      </w:r>
    </w:p>
    <w:p w:rsidR="00D22E38" w:rsidRPr="00D22E38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.4  Обучающиеся, сотрудники проходят в здание через центральный вход. Центральный вход</w:t>
      </w:r>
      <w:r w:rsidR="00D22E38" w:rsidRPr="00D22E3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 здание школы должен быть  закрыт  в выходные и нерабочие праздничные дни.</w:t>
      </w:r>
    </w:p>
    <w:p w:rsidR="00D22E38" w:rsidRPr="006A380C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.5  Вход в здание  </w:t>
      </w:r>
      <w:proofErr w:type="gramStart"/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обучающиеся</w:t>
      </w:r>
      <w:proofErr w:type="gramEnd"/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осуществляют в свободном режиме согласно расписанию.</w:t>
      </w:r>
    </w:p>
    <w:p w:rsidR="00D22E38" w:rsidRPr="006A380C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.6</w:t>
      </w:r>
      <w:proofErr w:type="gramStart"/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 У</w:t>
      </w:r>
      <w:proofErr w:type="gramEnd"/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ходить до окончания занятий обучающимся  разрешается только на основании  личного разрешения учителя, врача или представителя администрации.</w:t>
      </w:r>
    </w:p>
    <w:p w:rsidR="00D22E38" w:rsidRPr="006A380C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.7  Выход </w:t>
      </w:r>
      <w:proofErr w:type="gramStart"/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обучающихся</w:t>
      </w:r>
      <w:proofErr w:type="gramEnd"/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на уроки физкультуры, на экскурсии осуществляется только в сопровождении учителя.</w:t>
      </w:r>
    </w:p>
    <w:p w:rsidR="00D22E38" w:rsidRPr="006A380C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.8  Члены кружков, секций и других групп для проведения внеклассных и внеурочных мероприятий допускаются согласно расписанию занятий и при сопровождении учителя.</w:t>
      </w:r>
    </w:p>
    <w:p w:rsidR="00D22E38" w:rsidRPr="006A380C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.9</w:t>
      </w:r>
      <w:proofErr w:type="gramStart"/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 В</w:t>
      </w:r>
      <w:proofErr w:type="gramEnd"/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 время каникул обучающиеся допускаются согласно плану мероприятий с учащимися на каникулах.</w:t>
      </w:r>
    </w:p>
    <w:p w:rsidR="00D22E38" w:rsidRPr="006A380C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.10 Проход в КГУ ОШ № 4 родителей по личным вопросам к администрации возможен по их предварительной договоренности.</w:t>
      </w:r>
    </w:p>
    <w:p w:rsidR="00D22E38" w:rsidRPr="00D22E38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.11</w:t>
      </w:r>
      <w:r w:rsidR="00D22E38" w:rsidRPr="00D22E3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 Родители, провожающие и встречающие своих детей по окончании уроков, ожидают их на улице </w:t>
      </w:r>
    </w:p>
    <w:p w:rsidR="00D22E38" w:rsidRPr="006A380C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.12.</w:t>
      </w:r>
      <w:r w:rsidR="00D22E38" w:rsidRPr="006A38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Нахождение в школе и на ее территориях лиц, не являющихся участниками образовательного процесса, допускаются с </w:t>
      </w:r>
      <w:proofErr w:type="gramStart"/>
      <w:r w:rsidR="00D22E38" w:rsidRPr="006A38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ведома</w:t>
      </w:r>
      <w:proofErr w:type="gramEnd"/>
      <w:r w:rsidR="00D22E38" w:rsidRPr="006A38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директора по предварительной договоренности, только в сопровождении администрации школы.</w:t>
      </w:r>
    </w:p>
    <w:p w:rsidR="00D22E38" w:rsidRPr="006A380C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 w:rsidR="00D22E38" w:rsidRPr="006A38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 Любой штатный сотрудник школы вправе попросить любого постороннего, не являющегося участником образовательного процесса, объяснить свое присутствие на территории школьного двора.</w:t>
      </w:r>
    </w:p>
    <w:p w:rsidR="00D22E38" w:rsidRPr="006A380C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.14.</w:t>
      </w:r>
      <w:r w:rsidR="00D22E38" w:rsidRPr="006A38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Нахождение посторонних лиц в помещениях школы и на ее территории не допускается.</w:t>
      </w:r>
    </w:p>
    <w:p w:rsidR="00D22E38" w:rsidRPr="00D22E38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.15.</w:t>
      </w:r>
      <w:r w:rsidR="00D22E38"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Лица, не связанные с образовательным процессом, посещающие школу по служебной необходимости,  и должностные лица, прибывшие в КГУ ОШ № 4, пропускаются при предъявлении документа, удостоверяющего личность, с уведомлением администрации, о чем делается запись в «Журнале регистрации».</w:t>
      </w:r>
    </w:p>
    <w:p w:rsidR="00D22E38" w:rsidRPr="00D22E38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D22E38" w:rsidRPr="00D22E38" w:rsidRDefault="00C105C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</w:t>
      </w:r>
      <w:r w:rsidR="00D22E38" w:rsidRPr="00D22E3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="00D22E38"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22E38" w:rsidRPr="00D22E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 проведения внеурочных мероприятий.</w:t>
      </w:r>
    </w:p>
    <w:p w:rsidR="00D22E38" w:rsidRPr="00C105CA" w:rsidRDefault="00C105C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6</w:t>
      </w:r>
      <w:r w:rsidR="00D22E38" w:rsidRPr="00C105C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.1.</w:t>
      </w:r>
      <w:r w:rsidR="00D22E38"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числу внеурочных мероприятий, не предусмотренных стандартом образования, относятся: балы, дискотеки, вечера, утренники, праздники, спортивные соревнования, творческие конкурсы, а также иные мероприятия, отнесенные к перечисленным приказом директора школы.</w:t>
      </w:r>
      <w:proofErr w:type="gramEnd"/>
    </w:p>
    <w:p w:rsidR="00D22E38" w:rsidRPr="00C105CA" w:rsidRDefault="00C105C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6</w:t>
      </w:r>
      <w:r w:rsidR="00D22E38" w:rsidRPr="00C105C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.2.</w:t>
      </w:r>
      <w:r w:rsidR="00D22E38"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Указанные внеурочные мероприятия включаются в общешкольный план мероприятия, который утверждается приказом директора.</w:t>
      </w:r>
    </w:p>
    <w:p w:rsidR="00D22E38" w:rsidRPr="00C105CA" w:rsidRDefault="00C105C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6</w:t>
      </w:r>
      <w:r w:rsidR="00D22E38" w:rsidRPr="00C105C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.3.</w:t>
      </w:r>
      <w:r w:rsidR="00D22E38"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Общешкольный план внеурочных мероприятий готовится заместителем директора по воспитательной работе с участием классных руководителей и преподавателей дополнительного образования, обсуждается   на педсовете школе, после чего представляется директору на утверждение.</w:t>
      </w:r>
    </w:p>
    <w:p w:rsidR="00C105CA" w:rsidRDefault="00C105CA" w:rsidP="00C105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6</w:t>
      </w:r>
      <w:r w:rsidR="00D22E38" w:rsidRPr="00C105C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4. </w:t>
      </w:r>
      <w:r w:rsidR="00D22E38"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проведении массовых мероприяти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="00A70D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соблюдается следующие правила:</w:t>
      </w:r>
    </w:p>
    <w:p w:rsidR="00D22E38" w:rsidRPr="00C105CA" w:rsidRDefault="00D22E38" w:rsidP="00A70DFA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left="0" w:hanging="357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учащиеся приходят и уходят в заранее оговоренное время;</w:t>
      </w:r>
    </w:p>
    <w:p w:rsidR="00D22E38" w:rsidRPr="00C105CA" w:rsidRDefault="00D22E38" w:rsidP="00D22E38">
      <w:pPr>
        <w:numPr>
          <w:ilvl w:val="0"/>
          <w:numId w:val="3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разрешается открывать окна в помещении, где проходит мероприятие, во время его проведения;</w:t>
      </w:r>
    </w:p>
    <w:p w:rsidR="00D22E38" w:rsidRPr="00C105CA" w:rsidRDefault="00D22E38" w:rsidP="00D22E38">
      <w:pPr>
        <w:numPr>
          <w:ilvl w:val="0"/>
          <w:numId w:val="3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разрешается ставить столы в кабинетах один на другой; при необходимости столы и стулья должны быть вынесены в коридор и аккуратно поставлены там;</w:t>
      </w:r>
    </w:p>
    <w:p w:rsidR="00D22E38" w:rsidRPr="00C105CA" w:rsidRDefault="00D22E38" w:rsidP="00D22E38">
      <w:pPr>
        <w:numPr>
          <w:ilvl w:val="0"/>
          <w:numId w:val="3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жизнь и здоровье детей несет ответственность классный  руководитель;</w:t>
      </w:r>
    </w:p>
    <w:p w:rsidR="00D22E38" w:rsidRPr="00C105CA" w:rsidRDefault="00D22E38" w:rsidP="00D22E38">
      <w:pPr>
        <w:numPr>
          <w:ilvl w:val="0"/>
          <w:numId w:val="3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заявление на проведение мероприятия подается не позднее, чем за 3 дня до него;</w:t>
      </w:r>
    </w:p>
    <w:p w:rsidR="00D22E38" w:rsidRPr="00C105CA" w:rsidRDefault="00D22E38" w:rsidP="00D22E38">
      <w:pPr>
        <w:numPr>
          <w:ilvl w:val="0"/>
          <w:numId w:val="3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проведении дискотек в классах назначаются дежурные, ответственные за подготовку помещения после ее проведения;</w:t>
      </w:r>
    </w:p>
    <w:p w:rsidR="00D22E38" w:rsidRPr="00C105CA" w:rsidRDefault="00D22E38" w:rsidP="00D22E38">
      <w:pPr>
        <w:numPr>
          <w:ilvl w:val="0"/>
          <w:numId w:val="3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дискотек в классе разрешается только при наличии дежурных родителей (из расчета на 10-12 детей – один дежурный родитель).</w:t>
      </w:r>
    </w:p>
    <w:p w:rsidR="00D22E38" w:rsidRPr="00C105CA" w:rsidRDefault="00D22E38" w:rsidP="00D22E38">
      <w:pPr>
        <w:numPr>
          <w:ilvl w:val="0"/>
          <w:numId w:val="3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присутствие и участие в дискотеках без разрешения администрации и ответственного дежурного посторонних лиц не разрешается;</w:t>
      </w:r>
    </w:p>
    <w:p w:rsidR="00D22E38" w:rsidRPr="00C105CA" w:rsidRDefault="00D22E38" w:rsidP="00D22E38">
      <w:pPr>
        <w:numPr>
          <w:ilvl w:val="0"/>
          <w:numId w:val="3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проведении мероприятия не разрешается устраивать световые эффекты с применением химических и других веществ, могущих вызвать пожар;</w:t>
      </w:r>
    </w:p>
    <w:p w:rsidR="00D22E38" w:rsidRPr="00C105CA" w:rsidRDefault="00D22E38" w:rsidP="00D22E38">
      <w:pPr>
        <w:numPr>
          <w:ilvl w:val="0"/>
          <w:numId w:val="3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запрещается использование бенгальских огней, хлопушек, петард и т.д.;</w:t>
      </w:r>
    </w:p>
    <w:p w:rsidR="00D22E38" w:rsidRPr="00C105CA" w:rsidRDefault="00D22E38" w:rsidP="00D22E38">
      <w:pPr>
        <w:numPr>
          <w:ilvl w:val="0"/>
          <w:numId w:val="3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запрещается полностью выключать свет в помещении;</w:t>
      </w:r>
    </w:p>
    <w:p w:rsidR="00D22E38" w:rsidRPr="00C105CA" w:rsidRDefault="00D22E38" w:rsidP="00D22E38">
      <w:pPr>
        <w:numPr>
          <w:ilvl w:val="0"/>
          <w:numId w:val="3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классный руководитель во время мероприятия следит за соблюдением техники безопасности, норм противопожарной безопасности; в случае, если при проведении мероприятия предусмотрено угощение, за соблюдением санитарных норм.</w:t>
      </w:r>
    </w:p>
    <w:p w:rsidR="00D22E38" w:rsidRPr="00C105CA" w:rsidRDefault="00D22E38" w:rsidP="00D22E38">
      <w:pPr>
        <w:numPr>
          <w:ilvl w:val="0"/>
          <w:numId w:val="3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проведении спортивных мероприятий необходимо иметь аптечку и провести инструктаж с детьми по безопасности занятий;</w:t>
      </w:r>
    </w:p>
    <w:p w:rsidR="00D22E38" w:rsidRPr="00C105CA" w:rsidRDefault="00D22E38" w:rsidP="00D22E38">
      <w:pPr>
        <w:numPr>
          <w:ilvl w:val="0"/>
          <w:numId w:val="3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участник мероприятия несет ответственность за сохранность школьного имущества;</w:t>
      </w:r>
    </w:p>
    <w:p w:rsidR="00D22E38" w:rsidRPr="00C105CA" w:rsidRDefault="00D22E38" w:rsidP="00D22E38">
      <w:pPr>
        <w:numPr>
          <w:ilvl w:val="0"/>
          <w:numId w:val="3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классные дискотеки, праздники и т.п. заканчиваются не позднее 19.00 часов, общешкольные – не позднее 20</w:t>
      </w:r>
      <w:r w:rsidR="00A70D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.00</w:t>
      </w: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часа.</w:t>
      </w:r>
    </w:p>
    <w:p w:rsidR="00D22E38" w:rsidRPr="00C105CA" w:rsidRDefault="00A70DF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6.5. </w:t>
      </w:r>
      <w:r w:rsidR="00D22E38" w:rsidRPr="00C105C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2E38"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проведении мероприятий вне помещений школы соблюдается</w:t>
      </w:r>
    </w:p>
    <w:p w:rsidR="00D22E38" w:rsidRPr="00C105CA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следующие требования:</w:t>
      </w:r>
    </w:p>
    <w:p w:rsidR="00D22E38" w:rsidRPr="00C105CA" w:rsidRDefault="00D22E38" w:rsidP="00D22E38">
      <w:pPr>
        <w:numPr>
          <w:ilvl w:val="0"/>
          <w:numId w:val="3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собирает детей у школы и проверяет их по списку, распределяет сопровождающих взрослых, проводит инструктаж с учащимися;</w:t>
      </w:r>
    </w:p>
    <w:p w:rsidR="00D22E38" w:rsidRPr="00C105CA" w:rsidRDefault="00D22E38" w:rsidP="00D22E38">
      <w:pPr>
        <w:numPr>
          <w:ilvl w:val="0"/>
          <w:numId w:val="3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строго соблюдаются правила дорожного движения;</w:t>
      </w:r>
    </w:p>
    <w:p w:rsidR="00D22E38" w:rsidRPr="00C105CA" w:rsidRDefault="00D22E38" w:rsidP="00D22E38">
      <w:pPr>
        <w:numPr>
          <w:ilvl w:val="0"/>
          <w:numId w:val="3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группа возвращается в полном составе к школе, запрещается отпускать кого-либо по дороге без сопровождающих;</w:t>
      </w:r>
    </w:p>
    <w:p w:rsidR="00D22E38" w:rsidRPr="00C105CA" w:rsidRDefault="00D22E38" w:rsidP="00D22E38">
      <w:pPr>
        <w:numPr>
          <w:ilvl w:val="0"/>
          <w:numId w:val="3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пользовании общественным транспортом, все учащиеся входят в одни двери, соблюдает культуру поведения;</w:t>
      </w:r>
    </w:p>
    <w:p w:rsidR="00D22E38" w:rsidRPr="00C105CA" w:rsidRDefault="00D22E38" w:rsidP="00D22E38">
      <w:pPr>
        <w:numPr>
          <w:ilvl w:val="0"/>
          <w:numId w:val="3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проведения мероприятия на выходе, подается заявление на имя директора с сообщением в нем даты и время проведения, количество участников, фамилии сопровождающих.</w:t>
      </w:r>
    </w:p>
    <w:p w:rsidR="00D22E38" w:rsidRPr="00C105CA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0DFA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Примечание:</w:t>
      </w:r>
      <w:r w:rsidRPr="00C105C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общественных местах (учреждения, предприятия, спортивные сооружения, театры, кинотеатры, выставочные залы, дворцы и дома культуры, клубы, библиотеки, парки, скверы, места массового обитания и отдыха, транспортные средства, подъезды, улицы, железная дорога и </w:t>
      </w:r>
      <w:proofErr w:type="spellStart"/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proofErr w:type="gramStart"/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.д</w:t>
      </w:r>
      <w:proofErr w:type="spellEnd"/>
      <w:proofErr w:type="gramEnd"/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неукоснительно соблюдаются правила и обязанности, оговоренные в разделе « 3. Правила для учащихся»</w:t>
      </w:r>
    </w:p>
    <w:p w:rsidR="00A70DFA" w:rsidRDefault="00A70DF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2E38" w:rsidRPr="00A70DFA" w:rsidRDefault="00A70DF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70DF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7</w:t>
      </w:r>
      <w:r w:rsidR="00D22E38" w:rsidRPr="00A70DF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. </w:t>
      </w:r>
      <w:r w:rsidR="00D22E38" w:rsidRPr="00A70D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Организация дежурства</w:t>
      </w:r>
      <w:r w:rsidR="00D22E38" w:rsidRPr="00A70DF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D22E38" w:rsidRPr="00C105CA" w:rsidRDefault="00A70DF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</w:t>
      </w:r>
      <w:r w:rsidR="00D22E38" w:rsidRPr="00C105C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.1</w:t>
      </w:r>
      <w:r w:rsidR="00D22E38"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Дежурства в школе начинается за 30 минут до начала занятий по каждой смене.</w:t>
      </w:r>
    </w:p>
    <w:p w:rsidR="00D22E38" w:rsidRPr="00C105CA" w:rsidRDefault="00A70DF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</w:t>
      </w:r>
      <w:r w:rsidR="00D22E38" w:rsidRPr="00C105C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.2</w:t>
      </w:r>
      <w:r w:rsidR="00D22E38"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Дежурный учитель встречает детей, проверяет наличие сменной обуви </w:t>
      </w:r>
      <w:proofErr w:type="gramStart"/>
      <w:r w:rsidR="00D22E38"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="00D22E38"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учетом теплового и санитарного режима), фиксирует опоздавших.</w:t>
      </w:r>
    </w:p>
    <w:p w:rsidR="00D22E38" w:rsidRPr="00C105CA" w:rsidRDefault="00A70DF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</w:t>
      </w:r>
      <w:r w:rsidR="00D22E38" w:rsidRPr="00C105C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.3</w:t>
      </w:r>
      <w:r w:rsidR="00D22E38"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Дежурный администратор обеспечивает порядок в вестибюле, проверяет присутствие и явку сотрудников школы.</w:t>
      </w:r>
    </w:p>
    <w:p w:rsidR="00D22E38" w:rsidRPr="00C105CA" w:rsidRDefault="00A70DF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</w:t>
      </w:r>
      <w:r w:rsidR="00D22E38" w:rsidRPr="00C105C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.4.Обязанности д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ежурного класса</w:t>
      </w:r>
      <w:r w:rsidR="00D22E38" w:rsidRPr="00C105C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:</w:t>
      </w:r>
    </w:p>
    <w:p w:rsidR="00D22E38" w:rsidRPr="00C105CA" w:rsidRDefault="00D22E38" w:rsidP="00D22E38">
      <w:pPr>
        <w:numPr>
          <w:ilvl w:val="0"/>
          <w:numId w:val="3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Дежурства класса начинается в понед</w:t>
      </w:r>
      <w:r w:rsidR="00A70D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ельник и заканчивается в пятницу</w:t>
      </w: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(возможен другой график дежурства, утвержденный директором);</w:t>
      </w:r>
    </w:p>
    <w:p w:rsidR="00D22E38" w:rsidRPr="00C105CA" w:rsidRDefault="00D22E38" w:rsidP="00D22E38">
      <w:pPr>
        <w:numPr>
          <w:ilvl w:val="0"/>
          <w:numId w:val="3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дежурства класса начинается за двадцать минут до начала смены;</w:t>
      </w:r>
    </w:p>
    <w:p w:rsidR="00D22E38" w:rsidRPr="00C105CA" w:rsidRDefault="00D22E38" w:rsidP="00D22E38">
      <w:pPr>
        <w:numPr>
          <w:ilvl w:val="0"/>
          <w:numId w:val="3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отличительный знак дежурного ученика – </w:t>
      </w:r>
      <w:proofErr w:type="spellStart"/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бейджи</w:t>
      </w:r>
      <w:proofErr w:type="spellEnd"/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22E38" w:rsidRPr="00C105CA" w:rsidRDefault="00D22E38" w:rsidP="00D22E38">
      <w:pPr>
        <w:numPr>
          <w:ilvl w:val="0"/>
          <w:numId w:val="3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дежурные ученики находятся на своих постах до занятий, на переменах и после занятий до конца дежурства, обеспечивая порядок и чистоту на закрепленном участке;</w:t>
      </w:r>
    </w:p>
    <w:p w:rsidR="00D22E38" w:rsidRPr="00C105CA" w:rsidRDefault="00D22E38" w:rsidP="00D22E38">
      <w:pPr>
        <w:numPr>
          <w:ilvl w:val="0"/>
          <w:numId w:val="3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дежурный покидает свой пост со звонком на урок;</w:t>
      </w:r>
    </w:p>
    <w:p w:rsidR="00D22E38" w:rsidRPr="00C105CA" w:rsidRDefault="00D22E38" w:rsidP="00D22E38">
      <w:pPr>
        <w:numPr>
          <w:ilvl w:val="0"/>
          <w:numId w:val="3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всех нарушениях и экстремальных ситуациях дежурные учащиеся сообщают дежурному учителю или дежурному администратору;</w:t>
      </w:r>
    </w:p>
    <w:p w:rsidR="00D22E38" w:rsidRPr="00C105CA" w:rsidRDefault="00D22E38" w:rsidP="00D22E38">
      <w:pPr>
        <w:numPr>
          <w:ilvl w:val="0"/>
          <w:numId w:val="3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дежурный класс обеспечивает дежурство в столовой в течение учебных занятий;</w:t>
      </w:r>
    </w:p>
    <w:p w:rsidR="00D22E38" w:rsidRPr="00C105CA" w:rsidRDefault="00D22E38" w:rsidP="00D22E38">
      <w:pPr>
        <w:numPr>
          <w:ilvl w:val="0"/>
          <w:numId w:val="3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дежурный учитель перед началом  смены и после окончания второй смены находится в вестибюле;</w:t>
      </w:r>
    </w:p>
    <w:p w:rsidR="00D22E38" w:rsidRPr="00C105CA" w:rsidRDefault="00D22E38" w:rsidP="00D22E38">
      <w:pPr>
        <w:numPr>
          <w:ilvl w:val="0"/>
          <w:numId w:val="3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итоги дежурства заслушиваются на общешкольной линейке;</w:t>
      </w:r>
    </w:p>
    <w:p w:rsidR="00A70DFA" w:rsidRDefault="00A70DF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D22E38" w:rsidRPr="00A70DFA" w:rsidRDefault="00A70DF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70D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8. </w:t>
      </w:r>
      <w:r w:rsidR="00D22E38" w:rsidRPr="00A70D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Обязанности охранника:</w:t>
      </w:r>
    </w:p>
    <w:p w:rsidR="00D22E38" w:rsidRPr="00C105CA" w:rsidRDefault="00A70DFA" w:rsidP="00D22E38">
      <w:pPr>
        <w:numPr>
          <w:ilvl w:val="0"/>
          <w:numId w:val="3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D22E38"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существляет пропускной режим в течение учебных занятий;</w:t>
      </w:r>
    </w:p>
    <w:p w:rsidR="00D22E38" w:rsidRPr="00C105CA" w:rsidRDefault="00D22E38" w:rsidP="00D22E38">
      <w:pPr>
        <w:numPr>
          <w:ilvl w:val="0"/>
          <w:numId w:val="3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несет ответственность за наличие в школе посторонних лиц;</w:t>
      </w:r>
    </w:p>
    <w:p w:rsidR="00D22E38" w:rsidRPr="00C105CA" w:rsidRDefault="00D22E38" w:rsidP="00D22E38">
      <w:pPr>
        <w:numPr>
          <w:ilvl w:val="0"/>
          <w:numId w:val="3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дает звонки с уроков и на уроки;</w:t>
      </w:r>
    </w:p>
    <w:p w:rsidR="00D22E38" w:rsidRDefault="00D22E38" w:rsidP="00D22E38">
      <w:pPr>
        <w:numPr>
          <w:ilvl w:val="0"/>
          <w:numId w:val="3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исполняет свои функциональные обязанности согласно договору.</w:t>
      </w:r>
    </w:p>
    <w:p w:rsidR="00A70DFA" w:rsidRPr="00C105CA" w:rsidRDefault="00A70DFA" w:rsidP="00A70D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2E38" w:rsidRPr="00A70DFA" w:rsidRDefault="00A70DF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70D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9.</w:t>
      </w:r>
      <w:r w:rsidR="00D22E38" w:rsidRPr="00A70D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Обязанности дежурного администратора:</w:t>
      </w:r>
    </w:p>
    <w:p w:rsidR="00D22E38" w:rsidRPr="00C105CA" w:rsidRDefault="00D22E38" w:rsidP="00D22E38">
      <w:pPr>
        <w:numPr>
          <w:ilvl w:val="0"/>
          <w:numId w:val="3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Приходит в школу за 30 минут до начала занятий;</w:t>
      </w:r>
    </w:p>
    <w:p w:rsidR="00D22E38" w:rsidRPr="00C105CA" w:rsidRDefault="00D22E38" w:rsidP="00D22E38">
      <w:pPr>
        <w:numPr>
          <w:ilvl w:val="0"/>
          <w:numId w:val="3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уходит из школы после окончания второй смены; после освобождения всех помещений;</w:t>
      </w:r>
    </w:p>
    <w:p w:rsidR="00D22E38" w:rsidRPr="00C105CA" w:rsidRDefault="00D22E38" w:rsidP="00D22E38">
      <w:pPr>
        <w:numPr>
          <w:ilvl w:val="0"/>
          <w:numId w:val="3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проверяет отопление, температурный режим, освещение, санитарное состояние вестибюля, раздевалок, лестниц;</w:t>
      </w:r>
    </w:p>
    <w:p w:rsidR="00D22E38" w:rsidRPr="00C105CA" w:rsidRDefault="00D22E38" w:rsidP="00D22E38">
      <w:pPr>
        <w:numPr>
          <w:ilvl w:val="0"/>
          <w:numId w:val="3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проверяет наличие дежурного учителя и класса и организовывает их дежурство;</w:t>
      </w:r>
    </w:p>
    <w:p w:rsidR="00D22E38" w:rsidRPr="00C105CA" w:rsidRDefault="00D22E38" w:rsidP="00D22E38">
      <w:pPr>
        <w:numPr>
          <w:ilvl w:val="0"/>
          <w:numId w:val="3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контролирует своевременность подачи звонков;</w:t>
      </w:r>
    </w:p>
    <w:p w:rsidR="00D22E38" w:rsidRPr="00C105CA" w:rsidRDefault="00D22E38" w:rsidP="00D22E38">
      <w:pPr>
        <w:numPr>
          <w:ilvl w:val="0"/>
          <w:numId w:val="3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допускает нахождения в школе посторонних лиц без разрешения;</w:t>
      </w:r>
    </w:p>
    <w:p w:rsidR="00D22E38" w:rsidRPr="00D22E38" w:rsidRDefault="00D22E38" w:rsidP="00D22E38">
      <w:pPr>
        <w:numPr>
          <w:ilvl w:val="0"/>
          <w:numId w:val="3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запрещает</w:t>
      </w: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выпускать из школы до конца занятий;</w:t>
      </w:r>
    </w:p>
    <w:p w:rsidR="00D22E38" w:rsidRPr="00D22E38" w:rsidRDefault="00D22E38" w:rsidP="00D22E38">
      <w:pPr>
        <w:numPr>
          <w:ilvl w:val="0"/>
          <w:numId w:val="3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следит за своевременным включением (выключением) освещения;</w:t>
      </w:r>
    </w:p>
    <w:p w:rsidR="00D22E38" w:rsidRPr="00D22E38" w:rsidRDefault="00D22E38" w:rsidP="00D22E38">
      <w:pPr>
        <w:numPr>
          <w:ilvl w:val="0"/>
          <w:numId w:val="3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контролирует выход на работу педагогического коллектива и вспомогательного персонала, обеспечивая в случае необходимости замену;</w:t>
      </w:r>
    </w:p>
    <w:p w:rsidR="00D22E38" w:rsidRPr="00D22E38" w:rsidRDefault="00D22E38" w:rsidP="00D22E38">
      <w:pPr>
        <w:numPr>
          <w:ilvl w:val="0"/>
          <w:numId w:val="3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открывает и закрывает учительскую;</w:t>
      </w:r>
    </w:p>
    <w:p w:rsidR="00D22E38" w:rsidRPr="00D22E38" w:rsidRDefault="00D22E38" w:rsidP="00D22E38">
      <w:pPr>
        <w:numPr>
          <w:ilvl w:val="0"/>
          <w:numId w:val="3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уважительной причины, отпускает учащегося с уроков, оформляя его отсутствие в письменном виде;</w:t>
      </w:r>
    </w:p>
    <w:p w:rsidR="00D22E38" w:rsidRPr="00D22E38" w:rsidRDefault="00D22E38" w:rsidP="00D22E38">
      <w:pPr>
        <w:numPr>
          <w:ilvl w:val="0"/>
          <w:numId w:val="3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окончании дежурства проверяет наличие классных журналов, ключей и своевременную их сдачу.</w:t>
      </w:r>
    </w:p>
    <w:p w:rsidR="00D22E38" w:rsidRPr="00D22E38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Дежурный администратор обязан:</w:t>
      </w:r>
    </w:p>
    <w:p w:rsidR="00D22E38" w:rsidRPr="00D22E38" w:rsidRDefault="00D22E38" w:rsidP="00D22E38">
      <w:pPr>
        <w:numPr>
          <w:ilvl w:val="0"/>
          <w:numId w:val="3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 корректным и доброжелательным в общении с учащимися, родителями, сотрудниками и гостями;</w:t>
      </w:r>
    </w:p>
    <w:p w:rsidR="00D22E38" w:rsidRPr="00D22E38" w:rsidRDefault="00D22E38" w:rsidP="00D22E38">
      <w:pPr>
        <w:numPr>
          <w:ilvl w:val="0"/>
          <w:numId w:val="3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допускать опоздания </w:t>
      </w:r>
      <w:proofErr w:type="gramStart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занятий</w:t>
      </w:r>
      <w:proofErr w:type="gramEnd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педагогов и учащихся;</w:t>
      </w:r>
    </w:p>
    <w:p w:rsidR="00D22E38" w:rsidRDefault="00D22E38" w:rsidP="00D22E38">
      <w:pPr>
        <w:numPr>
          <w:ilvl w:val="0"/>
          <w:numId w:val="3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следит за выполнением преподавателями единых требований к учащимся, в том числе к внешнему виду; санитарно-гигиенических требований во время образовательного процесса; контролировать, а при необходимости корректировать организацию дежурства по школе дежурного класса.</w:t>
      </w:r>
    </w:p>
    <w:p w:rsidR="00A70DFA" w:rsidRPr="00D22E38" w:rsidRDefault="00A70DFA" w:rsidP="00A70D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2E38" w:rsidRPr="00D22E38" w:rsidRDefault="00A70DF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</w:t>
      </w:r>
      <w:r w:rsidR="00D22E38" w:rsidRPr="00D22E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Правила для педагогических работников.</w:t>
      </w:r>
    </w:p>
    <w:p w:rsidR="00D22E38" w:rsidRPr="00A70DFA" w:rsidRDefault="00A70DF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10</w:t>
      </w:r>
      <w:r w:rsidR="00D22E38" w:rsidRPr="00A70DF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.1.</w:t>
      </w:r>
      <w:r w:rsidR="00D22E38" w:rsidRPr="00A70D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Педагогические работники обязаны противодействовать коррупции;</w:t>
      </w:r>
    </w:p>
    <w:p w:rsidR="00D22E38" w:rsidRPr="00A70DFA" w:rsidRDefault="00A70DF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10</w:t>
      </w:r>
      <w:r w:rsidR="00D22E38" w:rsidRPr="00A70DF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.2.</w:t>
      </w:r>
      <w:r w:rsidR="00D22E38" w:rsidRPr="00A70D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приходит на работу за 20 минут до начала занятий;</w:t>
      </w:r>
    </w:p>
    <w:p w:rsidR="00D22E38" w:rsidRPr="00D22E38" w:rsidRDefault="00A70DF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10</w:t>
      </w:r>
      <w:r w:rsidR="00D22E38" w:rsidRPr="00A70DF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.3.</w:t>
      </w:r>
      <w:r w:rsidR="00D22E38"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 началом учебных занятий:</w:t>
      </w:r>
    </w:p>
    <w:p w:rsidR="00D22E38" w:rsidRPr="00D22E38" w:rsidRDefault="00D22E38" w:rsidP="00D22E38">
      <w:pPr>
        <w:numPr>
          <w:ilvl w:val="0"/>
          <w:numId w:val="3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Открывает кабинет, включает свет, проверяет санитарный и температурный режим;</w:t>
      </w:r>
    </w:p>
    <w:p w:rsidR="00D22E38" w:rsidRPr="00D22E38" w:rsidRDefault="00D22E38" w:rsidP="00D22E38">
      <w:pPr>
        <w:numPr>
          <w:ilvl w:val="0"/>
          <w:numId w:val="3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обнаружения отклонения от прави</w:t>
      </w:r>
      <w:r w:rsidR="00804F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 и норм ОТ, </w:t>
      </w:r>
      <w:proofErr w:type="gramStart"/>
      <w:r w:rsidR="00804F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пожарной</w:t>
      </w:r>
      <w:proofErr w:type="gramEnd"/>
      <w:r w:rsidR="00804F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электро</w:t>
      </w: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безопасности сообщает дежурному администратору;</w:t>
      </w:r>
    </w:p>
    <w:p w:rsidR="00D22E38" w:rsidRPr="00D22E38" w:rsidRDefault="00D22E38" w:rsidP="00D22E38">
      <w:pPr>
        <w:numPr>
          <w:ilvl w:val="0"/>
          <w:numId w:val="3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запускает </w:t>
      </w:r>
      <w:proofErr w:type="gramStart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кабинет до звонка;</w:t>
      </w:r>
    </w:p>
    <w:p w:rsidR="00D22E38" w:rsidRPr="00D22E38" w:rsidRDefault="00D22E38" w:rsidP="00D22E38">
      <w:pPr>
        <w:numPr>
          <w:ilvl w:val="0"/>
          <w:numId w:val="3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 звонком начинает урок;</w:t>
      </w:r>
    </w:p>
    <w:p w:rsidR="00D22E38" w:rsidRPr="00D22E38" w:rsidRDefault="00D22E38" w:rsidP="00D22E38">
      <w:pPr>
        <w:numPr>
          <w:ilvl w:val="0"/>
          <w:numId w:val="3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 время урока находится в кабинете с </w:t>
      </w:r>
      <w:proofErr w:type="gramStart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22E38" w:rsidRPr="00D22E38" w:rsidRDefault="00D22E38" w:rsidP="00D22E38">
      <w:pPr>
        <w:numPr>
          <w:ilvl w:val="0"/>
          <w:numId w:val="3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перемене выводит учащихся в коридор и проветривает помещение при открытых дверях;</w:t>
      </w:r>
    </w:p>
    <w:p w:rsidR="00D22E38" w:rsidRPr="00D22E38" w:rsidRDefault="00D22E38" w:rsidP="00D22E38">
      <w:pPr>
        <w:numPr>
          <w:ilvl w:val="0"/>
          <w:numId w:val="3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свое</w:t>
      </w:r>
      <w:r w:rsidR="00C166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временно сдает ключи от кабинета на вахту охраннику</w:t>
      </w: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22E38" w:rsidRPr="00D22E38" w:rsidRDefault="00D22E38" w:rsidP="00D22E38">
      <w:pPr>
        <w:numPr>
          <w:ilvl w:val="0"/>
          <w:numId w:val="3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учитель, у которого в данном кабинете закончились уроки: закрывает окна, проверяет санитарное состояние кабинета, выключает свет, закрывает кабинет и сдает ключи;</w:t>
      </w:r>
    </w:p>
    <w:p w:rsidR="00D22E38" w:rsidRPr="00D22E38" w:rsidRDefault="00D22E38" w:rsidP="00D22E38">
      <w:pPr>
        <w:numPr>
          <w:ilvl w:val="0"/>
          <w:numId w:val="3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учитель начальной школы по окончанию всех уроков  в своем классе организованно выводит детей в фойе к родителям;</w:t>
      </w:r>
    </w:p>
    <w:p w:rsidR="00D22E38" w:rsidRPr="00D22E38" w:rsidRDefault="00D22E38" w:rsidP="00D22E38">
      <w:pPr>
        <w:numPr>
          <w:ilvl w:val="0"/>
          <w:numId w:val="3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урок приходит подготовленным, имея поурочный план на каждый урок;</w:t>
      </w:r>
    </w:p>
    <w:p w:rsidR="00D22E38" w:rsidRPr="00D22E38" w:rsidRDefault="00D22E38" w:rsidP="00D22E38">
      <w:pPr>
        <w:numPr>
          <w:ilvl w:val="0"/>
          <w:numId w:val="3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являясь классным руководителем</w:t>
      </w:r>
      <w:r w:rsidR="00C166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отвечает за организацию питания класса, уборку закрепленной территории </w:t>
      </w:r>
      <w:proofErr w:type="gramStart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зданий</w:t>
      </w:r>
      <w:proofErr w:type="gramEnd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на прилегающей территории, посещаемость и дежурство класса, связь с родителями и другие обязанности, возложенные на него контрактом и приказом директора;</w:t>
      </w:r>
    </w:p>
    <w:p w:rsidR="00D22E38" w:rsidRPr="00D22E38" w:rsidRDefault="00D22E38" w:rsidP="00D22E38">
      <w:pPr>
        <w:numPr>
          <w:ilvl w:val="0"/>
          <w:numId w:val="3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выполняет общественные функции и принимает участие в жизни школы;</w:t>
      </w:r>
    </w:p>
    <w:p w:rsidR="00D22E38" w:rsidRPr="00D22E38" w:rsidRDefault="00D22E38" w:rsidP="00D22E38">
      <w:pPr>
        <w:numPr>
          <w:ilvl w:val="0"/>
          <w:numId w:val="3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соблюдет правила внутреннего распорядка, требования педагогической этики, трудовую и исполнительную дисциплину.</w:t>
      </w:r>
    </w:p>
    <w:p w:rsidR="00D22E38" w:rsidRPr="00804FB2" w:rsidRDefault="00804FB2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</w:t>
      </w:r>
      <w:r w:rsidR="00D22E38" w:rsidRPr="006C32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.4. Внешний вид педагогов и обслуживающего персонала:</w:t>
      </w:r>
    </w:p>
    <w:p w:rsidR="00D22E38" w:rsidRPr="00D22E38" w:rsidRDefault="00D22E38" w:rsidP="00D22E38">
      <w:pPr>
        <w:numPr>
          <w:ilvl w:val="0"/>
          <w:numId w:val="3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Внешний вид педагогов и вспомогательного персонала – одно из условий эффективности учебного процесса и вспомогательной работы, обеспечения дисциплины в школе. От внешнего вида зависит стиль отношений педагогов, воспитание культуры учащихся;</w:t>
      </w:r>
    </w:p>
    <w:p w:rsidR="00D22E38" w:rsidRPr="00D22E38" w:rsidRDefault="00D22E38" w:rsidP="00D22E38">
      <w:pPr>
        <w:numPr>
          <w:ilvl w:val="0"/>
          <w:numId w:val="3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Внешний вид – прическа, одежда, обувь, состояние кожи лица и ру</w:t>
      </w:r>
      <w:proofErr w:type="gramStart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к-</w:t>
      </w:r>
      <w:proofErr w:type="gramEnd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должен срабатывать на цели учебно-воспитательного процесса. Он зависит от предмета преподавания, иногда от темы конкретного урока;</w:t>
      </w:r>
    </w:p>
    <w:p w:rsidR="00804FB2" w:rsidRDefault="00D22E38" w:rsidP="00D22E38">
      <w:pPr>
        <w:numPr>
          <w:ilvl w:val="0"/>
          <w:numId w:val="3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Основные требования к внешнему виду педагогов и вспомогательного персонала: </w:t>
      </w:r>
    </w:p>
    <w:p w:rsidR="00804FB2" w:rsidRDefault="00D22E38" w:rsidP="00804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опрятность; </w:t>
      </w:r>
    </w:p>
    <w:p w:rsidR="00D22E38" w:rsidRPr="00D22E38" w:rsidRDefault="00D22E38" w:rsidP="00804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804F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соответствие этическим и  эстетическим нормам ( вид одежды на торжественных мероприятия</w:t>
      </w:r>
      <w:proofErr w:type="gramStart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х-</w:t>
      </w:r>
      <w:proofErr w:type="gramEnd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белый верх, черный низ).</w:t>
      </w:r>
    </w:p>
    <w:p w:rsidR="00D22E38" w:rsidRPr="00D22E38" w:rsidRDefault="00D22E38" w:rsidP="00D22E38">
      <w:pPr>
        <w:numPr>
          <w:ilvl w:val="0"/>
          <w:numId w:val="3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Запрещается:</w:t>
      </w:r>
    </w:p>
    <w:p w:rsidR="00D22E38" w:rsidRPr="00D22E38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приходить на занятия в джинсах;</w:t>
      </w:r>
    </w:p>
    <w:p w:rsidR="00D22E38" w:rsidRPr="00D22E38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приходить на занятия в спортивной форме, если это не урок физкультуры;</w:t>
      </w:r>
    </w:p>
    <w:p w:rsidR="00D22E38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носить одежду вызывающего характера.</w:t>
      </w:r>
    </w:p>
    <w:p w:rsidR="006C329A" w:rsidRPr="006C329A" w:rsidRDefault="006C329A" w:rsidP="006C32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</w:t>
      </w:r>
      <w:r w:rsidRPr="006C3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зменять по своему усмотрению расписание уроков (занятий) и график работы; отменять, удлинять или сокращать продолжительность уроков (занятий) и перемен между ними.</w:t>
      </w:r>
    </w:p>
    <w:p w:rsidR="006C329A" w:rsidRPr="006C329A" w:rsidRDefault="006C329A" w:rsidP="006C32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</w:t>
      </w:r>
      <w:r w:rsidRPr="006C3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твлекать педагогических работников и руководителей школы в учебное время от непосредственной работы для выполнения общественных обязанностей и проведения разного рода мероприятий, не связанных с производственной деятельностью.</w:t>
      </w:r>
    </w:p>
    <w:p w:rsidR="006C329A" w:rsidRDefault="006C329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</w:t>
      </w:r>
      <w:r w:rsidRPr="006C3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далять с уроков учащихся, курить в помещении школы, отвлекать учащихся во время учебного года на работы, не связанные с учебным процессом, освобождать учащихся от школьных занятий для выполнения общественных поручений, участия в спортивных и других мероприятиях.</w:t>
      </w:r>
    </w:p>
    <w:p w:rsidR="006C329A" w:rsidRPr="00D22E38" w:rsidRDefault="006C329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2E38" w:rsidRPr="006C329A" w:rsidRDefault="00804FB2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</w:t>
      </w:r>
      <w:r w:rsidR="00D22E38" w:rsidRPr="006C32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.5. Работникам школы запрещается:</w:t>
      </w:r>
    </w:p>
    <w:p w:rsidR="00D22E38" w:rsidRPr="00D22E38" w:rsidRDefault="00D22E38" w:rsidP="00D22E38">
      <w:pPr>
        <w:numPr>
          <w:ilvl w:val="0"/>
          <w:numId w:val="4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Курить, употреблять наркотические средства, злословить в школе и на ее территориях;</w:t>
      </w:r>
    </w:p>
    <w:p w:rsidR="00D22E38" w:rsidRPr="00D22E38" w:rsidRDefault="00D22E38" w:rsidP="00D22E38">
      <w:pPr>
        <w:numPr>
          <w:ilvl w:val="0"/>
          <w:numId w:val="4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оскорблять учащихся, унижать их честь и достоинство;</w:t>
      </w:r>
    </w:p>
    <w:p w:rsidR="00D22E38" w:rsidRPr="00D22E38" w:rsidRDefault="00D22E38" w:rsidP="00D22E38">
      <w:pPr>
        <w:numPr>
          <w:ilvl w:val="0"/>
          <w:numId w:val="4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к учащимся  меры наказания, противоречащие Декларации прав ребенка и законодательству РК;</w:t>
      </w:r>
    </w:p>
    <w:p w:rsidR="00D22E38" w:rsidRPr="00D22E38" w:rsidRDefault="00D22E38" w:rsidP="00D22E38">
      <w:pPr>
        <w:numPr>
          <w:ilvl w:val="0"/>
          <w:numId w:val="4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разбирать конфликтные ситуации с родителями, коллегами, другими взрослыми лицами в присутствие детей;</w:t>
      </w:r>
    </w:p>
    <w:p w:rsidR="00D22E38" w:rsidRPr="00D22E38" w:rsidRDefault="00D22E38" w:rsidP="00D22E38">
      <w:pPr>
        <w:numPr>
          <w:ilvl w:val="0"/>
          <w:numId w:val="4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заниматься вымогательством, брать взятки;</w:t>
      </w:r>
    </w:p>
    <w:p w:rsidR="00D22E38" w:rsidRPr="00D22E38" w:rsidRDefault="00D22E38" w:rsidP="00D22E38">
      <w:pPr>
        <w:numPr>
          <w:ilvl w:val="0"/>
          <w:numId w:val="4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заниматься коммерческой деятельностью на территории школы, использовать помещения в личных целях;</w:t>
      </w:r>
    </w:p>
    <w:p w:rsidR="00D22E38" w:rsidRPr="00D22E38" w:rsidRDefault="00D22E38" w:rsidP="00D22E38">
      <w:pPr>
        <w:numPr>
          <w:ilvl w:val="0"/>
          <w:numId w:val="4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разглашать информацию о внутренних делах школы, ее организационных и структурных изменениях, не связанных с обучением учащихся:</w:t>
      </w:r>
    </w:p>
    <w:p w:rsidR="00D22E38" w:rsidRPr="00D22E38" w:rsidRDefault="00AC2244" w:rsidP="00D22E38">
      <w:pPr>
        <w:numPr>
          <w:ilvl w:val="0"/>
          <w:numId w:val="4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D22E38"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обсуждать с учащимися и родителями поступки, действия и личную жизнь</w:t>
      </w:r>
    </w:p>
    <w:p w:rsidR="00D22E38" w:rsidRPr="00D22E38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своих коллег;</w:t>
      </w:r>
    </w:p>
    <w:p w:rsidR="00D22E38" w:rsidRPr="00D22E38" w:rsidRDefault="00D22E38" w:rsidP="00D22E38">
      <w:pPr>
        <w:numPr>
          <w:ilvl w:val="0"/>
          <w:numId w:val="4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обсуждать правомерность принятых решений администрацией школы </w:t>
      </w:r>
      <w:proofErr w:type="gramStart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</w:t>
      </w:r>
      <w:proofErr w:type="gramEnd"/>
    </w:p>
    <w:p w:rsidR="00D22E38" w:rsidRPr="00D22E38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стен школы.</w:t>
      </w:r>
    </w:p>
    <w:p w:rsidR="00804FB2" w:rsidRDefault="00804FB2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2E38" w:rsidRPr="00D22E38" w:rsidRDefault="00804FB2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11</w:t>
      </w:r>
      <w:r w:rsidR="00D22E38" w:rsidRPr="00D22E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Прием и увольнение:</w:t>
      </w:r>
    </w:p>
    <w:p w:rsidR="00D22E38" w:rsidRPr="00804FB2" w:rsidRDefault="00804FB2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11</w:t>
      </w:r>
      <w:r w:rsidR="00D22E38" w:rsidRPr="00804FB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.1</w:t>
      </w:r>
      <w:r w:rsidR="00D22E38" w:rsidRPr="00804F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прием на работу осуществляет конкурсная комиссия;</w:t>
      </w:r>
    </w:p>
    <w:p w:rsidR="00D22E38" w:rsidRPr="00804FB2" w:rsidRDefault="00804FB2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11</w:t>
      </w:r>
      <w:r w:rsidR="00D22E38" w:rsidRPr="00804FB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.2</w:t>
      </w:r>
      <w:r w:rsidR="00D22E38" w:rsidRPr="00804F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прием на работу осуществляется на основе трудового договора и оформляется приказом по школе сроком на один учебный год;</w:t>
      </w:r>
    </w:p>
    <w:p w:rsidR="00D22E38" w:rsidRPr="00804FB2" w:rsidRDefault="00804FB2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11</w:t>
      </w:r>
      <w:r w:rsidR="00D22E38" w:rsidRPr="00804FB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.3</w:t>
      </w:r>
      <w:r w:rsidR="00D22E38" w:rsidRPr="00804F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 заключении договора работник дает свое согласие на соблюдение Устава и Правил внутреннего распорядка;</w:t>
      </w:r>
    </w:p>
    <w:p w:rsidR="00D22E38" w:rsidRPr="00804FB2" w:rsidRDefault="00804FB2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11</w:t>
      </w:r>
      <w:r w:rsidR="00D22E38" w:rsidRPr="00804FB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.4</w:t>
      </w:r>
      <w:r w:rsidR="00D22E38" w:rsidRPr="00804F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функциональные обязанности, участие в общественной жизни школы, объем и содержание выполняемых работ, срок приема на работу, условия оплаты, отдыха, соцзащиты оговариваются трудовым договором, коллективным договором, правилами внутреннего распорядка и Уставом, на основе законодательства РК;</w:t>
      </w:r>
    </w:p>
    <w:p w:rsidR="00D22E38" w:rsidRPr="00804FB2" w:rsidRDefault="00804FB2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11</w:t>
      </w:r>
      <w:r w:rsidR="00D22E38" w:rsidRPr="00804FB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.5.</w:t>
      </w:r>
      <w:r w:rsidR="00D22E38" w:rsidRPr="00804F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работниками сохраняются права и обязанности, определенные Законом РК «Об образовании».</w:t>
      </w:r>
    </w:p>
    <w:p w:rsidR="00653AB0" w:rsidRDefault="00804FB2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</w:t>
      </w:r>
      <w:r w:rsidR="00D22E38" w:rsidRPr="00804F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.6. молодые специалисты принимаются на работу </w:t>
      </w:r>
      <w:r w:rsidR="00653A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конкурсной основе в соответствии с правилами приема на работу </w:t>
      </w:r>
    </w:p>
    <w:p w:rsidR="00D22E38" w:rsidRPr="009256AC" w:rsidRDefault="00804FB2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6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11</w:t>
      </w:r>
      <w:r w:rsidR="00653AB0" w:rsidRPr="009256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.7</w:t>
      </w:r>
      <w:r w:rsidR="00D22E38" w:rsidRPr="009256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 Отстранение от работы:</w:t>
      </w:r>
    </w:p>
    <w:p w:rsidR="00D22E38" w:rsidRPr="00D22E38" w:rsidRDefault="00D22E38" w:rsidP="00D22E38">
      <w:pPr>
        <w:numPr>
          <w:ilvl w:val="0"/>
          <w:numId w:val="4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Отстранение от работы производится директором или заместителем директора школы;</w:t>
      </w:r>
    </w:p>
    <w:p w:rsidR="00D22E38" w:rsidRPr="00D22E38" w:rsidRDefault="00D22E38" w:rsidP="00D22E38">
      <w:pPr>
        <w:numPr>
          <w:ilvl w:val="0"/>
          <w:numId w:val="4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 или работник школы может быть отстранен от работы, включая учебные занятия, в случае совершения им преступления или появления на работе в нетрезвом состоянии, применения физического насилия к учащимся или коллегам, в случаях травматизма учащихся, в силу болезненного состояния, делающего нецелесообразным проведение занятий, в случае отсутствия своевременного прохождения медицинского осмотра;</w:t>
      </w:r>
    </w:p>
    <w:p w:rsidR="00D22E38" w:rsidRPr="00D22E38" w:rsidRDefault="00D22E38" w:rsidP="00D22E38">
      <w:pPr>
        <w:numPr>
          <w:ilvl w:val="0"/>
          <w:numId w:val="4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проведении учебных занятий, создающих угрозу жизни и здоровью учащихся;</w:t>
      </w:r>
    </w:p>
    <w:p w:rsidR="00D22E38" w:rsidRPr="00D22E38" w:rsidRDefault="00D22E38" w:rsidP="00D22E38">
      <w:pPr>
        <w:numPr>
          <w:ilvl w:val="0"/>
          <w:numId w:val="4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отстранения от работы оформляются приказом по школе и соответствующими актами, по согласованию с профсоюзным комитетом.</w:t>
      </w:r>
    </w:p>
    <w:p w:rsidR="00D22E38" w:rsidRPr="009256AC" w:rsidRDefault="00804FB2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r w:rsidRPr="009256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11</w:t>
      </w:r>
      <w:r w:rsidR="0096601F" w:rsidRPr="009256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.8</w:t>
      </w:r>
      <w:r w:rsidR="00D22E38" w:rsidRPr="009256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 Увольнение работника:</w:t>
      </w:r>
    </w:p>
    <w:bookmarkEnd w:id="0"/>
    <w:p w:rsidR="00D22E38" w:rsidRPr="00D22E38" w:rsidRDefault="00D22E38" w:rsidP="00D22E38">
      <w:pPr>
        <w:numPr>
          <w:ilvl w:val="0"/>
          <w:numId w:val="4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Проводится согласно законодательству Республики Казахстан на основании пунктов, оговоренных трудовым договором.</w:t>
      </w:r>
    </w:p>
    <w:p w:rsidR="00AD1C0E" w:rsidRDefault="00AD1C0E" w:rsidP="00C82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12. </w:t>
      </w:r>
      <w:r w:rsidRPr="00AD1C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Функции администрации школы и педагогов при традиционном режиме обучения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12.1</w:t>
      </w:r>
      <w:r w:rsidR="00E0155B" w:rsidRPr="006C32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Pr="006C32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AD1C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Руководитель организации образования: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 принимает управленческие решения, направленные на качество работы;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издает соответствующий приказ об организации обучения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обеспечивает педагогам и обучающимся возможность подключения </w:t>
      </w:r>
      <w:proofErr w:type="gramStart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</w:t>
      </w:r>
      <w:proofErr w:type="gramEnd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платформам, соответствующим учебно-методическим требованиям;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утверждает контингент классов, расписание, график работы, педагогический состав школы на заседании педагогического совета не позднее 30 августа (при необходимости вносит изменения);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осуществляет постоянный мониторинг и </w:t>
      </w:r>
      <w:proofErr w:type="gramStart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организацией учебного процесса, в том числе в дистанционном формате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распределяет учебную нагрузку педагогов на основании тарификационного списка и рабоч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 учебного плана школы на 2022</w:t>
      </w:r>
      <w:r w:rsidR="00E015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-2023</w:t>
      </w: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учебный год;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    знакомит персонал организации образования с перераспределением функций.</w:t>
      </w:r>
    </w:p>
    <w:p w:rsidR="00AD1C0E" w:rsidRPr="00AD1C0E" w:rsidRDefault="00E0155B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12.2. </w:t>
      </w:r>
      <w:r w:rsidR="00AD1C0E" w:rsidRPr="00AD1C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Заместители руководителя организации образования: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–  </w:t>
      </w: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заполняют базу сведений Национальная образовательная база данных (далее – НОБД) информацией о движении учащихся, о качественном составе педагогов школы, о материальной базе, о наличии компьютера и интернета, (о передаче из школы на временное пользование, согласно актам приема-передачи) и др.;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    </w:t>
      </w:r>
      <w:proofErr w:type="gramStart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организуют</w:t>
      </w:r>
      <w:proofErr w:type="gramEnd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процесс обучения в с учетом требований Санитарно-эпидемиологических правил и норм (далее – СанПиН) рациональным использованием учебного времени;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–   составляют расписание уроков с целью исключения перегрузки обучающихся на учебный день и учебную  неделю  для всех классов;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организуют деятельность педагогов в соответствии с утвержденным расписанием и обратную связь с ними.</w:t>
      </w:r>
    </w:p>
    <w:p w:rsidR="00AD1C0E" w:rsidRPr="00AD1C0E" w:rsidRDefault="00E0155B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12.3. </w:t>
      </w:r>
      <w:r w:rsidR="00AD1C0E" w:rsidRPr="00AD1C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Классный руководитель: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   проводит мониторинг технических возможностей и </w:t>
      </w:r>
      <w:proofErr w:type="gramStart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готовности</w:t>
      </w:r>
      <w:proofErr w:type="gramEnd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обучающихся к «форс – мажорному» дистанционному обучению (наличие компьютера, интернета, доступа к электронным журналам и другие интернет платформы);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информирует обучающихся и их родителей (законных представителей): об интернет-платформе, </w:t>
      </w:r>
      <w:proofErr w:type="gramStart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которой</w:t>
      </w:r>
      <w:proofErr w:type="gramEnd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пользуется школа, о расписании уроков;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разъясняет правила поведения </w:t>
      </w:r>
      <w:proofErr w:type="gramStart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 время урока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назначает из числа </w:t>
      </w:r>
      <w:proofErr w:type="gramStart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класса дежурного, который следит за порядком в классе </w:t>
      </w:r>
    </w:p>
    <w:p w:rsidR="00AD1C0E" w:rsidRPr="00AD1C0E" w:rsidRDefault="00E0155B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12.4. </w:t>
      </w:r>
      <w:r w:rsidR="00AD1C0E" w:rsidRPr="00AD1C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Педагоги: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доводят до сведения обучающихся информацию о формате уроков и правилах организации учебного процесса.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реализуют учебный процесс в соответствии с утвержденным расписанием.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        В целях обеспечения внутреннего распорядка администрация школы обеспечивает соблюдение сотрудниками, а также обучающимися и воспитанниками школы, обязанностей, возложенных на них законодательством  Республики Казахстан в области образования и Правилами внутреннего распорядка школы.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        Правила призваны обеспечить права обучающихся на получение образования в соответствии с Уставом школы, но не ниже государственного стандарта, а также права родителей, предусмотренные Законом РК «Об образовании», на ознакомление с ходом и содержанием образовательного процесса.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        Правила призваны обеспечить порядок в школе, регламентируют ее деятельность и способствуют предотвращению конфликтных и проблемных ситуаций в ее работе.</w:t>
      </w:r>
    </w:p>
    <w:p w:rsidR="00C82C7D" w:rsidRPr="00C82C7D" w:rsidRDefault="00C82C7D" w:rsidP="00C82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82C7D" w:rsidRDefault="00C82C7D"/>
    <w:p w:rsidR="00C82C7D" w:rsidRDefault="00C82C7D"/>
    <w:p w:rsidR="00C82C7D" w:rsidRDefault="00C82C7D"/>
    <w:p w:rsidR="00C82C7D" w:rsidRDefault="00C82C7D"/>
    <w:p w:rsidR="00C82C7D" w:rsidRDefault="00C82C7D"/>
    <w:p w:rsidR="00C82C7D" w:rsidRDefault="00C82C7D"/>
    <w:p w:rsidR="00C82C7D" w:rsidRDefault="00C82C7D"/>
    <w:p w:rsidR="00C82C7D" w:rsidRDefault="00C82C7D"/>
    <w:p w:rsidR="00C82C7D" w:rsidRDefault="00C82C7D"/>
    <w:sectPr w:rsidR="00C82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A86"/>
    <w:multiLevelType w:val="multilevel"/>
    <w:tmpl w:val="6EDA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46E39"/>
    <w:multiLevelType w:val="multilevel"/>
    <w:tmpl w:val="A80E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371AB"/>
    <w:multiLevelType w:val="multilevel"/>
    <w:tmpl w:val="E32A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D521D"/>
    <w:multiLevelType w:val="multilevel"/>
    <w:tmpl w:val="F0CC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4554F1"/>
    <w:multiLevelType w:val="hybridMultilevel"/>
    <w:tmpl w:val="DF2AC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36EAA"/>
    <w:multiLevelType w:val="multilevel"/>
    <w:tmpl w:val="5C0A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22006"/>
    <w:multiLevelType w:val="multilevel"/>
    <w:tmpl w:val="A0CA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2D1B24"/>
    <w:multiLevelType w:val="multilevel"/>
    <w:tmpl w:val="AEFA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B33399"/>
    <w:multiLevelType w:val="multilevel"/>
    <w:tmpl w:val="52A0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A7047C"/>
    <w:multiLevelType w:val="multilevel"/>
    <w:tmpl w:val="7F54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365AD4"/>
    <w:multiLevelType w:val="multilevel"/>
    <w:tmpl w:val="962A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575FA7"/>
    <w:multiLevelType w:val="multilevel"/>
    <w:tmpl w:val="9C08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E27DB8"/>
    <w:multiLevelType w:val="hybridMultilevel"/>
    <w:tmpl w:val="84DA21E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1C2E475F"/>
    <w:multiLevelType w:val="multilevel"/>
    <w:tmpl w:val="7502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0273DF"/>
    <w:multiLevelType w:val="multilevel"/>
    <w:tmpl w:val="FF88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7B5D07"/>
    <w:multiLevelType w:val="multilevel"/>
    <w:tmpl w:val="2FF4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8627E3"/>
    <w:multiLevelType w:val="multilevel"/>
    <w:tmpl w:val="DD1A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1B786C"/>
    <w:multiLevelType w:val="multilevel"/>
    <w:tmpl w:val="36CC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171F10"/>
    <w:multiLevelType w:val="multilevel"/>
    <w:tmpl w:val="B686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4C46BD"/>
    <w:multiLevelType w:val="multilevel"/>
    <w:tmpl w:val="E96C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A50028"/>
    <w:multiLevelType w:val="multilevel"/>
    <w:tmpl w:val="5402226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4DE70DE"/>
    <w:multiLevelType w:val="multilevel"/>
    <w:tmpl w:val="7696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5D61C0D"/>
    <w:multiLevelType w:val="multilevel"/>
    <w:tmpl w:val="97AE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E300FB"/>
    <w:multiLevelType w:val="multilevel"/>
    <w:tmpl w:val="901AB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A44E3F"/>
    <w:multiLevelType w:val="multilevel"/>
    <w:tmpl w:val="F404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FE4439"/>
    <w:multiLevelType w:val="multilevel"/>
    <w:tmpl w:val="E870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5713FD"/>
    <w:multiLevelType w:val="multilevel"/>
    <w:tmpl w:val="1206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AB1401"/>
    <w:multiLevelType w:val="multilevel"/>
    <w:tmpl w:val="1A6C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0C12AA"/>
    <w:multiLevelType w:val="multilevel"/>
    <w:tmpl w:val="9558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DA4D2D"/>
    <w:multiLevelType w:val="multilevel"/>
    <w:tmpl w:val="EDC2D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EF4AF8"/>
    <w:multiLevelType w:val="multilevel"/>
    <w:tmpl w:val="9EF6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37037D"/>
    <w:multiLevelType w:val="hybridMultilevel"/>
    <w:tmpl w:val="0AA0D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027532"/>
    <w:multiLevelType w:val="multilevel"/>
    <w:tmpl w:val="A088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8120E0"/>
    <w:multiLevelType w:val="multilevel"/>
    <w:tmpl w:val="CD1E7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1429E6"/>
    <w:multiLevelType w:val="multilevel"/>
    <w:tmpl w:val="5036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2C36B8"/>
    <w:multiLevelType w:val="hybridMultilevel"/>
    <w:tmpl w:val="BDACEB7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65FE06D4"/>
    <w:multiLevelType w:val="multilevel"/>
    <w:tmpl w:val="4A1A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6C5CB2"/>
    <w:multiLevelType w:val="multilevel"/>
    <w:tmpl w:val="E8AC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8D6087"/>
    <w:multiLevelType w:val="multilevel"/>
    <w:tmpl w:val="B3FC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A8947B8"/>
    <w:multiLevelType w:val="multilevel"/>
    <w:tmpl w:val="2040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CA023A"/>
    <w:multiLevelType w:val="multilevel"/>
    <w:tmpl w:val="4538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DC3E0E"/>
    <w:multiLevelType w:val="multilevel"/>
    <w:tmpl w:val="AF3A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7F2FB1"/>
    <w:multiLevelType w:val="multilevel"/>
    <w:tmpl w:val="9A18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CC5280"/>
    <w:multiLevelType w:val="multilevel"/>
    <w:tmpl w:val="6A5E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162311"/>
    <w:multiLevelType w:val="multilevel"/>
    <w:tmpl w:val="F28C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544F34"/>
    <w:multiLevelType w:val="multilevel"/>
    <w:tmpl w:val="838C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976E1B"/>
    <w:multiLevelType w:val="multilevel"/>
    <w:tmpl w:val="9A22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9"/>
  </w:num>
  <w:num w:numId="3">
    <w:abstractNumId w:val="40"/>
  </w:num>
  <w:num w:numId="4">
    <w:abstractNumId w:val="23"/>
  </w:num>
  <w:num w:numId="5">
    <w:abstractNumId w:val="33"/>
  </w:num>
  <w:num w:numId="6">
    <w:abstractNumId w:val="13"/>
  </w:num>
  <w:num w:numId="7">
    <w:abstractNumId w:val="36"/>
  </w:num>
  <w:num w:numId="8">
    <w:abstractNumId w:val="9"/>
  </w:num>
  <w:num w:numId="9">
    <w:abstractNumId w:val="15"/>
  </w:num>
  <w:num w:numId="10">
    <w:abstractNumId w:val="26"/>
  </w:num>
  <w:num w:numId="11">
    <w:abstractNumId w:val="7"/>
  </w:num>
  <w:num w:numId="12">
    <w:abstractNumId w:val="21"/>
  </w:num>
  <w:num w:numId="13">
    <w:abstractNumId w:val="17"/>
  </w:num>
  <w:num w:numId="14">
    <w:abstractNumId w:val="3"/>
  </w:num>
  <w:num w:numId="15">
    <w:abstractNumId w:val="6"/>
  </w:num>
  <w:num w:numId="16">
    <w:abstractNumId w:val="5"/>
  </w:num>
  <w:num w:numId="17">
    <w:abstractNumId w:val="16"/>
  </w:num>
  <w:num w:numId="18">
    <w:abstractNumId w:val="44"/>
  </w:num>
  <w:num w:numId="19">
    <w:abstractNumId w:val="25"/>
  </w:num>
  <w:num w:numId="20">
    <w:abstractNumId w:val="24"/>
  </w:num>
  <w:num w:numId="21">
    <w:abstractNumId w:val="28"/>
  </w:num>
  <w:num w:numId="22">
    <w:abstractNumId w:val="22"/>
  </w:num>
  <w:num w:numId="23">
    <w:abstractNumId w:val="14"/>
  </w:num>
  <w:num w:numId="24">
    <w:abstractNumId w:val="30"/>
  </w:num>
  <w:num w:numId="25">
    <w:abstractNumId w:val="42"/>
  </w:num>
  <w:num w:numId="26">
    <w:abstractNumId w:val="20"/>
  </w:num>
  <w:num w:numId="27">
    <w:abstractNumId w:val="38"/>
  </w:num>
  <w:num w:numId="28">
    <w:abstractNumId w:val="39"/>
  </w:num>
  <w:num w:numId="29">
    <w:abstractNumId w:val="37"/>
  </w:num>
  <w:num w:numId="30">
    <w:abstractNumId w:val="2"/>
  </w:num>
  <w:num w:numId="31">
    <w:abstractNumId w:val="41"/>
  </w:num>
  <w:num w:numId="32">
    <w:abstractNumId w:val="46"/>
  </w:num>
  <w:num w:numId="33">
    <w:abstractNumId w:val="34"/>
  </w:num>
  <w:num w:numId="34">
    <w:abstractNumId w:val="32"/>
  </w:num>
  <w:num w:numId="35">
    <w:abstractNumId w:val="18"/>
  </w:num>
  <w:num w:numId="36">
    <w:abstractNumId w:val="1"/>
  </w:num>
  <w:num w:numId="37">
    <w:abstractNumId w:val="45"/>
  </w:num>
  <w:num w:numId="38">
    <w:abstractNumId w:val="8"/>
  </w:num>
  <w:num w:numId="39">
    <w:abstractNumId w:val="43"/>
  </w:num>
  <w:num w:numId="40">
    <w:abstractNumId w:val="11"/>
  </w:num>
  <w:num w:numId="41">
    <w:abstractNumId w:val="0"/>
  </w:num>
  <w:num w:numId="42">
    <w:abstractNumId w:val="10"/>
  </w:num>
  <w:num w:numId="43">
    <w:abstractNumId w:val="27"/>
  </w:num>
  <w:num w:numId="44">
    <w:abstractNumId w:val="12"/>
  </w:num>
  <w:num w:numId="45">
    <w:abstractNumId w:val="35"/>
  </w:num>
  <w:num w:numId="46">
    <w:abstractNumId w:val="4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04D"/>
    <w:rsid w:val="00131CC9"/>
    <w:rsid w:val="0034604D"/>
    <w:rsid w:val="00431B37"/>
    <w:rsid w:val="00466561"/>
    <w:rsid w:val="00640867"/>
    <w:rsid w:val="00653AB0"/>
    <w:rsid w:val="006857CC"/>
    <w:rsid w:val="006A380C"/>
    <w:rsid w:val="006C329A"/>
    <w:rsid w:val="00704237"/>
    <w:rsid w:val="00730D94"/>
    <w:rsid w:val="00804FB2"/>
    <w:rsid w:val="008765B5"/>
    <w:rsid w:val="009256AC"/>
    <w:rsid w:val="0096601F"/>
    <w:rsid w:val="00A14152"/>
    <w:rsid w:val="00A70DFA"/>
    <w:rsid w:val="00AC2244"/>
    <w:rsid w:val="00AD1C0E"/>
    <w:rsid w:val="00C105CA"/>
    <w:rsid w:val="00C1669A"/>
    <w:rsid w:val="00C33228"/>
    <w:rsid w:val="00C82C7D"/>
    <w:rsid w:val="00D22E38"/>
    <w:rsid w:val="00D34706"/>
    <w:rsid w:val="00DB43D3"/>
    <w:rsid w:val="00DD65B7"/>
    <w:rsid w:val="00DF0313"/>
    <w:rsid w:val="00E0155B"/>
    <w:rsid w:val="00EE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2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2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4320</Words>
  <Characters>24626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Admin_01</dc:creator>
  <cp:keywords/>
  <dc:description/>
  <cp:lastModifiedBy>Admin_01</cp:lastModifiedBy>
  <cp:revision>18</cp:revision>
  <cp:lastPrinted>2022-08-19T06:48:00Z</cp:lastPrinted>
  <dcterms:created xsi:type="dcterms:W3CDTF">2022-08-18T10:06:00Z</dcterms:created>
  <dcterms:modified xsi:type="dcterms:W3CDTF">2022-08-19T06:48:00Z</dcterms:modified>
</cp:coreProperties>
</file>