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75" w:rsidRDefault="006D5275" w:rsidP="00B044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6D5275" w:rsidRDefault="006D5275" w:rsidP="006D527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b/>
          <w:sz w:val="32"/>
          <w:szCs w:val="32"/>
        </w:rPr>
        <w:t xml:space="preserve">План работы школы по </w:t>
      </w:r>
      <w:bookmarkStart w:id="0" w:name="_GoBack"/>
      <w:bookmarkEnd w:id="0"/>
    </w:p>
    <w:p w:rsidR="006D5275" w:rsidRDefault="006D5275" w:rsidP="006D52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повышению квалификации педагогов</w:t>
      </w:r>
    </w:p>
    <w:p w:rsidR="006D5275" w:rsidRDefault="006D4DF5" w:rsidP="006D52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</w:t>
      </w:r>
      <w:r w:rsidR="00E05A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2022</w:t>
      </w:r>
      <w:r w:rsidR="0047580D">
        <w:rPr>
          <w:b/>
          <w:sz w:val="32"/>
          <w:szCs w:val="32"/>
        </w:rPr>
        <w:t xml:space="preserve"> </w:t>
      </w:r>
      <w:r w:rsidR="006D5275">
        <w:rPr>
          <w:b/>
          <w:sz w:val="32"/>
          <w:szCs w:val="32"/>
        </w:rPr>
        <w:t>учебный год</w:t>
      </w:r>
    </w:p>
    <w:tbl>
      <w:tblPr>
        <w:tblStyle w:val="a3"/>
        <w:tblpPr w:leftFromText="180" w:rightFromText="180" w:vertAnchor="text" w:horzAnchor="page" w:tblpX="523" w:tblpY="93"/>
        <w:tblW w:w="0" w:type="auto"/>
        <w:tblLook w:val="01E0" w:firstRow="1" w:lastRow="1" w:firstColumn="1" w:lastColumn="1" w:noHBand="0" w:noVBand="0"/>
      </w:tblPr>
      <w:tblGrid>
        <w:gridCol w:w="981"/>
        <w:gridCol w:w="7774"/>
        <w:gridCol w:w="2977"/>
        <w:gridCol w:w="2693"/>
      </w:tblGrid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№ п/п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                              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Сроки</w:t>
            </w:r>
          </w:p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Форма завершения </w:t>
            </w:r>
          </w:p>
        </w:tc>
      </w:tr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1.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Знакомство с графиком проведения курсов повышения </w:t>
            </w:r>
          </w:p>
          <w:p w:rsidR="006D5275" w:rsidRPr="00E05A29" w:rsidRDefault="006D5275" w:rsidP="0047580D">
            <w:pPr>
              <w:rPr>
                <w:lang w:val="kk-KZ" w:eastAsia="en-US"/>
              </w:rPr>
            </w:pPr>
            <w:r w:rsidRPr="00E05A29">
              <w:rPr>
                <w:lang w:val="kk-KZ" w:eastAsia="en-US"/>
              </w:rPr>
              <w:t>к</w:t>
            </w:r>
            <w:r w:rsidRPr="00E05A29">
              <w:rPr>
                <w:lang w:eastAsia="en-US"/>
              </w:rPr>
              <w:t>валификации</w:t>
            </w:r>
            <w:r w:rsidR="006D4DF5">
              <w:rPr>
                <w:lang w:val="kk-KZ" w:eastAsia="en-US"/>
              </w:rPr>
              <w:t xml:space="preserve"> на 2021-2022</w:t>
            </w:r>
            <w:r w:rsidRPr="00E05A29">
              <w:rPr>
                <w:lang w:val="kk-KZ" w:eastAsia="en-US"/>
              </w:rPr>
              <w:t xml:space="preserve">  учебный год Республиканского института повышения квалификации  руководящих и научно-педагогических   работников системы образования </w:t>
            </w:r>
            <w:r w:rsidRPr="00E05A29">
              <w:rPr>
                <w:lang w:eastAsia="en-US"/>
              </w:rPr>
              <w:t xml:space="preserve"> на </w:t>
            </w:r>
            <w:r w:rsidRPr="00E05A29">
              <w:rPr>
                <w:lang w:val="kk-KZ" w:eastAsia="en-US"/>
              </w:rPr>
              <w:t>первое и второе полугоди</w:t>
            </w:r>
            <w:r w:rsidR="0047580D" w:rsidRPr="00E05A29">
              <w:rPr>
                <w:lang w:val="kk-KZ" w:eastAsia="en-US"/>
              </w:rPr>
              <w:t>е</w:t>
            </w:r>
            <w:r w:rsidRPr="00E05A29">
              <w:rPr>
                <w:lang w:val="kk-KZ" w:eastAsia="en-US"/>
              </w:rPr>
              <w:t xml:space="preserve">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сентябрь,</w:t>
            </w:r>
          </w:p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график</w:t>
            </w:r>
          </w:p>
        </w:tc>
      </w:tr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2.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Рассмотрение кандидатов на прохождение курсов в ИПК на второе полугодие.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Выписка из протокола</w:t>
            </w:r>
          </w:p>
        </w:tc>
      </w:tr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3.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Составление и утверждение плана прохождения курсов.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Выписка из протокола</w:t>
            </w:r>
          </w:p>
        </w:tc>
      </w:tr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4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Прием сертификатов о прохождении  курсов повышения </w:t>
            </w:r>
          </w:p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val="kk-KZ" w:eastAsia="en-US"/>
              </w:rPr>
              <w:t>к</w:t>
            </w:r>
            <w:r w:rsidRPr="00E05A29">
              <w:rPr>
                <w:lang w:eastAsia="en-US"/>
              </w:rPr>
              <w:t>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По итогам прохождения еурсов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сертификаты</w:t>
            </w:r>
          </w:p>
        </w:tc>
      </w:tr>
      <w:tr w:rsidR="006D5275" w:rsidRPr="00E05A29" w:rsidTr="006D5275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5.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 xml:space="preserve">Анализ  прохождения курсов повышения </w:t>
            </w:r>
          </w:p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val="kk-KZ" w:eastAsia="en-US"/>
              </w:rPr>
              <w:t>к</w:t>
            </w:r>
            <w:r w:rsidRPr="00E05A29">
              <w:rPr>
                <w:lang w:eastAsia="en-US"/>
              </w:rPr>
              <w:t>валификации за учебный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75" w:rsidRPr="00E05A29" w:rsidRDefault="006D5275" w:rsidP="006D5275">
            <w:pPr>
              <w:rPr>
                <w:lang w:eastAsia="en-US"/>
              </w:rPr>
            </w:pPr>
            <w:r w:rsidRPr="00E05A29">
              <w:rPr>
                <w:lang w:eastAsia="en-US"/>
              </w:rPr>
              <w:t>Выписка из протокола соещания при директоре</w:t>
            </w:r>
          </w:p>
        </w:tc>
      </w:tr>
    </w:tbl>
    <w:p w:rsidR="006D5275" w:rsidRPr="00E05A29" w:rsidRDefault="006D5275" w:rsidP="006D5275">
      <w:pPr>
        <w:jc w:val="center"/>
        <w:rPr>
          <w:b/>
        </w:rPr>
      </w:pPr>
    </w:p>
    <w:p w:rsidR="006D5275" w:rsidRPr="00E05A29" w:rsidRDefault="006D5275" w:rsidP="006D5275">
      <w:pPr>
        <w:jc w:val="center"/>
        <w:rPr>
          <w:b/>
        </w:rPr>
      </w:pPr>
    </w:p>
    <w:p w:rsidR="006D5275" w:rsidRPr="00E05A29" w:rsidRDefault="006D5275" w:rsidP="006D5275">
      <w:pPr>
        <w:jc w:val="center"/>
        <w:rPr>
          <w:b/>
        </w:rPr>
      </w:pPr>
    </w:p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Pr="00E05A29" w:rsidRDefault="006D5275" w:rsidP="006D5275"/>
    <w:p w:rsidR="006D5275" w:rsidRDefault="006D5275" w:rsidP="006D5275"/>
    <w:p w:rsidR="006D5275" w:rsidRDefault="006D5275" w:rsidP="006D5275"/>
    <w:p w:rsidR="00B52DDB" w:rsidRDefault="00B52DDB"/>
    <w:sectPr w:rsidR="00B52DDB" w:rsidSect="006D52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75"/>
    <w:rsid w:val="003D64B6"/>
    <w:rsid w:val="0047580D"/>
    <w:rsid w:val="00683F42"/>
    <w:rsid w:val="006D4DF5"/>
    <w:rsid w:val="006D5275"/>
    <w:rsid w:val="009808C1"/>
    <w:rsid w:val="00B04415"/>
    <w:rsid w:val="00B52DDB"/>
    <w:rsid w:val="00B61EC7"/>
    <w:rsid w:val="00E05A29"/>
    <w:rsid w:val="00E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2018-09-24T09:47:00Z</dcterms:created>
  <dcterms:modified xsi:type="dcterms:W3CDTF">2021-11-25T09:45:00Z</dcterms:modified>
</cp:coreProperties>
</file>