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56F" w:rsidRPr="004D3958" w:rsidRDefault="000D0737" w:rsidP="00D5356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4D3958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D5356F" w:rsidRPr="004D3958">
        <w:rPr>
          <w:rFonts w:ascii="Times New Roman" w:hAnsi="Times New Roman" w:cs="Times New Roman"/>
          <w:b/>
          <w:sz w:val="28"/>
          <w:szCs w:val="28"/>
        </w:rPr>
        <w:t xml:space="preserve">  повышения квалификации  педагогических работников                                  КГУ «Ш-л № 17 города  Балхаш»</w:t>
      </w:r>
    </w:p>
    <w:p w:rsidR="00D5356F" w:rsidRPr="004D3958" w:rsidRDefault="00D5356F" w:rsidP="00D535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958">
        <w:rPr>
          <w:rFonts w:ascii="Times New Roman" w:hAnsi="Times New Roman" w:cs="Times New Roman"/>
          <w:b/>
          <w:sz w:val="28"/>
          <w:szCs w:val="28"/>
        </w:rPr>
        <w:t>за 2019-2020 учебный год</w:t>
      </w:r>
    </w:p>
    <w:p w:rsidR="00D5356F" w:rsidRDefault="00D5356F" w:rsidP="00D535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958" w:rsidRPr="004D3958" w:rsidRDefault="004D3958" w:rsidP="00D535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56F" w:rsidRDefault="00D5356F" w:rsidP="00D5356F">
      <w:pPr>
        <w:pStyle w:val="a3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E3306C">
        <w:rPr>
          <w:rFonts w:ascii="Times New Roman" w:eastAsia="Calibri" w:hAnsi="Times New Roman" w:cs="Times New Roman"/>
          <w:sz w:val="28"/>
          <w:szCs w:val="28"/>
        </w:rPr>
        <w:t xml:space="preserve">Система повышения квалификации  педагогических работников школы, повышение квалификации, рост профессионального мастерства  </w:t>
      </w:r>
      <w:proofErr w:type="gramStart"/>
      <w:r w:rsidRPr="00E3306C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E3306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5356F" w:rsidRDefault="00D5356F" w:rsidP="00D535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3306C">
        <w:rPr>
          <w:rFonts w:ascii="Times New Roman" w:eastAsia="Calibri" w:hAnsi="Times New Roman" w:cs="Times New Roman"/>
          <w:sz w:val="28"/>
          <w:szCs w:val="28"/>
        </w:rPr>
        <w:t>Ш</w:t>
      </w:r>
      <w:r w:rsidRPr="00E3306C">
        <w:rPr>
          <w:rFonts w:ascii="Times New Roman" w:eastAsia="Calibri" w:hAnsi="Times New Roman" w:cs="Times New Roman"/>
          <w:sz w:val="28"/>
          <w:szCs w:val="28"/>
          <w:lang w:val="kk-KZ"/>
        </w:rPr>
        <w:t>-л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 17 </w:t>
      </w:r>
      <w:r w:rsidRPr="00E3306C">
        <w:rPr>
          <w:rFonts w:ascii="Times New Roman" w:eastAsia="Calibri" w:hAnsi="Times New Roman" w:cs="Times New Roman"/>
          <w:sz w:val="28"/>
          <w:szCs w:val="28"/>
        </w:rPr>
        <w:t xml:space="preserve"> осуществляется через курсы повышения квалификации в ИПК</w:t>
      </w:r>
      <w:proofErr w:type="gramStart"/>
      <w:r w:rsidRPr="00E3306C">
        <w:rPr>
          <w:rFonts w:ascii="Times New Roman" w:eastAsia="Calibri" w:hAnsi="Times New Roman" w:cs="Times New Roman"/>
          <w:sz w:val="28"/>
          <w:szCs w:val="28"/>
        </w:rPr>
        <w:t> ,</w:t>
      </w:r>
      <w:proofErr w:type="gramEnd"/>
      <w:r w:rsidRPr="00E3306C">
        <w:rPr>
          <w:rFonts w:ascii="Times New Roman" w:eastAsia="Calibri" w:hAnsi="Times New Roman" w:cs="Times New Roman"/>
          <w:sz w:val="28"/>
          <w:szCs w:val="28"/>
        </w:rPr>
        <w:t xml:space="preserve"> ЦПМ (составлен перспективный план прохождения курсов на год).        В школе  разработан план  переподготовки педагогических работников на 5 лет,  </w:t>
      </w:r>
      <w:r>
        <w:rPr>
          <w:rFonts w:ascii="Times New Roman" w:eastAsia="Calibri" w:hAnsi="Times New Roman" w:cs="Times New Roman"/>
          <w:sz w:val="28"/>
          <w:szCs w:val="28"/>
        </w:rPr>
        <w:t>в соответствии с которым  в 2019- 2020</w:t>
      </w:r>
      <w:r w:rsidRPr="00E3306C">
        <w:rPr>
          <w:rFonts w:ascii="Times New Roman" w:eastAsia="Calibri" w:hAnsi="Times New Roman" w:cs="Times New Roman"/>
          <w:sz w:val="28"/>
          <w:szCs w:val="28"/>
        </w:rPr>
        <w:t xml:space="preserve"> учебном году на базе  ИПК города Караганды регионального института  повышения квалификации и профессиональной переподготовки специалистов и национального центра повышения квалификации « </w:t>
      </w:r>
      <w:r w:rsidRPr="00E3306C">
        <w:rPr>
          <w:rFonts w:ascii="Times New Roman" w:eastAsia="Calibri" w:hAnsi="Times New Roman" w:cs="Times New Roman"/>
          <w:sz w:val="28"/>
          <w:szCs w:val="28"/>
          <w:lang w:val="kk-KZ"/>
        </w:rPr>
        <w:t>Өрлеу</w:t>
      </w:r>
      <w:r w:rsidRPr="00E3306C">
        <w:rPr>
          <w:rFonts w:ascii="Times New Roman" w:eastAsia="Calibri" w:hAnsi="Times New Roman" w:cs="Times New Roman"/>
          <w:sz w:val="28"/>
          <w:szCs w:val="28"/>
        </w:rPr>
        <w:t xml:space="preserve">», ЦПМ  прошли системные, проблемные и  курсы обновления содержания </w:t>
      </w:r>
      <w:proofErr w:type="gramStart"/>
      <w:r w:rsidRPr="00E3306C">
        <w:rPr>
          <w:rFonts w:ascii="Times New Roman" w:eastAsia="Calibri" w:hAnsi="Times New Roman" w:cs="Times New Roman"/>
          <w:sz w:val="28"/>
          <w:szCs w:val="28"/>
        </w:rPr>
        <w:t>образования</w:t>
      </w:r>
      <w:proofErr w:type="gramEnd"/>
      <w:r w:rsidRPr="00E3306C">
        <w:rPr>
          <w:rFonts w:ascii="Times New Roman" w:eastAsia="Calibri" w:hAnsi="Times New Roman" w:cs="Times New Roman"/>
          <w:sz w:val="28"/>
          <w:szCs w:val="28"/>
        </w:rPr>
        <w:t xml:space="preserve">  по предмету  следующие 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едагогические работники школы. </w:t>
      </w:r>
    </w:p>
    <w:p w:rsidR="004D3958" w:rsidRDefault="004D3958" w:rsidP="00D535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3958" w:rsidRDefault="004D3958" w:rsidP="004D3958">
      <w:pPr>
        <w:rPr>
          <w:rFonts w:ascii="Times New Roman" w:hAnsi="Times New Roman" w:cs="Times New Roman"/>
          <w:b/>
          <w:sz w:val="28"/>
          <w:szCs w:val="28"/>
        </w:rPr>
      </w:pPr>
      <w:r w:rsidRPr="008D231D">
        <w:rPr>
          <w:rFonts w:ascii="Times New Roman" w:hAnsi="Times New Roman" w:cs="Times New Roman"/>
          <w:b/>
          <w:sz w:val="28"/>
          <w:szCs w:val="28"/>
        </w:rPr>
        <w:t>Прохождение курсов ПК педагогов</w:t>
      </w:r>
    </w:p>
    <w:p w:rsidR="004D3958" w:rsidRPr="008D231D" w:rsidRDefault="004D3958" w:rsidP="004D395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601" w:type="dxa"/>
        <w:tblLook w:val="01E0" w:firstRow="1" w:lastRow="1" w:firstColumn="1" w:lastColumn="1" w:noHBand="0" w:noVBand="0"/>
      </w:tblPr>
      <w:tblGrid>
        <w:gridCol w:w="2836"/>
        <w:gridCol w:w="1842"/>
        <w:gridCol w:w="1843"/>
        <w:gridCol w:w="2410"/>
      </w:tblGrid>
      <w:tr w:rsidR="004D3958" w:rsidTr="006E7D8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58" w:rsidRPr="008D231D" w:rsidRDefault="004D3958" w:rsidP="006E7D8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2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58" w:rsidRPr="008D231D" w:rsidRDefault="004D3958" w:rsidP="006E7D8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2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2017-2018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58" w:rsidRPr="008D231D" w:rsidRDefault="004D3958" w:rsidP="006E7D8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2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2018-2019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58" w:rsidRPr="008D231D" w:rsidRDefault="004D3958" w:rsidP="006E7D8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2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2019-2020</w:t>
            </w:r>
          </w:p>
          <w:p w:rsidR="004D3958" w:rsidRPr="008D231D" w:rsidRDefault="004D3958" w:rsidP="006E7D8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3958" w:rsidTr="006E7D8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58" w:rsidRPr="008D231D" w:rsidRDefault="004D3958" w:rsidP="006E7D8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2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Кадровый потенциал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58" w:rsidRPr="008D231D" w:rsidRDefault="004D3958" w:rsidP="006E7D8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2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58" w:rsidRPr="008D231D" w:rsidRDefault="004D3958" w:rsidP="006E7D8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2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58" w:rsidRPr="008D231D" w:rsidRDefault="004D3958" w:rsidP="006E7D8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2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4D3958" w:rsidTr="006E7D8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58" w:rsidRPr="008D231D" w:rsidRDefault="004D3958" w:rsidP="006E7D8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2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58" w:rsidRPr="008D231D" w:rsidRDefault="004D3958" w:rsidP="006E7D8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58" w:rsidRPr="008D231D" w:rsidRDefault="004D3958" w:rsidP="006E7D8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58" w:rsidRPr="008D231D" w:rsidRDefault="004D3958" w:rsidP="006E7D8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</w:tbl>
    <w:p w:rsidR="004D3958" w:rsidRDefault="004D3958" w:rsidP="004D3958"/>
    <w:p w:rsidR="0076399C" w:rsidRDefault="0076399C" w:rsidP="004D3958"/>
    <w:p w:rsidR="004D3958" w:rsidRPr="0033443A" w:rsidRDefault="004D3958" w:rsidP="00D53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4829FFC" wp14:editId="6240681A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:rsidR="00D5356F" w:rsidRDefault="00D5356F" w:rsidP="00D535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D3958" w:rsidRDefault="004D3958" w:rsidP="00D535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D231D" w:rsidRDefault="008D231D" w:rsidP="000D07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3958" w:rsidRDefault="004D3958" w:rsidP="000D073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D3958" w:rsidRDefault="004D3958" w:rsidP="000D073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5356F" w:rsidRPr="008D231D" w:rsidRDefault="00D5356F" w:rsidP="000D07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D231D">
        <w:rPr>
          <w:rFonts w:ascii="Times New Roman" w:hAnsi="Times New Roman" w:cs="Times New Roman"/>
          <w:b/>
          <w:sz w:val="28"/>
          <w:szCs w:val="28"/>
        </w:rPr>
        <w:t>Учителя  Ш-л № 17 по курсам Нового  формата</w:t>
      </w:r>
    </w:p>
    <w:p w:rsidR="008D231D" w:rsidRPr="000D0737" w:rsidRDefault="008D231D" w:rsidP="000D073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561" w:type="dxa"/>
        <w:tblInd w:w="-176" w:type="dxa"/>
        <w:tblLook w:val="04A0" w:firstRow="1" w:lastRow="0" w:firstColumn="1" w:lastColumn="0" w:noHBand="0" w:noVBand="1"/>
      </w:tblPr>
      <w:tblGrid>
        <w:gridCol w:w="707"/>
        <w:gridCol w:w="1974"/>
        <w:gridCol w:w="1972"/>
        <w:gridCol w:w="1694"/>
        <w:gridCol w:w="2258"/>
        <w:gridCol w:w="956"/>
      </w:tblGrid>
      <w:tr w:rsidR="00D5356F" w:rsidRPr="003B1F0F" w:rsidTr="00D5356F">
        <w:tc>
          <w:tcPr>
            <w:tcW w:w="707" w:type="dxa"/>
          </w:tcPr>
          <w:p w:rsidR="00D5356F" w:rsidRPr="003B1F0F" w:rsidRDefault="00D5356F" w:rsidP="00E25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F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74" w:type="dxa"/>
          </w:tcPr>
          <w:p w:rsidR="00D5356F" w:rsidRPr="00E3306C" w:rsidRDefault="00D5356F" w:rsidP="00E25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6C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1972" w:type="dxa"/>
          </w:tcPr>
          <w:p w:rsidR="00D5356F" w:rsidRPr="00E3306C" w:rsidRDefault="00D5356F" w:rsidP="00E25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6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94" w:type="dxa"/>
          </w:tcPr>
          <w:p w:rsidR="00D5356F" w:rsidRPr="00E3306C" w:rsidRDefault="00D5356F" w:rsidP="00E25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6C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258" w:type="dxa"/>
          </w:tcPr>
          <w:p w:rsidR="00D5356F" w:rsidRPr="00E3306C" w:rsidRDefault="00D5356F" w:rsidP="00E25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6C">
              <w:rPr>
                <w:rFonts w:ascii="Times New Roman" w:hAnsi="Times New Roman" w:cs="Times New Roman"/>
                <w:sz w:val="24"/>
                <w:szCs w:val="24"/>
              </w:rPr>
              <w:t>Уровень курсов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6F" w:rsidRPr="00E3306C" w:rsidRDefault="00D5356F" w:rsidP="00E252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306C">
              <w:rPr>
                <w:rFonts w:ascii="Times New Roman" w:hAnsi="Times New Roman" w:cs="Times New Roman"/>
                <w:sz w:val="24"/>
                <w:szCs w:val="24"/>
              </w:rPr>
              <w:t xml:space="preserve"> Курсов</w:t>
            </w:r>
          </w:p>
        </w:tc>
      </w:tr>
      <w:tr w:rsidR="00D5356F" w:rsidRPr="00E3306C" w:rsidTr="00D5356F">
        <w:tc>
          <w:tcPr>
            <w:tcW w:w="707" w:type="dxa"/>
          </w:tcPr>
          <w:p w:rsidR="00D5356F" w:rsidRPr="00E3306C" w:rsidRDefault="00D5356F" w:rsidP="00E25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4" w:type="dxa"/>
          </w:tcPr>
          <w:p w:rsidR="00D5356F" w:rsidRPr="00E3306C" w:rsidRDefault="00D5356F" w:rsidP="00E25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Ж.Ж</w:t>
            </w:r>
          </w:p>
        </w:tc>
        <w:tc>
          <w:tcPr>
            <w:tcW w:w="1972" w:type="dxa"/>
          </w:tcPr>
          <w:p w:rsidR="00D5356F" w:rsidRPr="00E3306C" w:rsidRDefault="00D5356F" w:rsidP="00E25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694" w:type="dxa"/>
          </w:tcPr>
          <w:p w:rsidR="00D5356F" w:rsidRPr="00E3306C" w:rsidRDefault="00D5356F" w:rsidP="00E25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2258" w:type="dxa"/>
          </w:tcPr>
          <w:p w:rsidR="00D5356F" w:rsidRPr="006B479B" w:rsidRDefault="00D5356F" w:rsidP="00D535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479B">
              <w:rPr>
                <w:rFonts w:ascii="Times New Roman" w:hAnsi="Times New Roman" w:cs="Times New Roman"/>
                <w:sz w:val="24"/>
                <w:szCs w:val="24"/>
              </w:rPr>
              <w:t>«Лидерство учителя в педагогическом сообществе»</w:t>
            </w:r>
          </w:p>
          <w:p w:rsidR="00D5356F" w:rsidRDefault="00D5356F" w:rsidP="00E25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79B">
              <w:rPr>
                <w:rFonts w:ascii="Times New Roman" w:hAnsi="Times New Roman" w:cs="Times New Roman"/>
                <w:sz w:val="24"/>
                <w:szCs w:val="24"/>
              </w:rPr>
              <w:t>(1 (продвинутый) уровень)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6F" w:rsidRPr="00E3306C" w:rsidRDefault="00D5356F" w:rsidP="00E25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</w:tbl>
    <w:p w:rsidR="008D231D" w:rsidRDefault="008D231D" w:rsidP="00D5356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D231D" w:rsidRDefault="008D231D" w:rsidP="00D5356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5356F" w:rsidRPr="00FF7D93" w:rsidRDefault="00D5356F" w:rsidP="00D5356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F7D9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Курсы повышения квалификации педагогических работников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128"/>
        <w:gridCol w:w="3684"/>
        <w:gridCol w:w="1984"/>
        <w:gridCol w:w="1701"/>
      </w:tblGrid>
      <w:tr w:rsidR="00D5356F" w:rsidRPr="00FF7D93" w:rsidTr="00327E2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6F" w:rsidRPr="00FF7D93" w:rsidRDefault="00D5356F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D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F7D9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FF7D93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6F" w:rsidRPr="00FF7D93" w:rsidRDefault="00D5356F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D93">
              <w:rPr>
                <w:rFonts w:ascii="Times New Roman" w:eastAsia="Calibri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6F" w:rsidRPr="00FF7D93" w:rsidRDefault="00D5356F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D93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курсов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6F" w:rsidRPr="00FF7D93" w:rsidRDefault="00D5356F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D93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6F" w:rsidRPr="00FF7D93" w:rsidRDefault="00D5356F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D93">
              <w:rPr>
                <w:rFonts w:ascii="Times New Roman" w:eastAsia="Calibri" w:hAnsi="Times New Roman" w:cs="Times New Roman"/>
                <w:sz w:val="24"/>
                <w:szCs w:val="24"/>
              </w:rPr>
              <w:t>№ сертификата</w:t>
            </w:r>
          </w:p>
        </w:tc>
      </w:tr>
      <w:tr w:rsidR="002D6FA9" w:rsidRPr="00FF7D93" w:rsidTr="00327E2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A9" w:rsidRPr="00FF7D93" w:rsidRDefault="002D6FA9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A9" w:rsidRPr="00FF7D93" w:rsidRDefault="002D6FA9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Халабаева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К.М.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A9" w:rsidRPr="002D6FA9" w:rsidRDefault="002D6FA9" w:rsidP="002D6FA9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D6FA9">
              <w:rPr>
                <w:rFonts w:ascii="Times New Roman" w:hAnsi="Times New Roman" w:cs="Times New Roman"/>
              </w:rPr>
              <w:t xml:space="preserve">«Казахский язык и литература» в школах с русским языком обучения </w:t>
            </w:r>
            <w:r w:rsidRPr="002D6FA9">
              <w:rPr>
                <w:rFonts w:ascii="Times New Roman" w:hAnsi="Times New Roman" w:cs="Times New Roman"/>
                <w:bCs/>
              </w:rPr>
              <w:t>в рамках обновления  содержания среднего образования РК</w:t>
            </w:r>
          </w:p>
          <w:p w:rsidR="002D6FA9" w:rsidRPr="00FF7D93" w:rsidRDefault="002D6FA9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A9" w:rsidRPr="002D6FA9" w:rsidRDefault="002D6FA9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FA9">
              <w:rPr>
                <w:rFonts w:ascii="Times New Roman" w:eastAsia="Calibri" w:hAnsi="Times New Roman" w:cs="Times New Roman"/>
                <w:sz w:val="24"/>
                <w:szCs w:val="24"/>
              </w:rPr>
              <w:t>28.06-10.07.2019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A9" w:rsidRPr="00FF7D93" w:rsidRDefault="002D6FA9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БЖ№004193</w:t>
            </w:r>
          </w:p>
        </w:tc>
      </w:tr>
      <w:tr w:rsidR="00D5356F" w:rsidRPr="00FF7D93" w:rsidTr="00327E2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6F" w:rsidRPr="00FF7D93" w:rsidRDefault="002D6FA9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6F" w:rsidRPr="00FF7D93" w:rsidRDefault="006B479B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Абышева Н.И.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79B" w:rsidRPr="006B479B" w:rsidRDefault="00E617BA" w:rsidP="006B47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FA9">
              <w:rPr>
                <w:rFonts w:ascii="Times New Roman" w:hAnsi="Times New Roman" w:cs="Times New Roman"/>
                <w:bCs/>
                <w:sz w:val="24"/>
                <w:szCs w:val="24"/>
              </w:rPr>
              <w:t>«Художественный труд» в рамках обновления  содержания</w:t>
            </w:r>
            <w:r w:rsidR="006B479B" w:rsidRPr="006B47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среднего образования </w:t>
            </w:r>
            <w:r w:rsidRPr="002D6FA9">
              <w:rPr>
                <w:rFonts w:ascii="Times New Roman" w:hAnsi="Times New Roman" w:cs="Times New Roman"/>
                <w:bCs/>
                <w:sz w:val="24"/>
                <w:szCs w:val="24"/>
              </w:rPr>
              <w:t>РК</w:t>
            </w:r>
          </w:p>
          <w:p w:rsidR="00D5356F" w:rsidRPr="002D6FA9" w:rsidRDefault="00D5356F" w:rsidP="006B4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6F" w:rsidRPr="002D6FA9" w:rsidRDefault="00E617BA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D6F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17.06- 21.06.2019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6F" w:rsidRPr="002D6FA9" w:rsidRDefault="00E617BA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D6F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БЖ №003975</w:t>
            </w:r>
          </w:p>
        </w:tc>
      </w:tr>
      <w:tr w:rsidR="00D5356F" w:rsidRPr="00FF7D93" w:rsidTr="00327E2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6F" w:rsidRPr="00FF7D93" w:rsidRDefault="002D6FA9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6F" w:rsidRPr="00FF7D93" w:rsidRDefault="00E617BA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Рахишев А.Т.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BA" w:rsidRPr="006B479B" w:rsidRDefault="00E617BA" w:rsidP="00E617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FA9">
              <w:rPr>
                <w:rFonts w:ascii="Times New Roman" w:hAnsi="Times New Roman" w:cs="Times New Roman"/>
                <w:bCs/>
                <w:sz w:val="24"/>
                <w:szCs w:val="24"/>
              </w:rPr>
              <w:t>«Художественный труд» в рамках обновления  содержания</w:t>
            </w:r>
            <w:r w:rsidRPr="006B47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среднего образования </w:t>
            </w:r>
            <w:r w:rsidRPr="002D6FA9">
              <w:rPr>
                <w:rFonts w:ascii="Times New Roman" w:hAnsi="Times New Roman" w:cs="Times New Roman"/>
                <w:bCs/>
                <w:sz w:val="24"/>
                <w:szCs w:val="24"/>
              </w:rPr>
              <w:t>РК</w:t>
            </w:r>
          </w:p>
          <w:p w:rsidR="00D5356F" w:rsidRPr="002D6FA9" w:rsidRDefault="00D5356F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6F" w:rsidRPr="002D6FA9" w:rsidRDefault="00C8459E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23.06 - 29 .06.2019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6F" w:rsidRPr="002D6FA9" w:rsidRDefault="00FA603C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БЖ №003997</w:t>
            </w:r>
          </w:p>
        </w:tc>
      </w:tr>
      <w:tr w:rsidR="00C8459E" w:rsidRPr="00FF7D93" w:rsidTr="00327E2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9E" w:rsidRDefault="002D6FA9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9E" w:rsidRDefault="00611A40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</w:t>
            </w:r>
            <w:r w:rsidR="00C845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ишева Ш.А.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9E" w:rsidRPr="002D6FA9" w:rsidRDefault="00611A40" w:rsidP="00E617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FA9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в рамках обновления  содержания</w:t>
            </w:r>
            <w:r w:rsidRPr="006B47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среднего образования </w:t>
            </w:r>
            <w:r w:rsidRPr="002D6FA9">
              <w:rPr>
                <w:rFonts w:ascii="Times New Roman" w:hAnsi="Times New Roman" w:cs="Times New Roman"/>
                <w:bCs/>
                <w:sz w:val="24"/>
                <w:szCs w:val="24"/>
              </w:rPr>
              <w:t>РК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9E" w:rsidRPr="002D6FA9" w:rsidRDefault="00611A40" w:rsidP="00E25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.06 - 29 .06.2019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9E" w:rsidRPr="002D6FA9" w:rsidRDefault="002534CE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БЖ № 003807</w:t>
            </w:r>
          </w:p>
        </w:tc>
      </w:tr>
      <w:tr w:rsidR="00FA603C" w:rsidRPr="00FF7D93" w:rsidTr="00327E2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3C" w:rsidRDefault="00FA603C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3C" w:rsidRDefault="00A33953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Кошанова Ж.Т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3C" w:rsidRPr="00A33953" w:rsidRDefault="00A33953" w:rsidP="00A339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и экспертиза заданий по оцениванию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предмету казахский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3C" w:rsidRPr="002D6FA9" w:rsidRDefault="00A33953" w:rsidP="00E25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14.06-26.06.2019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3C" w:rsidRPr="002D6FA9" w:rsidRDefault="002534CE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БЖ № 104555</w:t>
            </w:r>
          </w:p>
        </w:tc>
      </w:tr>
      <w:tr w:rsidR="002534CE" w:rsidRPr="00FF7D93" w:rsidTr="00327E2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E" w:rsidRDefault="002534CE" w:rsidP="00782A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E" w:rsidRDefault="002534CE" w:rsidP="00782A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Елубаева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Л.К.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E" w:rsidRDefault="002534CE" w:rsidP="00782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E26">
              <w:rPr>
                <w:rFonts w:ascii="Times New Roman" w:hAnsi="Times New Roman" w:cs="Times New Roman"/>
                <w:sz w:val="24"/>
                <w:szCs w:val="24"/>
              </w:rPr>
              <w:t>Программа обучения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обновления содержания среднего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  <w:r w:rsidRPr="00690E26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Предшкола</w:t>
            </w:r>
            <w:proofErr w:type="spellEnd"/>
            <w:r w:rsidRPr="00690E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534CE" w:rsidRPr="002D6FA9" w:rsidRDefault="002534CE" w:rsidP="00782A7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E" w:rsidRPr="002D6FA9" w:rsidRDefault="002534CE" w:rsidP="00782A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28.07-18.08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E" w:rsidRDefault="002534CE" w:rsidP="00782A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34CE" w:rsidRPr="00FF7D93" w:rsidTr="00327E28">
        <w:trPr>
          <w:trHeight w:val="70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E" w:rsidRDefault="002534CE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E" w:rsidRDefault="002534CE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Рахишева Б.Е.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E" w:rsidRPr="00A33953" w:rsidRDefault="002534CE" w:rsidP="00A339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и экспертиза заданий по оцениванию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предмету казахский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E" w:rsidRPr="002D6FA9" w:rsidRDefault="002534CE" w:rsidP="00E25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12.08-16.08.2019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E" w:rsidRPr="002D6FA9" w:rsidRDefault="002534CE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БЖ №104628</w:t>
            </w:r>
          </w:p>
        </w:tc>
      </w:tr>
      <w:tr w:rsidR="002534CE" w:rsidRPr="00FF7D93" w:rsidTr="00327E28">
        <w:trPr>
          <w:trHeight w:val="70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E" w:rsidRDefault="002534CE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E" w:rsidRDefault="002534CE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Почтарь О.Ю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E" w:rsidRPr="00A33953" w:rsidRDefault="002534CE" w:rsidP="00A339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и экспертиза заданий по оцениванию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предмету 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E" w:rsidRDefault="002534CE" w:rsidP="00E25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12.08-16.08.2019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E" w:rsidRPr="002D6FA9" w:rsidRDefault="002534CE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БЖ №104679</w:t>
            </w:r>
          </w:p>
        </w:tc>
      </w:tr>
      <w:tr w:rsidR="002534CE" w:rsidRPr="00FF7D93" w:rsidTr="00327E2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E" w:rsidRDefault="002534CE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E" w:rsidRDefault="002534CE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Ниипуренко Е.В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E" w:rsidRPr="00A33953" w:rsidRDefault="002534CE" w:rsidP="00A339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и экспертиза заданий по оцениванию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предмету 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E" w:rsidRPr="002D6FA9" w:rsidRDefault="002534CE" w:rsidP="00E25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23.09-04.10.2019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E" w:rsidRPr="002D6FA9" w:rsidRDefault="002534CE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БЖ№ 104727</w:t>
            </w:r>
          </w:p>
        </w:tc>
      </w:tr>
      <w:tr w:rsidR="002534CE" w:rsidRPr="00FF7D93" w:rsidTr="00327E2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E" w:rsidRDefault="002534CE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E" w:rsidRDefault="002534CE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Кошанова Ж.Т.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E" w:rsidRDefault="002534CE" w:rsidP="00530B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D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Курсы по образовательной программе повышения квалификации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по </w:t>
            </w:r>
            <w:r w:rsidRPr="00FF7D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предмету «Казахский язык»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E" w:rsidRDefault="002534CE" w:rsidP="00E252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02.03-13.03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E" w:rsidRDefault="002534CE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34CE" w:rsidRPr="00FF7D93" w:rsidTr="00327E2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E" w:rsidRDefault="002534CE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E" w:rsidRDefault="002534CE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Байрова А.Е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E" w:rsidRDefault="002534CE" w:rsidP="00E617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D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Курсы по образовательной программе повышения квалификации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по </w:t>
            </w:r>
            <w:r w:rsidRPr="00FF7D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предмету «Казахский язык»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E" w:rsidRDefault="002534CE" w:rsidP="00E252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02.03-13.03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E" w:rsidRDefault="002534CE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34CE" w:rsidRPr="00FF7D93" w:rsidTr="00327E2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E" w:rsidRDefault="002534CE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E" w:rsidRDefault="002534CE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Нуракова Г.С.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E" w:rsidRDefault="002534CE" w:rsidP="00E617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D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Курсы по образовательной программе повышения квалификации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по </w:t>
            </w:r>
            <w:r w:rsidRPr="00FF7D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предмету «Казахский язык»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E" w:rsidRDefault="002534CE" w:rsidP="00E252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02.03-13.03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E" w:rsidRDefault="002534CE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D231D" w:rsidRDefault="008D231D" w:rsidP="00D5356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231D" w:rsidRDefault="008D231D" w:rsidP="00D5356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231D" w:rsidRDefault="008D231D" w:rsidP="00D5356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356F" w:rsidRPr="00FF7D93" w:rsidRDefault="00D5356F" w:rsidP="00D5356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7D93">
        <w:rPr>
          <w:rFonts w:ascii="Times New Roman" w:eastAsia="Calibri" w:hAnsi="Times New Roman" w:cs="Times New Roman"/>
          <w:b/>
          <w:sz w:val="24"/>
          <w:szCs w:val="24"/>
        </w:rPr>
        <w:t xml:space="preserve">Проблемные курсы педагогических работников РК 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2128"/>
        <w:gridCol w:w="3187"/>
        <w:gridCol w:w="1812"/>
        <w:gridCol w:w="2188"/>
      </w:tblGrid>
      <w:tr w:rsidR="00D5356F" w:rsidRPr="00FF7D93" w:rsidTr="0015232D"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6F" w:rsidRPr="00FF7D93" w:rsidRDefault="00D5356F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D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F7D9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FF7D93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6F" w:rsidRPr="00FF7D93" w:rsidRDefault="00D5356F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D93">
              <w:rPr>
                <w:rFonts w:ascii="Times New Roman" w:eastAsia="Calibri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6F" w:rsidRPr="00FF7D93" w:rsidRDefault="00D5356F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D93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курсов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6F" w:rsidRPr="00FF7D93" w:rsidRDefault="00D5356F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D93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6F" w:rsidRPr="00FF7D93" w:rsidRDefault="00D5356F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D93">
              <w:rPr>
                <w:rFonts w:ascii="Times New Roman" w:eastAsia="Calibri" w:hAnsi="Times New Roman" w:cs="Times New Roman"/>
                <w:sz w:val="24"/>
                <w:szCs w:val="24"/>
              </w:rPr>
              <w:t>№ сертификата</w:t>
            </w:r>
          </w:p>
        </w:tc>
      </w:tr>
      <w:tr w:rsidR="00327E28" w:rsidRPr="00FF7D93" w:rsidTr="0015232D"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28" w:rsidRPr="00FF7D93" w:rsidRDefault="00327E28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28" w:rsidRPr="00FF7D93" w:rsidRDefault="00327E28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Ким Е.Л.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28" w:rsidRDefault="00327E28" w:rsidP="00327E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327E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века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нглийский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язык.Уровень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А2</w:t>
            </w:r>
          </w:p>
          <w:p w:rsidR="00327E28" w:rsidRPr="00FF7D93" w:rsidRDefault="00327E28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28" w:rsidRPr="00FF7D93" w:rsidRDefault="00327E28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10.04-15.05.2019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28" w:rsidRPr="00FF7D93" w:rsidRDefault="00327E28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08-40510</w:t>
            </w:r>
          </w:p>
        </w:tc>
      </w:tr>
      <w:tr w:rsidR="0015232D" w:rsidRPr="00FF7D93" w:rsidTr="0015232D"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32D" w:rsidRPr="00FF7D93" w:rsidRDefault="00327E28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32D" w:rsidRPr="00FF7D93" w:rsidRDefault="0015232D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Ким Е.Л.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28" w:rsidRDefault="00327E28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327E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века.</w:t>
            </w:r>
          </w:p>
          <w:p w:rsidR="0015232D" w:rsidRPr="00327E28" w:rsidRDefault="00327E28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Курс для учителей по предмету Биология, Химия, Физика и Информатика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32D" w:rsidRPr="00FF7D93" w:rsidRDefault="0015232D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10-22</w:t>
            </w:r>
            <w:r w:rsidR="00327E28">
              <w:rPr>
                <w:rFonts w:ascii="Times New Roman" w:eastAsia="Calibri" w:hAnsi="Times New Roman" w:cs="Times New Roman"/>
                <w:sz w:val="24"/>
                <w:szCs w:val="24"/>
              </w:rPr>
              <w:t>.06 2019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32D" w:rsidRPr="00FF7D93" w:rsidRDefault="00327E28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08-46013</w:t>
            </w:r>
          </w:p>
        </w:tc>
      </w:tr>
      <w:tr w:rsidR="00D5356F" w:rsidRPr="00FF7D93" w:rsidTr="0015232D"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6F" w:rsidRPr="00FF7D93" w:rsidRDefault="00327E28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6F" w:rsidRPr="00FF7D93" w:rsidRDefault="002D6FA9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Рахишев А.Т.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6F" w:rsidRPr="000D0737" w:rsidRDefault="000D0737" w:rsidP="00E25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0737">
              <w:rPr>
                <w:rFonts w:ascii="Times New Roman" w:hAnsi="Times New Roman" w:cs="Times New Roman"/>
                <w:sz w:val="24"/>
                <w:szCs w:val="24"/>
              </w:rPr>
              <w:t xml:space="preserve">Авиа-моделирование и инженерная графика на программе </w:t>
            </w:r>
            <w:r w:rsidRPr="000D07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AutoCAD</w:t>
            </w:r>
            <w:r w:rsidRPr="000D0737">
              <w:rPr>
                <w:rFonts w:ascii="Times New Roman" w:hAnsi="Times New Roman" w:cs="Times New Roman"/>
                <w:sz w:val="24"/>
                <w:szCs w:val="24"/>
              </w:rPr>
              <w:t xml:space="preserve"> (для </w:t>
            </w:r>
            <w:proofErr w:type="gramStart"/>
            <w:r w:rsidRPr="000D0737">
              <w:rPr>
                <w:rFonts w:ascii="Times New Roman" w:hAnsi="Times New Roman" w:cs="Times New Roman"/>
                <w:sz w:val="24"/>
                <w:szCs w:val="24"/>
              </w:rPr>
              <w:t>продолжающих</w:t>
            </w:r>
            <w:proofErr w:type="gramEnd"/>
            <w:r w:rsidRPr="000D07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6F" w:rsidRPr="00FF7D93" w:rsidRDefault="000D0737" w:rsidP="00E2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21.10-26.10.2019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6F" w:rsidRPr="00FF7D93" w:rsidRDefault="000D0737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б/н    ҚОББДОӘО</w:t>
            </w:r>
          </w:p>
        </w:tc>
      </w:tr>
      <w:tr w:rsidR="00327E28" w:rsidRPr="00FF7D93" w:rsidTr="0015232D"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28" w:rsidRDefault="00327E28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28" w:rsidRDefault="00327E28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Кошанова Ж.Т.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28" w:rsidRPr="000D0737" w:rsidRDefault="00785969" w:rsidP="00E25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обучения заместителей директоров по воспитательной работ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28" w:rsidRDefault="00327E28" w:rsidP="00E2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15.11-21.11.2019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28" w:rsidRDefault="00785969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БЖ№ 1</w:t>
            </w:r>
          </w:p>
        </w:tc>
      </w:tr>
      <w:tr w:rsidR="00D5356F" w:rsidRPr="00FF7D93" w:rsidTr="0015232D"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6F" w:rsidRPr="00FF7D93" w:rsidRDefault="00327E28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6F" w:rsidRPr="000D0737" w:rsidRDefault="000D0737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Куанышбаева Г.С.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6F" w:rsidRPr="00FF7D93" w:rsidRDefault="002C11F4" w:rsidP="00E25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Современные технологии обучения и воспитания детей с особыми образовательными потребностями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6F" w:rsidRPr="00FF7D93" w:rsidRDefault="002C11F4" w:rsidP="00E2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Декабрь,2019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6F" w:rsidRPr="00FF7D93" w:rsidRDefault="002C11F4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№НОЦ-А005767</w:t>
            </w:r>
          </w:p>
        </w:tc>
      </w:tr>
      <w:tr w:rsidR="0015232D" w:rsidRPr="00FF7D93" w:rsidTr="0015232D"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32D" w:rsidRPr="00FF7D93" w:rsidRDefault="00327E28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32D" w:rsidRPr="00FF7D93" w:rsidRDefault="0015232D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Каукенова А.М.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32D" w:rsidRPr="002C11F4" w:rsidRDefault="0015232D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Современные технологии обучения и воспитания детей с особыми образовательными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потребностями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32D" w:rsidRPr="00FF7D93" w:rsidRDefault="0015232D" w:rsidP="00782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Декабрь,2019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32D" w:rsidRPr="00FF7D93" w:rsidRDefault="0015232D" w:rsidP="00782A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№НОЦ-А005764</w:t>
            </w:r>
          </w:p>
        </w:tc>
      </w:tr>
      <w:tr w:rsidR="0015232D" w:rsidRPr="00FF7D93" w:rsidTr="0015232D"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32D" w:rsidRPr="00FF7D93" w:rsidRDefault="00327E28" w:rsidP="00152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32D" w:rsidRPr="00FF7D93" w:rsidRDefault="0015232D" w:rsidP="00782A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Алишева Ш.А.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32D" w:rsidRPr="00FF7D93" w:rsidRDefault="0015232D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Современные технологии обучения и воспитания детей с особыми образовательными потребностями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32D" w:rsidRPr="00FF7D93" w:rsidRDefault="0015232D" w:rsidP="00782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Декабрь,2019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32D" w:rsidRPr="00FF7D93" w:rsidRDefault="0015232D" w:rsidP="00782A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№НОЦ-А005760</w:t>
            </w:r>
          </w:p>
        </w:tc>
      </w:tr>
      <w:tr w:rsidR="0015232D" w:rsidRPr="00FF7D93" w:rsidTr="0015232D"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32D" w:rsidRPr="00FF7D93" w:rsidRDefault="00327E28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32D" w:rsidRPr="00FF7D93" w:rsidRDefault="0015232D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Нуракова Г.С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32D" w:rsidRPr="00530B7C" w:rsidRDefault="0015232D" w:rsidP="001523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Современные технологии обучения и воспитания детей с особыми образовательными потребностями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32D" w:rsidRPr="00FF7D93" w:rsidRDefault="0015232D" w:rsidP="00782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Декабрь,2019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32D" w:rsidRPr="00FF7D93" w:rsidRDefault="0015232D" w:rsidP="00782A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№НОЦ-А005770</w:t>
            </w:r>
          </w:p>
        </w:tc>
      </w:tr>
      <w:tr w:rsidR="0015232D" w:rsidRPr="00FF7D93" w:rsidTr="0015232D"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32D" w:rsidRDefault="00327E28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32D" w:rsidRDefault="0015232D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Ким Е.Л.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32D" w:rsidRPr="0015232D" w:rsidRDefault="0015232D" w:rsidP="0015232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Педагог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века. Курс английского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язвка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уровень В1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32D" w:rsidRPr="0015232D" w:rsidRDefault="0015232D" w:rsidP="00782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Сентябрь,2019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32D" w:rsidRDefault="0015232D" w:rsidP="00782A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08-48464</w:t>
            </w:r>
          </w:p>
        </w:tc>
      </w:tr>
      <w:tr w:rsidR="0015232D" w:rsidRPr="00FF7D93" w:rsidTr="0015232D"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32D" w:rsidRDefault="00327E28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32D" w:rsidRDefault="006D4A5D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Шлет Е</w:t>
            </w:r>
            <w:r w:rsidR="00BE00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.Н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32D" w:rsidRDefault="00BE003A" w:rsidP="0015232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Активные методы обучения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32D" w:rsidRDefault="00BE003A" w:rsidP="00782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28.01.2020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32D" w:rsidRPr="00BE003A" w:rsidRDefault="00BE003A" w:rsidP="00782A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ОК№70385988</w:t>
            </w:r>
          </w:p>
        </w:tc>
      </w:tr>
      <w:tr w:rsidR="00BE003A" w:rsidRPr="00FF7D93" w:rsidTr="0015232D"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3A" w:rsidRDefault="00BE003A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3A" w:rsidRDefault="00080112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Джанадилова Ж.Б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3A" w:rsidRPr="00BE003A" w:rsidRDefault="00BE003A" w:rsidP="00BE0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00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«Реализация ГОСНО в современных условиях» и «Современный урок и его анализ»</w:t>
            </w:r>
          </w:p>
          <w:p w:rsidR="00BE003A" w:rsidRPr="00BE003A" w:rsidRDefault="00BE003A" w:rsidP="00BE0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BE003A" w:rsidRDefault="00BE003A" w:rsidP="0015232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3A" w:rsidRDefault="00080112" w:rsidP="00782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20.01.2020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3A" w:rsidRDefault="00080112" w:rsidP="00782A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 202013</w:t>
            </w:r>
          </w:p>
        </w:tc>
      </w:tr>
      <w:tr w:rsidR="00BE003A" w:rsidRPr="00FF7D93" w:rsidTr="0015232D"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3A" w:rsidRDefault="00BE003A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3A" w:rsidRDefault="00080112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Шубаева Ж.Ж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3A" w:rsidRPr="00BE003A" w:rsidRDefault="00BE003A" w:rsidP="00BE0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00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«Реализация ГОСНО в современных условиях» и «Современный урок и его анализ»</w:t>
            </w:r>
          </w:p>
          <w:p w:rsidR="00BE003A" w:rsidRPr="00BE003A" w:rsidRDefault="00BE003A" w:rsidP="00BE0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BE003A" w:rsidRDefault="00BE003A" w:rsidP="0015232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3A" w:rsidRDefault="00080112" w:rsidP="00782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20.01.2020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3A" w:rsidRDefault="00080112" w:rsidP="00782A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№202014</w:t>
            </w:r>
          </w:p>
        </w:tc>
      </w:tr>
      <w:tr w:rsidR="00080112" w:rsidRPr="00FF7D93" w:rsidTr="0015232D"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12" w:rsidRDefault="00080112" w:rsidP="00E2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12" w:rsidRDefault="00080112" w:rsidP="00E25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Минакова И.Н.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12" w:rsidRDefault="00080112" w:rsidP="00080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00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«Реализация ГОСНО в современных условиях» и «Современный урок и его анализ»</w:t>
            </w:r>
          </w:p>
          <w:p w:rsidR="00080112" w:rsidRDefault="00080112" w:rsidP="00080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0112" w:rsidRPr="00BE003A" w:rsidRDefault="00080112" w:rsidP="00BE0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12" w:rsidRDefault="00080112" w:rsidP="00782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20.01.2020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12" w:rsidRDefault="00080112" w:rsidP="00782A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 202015</w:t>
            </w:r>
          </w:p>
        </w:tc>
      </w:tr>
    </w:tbl>
    <w:p w:rsidR="00E653AF" w:rsidRDefault="00E653AF"/>
    <w:p w:rsidR="008D231D" w:rsidRDefault="008D231D"/>
    <w:sectPr w:rsidR="008D231D" w:rsidSect="00180F2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761" w:rsidRDefault="003B3761" w:rsidP="00530B7C">
      <w:pPr>
        <w:spacing w:after="0" w:line="240" w:lineRule="auto"/>
      </w:pPr>
      <w:r>
        <w:separator/>
      </w:r>
    </w:p>
  </w:endnote>
  <w:endnote w:type="continuationSeparator" w:id="0">
    <w:p w:rsidR="003B3761" w:rsidRDefault="003B3761" w:rsidP="00530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761" w:rsidRDefault="003B3761" w:rsidP="00530B7C">
      <w:pPr>
        <w:spacing w:after="0" w:line="240" w:lineRule="auto"/>
      </w:pPr>
      <w:r>
        <w:separator/>
      </w:r>
    </w:p>
  </w:footnote>
  <w:footnote w:type="continuationSeparator" w:id="0">
    <w:p w:rsidR="003B3761" w:rsidRDefault="003B3761" w:rsidP="00530B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56F"/>
    <w:rsid w:val="00072009"/>
    <w:rsid w:val="00080112"/>
    <w:rsid w:val="000D0737"/>
    <w:rsid w:val="0015232D"/>
    <w:rsid w:val="002534CE"/>
    <w:rsid w:val="002C11F4"/>
    <w:rsid w:val="002D6FA9"/>
    <w:rsid w:val="00327E28"/>
    <w:rsid w:val="003B3761"/>
    <w:rsid w:val="004D3958"/>
    <w:rsid w:val="00530B7C"/>
    <w:rsid w:val="00550936"/>
    <w:rsid w:val="00611A40"/>
    <w:rsid w:val="006B479B"/>
    <w:rsid w:val="006D4A5D"/>
    <w:rsid w:val="0076399C"/>
    <w:rsid w:val="00785969"/>
    <w:rsid w:val="007D20E5"/>
    <w:rsid w:val="00831C52"/>
    <w:rsid w:val="008D231D"/>
    <w:rsid w:val="00A33953"/>
    <w:rsid w:val="00BE003A"/>
    <w:rsid w:val="00C8459E"/>
    <w:rsid w:val="00D12298"/>
    <w:rsid w:val="00D5356F"/>
    <w:rsid w:val="00E617BA"/>
    <w:rsid w:val="00E653AF"/>
    <w:rsid w:val="00F94A15"/>
    <w:rsid w:val="00FA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356F"/>
    <w:pPr>
      <w:spacing w:after="0" w:line="240" w:lineRule="auto"/>
    </w:pPr>
  </w:style>
  <w:style w:type="table" w:styleId="a5">
    <w:name w:val="Table Grid"/>
    <w:basedOn w:val="a1"/>
    <w:rsid w:val="00D535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link w:val="a3"/>
    <w:locked/>
    <w:rsid w:val="00D5356F"/>
  </w:style>
  <w:style w:type="paragraph" w:styleId="a6">
    <w:name w:val="header"/>
    <w:basedOn w:val="a"/>
    <w:link w:val="a7"/>
    <w:uiPriority w:val="99"/>
    <w:unhideWhenUsed/>
    <w:rsid w:val="00530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0B7C"/>
  </w:style>
  <w:style w:type="paragraph" w:styleId="a8">
    <w:name w:val="footer"/>
    <w:basedOn w:val="a"/>
    <w:link w:val="a9"/>
    <w:uiPriority w:val="99"/>
    <w:unhideWhenUsed/>
    <w:rsid w:val="00530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0B7C"/>
  </w:style>
  <w:style w:type="paragraph" w:styleId="aa">
    <w:name w:val="Balloon Text"/>
    <w:basedOn w:val="a"/>
    <w:link w:val="ab"/>
    <w:uiPriority w:val="99"/>
    <w:semiHidden/>
    <w:unhideWhenUsed/>
    <w:rsid w:val="008D2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2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356F"/>
    <w:pPr>
      <w:spacing w:after="0" w:line="240" w:lineRule="auto"/>
    </w:pPr>
  </w:style>
  <w:style w:type="table" w:styleId="a5">
    <w:name w:val="Table Grid"/>
    <w:basedOn w:val="a1"/>
    <w:rsid w:val="00D535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link w:val="a3"/>
    <w:locked/>
    <w:rsid w:val="00D5356F"/>
  </w:style>
  <w:style w:type="paragraph" w:styleId="a6">
    <w:name w:val="header"/>
    <w:basedOn w:val="a"/>
    <w:link w:val="a7"/>
    <w:uiPriority w:val="99"/>
    <w:unhideWhenUsed/>
    <w:rsid w:val="00530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0B7C"/>
  </w:style>
  <w:style w:type="paragraph" w:styleId="a8">
    <w:name w:val="footer"/>
    <w:basedOn w:val="a"/>
    <w:link w:val="a9"/>
    <w:uiPriority w:val="99"/>
    <w:unhideWhenUsed/>
    <w:rsid w:val="00530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0B7C"/>
  </w:style>
  <w:style w:type="paragraph" w:styleId="aa">
    <w:name w:val="Balloon Text"/>
    <w:basedOn w:val="a"/>
    <w:link w:val="ab"/>
    <w:uiPriority w:val="99"/>
    <w:semiHidden/>
    <w:unhideWhenUsed/>
    <w:rsid w:val="008D2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2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Кадровый потенциал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60</c:v>
                </c:pt>
                <c:pt idx="1">
                  <c:v>62</c:v>
                </c:pt>
                <c:pt idx="2">
                  <c:v>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20</c:v>
                </c:pt>
                <c:pt idx="1">
                  <c:v>24</c:v>
                </c:pt>
                <c:pt idx="2">
                  <c:v>26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84733696"/>
        <c:axId val="41587200"/>
        <c:axId val="0"/>
      </c:bar3DChart>
      <c:catAx>
        <c:axId val="184733696"/>
        <c:scaling>
          <c:orientation val="minMax"/>
        </c:scaling>
        <c:delete val="0"/>
        <c:axPos val="b"/>
        <c:majorTickMark val="none"/>
        <c:minorTickMark val="none"/>
        <c:tickLblPos val="nextTo"/>
        <c:crossAx val="41587200"/>
        <c:crosses val="autoZero"/>
        <c:auto val="1"/>
        <c:lblAlgn val="ctr"/>
        <c:lblOffset val="100"/>
        <c:noMultiLvlLbl val="0"/>
      </c:catAx>
      <c:valAx>
        <c:axId val="415872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8473369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2020-05-12T08:38:00Z</dcterms:created>
  <dcterms:modified xsi:type="dcterms:W3CDTF">2021-12-06T03:52:00Z</dcterms:modified>
</cp:coreProperties>
</file>