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AE" w:rsidRDefault="00A60BAE" w:rsidP="00A60BAE">
      <w:pPr>
        <w:pStyle w:val="2"/>
      </w:pPr>
      <w:bookmarkStart w:id="0" w:name="_GoBack"/>
      <w:bookmarkEnd w:id="0"/>
      <w:r>
        <w:t xml:space="preserve">                                                                                                                      Перечень КГУ «Школы лицея №17»</w:t>
      </w:r>
    </w:p>
    <w:p w:rsidR="00A60BAE" w:rsidRDefault="00A60BAE" w:rsidP="00A60B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курсов повышения квалификации для обязательного прохождения педагогами</w:t>
      </w:r>
    </w:p>
    <w:p w:rsidR="00A60BAE" w:rsidRDefault="00A60BAE" w:rsidP="00A60B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(в рамках средств ЦПМ, выделенных РБ) </w:t>
      </w:r>
    </w:p>
    <w:p w:rsidR="00A60BAE" w:rsidRDefault="00A60BAE" w:rsidP="00A60B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48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5"/>
        <w:gridCol w:w="1953"/>
        <w:gridCol w:w="2525"/>
        <w:gridCol w:w="1290"/>
        <w:gridCol w:w="3143"/>
        <w:gridCol w:w="2977"/>
        <w:gridCol w:w="2547"/>
      </w:tblGrid>
      <w:tr w:rsidR="00A60BAE" w:rsidTr="00A60BAE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педагогов</w:t>
            </w: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школе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них ранее прошли обучение </w:t>
            </w: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пофамильно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рядом год прохождения)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прошли </w:t>
            </w: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обучение </w:t>
            </w: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пофамильно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ЦПМ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Өр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Методика и технологии преподавания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«Эффективное обучение»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(3 (базовый) уровень</w:t>
            </w:r>
            <w:proofErr w:type="gramEnd"/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 w:rsidP="00BB39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Жайнатовна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(2014)</w:t>
            </w:r>
          </w:p>
          <w:p w:rsidR="00A60BAE" w:rsidRDefault="00A60BAE" w:rsidP="00BB39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(2014)</w:t>
            </w:r>
          </w:p>
          <w:p w:rsidR="00A60BAE" w:rsidRDefault="00A60BAE" w:rsidP="00BB39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Бизаковна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(2015)</w:t>
            </w:r>
          </w:p>
          <w:p w:rsidR="00A60BAE" w:rsidRDefault="00A60BAE" w:rsidP="00BB39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Мадельхановна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(2015)</w:t>
            </w:r>
          </w:p>
          <w:p w:rsidR="00A60BAE" w:rsidRDefault="00A60BAE" w:rsidP="00BB39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Ерболатовна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(2016)</w:t>
            </w:r>
          </w:p>
          <w:p w:rsidR="00A60BAE" w:rsidRDefault="00A60BAE" w:rsidP="00BB39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Левкович Михаил Анатольевич </w:t>
            </w:r>
          </w:p>
          <w:p w:rsidR="00A60BAE" w:rsidRDefault="00A60BAE" w:rsidP="00BB39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Кристина Александровна (2017)</w:t>
            </w:r>
          </w:p>
          <w:p w:rsidR="00A60BAE" w:rsidRPr="00A60BAE" w:rsidRDefault="00A60BAE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1.Смышляева Юлия Константиновна</w:t>
            </w: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«Лидерство учителя в школе»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(основной) уровень)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Шлехт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(2015)</w:t>
            </w:r>
          </w:p>
          <w:p w:rsidR="00A60BAE" w:rsidRDefault="00A60BAE" w:rsidP="00BB39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 (2015)</w:t>
            </w:r>
          </w:p>
          <w:p w:rsidR="00A60BAE" w:rsidRDefault="00A60BAE" w:rsidP="00BB39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 (2016)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Галиевна</w:t>
            </w:r>
            <w:proofErr w:type="spellEnd"/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«Лидерство учителя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педагогическом сообществе»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(продвинутый) уровень)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Шынаргуль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Амангельдиновна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(2017)</w:t>
            </w:r>
          </w:p>
          <w:p w:rsidR="00A60BAE" w:rsidRDefault="00A60BAE" w:rsidP="00BB39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(2015)</w:t>
            </w:r>
          </w:p>
          <w:p w:rsidR="00A60BAE" w:rsidRDefault="00A60BAE" w:rsidP="00BB39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Тулеуовна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(2017)</w:t>
            </w:r>
          </w:p>
          <w:p w:rsidR="00A60BAE" w:rsidRDefault="00A60BAE" w:rsidP="00BB39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Елена Анатольевна (2015)</w:t>
            </w:r>
          </w:p>
          <w:p w:rsidR="00A60BAE" w:rsidRDefault="00A60BAE" w:rsidP="00BB39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Почтарь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 (2017)</w:t>
            </w:r>
          </w:p>
          <w:p w:rsidR="00A60BAE" w:rsidRDefault="00A60BAE" w:rsidP="00BB39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Елена Олеговна (2013)</w:t>
            </w:r>
          </w:p>
          <w:p w:rsidR="00A60BAE" w:rsidRDefault="00A60BAE" w:rsidP="00BB39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(2013)</w:t>
            </w:r>
          </w:p>
          <w:p w:rsidR="00A60BAE" w:rsidRDefault="00A60BAE" w:rsidP="00BB39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Владимировна(2013)</w:t>
            </w:r>
          </w:p>
          <w:p w:rsidR="00A60BAE" w:rsidRDefault="00A60BAE" w:rsidP="00BB39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(2019)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Менеджмент и лидерство в школе 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(9-месячные курсы для руководителей школ)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руководителей организаций образования РК (для полнокомплектных школ)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1.Клецина Н.Н.</w:t>
            </w: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руководителей организаций образования РК (для малокомплектных школ)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Обновленное содержание среднего образования 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(содержание предметов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оценивание в начальной, основной, старшей школах)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«Начальные классы»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 w:rsidP="00BB39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Айнкекова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(2017)</w:t>
            </w:r>
          </w:p>
          <w:p w:rsidR="00A60BAE" w:rsidRDefault="00A60BAE" w:rsidP="00BB39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Акопова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</w:p>
          <w:p w:rsidR="00A60BAE" w:rsidRDefault="00A60BAE" w:rsidP="00BB39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Владимировна(2016)</w:t>
            </w:r>
          </w:p>
          <w:p w:rsidR="00A60BAE" w:rsidRDefault="00A60BAE" w:rsidP="00BB39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Джанадилова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(2017)</w:t>
            </w:r>
          </w:p>
          <w:p w:rsidR="00A60BAE" w:rsidRDefault="00A60BAE" w:rsidP="00BB39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Елена Олеговна (2018)</w:t>
            </w:r>
          </w:p>
          <w:p w:rsidR="00A60BAE" w:rsidRDefault="00A60BAE" w:rsidP="00BB39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 (2018)</w:t>
            </w:r>
          </w:p>
          <w:p w:rsidR="00A60BAE" w:rsidRDefault="00A60BAE" w:rsidP="00BB39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Шлехт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Николаевна(2016)</w:t>
            </w:r>
          </w:p>
          <w:p w:rsidR="00A60BAE" w:rsidRDefault="00A60BAE" w:rsidP="00BB39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Хохрякова Елена Владимировна(2016)</w:t>
            </w:r>
          </w:p>
          <w:p w:rsidR="00A60BAE" w:rsidRDefault="00A60BAE" w:rsidP="00BB39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Айтмурзаевна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      </w:t>
            </w:r>
          </w:p>
          <w:p w:rsidR="00A60BAE" w:rsidRDefault="00A60BA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 w:rsidP="00BB39B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Коваленко Кристина Александровна (2019)</w:t>
            </w:r>
          </w:p>
          <w:p w:rsidR="00A60BAE" w:rsidRDefault="00A60BAE" w:rsidP="00BB39B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Минакова Ирина Николаевна (2019)</w:t>
            </w:r>
          </w:p>
          <w:p w:rsidR="00A60BAE" w:rsidRDefault="00A60BAE" w:rsidP="00BB39B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Осемеляк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 (2019)</w:t>
            </w:r>
          </w:p>
          <w:p w:rsidR="00A60BAE" w:rsidRDefault="00A60BAE" w:rsidP="00BB39B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Елена Александровна (2018)</w:t>
            </w:r>
          </w:p>
          <w:p w:rsidR="00A60BAE" w:rsidRDefault="00A60BAE" w:rsidP="00BB39B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(2017)</w:t>
            </w:r>
          </w:p>
          <w:p w:rsidR="00A60BAE" w:rsidRDefault="00A60BAE" w:rsidP="00BB39B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 w:rsidP="00BB39B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  <w:p w:rsidR="00A60BAE" w:rsidRDefault="00A60BAE" w:rsidP="00BB39B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  <w:p w:rsidR="00A60BAE" w:rsidRDefault="00A60BAE" w:rsidP="00BB39B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 (2016)</w:t>
            </w:r>
          </w:p>
          <w:p w:rsidR="00A60BAE" w:rsidRDefault="00A60BAE" w:rsidP="00BB39B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Ходакова Альбина Маратовна</w:t>
            </w:r>
          </w:p>
          <w:p w:rsidR="00A60BAE" w:rsidRDefault="00A60BAE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«Казахский язык и литература»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Тулеуовна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</w:p>
          <w:p w:rsidR="00A60BAE" w:rsidRDefault="00A60BAE" w:rsidP="00BB39B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Ерболатовна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</w:p>
          <w:p w:rsidR="00A60BAE" w:rsidRDefault="00A60BAE" w:rsidP="00BB39B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Жайнатовна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(2016)</w:t>
            </w:r>
          </w:p>
          <w:p w:rsidR="00A60BAE" w:rsidRDefault="00A60BAE" w:rsidP="00BB39B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</w:p>
          <w:p w:rsidR="00A60BAE" w:rsidRDefault="00A60BAE" w:rsidP="00BB39B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Сатыбалдиновна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</w:p>
          <w:p w:rsidR="00A60BAE" w:rsidRDefault="00A60BAE" w:rsidP="00BB39B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Елеусизбаевна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</w:p>
          <w:p w:rsidR="00A60BAE" w:rsidRDefault="00A60BAE" w:rsidP="00BB39B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Бизаковна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</w:p>
          <w:p w:rsidR="00A60BAE" w:rsidRDefault="00A60BAE" w:rsidP="00BB39B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(2018)</w:t>
            </w:r>
          </w:p>
          <w:p w:rsidR="00A60BAE" w:rsidRDefault="00A60BAE" w:rsidP="00BB39B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Карлыгаш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(2019)</w:t>
            </w:r>
          </w:p>
          <w:p w:rsidR="00A60BAE" w:rsidRDefault="00A60BAE" w:rsidP="00BB39B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 w:rsidP="00BB39B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Ляззат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</w:p>
          <w:p w:rsidR="00A60BAE" w:rsidRDefault="00A60BAE" w:rsidP="00BB39B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Орумбаевна</w:t>
            </w:r>
            <w:proofErr w:type="spellEnd"/>
          </w:p>
          <w:p w:rsidR="00A60BAE" w:rsidRDefault="00A60BAE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 и литература»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  <w:p w:rsidR="00A60BAE" w:rsidRDefault="00A60BAE" w:rsidP="00BB39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Левкович Людмила Николаевна</w:t>
            </w:r>
          </w:p>
          <w:p w:rsidR="00A60BAE" w:rsidRDefault="00A60BAE" w:rsidP="00BB39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Маратовна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 w:rsidP="00BB39B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(2017)</w:t>
            </w:r>
          </w:p>
          <w:p w:rsidR="00A60BAE" w:rsidRDefault="00A60BAE" w:rsidP="00BB39B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Евгеньевна(2017)</w:t>
            </w:r>
          </w:p>
          <w:p w:rsidR="00A60BAE" w:rsidRDefault="00A60BAE" w:rsidP="00BB39B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Константиновна (2019)</w:t>
            </w:r>
          </w:p>
          <w:p w:rsidR="00A60BAE" w:rsidRDefault="00A60BAE" w:rsidP="00BB39B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Рахметова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Рыздыкпаевна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(2018)</w:t>
            </w:r>
          </w:p>
          <w:p w:rsidR="00A60BAE" w:rsidRDefault="00A60BAE" w:rsidP="00BB39B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Куанышбаева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(2019)</w:t>
            </w:r>
          </w:p>
          <w:p w:rsidR="00A60BAE" w:rsidRDefault="00A60BAE" w:rsidP="00BB39B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Нурпейсова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(2017)</w:t>
            </w:r>
          </w:p>
          <w:p w:rsidR="00A60BAE" w:rsidRDefault="00A60BAE" w:rsidP="00BB39B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Нурбекова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Кайырлы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(2017)</w:t>
            </w:r>
          </w:p>
          <w:p w:rsidR="00A60BAE" w:rsidRDefault="00A60BAE">
            <w:pPr>
              <w:spacing w:after="0" w:line="240" w:lineRule="auto"/>
              <w:ind w:lef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Нурасиловна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(2017)</w:t>
            </w:r>
          </w:p>
          <w:p w:rsidR="00A60BAE" w:rsidRDefault="00A60BAE" w:rsidP="00BB39B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 (2017)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«Физика»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Лестмаэновна</w:t>
            </w:r>
            <w:proofErr w:type="spellEnd"/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«Химия»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Елена Анатольевна(2017)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Почтарь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 (2017)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«География»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Надежда Николаевна (2018)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Шынаргуль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Амангельдиновна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(2018)</w:t>
            </w:r>
          </w:p>
          <w:p w:rsidR="00A60BAE" w:rsidRDefault="00A60BAE" w:rsidP="00BB39B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Мадельхановна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(2017)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Гадлизяновна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(2018)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Абдиманатович</w:t>
            </w:r>
            <w:proofErr w:type="spellEnd"/>
          </w:p>
          <w:p w:rsidR="00A60BAE" w:rsidRDefault="00A60BAE" w:rsidP="00BB39B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Юрий Викторович</w:t>
            </w: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«Художественный труд»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(2019)</w:t>
            </w:r>
          </w:p>
          <w:p w:rsidR="00A60BAE" w:rsidRDefault="00A60BAE" w:rsidP="00BB39B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Нурбиби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Ибрахимовна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(2019)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воспитание»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 w:rsidP="00BB39B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Борис Александрович</w:t>
            </w:r>
          </w:p>
          <w:p w:rsidR="00A60BAE" w:rsidRDefault="00A60BAE" w:rsidP="00BB39B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Елена Викторовна</w:t>
            </w:r>
          </w:p>
          <w:p w:rsidR="00A60BAE" w:rsidRDefault="00A60BAE" w:rsidP="00BB39B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</w:t>
            </w:r>
          </w:p>
          <w:p w:rsidR="00A60BAE" w:rsidRDefault="00A60BAE">
            <w:pPr>
              <w:pStyle w:val="a3"/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A60BAE" w:rsidRDefault="00A60BAE" w:rsidP="00BB39B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Левкович Михаил Анатольевич</w:t>
            </w:r>
          </w:p>
        </w:tc>
      </w:tr>
      <w:tr w:rsidR="00A60BAE" w:rsidTr="00C95E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«Музыка»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Амангельдиновна2017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pStyle w:val="a3"/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Сержановна</w:t>
            </w:r>
            <w:proofErr w:type="spellEnd"/>
          </w:p>
        </w:tc>
      </w:tr>
      <w:tr w:rsidR="00A60BAE" w:rsidTr="00C95E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BAE" w:rsidRDefault="00A60BAE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1.Осемляк Светлана Александровна 2019</w:t>
            </w: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2.Елубаева Лейла Коптелейовна2019</w:t>
            </w: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1..Полякова Елена Александровна2018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pStyle w:val="a3"/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Разработка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экспертиза заданий по оцениванию 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предметов основной и старшей школы)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«Казахский язык и литература»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1.Кошанова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Тулеуовна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(2019)</w:t>
            </w:r>
          </w:p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2.Рахишева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Ерболатовна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(2019)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 и литература»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Левкович Людмила Николаевна</w:t>
            </w: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1.Ничипуренко Елена </w:t>
            </w: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 (2019)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«Физика»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«Химия»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Мадельхановна</w:t>
            </w:r>
            <w:proofErr w:type="spellEnd"/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тренеры и координаторы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«Рефлексия в практике учителя» (школьные тренеры по методике и технологиям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и обучения)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1.Ничипуренко Елена Викторовна (2017)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2.Айнекова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3.Ким Елена Олеговна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(2017)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4.Гапич Ирина Владимировна (2016)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5.Шлехт Елена Николаевна (2017)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6.Аекина Людмила Васильевна (2016)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«Исследования в практике учителя» (школьные тренеры по исследованиям)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1.Гапич Ирина Владимировна (2017)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  <w:p w:rsidR="00A60BAE" w:rsidRDefault="00A60BAE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координаторы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оцениванию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1.Алишева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Шцнаргуль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Амангельдиновна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(2017)</w:t>
            </w:r>
          </w:p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2.Айнекова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(2018)</w:t>
            </w:r>
          </w:p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3.Ничипуренко Елена Викторовна (2018)</w:t>
            </w:r>
          </w:p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4.Клецина Наталья Николаевна (2016)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Обновленное содержание среднего образования 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(5-дневные для руководителей школ)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обучения директоров школ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Шынаргуль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Амангельдиновна</w:t>
            </w:r>
            <w:proofErr w:type="spellEnd"/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обучения заместителей директоров по учебно-методической работе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1.Ничипуренко Елена Викторовна</w:t>
            </w:r>
          </w:p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2.Кошанова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Тулеуовна</w:t>
            </w:r>
            <w:proofErr w:type="spellEnd"/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обучения заместителей директоров по воспитательной работе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Тулеуовна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(2019)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1.Рахишева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Ерболатовна</w:t>
            </w:r>
            <w:proofErr w:type="spellEnd"/>
          </w:p>
        </w:tc>
      </w:tr>
      <w:tr w:rsidR="00A60BAE" w:rsidTr="00C95E8C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психологи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обучения школьных психологов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Сатыбалдиновна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BAE" w:rsidTr="00C95E8C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AE" w:rsidRDefault="00A60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профориентаторов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Толеуовна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AE" w:rsidRDefault="00A6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BAE" w:rsidRDefault="00A60BAE" w:rsidP="00A60B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0DED" w:rsidRDefault="00410DED"/>
    <w:sectPr w:rsidR="00410DED" w:rsidSect="00A60B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5C" w:rsidRDefault="0006605C" w:rsidP="00A60BAE">
      <w:pPr>
        <w:spacing w:after="0" w:line="240" w:lineRule="auto"/>
      </w:pPr>
      <w:r>
        <w:separator/>
      </w:r>
    </w:p>
  </w:endnote>
  <w:endnote w:type="continuationSeparator" w:id="0">
    <w:p w:rsidR="0006605C" w:rsidRDefault="0006605C" w:rsidP="00A6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5C" w:rsidRDefault="0006605C" w:rsidP="00A60BAE">
      <w:pPr>
        <w:spacing w:after="0" w:line="240" w:lineRule="auto"/>
      </w:pPr>
      <w:r>
        <w:separator/>
      </w:r>
    </w:p>
  </w:footnote>
  <w:footnote w:type="continuationSeparator" w:id="0">
    <w:p w:rsidR="0006605C" w:rsidRDefault="0006605C" w:rsidP="00A6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C9"/>
    <w:multiLevelType w:val="hybridMultilevel"/>
    <w:tmpl w:val="20E8B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B0CD9"/>
    <w:multiLevelType w:val="hybridMultilevel"/>
    <w:tmpl w:val="7528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361B1"/>
    <w:multiLevelType w:val="hybridMultilevel"/>
    <w:tmpl w:val="FF0C1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065BF"/>
    <w:multiLevelType w:val="hybridMultilevel"/>
    <w:tmpl w:val="58B44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B0B31"/>
    <w:multiLevelType w:val="hybridMultilevel"/>
    <w:tmpl w:val="20E4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84A68"/>
    <w:multiLevelType w:val="hybridMultilevel"/>
    <w:tmpl w:val="53E28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50440"/>
    <w:multiLevelType w:val="hybridMultilevel"/>
    <w:tmpl w:val="9B324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A45BF"/>
    <w:multiLevelType w:val="hybridMultilevel"/>
    <w:tmpl w:val="DD8AA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765DC"/>
    <w:multiLevelType w:val="hybridMultilevel"/>
    <w:tmpl w:val="C68EC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E4F"/>
    <w:multiLevelType w:val="hybridMultilevel"/>
    <w:tmpl w:val="78A26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F1CCF"/>
    <w:multiLevelType w:val="hybridMultilevel"/>
    <w:tmpl w:val="C976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E0A6F"/>
    <w:multiLevelType w:val="hybridMultilevel"/>
    <w:tmpl w:val="0890D6C2"/>
    <w:lvl w:ilvl="0" w:tplc="6A4698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051F1"/>
    <w:multiLevelType w:val="hybridMultilevel"/>
    <w:tmpl w:val="C9B6F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358E5"/>
    <w:multiLevelType w:val="hybridMultilevel"/>
    <w:tmpl w:val="33247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E1CE2"/>
    <w:multiLevelType w:val="hybridMultilevel"/>
    <w:tmpl w:val="36B8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21CF8"/>
    <w:multiLevelType w:val="hybridMultilevel"/>
    <w:tmpl w:val="0A8A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109E8"/>
    <w:multiLevelType w:val="hybridMultilevel"/>
    <w:tmpl w:val="1ED65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80527"/>
    <w:multiLevelType w:val="hybridMultilevel"/>
    <w:tmpl w:val="8580E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B26AE"/>
    <w:multiLevelType w:val="hybridMultilevel"/>
    <w:tmpl w:val="82881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35743"/>
    <w:multiLevelType w:val="hybridMultilevel"/>
    <w:tmpl w:val="912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8166C"/>
    <w:multiLevelType w:val="hybridMultilevel"/>
    <w:tmpl w:val="CF384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AE"/>
    <w:rsid w:val="0006605C"/>
    <w:rsid w:val="00410DED"/>
    <w:rsid w:val="00927116"/>
    <w:rsid w:val="00A60BAE"/>
    <w:rsid w:val="00C9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AE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B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0B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60BAE"/>
    <w:pPr>
      <w:ind w:left="720"/>
      <w:contextualSpacing/>
    </w:pPr>
  </w:style>
  <w:style w:type="table" w:styleId="a4">
    <w:name w:val="Table Grid"/>
    <w:basedOn w:val="a1"/>
    <w:uiPriority w:val="39"/>
    <w:rsid w:val="00A60B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BAE"/>
  </w:style>
  <w:style w:type="paragraph" w:styleId="a7">
    <w:name w:val="footer"/>
    <w:basedOn w:val="a"/>
    <w:link w:val="a8"/>
    <w:uiPriority w:val="99"/>
    <w:unhideWhenUsed/>
    <w:rsid w:val="00A6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AE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B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0B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60BAE"/>
    <w:pPr>
      <w:ind w:left="720"/>
      <w:contextualSpacing/>
    </w:pPr>
  </w:style>
  <w:style w:type="table" w:styleId="a4">
    <w:name w:val="Table Grid"/>
    <w:basedOn w:val="a1"/>
    <w:uiPriority w:val="39"/>
    <w:rsid w:val="00A60B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BAE"/>
  </w:style>
  <w:style w:type="paragraph" w:styleId="a7">
    <w:name w:val="footer"/>
    <w:basedOn w:val="a"/>
    <w:link w:val="a8"/>
    <w:uiPriority w:val="99"/>
    <w:unhideWhenUsed/>
    <w:rsid w:val="00A6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2020-05-12T07:33:00Z</dcterms:created>
  <dcterms:modified xsi:type="dcterms:W3CDTF">2020-05-18T05:30:00Z</dcterms:modified>
</cp:coreProperties>
</file>