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28" w:rsidRDefault="00BF6E75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C28" w:rsidRPr="00BF6E75" w:rsidRDefault="00BF6E75">
      <w:pPr>
        <w:spacing w:after="0"/>
        <w:rPr>
          <w:lang w:val="ru-RU"/>
        </w:rPr>
      </w:pPr>
      <w:bookmarkStart w:id="0" w:name="_GoBack"/>
      <w:r w:rsidRPr="00BF6E75">
        <w:rPr>
          <w:b/>
          <w:color w:val="000000"/>
          <w:sz w:val="28"/>
          <w:lang w:val="ru-RU"/>
        </w:rPr>
        <w:t xml:space="preserve">Об утверждении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</w:t>
      </w:r>
      <w:r w:rsidRPr="00BF6E75">
        <w:rPr>
          <w:b/>
          <w:color w:val="000000"/>
          <w:sz w:val="28"/>
          <w:lang w:val="ru-RU"/>
        </w:rPr>
        <w:t>конкурсов профессионального мастерства</w:t>
      </w:r>
    </w:p>
    <w:bookmarkEnd w:id="0"/>
    <w:p w:rsidR="00977C28" w:rsidRPr="00BF6E75" w:rsidRDefault="00BF6E75">
      <w:pPr>
        <w:spacing w:after="0"/>
        <w:jc w:val="both"/>
        <w:rPr>
          <w:lang w:val="ru-RU"/>
        </w:rPr>
      </w:pPr>
      <w:r w:rsidRPr="00BF6E75">
        <w:rPr>
          <w:color w:val="000000"/>
          <w:sz w:val="28"/>
          <w:lang w:val="ru-RU"/>
        </w:rPr>
        <w:t>Приказ Министра образования и науки Республики Казахстан от 13 марта 2012 года № 99. Зарегистрирован в Министерстве юстиции Республики Казахстан 11 апреля 2012 года № 7547.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" w:name="z1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В соответствии с подпунктом 29) стать</w:t>
      </w:r>
      <w:r w:rsidRPr="00BF6E75">
        <w:rPr>
          <w:color w:val="000000"/>
          <w:sz w:val="28"/>
          <w:lang w:val="ru-RU"/>
        </w:rPr>
        <w:t xml:space="preserve">и 5 Закона Республики Казахстан от 27 июля 2007 года "Об образовании" </w:t>
      </w:r>
      <w:r w:rsidRPr="00BF6E75">
        <w:rPr>
          <w:b/>
          <w:color w:val="000000"/>
          <w:sz w:val="28"/>
          <w:lang w:val="ru-RU"/>
        </w:rPr>
        <w:t>ПРИКАЗЫВАЮ</w:t>
      </w:r>
      <w:r w:rsidRPr="00BF6E75">
        <w:rPr>
          <w:color w:val="000000"/>
          <w:sz w:val="28"/>
          <w:lang w:val="ru-RU"/>
        </w:rPr>
        <w:t>: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2" w:name="z2"/>
      <w:bookmarkEnd w:id="1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1. Утвердить:</w:t>
      </w:r>
    </w:p>
    <w:p w:rsidR="00977C28" w:rsidRDefault="00BF6E75">
      <w:pPr>
        <w:spacing w:after="0"/>
        <w:jc w:val="both"/>
      </w:pPr>
      <w:bookmarkStart w:id="3" w:name="z3"/>
      <w:bookmarkEnd w:id="2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1) Правила организации и проведения Президентской олимпиады по предметам естественно-математического цикла, согласно приложению </w:t>
      </w:r>
      <w:r>
        <w:rPr>
          <w:color w:val="000000"/>
          <w:sz w:val="28"/>
        </w:rPr>
        <w:t>1 к настоящему прик</w:t>
      </w:r>
      <w:r>
        <w:rPr>
          <w:color w:val="000000"/>
          <w:sz w:val="28"/>
        </w:rPr>
        <w:t>азу;</w:t>
      </w:r>
    </w:p>
    <w:p w:rsidR="00977C28" w:rsidRDefault="00BF6E75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 xml:space="preserve">       </w:t>
      </w:r>
      <w:r w:rsidRPr="00BF6E75">
        <w:rPr>
          <w:color w:val="000000"/>
          <w:sz w:val="28"/>
          <w:lang w:val="ru-RU"/>
        </w:rPr>
        <w:t xml:space="preserve">2) Правила организации и проведения республиканских олимпиад по общеобразовательным предметам, согласно приложению </w:t>
      </w:r>
      <w:r>
        <w:rPr>
          <w:color w:val="000000"/>
          <w:sz w:val="28"/>
        </w:rPr>
        <w:t>2 к настоящему приказу;</w:t>
      </w:r>
    </w:p>
    <w:p w:rsidR="00977C28" w:rsidRDefault="00BF6E75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 xml:space="preserve">       </w:t>
      </w:r>
      <w:r w:rsidRPr="00BF6E75">
        <w:rPr>
          <w:color w:val="000000"/>
          <w:sz w:val="28"/>
          <w:lang w:val="ru-RU"/>
        </w:rPr>
        <w:t>3) Правила организации и проведения республиканских конкурсов научных проектов по общеобразователь</w:t>
      </w:r>
      <w:r w:rsidRPr="00BF6E75">
        <w:rPr>
          <w:color w:val="000000"/>
          <w:sz w:val="28"/>
          <w:lang w:val="ru-RU"/>
        </w:rPr>
        <w:t xml:space="preserve">ным предметам, согласно приложению </w:t>
      </w:r>
      <w:r>
        <w:rPr>
          <w:color w:val="000000"/>
          <w:sz w:val="28"/>
        </w:rPr>
        <w:t>3 к настоящему приказу;</w:t>
      </w:r>
    </w:p>
    <w:p w:rsidR="00977C28" w:rsidRDefault="00BF6E75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t xml:space="preserve">       </w:t>
      </w:r>
      <w:r w:rsidRPr="00BF6E75">
        <w:rPr>
          <w:color w:val="000000"/>
          <w:sz w:val="28"/>
          <w:lang w:val="ru-RU"/>
        </w:rPr>
        <w:t xml:space="preserve">4) Правила организации и проведения республиканских конкурсов исполнителей, согласно приложению </w:t>
      </w:r>
      <w:r>
        <w:rPr>
          <w:color w:val="000000"/>
          <w:sz w:val="28"/>
        </w:rPr>
        <w:t>4 к настоящему приказу;</w:t>
      </w:r>
    </w:p>
    <w:p w:rsidR="00977C28" w:rsidRDefault="00BF6E75">
      <w:pPr>
        <w:spacing w:after="0"/>
        <w:jc w:val="both"/>
      </w:pPr>
      <w:bookmarkStart w:id="7" w:name="z7"/>
      <w:bookmarkEnd w:id="6"/>
      <w:r>
        <w:rPr>
          <w:color w:val="000000"/>
          <w:sz w:val="28"/>
        </w:rPr>
        <w:t xml:space="preserve">       </w:t>
      </w:r>
      <w:r w:rsidRPr="00BF6E75">
        <w:rPr>
          <w:color w:val="000000"/>
          <w:sz w:val="28"/>
          <w:lang w:val="ru-RU"/>
        </w:rPr>
        <w:t>5) Правила организации и проведения республиканских конкурсов п</w:t>
      </w:r>
      <w:r w:rsidRPr="00BF6E75">
        <w:rPr>
          <w:color w:val="000000"/>
          <w:sz w:val="28"/>
          <w:lang w:val="ru-RU"/>
        </w:rPr>
        <w:t xml:space="preserve">рофессионального мастерства, согласно приложению </w:t>
      </w:r>
      <w:r>
        <w:rPr>
          <w:color w:val="000000"/>
          <w:sz w:val="28"/>
        </w:rPr>
        <w:t>5 к настоящему приказу.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8" w:name="z8"/>
      <w:bookmarkEnd w:id="7"/>
      <w:r>
        <w:rPr>
          <w:color w:val="000000"/>
          <w:sz w:val="28"/>
        </w:rPr>
        <w:t xml:space="preserve">      </w:t>
      </w:r>
      <w:r w:rsidRPr="00BF6E75">
        <w:rPr>
          <w:color w:val="000000"/>
          <w:sz w:val="28"/>
          <w:lang w:val="ru-RU"/>
        </w:rPr>
        <w:t>2. Департаменту дошкольного и среднего образования (Ж.А. Жонтаева):</w:t>
      </w:r>
    </w:p>
    <w:bookmarkEnd w:id="8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</w:t>
      </w:r>
      <w:r w:rsidRPr="00BF6E75">
        <w:rPr>
          <w:color w:val="000000"/>
          <w:sz w:val="28"/>
          <w:lang w:val="ru-RU"/>
        </w:rPr>
        <w:t>иции Республики Казахстан;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2) после прохождения государственной регистрации опубликовать настоящий приказ в средствах массовой информации.</w:t>
      </w:r>
    </w:p>
    <w:p w:rsidR="00977C28" w:rsidRPr="00BF6E75" w:rsidRDefault="00BF6E75">
      <w:pPr>
        <w:spacing w:after="0"/>
        <w:jc w:val="both"/>
        <w:rPr>
          <w:lang w:val="ru-RU"/>
        </w:rPr>
      </w:pP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3. Признать утратившим силу приказ и.о. Министра образования и науки Республики Казахстан от 28 декабря </w:t>
      </w:r>
      <w:r w:rsidRPr="00BF6E75">
        <w:rPr>
          <w:color w:val="000000"/>
          <w:sz w:val="28"/>
          <w:lang w:val="ru-RU"/>
        </w:rPr>
        <w:t xml:space="preserve">2007 года № 668 "Об утверждении Правил проведения республиканских олимпиад и научных соревнований по общеобразовательным предметам, республиканских конкурсов исполнителей и профессионального мастерства" (зарегистрированный в Реестре </w:t>
      </w:r>
      <w:r w:rsidRPr="00BF6E75">
        <w:rPr>
          <w:color w:val="000000"/>
          <w:sz w:val="28"/>
          <w:lang w:val="ru-RU"/>
        </w:rPr>
        <w:lastRenderedPageBreak/>
        <w:t>государственной регистр</w:t>
      </w:r>
      <w:r w:rsidRPr="00BF6E75">
        <w:rPr>
          <w:color w:val="000000"/>
          <w:sz w:val="28"/>
          <w:lang w:val="ru-RU"/>
        </w:rPr>
        <w:t>ации нормативных правовых актов № 5100, опубликованный в "Юридической газете" от 28 ноября 2008 года № 182/1582).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4. Контроль за исполнением настоящего приказа возложить на вице-министра М.Н. Сарыбекова.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5. Настоящий приказ вводится в действие </w:t>
      </w:r>
      <w:r w:rsidRPr="00BF6E75">
        <w:rPr>
          <w:color w:val="000000"/>
          <w:sz w:val="28"/>
          <w:lang w:val="ru-RU"/>
        </w:rPr>
        <w:t>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23"/>
        <w:gridCol w:w="6854"/>
      </w:tblGrid>
      <w:tr w:rsidR="00977C28">
        <w:trPr>
          <w:trHeight w:val="30"/>
          <w:tblCellSpacing w:w="0" w:type="auto"/>
        </w:trPr>
        <w:tc>
          <w:tcPr>
            <w:tcW w:w="3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8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Жумагулов</w:t>
            </w:r>
          </w:p>
        </w:tc>
      </w:tr>
    </w:tbl>
    <w:p w:rsidR="00977C28" w:rsidRDefault="00BF6E75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77C28" w:rsidRPr="00BF6E7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0"/>
              <w:jc w:val="center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Приложение 1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от 13 марта 2012 года № 99</w:t>
            </w:r>
          </w:p>
        </w:tc>
      </w:tr>
    </w:tbl>
    <w:p w:rsidR="00977C28" w:rsidRPr="00BF6E75" w:rsidRDefault="00BF6E75">
      <w:pPr>
        <w:spacing w:after="0"/>
        <w:rPr>
          <w:lang w:val="ru-RU"/>
        </w:rPr>
      </w:pPr>
      <w:bookmarkStart w:id="9" w:name="z15"/>
      <w:r w:rsidRPr="00BF6E75">
        <w:rPr>
          <w:b/>
          <w:color w:val="000000"/>
          <w:lang w:val="ru-RU"/>
        </w:rPr>
        <w:t xml:space="preserve"> Правила</w:t>
      </w:r>
      <w:r w:rsidRPr="00BF6E75">
        <w:rPr>
          <w:lang w:val="ru-RU"/>
        </w:rPr>
        <w:br/>
      </w:r>
      <w:r w:rsidRPr="00BF6E75">
        <w:rPr>
          <w:b/>
          <w:color w:val="000000"/>
          <w:lang w:val="ru-RU"/>
        </w:rPr>
        <w:t xml:space="preserve">организации и проведения </w:t>
      </w:r>
      <w:r w:rsidRPr="00BF6E75">
        <w:rPr>
          <w:b/>
          <w:color w:val="000000"/>
          <w:lang w:val="ru-RU"/>
        </w:rPr>
        <w:t>Президентской олимпиады</w:t>
      </w:r>
      <w:r w:rsidRPr="00BF6E75">
        <w:rPr>
          <w:lang w:val="ru-RU"/>
        </w:rPr>
        <w:br/>
      </w:r>
      <w:r w:rsidRPr="00BF6E75">
        <w:rPr>
          <w:b/>
          <w:color w:val="000000"/>
          <w:lang w:val="ru-RU"/>
        </w:rPr>
        <w:t>по предметам естественно-математического цикла</w:t>
      </w:r>
    </w:p>
    <w:bookmarkEnd w:id="9"/>
    <w:p w:rsidR="00977C28" w:rsidRDefault="00BF6E75">
      <w:pPr>
        <w:spacing w:after="0"/>
        <w:jc w:val="both"/>
      </w:pPr>
      <w:r w:rsidRPr="00BF6E7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F6E75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>Сноска. Правила в редакции приказа Министра образования и науки РК от 08.08.2014 № 340 (вводится в действие по истечении десяти календарных дней после его первого официального оп</w:t>
      </w:r>
      <w:r>
        <w:rPr>
          <w:color w:val="FF0000"/>
          <w:sz w:val="28"/>
        </w:rPr>
        <w:t>убликования).</w:t>
      </w:r>
      <w:proofErr w:type="gramEnd"/>
    </w:p>
    <w:p w:rsidR="00977C28" w:rsidRPr="00BF6E75" w:rsidRDefault="00BF6E75">
      <w:pPr>
        <w:spacing w:after="0"/>
        <w:rPr>
          <w:lang w:val="ru-RU"/>
        </w:rPr>
      </w:pPr>
      <w:bookmarkStart w:id="10" w:name="z16"/>
      <w:r>
        <w:rPr>
          <w:b/>
          <w:color w:val="000000"/>
        </w:rPr>
        <w:t xml:space="preserve"> </w:t>
      </w:r>
      <w:r w:rsidRPr="00BF6E75">
        <w:rPr>
          <w:b/>
          <w:color w:val="000000"/>
          <w:lang w:val="ru-RU"/>
        </w:rPr>
        <w:t>1. Общие положения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1" w:name="z17"/>
      <w:bookmarkEnd w:id="10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1. Правила проведения Президентской олимпиады по предметам естественно-математического цикла (далее – Президентская олимпиада) определяют цели и задачи Президентской олимпиады, организационно-методическое обеспечение</w:t>
      </w:r>
      <w:r w:rsidRPr="00BF6E75">
        <w:rPr>
          <w:color w:val="000000"/>
          <w:sz w:val="28"/>
          <w:lang w:val="ru-RU"/>
        </w:rPr>
        <w:t>, порядок проведения и финансирования, участия в Президентской олимпиаде и определения победителей.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2. Президентская олимпиада представляет собой ежегодное мероприятие и проводится Министерством образования и науки Республики Казахстан (далее – Минис</w:t>
      </w:r>
      <w:r w:rsidRPr="00BF6E75">
        <w:rPr>
          <w:color w:val="000000"/>
          <w:sz w:val="28"/>
          <w:lang w:val="ru-RU"/>
        </w:rPr>
        <w:t>терство).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3. Цели и задачи Президентской олимпиады: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1) создание оптимальных условий для выявления одаренных учащихся по математике, физике, химии и биологии среди учащихся организаций среднего образования, их дальнейшего интеллектуального разви</w:t>
      </w:r>
      <w:r w:rsidRPr="00BF6E75">
        <w:rPr>
          <w:color w:val="000000"/>
          <w:sz w:val="28"/>
          <w:lang w:val="ru-RU"/>
        </w:rPr>
        <w:t>тия и профессиональной ориентации;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2) повышение интереса учащихся к изучению предметов естественно-математического направления, углубление теоретических знаний и умений;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3) содействие самореализации и саморазвитию личности.</w:t>
      </w:r>
    </w:p>
    <w:bookmarkEnd w:id="16"/>
    <w:p w:rsidR="00977C28" w:rsidRPr="00BF6E75" w:rsidRDefault="00BF6E75">
      <w:pPr>
        <w:spacing w:after="0"/>
        <w:rPr>
          <w:lang w:val="ru-RU"/>
        </w:rPr>
      </w:pPr>
      <w:r w:rsidRPr="00BF6E75">
        <w:rPr>
          <w:b/>
          <w:color w:val="000000"/>
          <w:lang w:val="ru-RU"/>
        </w:rPr>
        <w:t xml:space="preserve"> 2. Порядок организации и проведения Президентской олимпиады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4. Президентская олимпиада проводится ежегодно в три этапа: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7" w:name="z9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1) первый (региональный) этап – с 1 сентября до 1 ноября;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8" w:name="z10"/>
      <w:bookmarkEnd w:id="17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2) второй (отборочный) этап – проводится в 2 тура: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9" w:name="z11"/>
      <w:bookmarkEnd w:id="18"/>
      <w:r>
        <w:rPr>
          <w:color w:val="000000"/>
          <w:sz w:val="28"/>
        </w:rPr>
        <w:lastRenderedPageBreak/>
        <w:t>     </w:t>
      </w:r>
      <w:r w:rsidRPr="00BF6E75">
        <w:rPr>
          <w:color w:val="000000"/>
          <w:sz w:val="28"/>
          <w:lang w:val="ru-RU"/>
        </w:rPr>
        <w:t xml:space="preserve"> 1 </w:t>
      </w:r>
      <w:r w:rsidRPr="00BF6E75">
        <w:rPr>
          <w:color w:val="000000"/>
          <w:sz w:val="28"/>
          <w:lang w:val="ru-RU"/>
        </w:rPr>
        <w:t>тур (дистанционный) – до 15 ноября;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20" w:name="z12"/>
      <w:bookmarkEnd w:id="19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 тур (творческий) – в день проведения дистанционного тура; 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21" w:name="z13"/>
      <w:bookmarkEnd w:id="20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3) третий (республиканский) этап – до 30 ноября.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22" w:name="z14"/>
      <w:bookmarkEnd w:id="21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Участники второго (творческого) тура пишут на языке их обучения эссе в объеме не более 1 ст</w:t>
      </w:r>
      <w:r w:rsidRPr="00BF6E75">
        <w:rPr>
          <w:color w:val="000000"/>
          <w:sz w:val="28"/>
          <w:lang w:val="ru-RU"/>
        </w:rPr>
        <w:t>раницы в течение 45 минут.</w:t>
      </w:r>
    </w:p>
    <w:bookmarkEnd w:id="22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Каждый участник Президентской олимпиады на всех этапах выполняет задания по четырем предметам: математика, физика, химия и биология на языке его обучения.</w:t>
      </w:r>
    </w:p>
    <w:p w:rsidR="00977C28" w:rsidRDefault="00BF6E75">
      <w:pPr>
        <w:spacing w:after="0"/>
      </w:pPr>
      <w:r>
        <w:rPr>
          <w:color w:val="FF0000"/>
          <w:sz w:val="28"/>
        </w:rPr>
        <w:t>     </w:t>
      </w:r>
      <w:r w:rsidRPr="00BF6E75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4 в редакции приказа и.о. Министра образования и науки РК от 15.03.2019 </w:t>
      </w:r>
      <w:r>
        <w:rPr>
          <w:color w:val="000000"/>
          <w:sz w:val="28"/>
        </w:rPr>
        <w:t>№ 114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proofErr w:type="gramEnd"/>
      <w:r>
        <w:br/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BF6E75">
        <w:rPr>
          <w:color w:val="000000"/>
          <w:sz w:val="28"/>
          <w:lang w:val="ru-RU"/>
        </w:rPr>
        <w:t>5. Комплектами заданий для всех этапов Президентской олимпиады обеспечивает органи</w:t>
      </w:r>
      <w:r w:rsidRPr="00BF6E75">
        <w:rPr>
          <w:color w:val="000000"/>
          <w:sz w:val="28"/>
          <w:lang w:val="ru-RU"/>
        </w:rPr>
        <w:t>зация, координирующая работу с одаренными детьми, – Республиканский научно-практический центр "Дарын" (далее – РНПЦ "Дарын").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23" w:name="z29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6. Региональный этап Президентской олимпиады проводится управлениями образования областей, городов Астана, Алматы и Шымкент,</w:t>
      </w:r>
      <w:r w:rsidRPr="00BF6E75">
        <w:rPr>
          <w:color w:val="000000"/>
          <w:sz w:val="28"/>
          <w:lang w:val="ru-RU"/>
        </w:rPr>
        <w:t xml:space="preserve"> республиканскими организациями образования (далее – РОО), Автономной организацией образования "Назарбаев Интеллектуальные школы" (далее – АОО "НИШ"), Некоммерческим акционерным обществом "Республиканская физико-математическая школа" (далее – НАО "РФМШ").</w:t>
      </w:r>
    </w:p>
    <w:bookmarkEnd w:id="23"/>
    <w:p w:rsidR="00977C28" w:rsidRDefault="00BF6E75">
      <w:pPr>
        <w:spacing w:after="0"/>
      </w:pPr>
      <w:r>
        <w:rPr>
          <w:color w:val="FF0000"/>
          <w:sz w:val="28"/>
        </w:rPr>
        <w:t>     </w:t>
      </w:r>
      <w:r w:rsidRPr="00BF6E75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6 в редакции приказа и.о. Министра образования и науки РК от 15.03.2019 </w:t>
      </w:r>
      <w:r>
        <w:rPr>
          <w:color w:val="000000"/>
          <w:sz w:val="28"/>
        </w:rPr>
        <w:t>№ 114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proofErr w:type="gramEnd"/>
      <w:r>
        <w:br/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24" w:name="z30"/>
      <w:r>
        <w:rPr>
          <w:color w:val="000000"/>
          <w:sz w:val="28"/>
        </w:rPr>
        <w:t xml:space="preserve">       </w:t>
      </w:r>
      <w:r w:rsidRPr="00BF6E75">
        <w:rPr>
          <w:color w:val="000000"/>
          <w:sz w:val="28"/>
          <w:lang w:val="ru-RU"/>
        </w:rPr>
        <w:t>7. Отборочный этап Президентской олимпиады проводится через сеть Интерактивной ст</w:t>
      </w:r>
      <w:r w:rsidRPr="00BF6E75">
        <w:rPr>
          <w:color w:val="000000"/>
          <w:sz w:val="28"/>
          <w:lang w:val="ru-RU"/>
        </w:rPr>
        <w:t xml:space="preserve">удии одновременно во всех регионах республики. 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8. Отборочный и республиканский этапы Президентской олимпиады проводятся РНПЦ "Дарын" согласно приказа Министра образования и науки Республики Казахстан (далее - приказ Министра).</w:t>
      </w:r>
    </w:p>
    <w:p w:rsidR="00977C28" w:rsidRPr="00BF6E75" w:rsidRDefault="00BF6E75">
      <w:pPr>
        <w:spacing w:after="0"/>
        <w:rPr>
          <w:lang w:val="ru-RU"/>
        </w:rPr>
      </w:pPr>
      <w:bookmarkStart w:id="26" w:name="z32"/>
      <w:bookmarkEnd w:id="25"/>
      <w:r w:rsidRPr="00BF6E75">
        <w:rPr>
          <w:b/>
          <w:color w:val="000000"/>
          <w:lang w:val="ru-RU"/>
        </w:rPr>
        <w:t xml:space="preserve"> 3. Участники Президен</w:t>
      </w:r>
      <w:r w:rsidRPr="00BF6E75">
        <w:rPr>
          <w:b/>
          <w:color w:val="000000"/>
          <w:lang w:val="ru-RU"/>
        </w:rPr>
        <w:t>тской олимпиады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9. В Президентской олимпиаде принимают участие учащиеся 11 класса организаций образования республики, ранее не принимавшие участие в республиканских и международных предметных олимпиадах.</w:t>
      </w:r>
    </w:p>
    <w:bookmarkEnd w:id="27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10. По результатам регионального этапа н</w:t>
      </w:r>
      <w:r w:rsidRPr="00BF6E75">
        <w:rPr>
          <w:color w:val="000000"/>
          <w:sz w:val="28"/>
          <w:lang w:val="ru-RU"/>
        </w:rPr>
        <w:t xml:space="preserve">а отборочный этап каждая область, города Астана, Алматы и Шымкент, АОО "НИШ" представляют команды в составе не более 20 человек (по каждому предмету не более 5-ти участников), </w:t>
      </w:r>
      <w:r w:rsidRPr="00BF6E75">
        <w:rPr>
          <w:color w:val="000000"/>
          <w:sz w:val="28"/>
          <w:lang w:val="ru-RU"/>
        </w:rPr>
        <w:lastRenderedPageBreak/>
        <w:t xml:space="preserve">РОО и НАО "РФМШ" - команды в составе не более 8 человек (по каждому предмету не </w:t>
      </w:r>
      <w:r w:rsidRPr="00BF6E75">
        <w:rPr>
          <w:color w:val="000000"/>
          <w:sz w:val="28"/>
          <w:lang w:val="ru-RU"/>
        </w:rPr>
        <w:t>более 2-х участников).</w:t>
      </w:r>
    </w:p>
    <w:p w:rsidR="00977C28" w:rsidRDefault="00BF6E75">
      <w:pPr>
        <w:spacing w:after="0"/>
      </w:pPr>
      <w:r>
        <w:rPr>
          <w:color w:val="FF0000"/>
          <w:sz w:val="28"/>
        </w:rPr>
        <w:t>     </w:t>
      </w:r>
      <w:r w:rsidRPr="00BF6E75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10 в редакции приказа и.о. Министра образования и науки РК от 15.03.2019 </w:t>
      </w:r>
      <w:r>
        <w:rPr>
          <w:color w:val="000000"/>
          <w:sz w:val="28"/>
        </w:rPr>
        <w:t>№ 114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proofErr w:type="gramEnd"/>
      <w:r>
        <w:br/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BF6E75">
        <w:rPr>
          <w:color w:val="000000"/>
          <w:sz w:val="28"/>
          <w:lang w:val="ru-RU"/>
        </w:rPr>
        <w:t>11. По результатам 2-х туров отборочного этапа республика</w:t>
      </w:r>
      <w:r w:rsidRPr="00BF6E75">
        <w:rPr>
          <w:color w:val="000000"/>
          <w:sz w:val="28"/>
          <w:lang w:val="ru-RU"/>
        </w:rPr>
        <w:t xml:space="preserve">нским организационным комитетом (далее - оргкомитет) утверждаются списки участников республиканского этапа Президентской олимпиады. </w:t>
      </w:r>
    </w:p>
    <w:p w:rsidR="00977C28" w:rsidRPr="00BF6E75" w:rsidRDefault="00BF6E75">
      <w:pPr>
        <w:spacing w:after="0"/>
        <w:rPr>
          <w:lang w:val="ru-RU"/>
        </w:rPr>
      </w:pPr>
      <w:r w:rsidRPr="00BF6E75">
        <w:rPr>
          <w:b/>
          <w:color w:val="000000"/>
          <w:lang w:val="ru-RU"/>
        </w:rPr>
        <w:t xml:space="preserve"> 4. Организационный комитет и жюри Президентской олимпиады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28" w:name="z37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12. Состав оргкомитета утверждается приказом Министра.</w:t>
      </w:r>
    </w:p>
    <w:bookmarkEnd w:id="28"/>
    <w:p w:rsidR="00977C28" w:rsidRPr="00BF6E75" w:rsidRDefault="00BF6E75">
      <w:pPr>
        <w:spacing w:after="0"/>
        <w:jc w:val="both"/>
        <w:rPr>
          <w:lang w:val="ru-RU"/>
        </w:rPr>
      </w:pP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BF6E75">
        <w:rPr>
          <w:color w:val="000000"/>
          <w:sz w:val="28"/>
          <w:lang w:val="ru-RU"/>
        </w:rPr>
        <w:t xml:space="preserve"> В состав оргкомитета входят представители Министерства, подведомственных организаций Министерства, органов управления образования, совета ректоров высших учебных заведений Республики Казахстан. 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29" w:name="z38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13. Функции оргкомитета:</w:t>
      </w:r>
    </w:p>
    <w:bookmarkEnd w:id="29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1) осуществление орг</w:t>
      </w:r>
      <w:r w:rsidRPr="00BF6E75">
        <w:rPr>
          <w:color w:val="000000"/>
          <w:sz w:val="28"/>
          <w:lang w:val="ru-RU"/>
        </w:rPr>
        <w:t>анизационно-методического обеспечения – непосредственного руководства подготовкой и проведением Президентской олимпиады;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2) утверждение состава жюри, академической группы Президентской олимпиады;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3) представление информации по итогам Президентс</w:t>
      </w:r>
      <w:r w:rsidRPr="00BF6E75">
        <w:rPr>
          <w:color w:val="000000"/>
          <w:sz w:val="28"/>
          <w:lang w:val="ru-RU"/>
        </w:rPr>
        <w:t>кой олимпиады Министру образования и науки Республики Казахстан.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30" w:name="z39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14. Жюри Президентской олимпиады состоит из председателя, членов и секретаря. В состав жюри входят ученые ведущих отечественных и зарубежных высших учебных заведений, бывшие победители</w:t>
      </w:r>
      <w:r w:rsidRPr="00BF6E75">
        <w:rPr>
          <w:color w:val="000000"/>
          <w:sz w:val="28"/>
          <w:lang w:val="ru-RU"/>
        </w:rPr>
        <w:t xml:space="preserve"> международных олимпиад. 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31" w:name="z40"/>
      <w:bookmarkEnd w:id="30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15. Жюри Президентской олимпиады:</w:t>
      </w:r>
    </w:p>
    <w:bookmarkEnd w:id="31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1) проводит проверку письменных работ участников Президентской олимпиады, оценивает их результаты;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2) представляет в оргкомитет предложения по награждению победителей и призеров;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3) проводит анализ выполненных заданий с участниками Президентской олимпиады.</w:t>
      </w:r>
    </w:p>
    <w:p w:rsidR="00977C28" w:rsidRPr="00BF6E75" w:rsidRDefault="00BF6E75">
      <w:pPr>
        <w:spacing w:after="0"/>
        <w:rPr>
          <w:lang w:val="ru-RU"/>
        </w:rPr>
      </w:pPr>
      <w:bookmarkStart w:id="32" w:name="z41"/>
      <w:r w:rsidRPr="00BF6E75">
        <w:rPr>
          <w:b/>
          <w:color w:val="000000"/>
          <w:lang w:val="ru-RU"/>
        </w:rPr>
        <w:t xml:space="preserve"> 5. Награждение победителей и призеров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33" w:name="z42"/>
      <w:bookmarkEnd w:id="32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16. Всем участникам республиканского этапа вручаются сертификаты участника Президентской олимпиады по форме прилагаемой к нас</w:t>
      </w:r>
      <w:r w:rsidRPr="00BF6E75">
        <w:rPr>
          <w:color w:val="000000"/>
          <w:sz w:val="28"/>
          <w:lang w:val="ru-RU"/>
        </w:rPr>
        <w:t>тоящему приказу.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34" w:name="z43"/>
      <w:bookmarkEnd w:id="33"/>
      <w:r>
        <w:rPr>
          <w:color w:val="000000"/>
          <w:sz w:val="28"/>
        </w:rPr>
        <w:lastRenderedPageBreak/>
        <w:t>     </w:t>
      </w:r>
      <w:r w:rsidRPr="00BF6E75">
        <w:rPr>
          <w:color w:val="000000"/>
          <w:sz w:val="28"/>
          <w:lang w:val="ru-RU"/>
        </w:rPr>
        <w:t xml:space="preserve"> 17. Победители и призеры Президентской олимпиады по каждому предмету награждаются дипломами Министерства. Количество победителей составляет 25 % от общего количества участников. Количество дипломов </w:t>
      </w:r>
      <w:r>
        <w:rPr>
          <w:color w:val="000000"/>
          <w:sz w:val="28"/>
        </w:rPr>
        <w:t>I</w:t>
      </w:r>
      <w:r w:rsidRPr="00BF6E75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II</w:t>
      </w:r>
      <w:r w:rsidRPr="00BF6E75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III</w:t>
      </w:r>
      <w:r w:rsidRPr="00BF6E75">
        <w:rPr>
          <w:color w:val="000000"/>
          <w:sz w:val="28"/>
          <w:lang w:val="ru-RU"/>
        </w:rPr>
        <w:t xml:space="preserve"> степени на заключительн</w:t>
      </w:r>
      <w:r w:rsidRPr="00BF6E75">
        <w:rPr>
          <w:color w:val="000000"/>
          <w:sz w:val="28"/>
          <w:lang w:val="ru-RU"/>
        </w:rPr>
        <w:t xml:space="preserve">ом этапе Олимпиады определяется исходя из следующей пропорции: 50 % от количества победителей награждаются дипломами </w:t>
      </w:r>
      <w:r>
        <w:rPr>
          <w:color w:val="000000"/>
          <w:sz w:val="28"/>
        </w:rPr>
        <w:t>III</w:t>
      </w:r>
      <w:r w:rsidRPr="00BF6E75">
        <w:rPr>
          <w:color w:val="000000"/>
          <w:sz w:val="28"/>
          <w:lang w:val="ru-RU"/>
        </w:rPr>
        <w:t xml:space="preserve"> степени, 30 % - дипломами </w:t>
      </w:r>
      <w:r>
        <w:rPr>
          <w:color w:val="000000"/>
          <w:sz w:val="28"/>
        </w:rPr>
        <w:t>II</w:t>
      </w:r>
      <w:r w:rsidRPr="00BF6E75">
        <w:rPr>
          <w:color w:val="000000"/>
          <w:sz w:val="28"/>
          <w:lang w:val="ru-RU"/>
        </w:rPr>
        <w:t xml:space="preserve"> степени, 20 % - дипломами </w:t>
      </w:r>
      <w:r>
        <w:rPr>
          <w:color w:val="000000"/>
          <w:sz w:val="28"/>
        </w:rPr>
        <w:t>I</w:t>
      </w:r>
      <w:r w:rsidRPr="00BF6E75">
        <w:rPr>
          <w:color w:val="000000"/>
          <w:sz w:val="28"/>
          <w:lang w:val="ru-RU"/>
        </w:rPr>
        <w:t xml:space="preserve"> степени.</w:t>
      </w:r>
    </w:p>
    <w:bookmarkEnd w:id="34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Дипломы победителям выписываются по одному предмету (в соответс</w:t>
      </w:r>
      <w:r w:rsidRPr="00BF6E75">
        <w:rPr>
          <w:color w:val="000000"/>
          <w:sz w:val="28"/>
          <w:lang w:val="ru-RU"/>
        </w:rPr>
        <w:t>твии с наибольшим количеством набранных ими баллов по определенному предмету).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6"/>
        <w:gridCol w:w="3851"/>
      </w:tblGrid>
      <w:tr w:rsidR="00977C28" w:rsidRPr="00BF6E7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0"/>
              <w:jc w:val="center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Приложение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к Правилам организации и проведения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Президентской олимпиады по предметам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естественно-математического цикла</w:t>
            </w:r>
          </w:p>
        </w:tc>
      </w:tr>
    </w:tbl>
    <w:p w:rsidR="00977C28" w:rsidRPr="00BF6E75" w:rsidRDefault="00BF6E75">
      <w:pPr>
        <w:spacing w:after="0"/>
        <w:jc w:val="both"/>
        <w:rPr>
          <w:lang w:val="ru-RU"/>
        </w:rPr>
      </w:pP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Форма      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Министерства образования и </w:t>
      </w:r>
      <w:r w:rsidRPr="00BF6E75">
        <w:rPr>
          <w:color w:val="000000"/>
          <w:sz w:val="28"/>
          <w:lang w:val="ru-RU"/>
        </w:rPr>
        <w:t>науки Республики Казахстан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           Республиканский научно-практический центр "Дарын"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                             Сертификат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              Выдано участнику Президентской олимпиады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          по предметам естественно - математическ</w:t>
      </w:r>
      <w:r w:rsidRPr="00BF6E75">
        <w:rPr>
          <w:color w:val="000000"/>
          <w:sz w:val="28"/>
          <w:lang w:val="ru-RU"/>
        </w:rPr>
        <w:t>ого цикла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               (математика, физика, химия и биология)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               ______________________________________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               ______________________________________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Директор                    подпись                    фамил</w:t>
      </w:r>
      <w:r w:rsidRPr="00BF6E75">
        <w:rPr>
          <w:color w:val="000000"/>
          <w:sz w:val="28"/>
          <w:lang w:val="ru-RU"/>
        </w:rPr>
        <w:t>ия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                                  м.п.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77C28" w:rsidRPr="00BF6E7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0"/>
              <w:jc w:val="center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Приложение 2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от 13 марта 2012 года № 99</w:t>
            </w:r>
          </w:p>
        </w:tc>
      </w:tr>
    </w:tbl>
    <w:p w:rsidR="00977C28" w:rsidRPr="00BF6E75" w:rsidRDefault="00BF6E75">
      <w:pPr>
        <w:spacing w:after="0"/>
        <w:rPr>
          <w:lang w:val="ru-RU"/>
        </w:rPr>
      </w:pPr>
      <w:r w:rsidRPr="00BF6E75">
        <w:rPr>
          <w:b/>
          <w:color w:val="000000"/>
          <w:lang w:val="ru-RU"/>
        </w:rPr>
        <w:t xml:space="preserve"> ПРАВИЛА</w:t>
      </w:r>
      <w:r w:rsidRPr="00BF6E75">
        <w:rPr>
          <w:lang w:val="ru-RU"/>
        </w:rPr>
        <w:br/>
      </w:r>
      <w:r w:rsidRPr="00BF6E75">
        <w:rPr>
          <w:b/>
          <w:color w:val="000000"/>
          <w:lang w:val="ru-RU"/>
        </w:rPr>
        <w:t>организации и проведения республиканских олимпиад</w:t>
      </w:r>
      <w:r w:rsidRPr="00BF6E75">
        <w:rPr>
          <w:lang w:val="ru-RU"/>
        </w:rPr>
        <w:br/>
      </w:r>
      <w:r w:rsidRPr="00BF6E75">
        <w:rPr>
          <w:b/>
          <w:color w:val="000000"/>
          <w:lang w:val="ru-RU"/>
        </w:rPr>
        <w:t>по общеобразовательным предметам</w:t>
      </w:r>
      <w:r w:rsidRPr="00BF6E75">
        <w:rPr>
          <w:lang w:val="ru-RU"/>
        </w:rPr>
        <w:br/>
      </w:r>
      <w:r w:rsidRPr="00BF6E75">
        <w:rPr>
          <w:b/>
          <w:color w:val="000000"/>
          <w:lang w:val="ru-RU"/>
        </w:rPr>
        <w:t>1. Общие поло</w:t>
      </w:r>
      <w:r w:rsidRPr="00BF6E75">
        <w:rPr>
          <w:b/>
          <w:color w:val="000000"/>
          <w:lang w:val="ru-RU"/>
        </w:rPr>
        <w:t>жения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1. Правила организации и проведения республиканских олимпиад по общеобразовательным предметам (далее - Олимпиада) определяют порядок организации и проведения республиканской олимпиады, учащихся всех организаций образования, реализующих образова</w:t>
      </w:r>
      <w:r w:rsidRPr="00BF6E75">
        <w:rPr>
          <w:color w:val="000000"/>
          <w:sz w:val="28"/>
          <w:lang w:val="ru-RU"/>
        </w:rPr>
        <w:t>тельные программы общего среднего образования по общеобразовательным предметам.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2. Целями и задачами Олимпиады являются: развитие творческих способностей, углубление теоретических знаний и практических умений, содействие самореализации личности, созд</w:t>
      </w:r>
      <w:r w:rsidRPr="00BF6E75">
        <w:rPr>
          <w:color w:val="000000"/>
          <w:sz w:val="28"/>
          <w:lang w:val="ru-RU"/>
        </w:rPr>
        <w:t xml:space="preserve">ание условий для выявления </w:t>
      </w:r>
      <w:r w:rsidRPr="00BF6E75">
        <w:rPr>
          <w:color w:val="000000"/>
          <w:sz w:val="28"/>
          <w:lang w:val="ru-RU"/>
        </w:rPr>
        <w:lastRenderedPageBreak/>
        <w:t>одаренных детей, отбор и подготовка обучающихся к участию в международных олимпиадах, повышение престижа образования в Республике Казахстан.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35" w:name="z53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3. Для координации и осуществления организационной работы по подготовке и </w:t>
      </w:r>
      <w:r w:rsidRPr="00BF6E75">
        <w:rPr>
          <w:color w:val="000000"/>
          <w:sz w:val="28"/>
          <w:lang w:val="ru-RU"/>
        </w:rPr>
        <w:t xml:space="preserve">проведению </w:t>
      </w:r>
      <w:r>
        <w:rPr>
          <w:color w:val="000000"/>
          <w:sz w:val="28"/>
        </w:rPr>
        <w:t xml:space="preserve">Олимпиады на основании приказа Министерства утверждается состав Республиканского организационного комитета (далее – Республиканский оргкомитет). </w:t>
      </w:r>
      <w:r w:rsidRPr="00BF6E75">
        <w:rPr>
          <w:color w:val="000000"/>
          <w:sz w:val="28"/>
          <w:lang w:val="ru-RU"/>
        </w:rPr>
        <w:t xml:space="preserve">В состав Республиканского оргкомитета входят </w:t>
      </w:r>
      <w:proofErr w:type="gramStart"/>
      <w:r w:rsidRPr="00BF6E75">
        <w:rPr>
          <w:color w:val="000000"/>
          <w:sz w:val="28"/>
          <w:lang w:val="ru-RU"/>
        </w:rPr>
        <w:t>вице-министр</w:t>
      </w:r>
      <w:proofErr w:type="gramEnd"/>
      <w:r w:rsidRPr="00BF6E75">
        <w:rPr>
          <w:color w:val="000000"/>
          <w:sz w:val="28"/>
          <w:lang w:val="ru-RU"/>
        </w:rPr>
        <w:t xml:space="preserve"> образования и науки Республики Казахстан, </w:t>
      </w:r>
      <w:r w:rsidRPr="00BF6E75">
        <w:rPr>
          <w:color w:val="000000"/>
          <w:sz w:val="28"/>
          <w:lang w:val="ru-RU"/>
        </w:rPr>
        <w:t>являющийся председателем, руководители структурных подразделений и подведомственных организаций образования.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36" w:name="z54"/>
      <w:bookmarkEnd w:id="35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4. Республиканский оргкомитет Олимпиады: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37" w:name="z55"/>
      <w:bookmarkEnd w:id="36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1) контролирует проведение Олимпиад, установленных настоящим Правилом;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38" w:name="z56"/>
      <w:bookmarkEnd w:id="37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2) осуществляет р</w:t>
      </w:r>
      <w:r w:rsidRPr="00BF6E75">
        <w:rPr>
          <w:color w:val="000000"/>
          <w:sz w:val="28"/>
          <w:lang w:val="ru-RU"/>
        </w:rPr>
        <w:t>уководство Олимпиадой;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39" w:name="z57"/>
      <w:bookmarkEnd w:id="38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3) формирует методические комиссии по предметам для обеспечения необходимого научно-методического уровня проведения Олимпиады;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40" w:name="z58"/>
      <w:bookmarkEnd w:id="39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4) вносит предложения Министру образования и науки Республики Казахстан или лицу, его заменяющ</w:t>
      </w:r>
      <w:r w:rsidRPr="00BF6E75">
        <w:rPr>
          <w:color w:val="000000"/>
          <w:sz w:val="28"/>
          <w:lang w:val="ru-RU"/>
        </w:rPr>
        <w:t>его, по составу и количеству членов жюри Олимпиады;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41" w:name="z59"/>
      <w:bookmarkEnd w:id="40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5) анализирует и обобщает итоги Олимпиады;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42" w:name="z60"/>
      <w:bookmarkEnd w:id="41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6) публикует сборник материалов Олимпиады.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43" w:name="z61"/>
      <w:bookmarkEnd w:id="42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5. Для осуществления руководства первыми-третьими этапами олимпиады создаются школьные, районные, об</w:t>
      </w:r>
      <w:r w:rsidRPr="00BF6E75">
        <w:rPr>
          <w:color w:val="000000"/>
          <w:sz w:val="28"/>
          <w:lang w:val="ru-RU"/>
        </w:rPr>
        <w:t>ластные (городские) оргкомитеты. Их состав утверждается соответствующими органами управления образованием.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44" w:name="z62"/>
      <w:bookmarkEnd w:id="43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6. Методсовет олимпиады, утвержденный уполномоченным органом, в состав которого входят председатели предметных жюри: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45" w:name="z63"/>
      <w:bookmarkEnd w:id="44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1) разрабатывает око</w:t>
      </w:r>
      <w:r w:rsidRPr="00BF6E75">
        <w:rPr>
          <w:color w:val="000000"/>
          <w:sz w:val="28"/>
          <w:lang w:val="ru-RU"/>
        </w:rPr>
        <w:t>нчательный вариант текста теоретических и экспериментальных заданий второго, третьего и четвертого этапов Олимпиады на казахском и русском языках;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46" w:name="z64"/>
      <w:bookmarkEnd w:id="45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2) разрабатывает методические рекомендации по проведению всех этапов Олимпиады;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47" w:name="z65"/>
      <w:bookmarkEnd w:id="46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3) определяет фор</w:t>
      </w:r>
      <w:r w:rsidRPr="00BF6E75">
        <w:rPr>
          <w:color w:val="000000"/>
          <w:sz w:val="28"/>
          <w:lang w:val="ru-RU"/>
        </w:rPr>
        <w:t>му проведения этапов Олимпиады по каждому предмету, типы заданий и критерии оценок.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48" w:name="z66"/>
      <w:bookmarkEnd w:id="47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7. В состав предметного жюри республиканского этапа Олимпиады входят председатель и члены жюри. Количество членов жюри в зависимости от предмета составляет нечетное к</w:t>
      </w:r>
      <w:r w:rsidRPr="00BF6E75">
        <w:rPr>
          <w:color w:val="000000"/>
          <w:sz w:val="28"/>
          <w:lang w:val="ru-RU"/>
        </w:rPr>
        <w:t>оличество (не менее 5 человек).</w:t>
      </w:r>
    </w:p>
    <w:bookmarkEnd w:id="48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Председатель и состав жюри республиканского этапа Олимпиады утверждаются Министерством по представлению </w:t>
      </w:r>
      <w:r>
        <w:rPr>
          <w:color w:val="000000"/>
          <w:sz w:val="28"/>
        </w:rPr>
        <w:t xml:space="preserve">Республиканского </w:t>
      </w:r>
      <w:r>
        <w:rPr>
          <w:color w:val="000000"/>
          <w:sz w:val="28"/>
        </w:rPr>
        <w:lastRenderedPageBreak/>
        <w:t xml:space="preserve">оргкомитета. </w:t>
      </w:r>
      <w:r w:rsidRPr="00BF6E75">
        <w:rPr>
          <w:color w:val="000000"/>
          <w:sz w:val="28"/>
          <w:lang w:val="ru-RU"/>
        </w:rPr>
        <w:t>Председатель и члены жюри республиканского этапа Олимпиады не могут входить в состав</w:t>
      </w:r>
      <w:r w:rsidRPr="00BF6E75">
        <w:rPr>
          <w:color w:val="000000"/>
          <w:sz w:val="28"/>
          <w:lang w:val="ru-RU"/>
        </w:rPr>
        <w:t xml:space="preserve"> жюри предыдущих этапов Олимпиад.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В состав жюри могут быть включены преподаватели высших учебных заведений, методисты, опытные учителя и представители органов управления образованием, имеющие высокую квалификацию, а также победители республиканских и</w:t>
      </w:r>
      <w:r w:rsidRPr="00BF6E75">
        <w:rPr>
          <w:color w:val="000000"/>
          <w:sz w:val="28"/>
          <w:lang w:val="ru-RU"/>
        </w:rPr>
        <w:t xml:space="preserve"> международных олимпиад. </w:t>
      </w:r>
      <w:proofErr w:type="gramStart"/>
      <w:r w:rsidRPr="00BF6E75">
        <w:rPr>
          <w:color w:val="000000"/>
          <w:sz w:val="28"/>
          <w:lang w:val="ru-RU"/>
        </w:rPr>
        <w:t>В состав жюри не входят учителя, чьи учащиеся участвуют на областном и республиканском этапах Олимпиады.</w:t>
      </w:r>
      <w:proofErr w:type="gramEnd"/>
    </w:p>
    <w:p w:rsidR="00977C28" w:rsidRPr="00BF6E75" w:rsidRDefault="00BF6E75">
      <w:pPr>
        <w:spacing w:after="0"/>
        <w:jc w:val="both"/>
        <w:rPr>
          <w:lang w:val="ru-RU"/>
        </w:rPr>
      </w:pPr>
      <w:bookmarkStart w:id="49" w:name="z67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8. Председатели жюри республиканского этапа Олимпиады: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50" w:name="z68"/>
      <w:bookmarkEnd w:id="49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1) совместно с Методсоветом олимпиады разрабатывают и </w:t>
      </w:r>
      <w:r w:rsidRPr="00BF6E75">
        <w:rPr>
          <w:color w:val="000000"/>
          <w:sz w:val="28"/>
          <w:lang w:val="ru-RU"/>
        </w:rPr>
        <w:t>составляют окончательный вариант текста теоретических и экспериментальных заданий второго, третьего и четвертого этапов Олимпиады;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51" w:name="z69"/>
      <w:bookmarkEnd w:id="50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2) отвечают за научно-методический уровень предлагаемых заданий, корректность и соответствие их требованиям данного эта</w:t>
      </w:r>
      <w:r w:rsidRPr="00BF6E75">
        <w:rPr>
          <w:color w:val="000000"/>
          <w:sz w:val="28"/>
          <w:lang w:val="ru-RU"/>
        </w:rPr>
        <w:t>па Олимпиады, и аутентичный перевод заданий с русского языка на казахский язык;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52" w:name="z70"/>
      <w:bookmarkEnd w:id="51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3) лично отвечают за конфиденциальность заданий до проведения соответствующих этапов;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53" w:name="z71"/>
      <w:bookmarkEnd w:id="52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4) организуют работу предметного жюри по разработке регламентов предметных оли</w:t>
      </w:r>
      <w:r w:rsidRPr="00BF6E75">
        <w:rPr>
          <w:color w:val="000000"/>
          <w:sz w:val="28"/>
          <w:lang w:val="ru-RU"/>
        </w:rPr>
        <w:t>мпиад (количество и направленность туров, протяженность каждого тура, перечень необходимого оборудования), предложений по критериям оценивания выполнения заданий.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54" w:name="z72"/>
      <w:bookmarkEnd w:id="53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9. Жюри Олимпиады: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55" w:name="z73"/>
      <w:bookmarkEnd w:id="54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1) утверждает критерии оценки выполнения заданий, проверяет и </w:t>
      </w:r>
      <w:r w:rsidRPr="00BF6E75">
        <w:rPr>
          <w:color w:val="000000"/>
          <w:sz w:val="28"/>
          <w:lang w:val="ru-RU"/>
        </w:rPr>
        <w:t>оценивает работы, знакомит участников с результатами проверки работ и авторскими решениями заданий третьего и четвертого этапов;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56" w:name="z74"/>
      <w:bookmarkEnd w:id="55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2) обсуждает спорные моменты в оценке работ участников и, в случае необходимости, вносит соответствующие коррективы;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57" w:name="z75"/>
      <w:bookmarkEnd w:id="5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BF6E75">
        <w:rPr>
          <w:color w:val="000000"/>
          <w:sz w:val="28"/>
          <w:lang w:val="ru-RU"/>
        </w:rPr>
        <w:t xml:space="preserve"> 3) определяет победителей и представляет их список в Министерство для утверждения;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58" w:name="z76"/>
      <w:bookmarkEnd w:id="57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4) проводит обсуждение и координацию выполненных заданий с участниками Олимпиады;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59" w:name="z77"/>
      <w:bookmarkEnd w:id="58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5) совместно с Республиканским оргкомитетом определяет состав участников учеб</w:t>
      </w:r>
      <w:r w:rsidRPr="00BF6E75">
        <w:rPr>
          <w:color w:val="000000"/>
          <w:sz w:val="28"/>
          <w:lang w:val="ru-RU"/>
        </w:rPr>
        <w:t>но-тренировочных сборов и кандидатов для участия в международных олимпиадах.</w:t>
      </w:r>
    </w:p>
    <w:p w:rsidR="00977C28" w:rsidRPr="00BF6E75" w:rsidRDefault="00BF6E75">
      <w:pPr>
        <w:spacing w:after="0"/>
        <w:rPr>
          <w:lang w:val="ru-RU"/>
        </w:rPr>
      </w:pPr>
      <w:bookmarkStart w:id="60" w:name="z78"/>
      <w:bookmarkEnd w:id="59"/>
      <w:r w:rsidRPr="00BF6E75">
        <w:rPr>
          <w:b/>
          <w:color w:val="000000"/>
          <w:lang w:val="ru-RU"/>
        </w:rPr>
        <w:t xml:space="preserve"> 2. Порядок организации и проведения Олимпиады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61" w:name="z79"/>
      <w:bookmarkEnd w:id="60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10. Олимпиада проводится на протяжении учебного года в четыре этапа соответствующими органами управления образования по каждому общеобразовательному предмету среди учащихся 9-11 классов: 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62" w:name="z23"/>
      <w:bookmarkEnd w:id="61"/>
      <w:r>
        <w:rPr>
          <w:color w:val="000000"/>
          <w:sz w:val="28"/>
        </w:rPr>
        <w:lastRenderedPageBreak/>
        <w:t>     </w:t>
      </w:r>
      <w:r w:rsidRPr="00BF6E75">
        <w:rPr>
          <w:color w:val="000000"/>
          <w:sz w:val="28"/>
          <w:lang w:val="ru-RU"/>
        </w:rPr>
        <w:t xml:space="preserve"> 1) первый (школьный) этап проводится не позднее 30 ноябр</w:t>
      </w:r>
      <w:r w:rsidRPr="00BF6E75">
        <w:rPr>
          <w:color w:val="000000"/>
          <w:sz w:val="28"/>
          <w:lang w:val="ru-RU"/>
        </w:rPr>
        <w:t>я текущего учебного года в организациях среднего образования по заданиям, подготовленным органами управления образования района (города);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63" w:name="z24"/>
      <w:bookmarkEnd w:id="62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2) второй (районный/городской) этап проводится органами управления образования района (города) на районном или г</w:t>
      </w:r>
      <w:r w:rsidRPr="00BF6E75">
        <w:rPr>
          <w:color w:val="000000"/>
          <w:sz w:val="28"/>
          <w:lang w:val="ru-RU"/>
        </w:rPr>
        <w:t>ородском уровне;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64" w:name="z25"/>
      <w:bookmarkEnd w:id="63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3) третий (областной) этап проводится управлениями образования областей, городов Астана, Алматы и Шымкент, республиканскими организациями образования (далее – РОО), Автономной организацией образования "Назарбаев Интеллектуальные шко</w:t>
      </w:r>
      <w:r w:rsidRPr="00BF6E75">
        <w:rPr>
          <w:color w:val="000000"/>
          <w:sz w:val="28"/>
          <w:lang w:val="ru-RU"/>
        </w:rPr>
        <w:t xml:space="preserve">лы" (далее – АОО НИШ") и Некоммерческим акционерным обществом "Республиканская физико-математическая школа" (далее – НАО "РФМШ"); 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65" w:name="z26"/>
      <w:bookmarkEnd w:id="64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4) четвертый (республиканский) этап проводится с разделением предметов естественно-математического и общественно-гумани</w:t>
      </w:r>
      <w:r w:rsidRPr="00BF6E75">
        <w:rPr>
          <w:color w:val="000000"/>
          <w:sz w:val="28"/>
          <w:lang w:val="ru-RU"/>
        </w:rPr>
        <w:t>тарного направлений в разных регионах республики.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66" w:name="z27"/>
      <w:bookmarkEnd w:id="65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Работы участников на всех этапах Олимпиады предоставляются жюри заранее в зашифрованном и отсканированном виде.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67" w:name="z28"/>
      <w:bookmarkEnd w:id="66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Оценивание работ членами жюри обеспечивается в соответствии с критериями оценивани</w:t>
      </w:r>
      <w:r w:rsidRPr="00BF6E75">
        <w:rPr>
          <w:color w:val="000000"/>
          <w:sz w:val="28"/>
          <w:lang w:val="ru-RU"/>
        </w:rPr>
        <w:t>я, разработанными оргкомитетами.</w:t>
      </w:r>
    </w:p>
    <w:bookmarkEnd w:id="67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Результаты оценивания работ по итогам каждого этапа передаются оргкомитетам.</w:t>
      </w:r>
    </w:p>
    <w:p w:rsidR="00977C28" w:rsidRPr="00BF6E75" w:rsidRDefault="00BF6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F6E75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10 в редакции приказа и.о. Министра образования и науки РК от 15.03.2019 </w:t>
      </w:r>
      <w:r>
        <w:rPr>
          <w:color w:val="000000"/>
          <w:sz w:val="28"/>
        </w:rPr>
        <w:t>№ 114</w:t>
      </w:r>
      <w:r>
        <w:rPr>
          <w:color w:val="FF0000"/>
          <w:sz w:val="28"/>
        </w:rPr>
        <w:t xml:space="preserve"> (вводится в действие со дня его первого о</w:t>
      </w:r>
      <w:r>
        <w:rPr>
          <w:color w:val="FF0000"/>
          <w:sz w:val="28"/>
        </w:rPr>
        <w:t>фициального опубликования).</w:t>
      </w:r>
      <w:proofErr w:type="gramEnd"/>
      <w:r>
        <w:br/>
      </w:r>
      <w:r>
        <w:rPr>
          <w:color w:val="FF0000"/>
          <w:sz w:val="28"/>
        </w:rPr>
        <w:t xml:space="preserve">      </w:t>
      </w:r>
      <w:r w:rsidRPr="00BF6E75">
        <w:rPr>
          <w:color w:val="FF0000"/>
          <w:sz w:val="28"/>
          <w:lang w:val="ru-RU"/>
        </w:rPr>
        <w:t xml:space="preserve">11. Исключен приказом и.о. Министра образования и науки РК от 15.03.2019 </w:t>
      </w:r>
      <w:r w:rsidRPr="00BF6E75">
        <w:rPr>
          <w:color w:val="000000"/>
          <w:sz w:val="28"/>
          <w:lang w:val="ru-RU"/>
        </w:rPr>
        <w:t>№ 114</w:t>
      </w:r>
      <w:r w:rsidRPr="00BF6E75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BF6E75">
        <w:rPr>
          <w:lang w:val="ru-RU"/>
        </w:rPr>
        <w:br/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68" w:name="z88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12. Сроки вторых, третьих, четвертых этапов и перечень Олимпиады еж</w:t>
      </w:r>
      <w:r w:rsidRPr="00BF6E75">
        <w:rPr>
          <w:color w:val="000000"/>
          <w:sz w:val="28"/>
          <w:lang w:val="ru-RU"/>
        </w:rPr>
        <w:t>егодно устанавливаются приказом Министерства образования и науки Республики Казахстан (далее – Министерство).</w:t>
      </w:r>
    </w:p>
    <w:bookmarkEnd w:id="68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Задания на второй, третий и четвертый этапы Олимпиады подготавливаются республиканским методическим советом (далее – Методсовет олимпиады) п</w:t>
      </w:r>
      <w:r w:rsidRPr="00BF6E75">
        <w:rPr>
          <w:color w:val="000000"/>
          <w:sz w:val="28"/>
          <w:lang w:val="ru-RU"/>
        </w:rPr>
        <w:t>о программам общего среднего образования и утверждаются Республиканским научно-практическим центром "Дарын" (далее – РНПЦ "Дарын").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69" w:name="z89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13. За один месяц до проведения каждого этапа олимпиады областные, городов Астана и Алматы управления образования, АОО</w:t>
      </w:r>
      <w:r w:rsidRPr="00BF6E75">
        <w:rPr>
          <w:color w:val="000000"/>
          <w:sz w:val="28"/>
          <w:lang w:val="ru-RU"/>
        </w:rPr>
        <w:t xml:space="preserve"> "НИШ" и РОО направляют заявки в РНПЦ "Дарын" с указанием количества участников по каждому предмету и классу по языкам обучения для подготовки материалов Олимпиады на каждого участника.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70" w:name="z90"/>
      <w:bookmarkEnd w:id="69"/>
      <w:r>
        <w:rPr>
          <w:color w:val="000000"/>
          <w:sz w:val="28"/>
        </w:rPr>
        <w:lastRenderedPageBreak/>
        <w:t>     </w:t>
      </w:r>
      <w:r w:rsidRPr="00BF6E75">
        <w:rPr>
          <w:color w:val="000000"/>
          <w:sz w:val="28"/>
          <w:lang w:val="ru-RU"/>
        </w:rPr>
        <w:t xml:space="preserve"> 14. Задания всех четырех этапов оцениваются по параметрам и крит</w:t>
      </w:r>
      <w:r w:rsidRPr="00BF6E75">
        <w:rPr>
          <w:color w:val="000000"/>
          <w:sz w:val="28"/>
          <w:lang w:val="ru-RU"/>
        </w:rPr>
        <w:t>ериям в соответствии с методическими рекомендациями, утвержденными РНПЦ "Дарын".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71" w:name="z91"/>
      <w:bookmarkEnd w:id="70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15. На первом и втором этапах Олимпиады принимают участие учащиеся организаций образования по программам среднего и общего среднего образования.</w:t>
      </w:r>
    </w:p>
    <w:bookmarkEnd w:id="71"/>
    <w:p w:rsidR="00977C28" w:rsidRPr="00BF6E75" w:rsidRDefault="00BF6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F6E75">
        <w:rPr>
          <w:color w:val="FF0000"/>
          <w:sz w:val="28"/>
          <w:lang w:val="ru-RU"/>
        </w:rPr>
        <w:t xml:space="preserve"> 16. Исключен прика</w:t>
      </w:r>
      <w:r w:rsidRPr="00BF6E75">
        <w:rPr>
          <w:color w:val="FF0000"/>
          <w:sz w:val="28"/>
          <w:lang w:val="ru-RU"/>
        </w:rPr>
        <w:t xml:space="preserve">зом и.о. Министра образования и науки РК от 15.03.2019 </w:t>
      </w:r>
      <w:r w:rsidRPr="00BF6E75">
        <w:rPr>
          <w:color w:val="000000"/>
          <w:sz w:val="28"/>
          <w:lang w:val="ru-RU"/>
        </w:rPr>
        <w:t>№ 114</w:t>
      </w:r>
      <w:r w:rsidRPr="00BF6E75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BF6E75">
        <w:rPr>
          <w:lang w:val="ru-RU"/>
        </w:rPr>
        <w:br/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72" w:name="z93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17. На третьем этапе Олимпиады участвуют учащиеся общего среднего образования лучшие три участника, отобранные после вт</w:t>
      </w:r>
      <w:r w:rsidRPr="00BF6E75">
        <w:rPr>
          <w:color w:val="000000"/>
          <w:sz w:val="28"/>
          <w:lang w:val="ru-RU"/>
        </w:rPr>
        <w:t>орого этапа, для городов Астана и Алматы, для АОО "НИШ" и РОО – шесть участников.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73" w:name="z94"/>
      <w:bookmarkEnd w:id="72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18. Участники с соответствующим уровнем знаний допускаются к участию в Олимпиаде по программам старших классов.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74" w:name="z95"/>
      <w:bookmarkEnd w:id="73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19. К четвертому этапу Олимпиады допускаются побе</w:t>
      </w:r>
      <w:r w:rsidRPr="00BF6E75">
        <w:rPr>
          <w:color w:val="000000"/>
          <w:sz w:val="28"/>
          <w:lang w:val="ru-RU"/>
        </w:rPr>
        <w:t>дители третьего этапа (в соответствии с результатами, не более двух участников по каждому предмету и классу) учащиеся 9-11 классов по предметам естественно-математического направления и учащиеся 10-11 классов по предметам общественно-гуманитарного направле</w:t>
      </w:r>
      <w:r w:rsidRPr="00BF6E75">
        <w:rPr>
          <w:color w:val="000000"/>
          <w:sz w:val="28"/>
          <w:lang w:val="ru-RU"/>
        </w:rPr>
        <w:t xml:space="preserve">ния, а также участники учебно-тренировочных сборов олимпийского резерва. 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75" w:name="z34"/>
      <w:bookmarkEnd w:id="74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Каждый участник четвертого этапа Олимпиады обеспечивается отдельным рабочим местом, тетрадью и/или бумагой со штампом РНПЦ "Дарын" для выполнения заданий, текстом заданий на яз</w:t>
      </w:r>
      <w:r w:rsidRPr="00BF6E75">
        <w:rPr>
          <w:color w:val="000000"/>
          <w:sz w:val="28"/>
          <w:lang w:val="ru-RU"/>
        </w:rPr>
        <w:t>ыке его обучения.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76" w:name="z35"/>
      <w:bookmarkEnd w:id="75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Результаты оценивания работ участников после окончания четвертого этапа Олимпиады размещаются на интернет-ресурсе РНПЦ "Дарын" и в местах проведения в течение 1 часа (60 минут). 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77" w:name="z36"/>
      <w:bookmarkEnd w:id="76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После подведения итогов четвертого этапа Олимп</w:t>
      </w:r>
      <w:r w:rsidRPr="00BF6E75">
        <w:rPr>
          <w:color w:val="000000"/>
          <w:sz w:val="28"/>
          <w:lang w:val="ru-RU"/>
        </w:rPr>
        <w:t>иады отсканированные копии работ участников размещаются на интернет-ресурсе РНПЦ "Дарын" без указания фамилии, имени, отчества (при его наличии) участников.</w:t>
      </w:r>
    </w:p>
    <w:bookmarkEnd w:id="77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Для обеспечения открытости и прозрачности четвертого этапа Олимпиады процесс его проведения о</w:t>
      </w:r>
      <w:r w:rsidRPr="00BF6E75">
        <w:rPr>
          <w:color w:val="000000"/>
          <w:sz w:val="28"/>
          <w:lang w:val="ru-RU"/>
        </w:rPr>
        <w:t>беспечивается системой видеонаблюдения для просмотра в режиме онлайн.</w:t>
      </w:r>
    </w:p>
    <w:p w:rsidR="00977C28" w:rsidRDefault="00BF6E75">
      <w:pPr>
        <w:spacing w:after="0"/>
      </w:pPr>
      <w:r>
        <w:rPr>
          <w:color w:val="FF0000"/>
          <w:sz w:val="28"/>
        </w:rPr>
        <w:t>     </w:t>
      </w:r>
      <w:r w:rsidRPr="00BF6E75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19 в редакции приказа и.о. Министра образования и науки РК от 15.03.2019 </w:t>
      </w:r>
      <w:r>
        <w:rPr>
          <w:color w:val="000000"/>
          <w:sz w:val="28"/>
        </w:rPr>
        <w:t>№ 114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proofErr w:type="gramEnd"/>
      <w:r>
        <w:br/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78" w:name="z96"/>
      <w:r>
        <w:rPr>
          <w:color w:val="000000"/>
          <w:sz w:val="28"/>
        </w:rPr>
        <w:lastRenderedPageBreak/>
        <w:t xml:space="preserve">      </w:t>
      </w:r>
      <w:r w:rsidRPr="00BF6E75">
        <w:rPr>
          <w:color w:val="000000"/>
          <w:sz w:val="28"/>
          <w:lang w:val="ru-RU"/>
        </w:rPr>
        <w:t>20. Оргкоми</w:t>
      </w:r>
      <w:r w:rsidRPr="00BF6E75">
        <w:rPr>
          <w:color w:val="000000"/>
          <w:sz w:val="28"/>
          <w:lang w:val="ru-RU"/>
        </w:rPr>
        <w:t>тетами третьего этапа до 25 февраля текущего учебного года подаются заявки в РНПЦ "Дарын" на участие соответствующих команд в республиканском этапе Олимпиады.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79" w:name="z97"/>
      <w:bookmarkEnd w:id="78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21. Команды областей, городов Астана, Алматы и Шымкент, АОО "НИШ", РОО и НАО "РФМШ", приним</w:t>
      </w:r>
      <w:r w:rsidRPr="00BF6E75">
        <w:rPr>
          <w:color w:val="000000"/>
          <w:sz w:val="28"/>
          <w:lang w:val="ru-RU"/>
        </w:rPr>
        <w:t>ающие участие в четвертом этапе Олимпиады, сопровождаются специалистами, методистами, а также учителями, которые в ходе олимпиады участвуют в семинарах, дискуссиях по проблемам преподавания общеобразовательных дисциплин, обмениваются опытом работы по подго</w:t>
      </w:r>
      <w:r w:rsidRPr="00BF6E75">
        <w:rPr>
          <w:color w:val="000000"/>
          <w:sz w:val="28"/>
          <w:lang w:val="ru-RU"/>
        </w:rPr>
        <w:t>товке олимпийцев.</w:t>
      </w:r>
    </w:p>
    <w:bookmarkEnd w:id="79"/>
    <w:p w:rsidR="00977C28" w:rsidRDefault="00BF6E75">
      <w:pPr>
        <w:spacing w:after="0"/>
      </w:pPr>
      <w:r>
        <w:rPr>
          <w:color w:val="FF0000"/>
          <w:sz w:val="28"/>
        </w:rPr>
        <w:t>     </w:t>
      </w:r>
      <w:r w:rsidRPr="00BF6E75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21 в редакции приказа и.о. Министра образования и науки РК от 15.03.2019 </w:t>
      </w:r>
      <w:r>
        <w:rPr>
          <w:color w:val="000000"/>
          <w:sz w:val="28"/>
        </w:rPr>
        <w:t>№ 114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proofErr w:type="gramEnd"/>
      <w:r>
        <w:br/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80" w:name="z98"/>
      <w:r>
        <w:rPr>
          <w:color w:val="000000"/>
          <w:sz w:val="28"/>
        </w:rPr>
        <w:t xml:space="preserve">      </w:t>
      </w:r>
      <w:r w:rsidRPr="00BF6E75">
        <w:rPr>
          <w:color w:val="000000"/>
          <w:sz w:val="28"/>
          <w:lang w:val="ru-RU"/>
        </w:rPr>
        <w:t xml:space="preserve">22. Руководитель команды обеспечивает безопасность участников </w:t>
      </w:r>
      <w:r w:rsidRPr="00BF6E75">
        <w:rPr>
          <w:color w:val="000000"/>
          <w:sz w:val="28"/>
          <w:lang w:val="ru-RU"/>
        </w:rPr>
        <w:t>Олимпиады в пути следования к месту проведения Олимпиады, во время ее проведения и обратного пути к месту жительства.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81" w:name="z99"/>
      <w:bookmarkEnd w:id="80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23. Для обеспечения максимальной объективности при оценивании работ после каждого этапа проводится обсуждение заданий со всеми участ</w:t>
      </w:r>
      <w:r w:rsidRPr="00BF6E75">
        <w:rPr>
          <w:color w:val="000000"/>
          <w:sz w:val="28"/>
          <w:lang w:val="ru-RU"/>
        </w:rPr>
        <w:t>никами Олимпиады. После обсуждения заданий, по желанию участников, проводится координация работ. Цель координации - достижение полного взаимопонимания между участниками и членами жюри в оценивании работ.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82" w:name="z100"/>
      <w:bookmarkEnd w:id="81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24. Координация проводится председателем и </w:t>
      </w:r>
      <w:r w:rsidRPr="00BF6E75">
        <w:rPr>
          <w:color w:val="000000"/>
          <w:sz w:val="28"/>
          <w:lang w:val="ru-RU"/>
        </w:rPr>
        <w:t>членами жюри, оценивавшим рассматриваемые задания, непосредственно с участником олимпиады.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83" w:name="z101"/>
      <w:bookmarkEnd w:id="82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25. В случае несогласия с оценкой жюри, в сроки отведенные для координации, участник обращается к председателю оргкомитета, который создает комиссию из числа с</w:t>
      </w:r>
      <w:r w:rsidRPr="00BF6E75">
        <w:rPr>
          <w:color w:val="000000"/>
          <w:sz w:val="28"/>
          <w:lang w:val="ru-RU"/>
        </w:rPr>
        <w:t>пециалистов для решения данного вопроса.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84" w:name="z102"/>
      <w:bookmarkEnd w:id="83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26. Координация работ второго и третьего этапов проводится в течение одного дня после завершения соответствующего этапа Олимпиады, республиканского этапа - в течение 5-ти часов после объявления результатов Оли</w:t>
      </w:r>
      <w:r w:rsidRPr="00BF6E75">
        <w:rPr>
          <w:color w:val="000000"/>
          <w:sz w:val="28"/>
          <w:lang w:val="ru-RU"/>
        </w:rPr>
        <w:t>мпиады.</w:t>
      </w:r>
    </w:p>
    <w:bookmarkEnd w:id="84"/>
    <w:p w:rsidR="00977C28" w:rsidRDefault="00BF6E75">
      <w:pPr>
        <w:spacing w:after="0"/>
      </w:pPr>
      <w:r>
        <w:rPr>
          <w:color w:val="FF0000"/>
          <w:sz w:val="28"/>
        </w:rPr>
        <w:t>     </w:t>
      </w:r>
      <w:r w:rsidRPr="00BF6E75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26 в редакции приказа и.о. Министра образования и науки РК от 15.03.2019 </w:t>
      </w:r>
      <w:r>
        <w:rPr>
          <w:color w:val="000000"/>
          <w:sz w:val="28"/>
        </w:rPr>
        <w:t>№ 114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proofErr w:type="gramEnd"/>
      <w:r>
        <w:br/>
      </w:r>
    </w:p>
    <w:p w:rsidR="00977C28" w:rsidRPr="00BF6E75" w:rsidRDefault="00BF6E75">
      <w:pPr>
        <w:spacing w:after="0"/>
        <w:rPr>
          <w:lang w:val="ru-RU"/>
        </w:rPr>
      </w:pPr>
      <w:bookmarkStart w:id="85" w:name="z103"/>
      <w:r>
        <w:rPr>
          <w:b/>
          <w:color w:val="000000"/>
        </w:rPr>
        <w:t xml:space="preserve"> </w:t>
      </w:r>
      <w:r w:rsidRPr="00BF6E75">
        <w:rPr>
          <w:b/>
          <w:color w:val="000000"/>
          <w:lang w:val="ru-RU"/>
        </w:rPr>
        <w:t>3. Заключительное положение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86" w:name="z104"/>
      <w:bookmarkEnd w:id="85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27. Призеры школьных, районных и областных (</w:t>
      </w:r>
      <w:r w:rsidRPr="00BF6E75">
        <w:rPr>
          <w:color w:val="000000"/>
          <w:sz w:val="28"/>
          <w:lang w:val="ru-RU"/>
        </w:rPr>
        <w:t>городских) Олимпиад награждаются дипломами, грамотами и призами местных представительных и исполнительных органов в области образования.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87" w:name="z105"/>
      <w:bookmarkEnd w:id="86"/>
      <w:r>
        <w:rPr>
          <w:color w:val="000000"/>
          <w:sz w:val="28"/>
        </w:rPr>
        <w:lastRenderedPageBreak/>
        <w:t>     </w:t>
      </w:r>
      <w:r w:rsidRPr="00BF6E75">
        <w:rPr>
          <w:color w:val="000000"/>
          <w:sz w:val="28"/>
          <w:lang w:val="ru-RU"/>
        </w:rPr>
        <w:t xml:space="preserve"> 28. Количество победителей на четвертом этапе Олимпиады составляет 45 процентов от общего количества участников ч</w:t>
      </w:r>
      <w:r w:rsidRPr="00BF6E75">
        <w:rPr>
          <w:color w:val="000000"/>
          <w:sz w:val="28"/>
          <w:lang w:val="ru-RU"/>
        </w:rPr>
        <w:t>етвертого этапа Олимпиады по каждому предмету и классу.</w:t>
      </w:r>
    </w:p>
    <w:bookmarkEnd w:id="87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Победители каждого этапа Олимпиады награждаются дипломами </w:t>
      </w:r>
      <w:r>
        <w:rPr>
          <w:color w:val="000000"/>
          <w:sz w:val="28"/>
        </w:rPr>
        <w:t>I</w:t>
      </w:r>
      <w:r w:rsidRPr="00BF6E75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II</w:t>
      </w:r>
      <w:r w:rsidRPr="00BF6E75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III</w:t>
      </w:r>
      <w:r w:rsidRPr="00BF6E75">
        <w:rPr>
          <w:color w:val="000000"/>
          <w:sz w:val="28"/>
          <w:lang w:val="ru-RU"/>
        </w:rPr>
        <w:t xml:space="preserve"> степени. Количество дипломов </w:t>
      </w:r>
      <w:r>
        <w:rPr>
          <w:color w:val="000000"/>
          <w:sz w:val="28"/>
        </w:rPr>
        <w:t>I</w:t>
      </w:r>
      <w:r w:rsidRPr="00BF6E75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II</w:t>
      </w:r>
      <w:r w:rsidRPr="00BF6E75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III</w:t>
      </w:r>
      <w:r w:rsidRPr="00BF6E75">
        <w:rPr>
          <w:color w:val="000000"/>
          <w:sz w:val="28"/>
          <w:lang w:val="ru-RU"/>
        </w:rPr>
        <w:t xml:space="preserve"> степени на республиканском этапе Олимпиады определяется исходя из следующей пропорц</w:t>
      </w:r>
      <w:r w:rsidRPr="00BF6E75">
        <w:rPr>
          <w:color w:val="000000"/>
          <w:sz w:val="28"/>
          <w:lang w:val="ru-RU"/>
        </w:rPr>
        <w:t xml:space="preserve">ии: 50 % от количества победителей награждаются дипломами </w:t>
      </w:r>
      <w:r>
        <w:rPr>
          <w:color w:val="000000"/>
          <w:sz w:val="28"/>
        </w:rPr>
        <w:t>III</w:t>
      </w:r>
      <w:r w:rsidRPr="00BF6E75">
        <w:rPr>
          <w:color w:val="000000"/>
          <w:sz w:val="28"/>
          <w:lang w:val="ru-RU"/>
        </w:rPr>
        <w:t xml:space="preserve"> степени, 30 % - дипломами </w:t>
      </w:r>
      <w:r>
        <w:rPr>
          <w:color w:val="000000"/>
          <w:sz w:val="28"/>
        </w:rPr>
        <w:t>II</w:t>
      </w:r>
      <w:r w:rsidRPr="00BF6E75">
        <w:rPr>
          <w:color w:val="000000"/>
          <w:sz w:val="28"/>
          <w:lang w:val="ru-RU"/>
        </w:rPr>
        <w:t xml:space="preserve"> степени, 20 % - дипломами </w:t>
      </w:r>
      <w:r>
        <w:rPr>
          <w:color w:val="000000"/>
          <w:sz w:val="28"/>
        </w:rPr>
        <w:t>I</w:t>
      </w:r>
      <w:r w:rsidRPr="00BF6E75">
        <w:rPr>
          <w:color w:val="000000"/>
          <w:sz w:val="28"/>
          <w:lang w:val="ru-RU"/>
        </w:rPr>
        <w:t xml:space="preserve"> степени.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88" w:name="z106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29. Количество призеров увеличивается по решению жюри в случае, если несколько участников набрали одинаковое количество ба</w:t>
      </w:r>
      <w:r w:rsidRPr="00BF6E75">
        <w:rPr>
          <w:color w:val="000000"/>
          <w:sz w:val="28"/>
          <w:lang w:val="ru-RU"/>
        </w:rPr>
        <w:t>ллов, соответствующее низшему уровню, необходимому для определения призовых мест.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77C28" w:rsidRPr="00BF6E7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8"/>
          <w:p w:rsidR="00977C28" w:rsidRPr="00BF6E75" w:rsidRDefault="00BF6E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0"/>
              <w:jc w:val="center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Приложение 3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от 13 марта 2012 года № 99</w:t>
            </w:r>
          </w:p>
        </w:tc>
      </w:tr>
    </w:tbl>
    <w:p w:rsidR="00977C28" w:rsidRPr="00BF6E75" w:rsidRDefault="00BF6E75">
      <w:pPr>
        <w:spacing w:after="0"/>
        <w:rPr>
          <w:lang w:val="ru-RU"/>
        </w:rPr>
      </w:pPr>
      <w:bookmarkStart w:id="89" w:name="z108"/>
      <w:r w:rsidRPr="00BF6E75">
        <w:rPr>
          <w:b/>
          <w:color w:val="000000"/>
          <w:lang w:val="ru-RU"/>
        </w:rPr>
        <w:t xml:space="preserve"> ПРАВИЛА</w:t>
      </w:r>
      <w:r w:rsidRPr="00BF6E75">
        <w:rPr>
          <w:lang w:val="ru-RU"/>
        </w:rPr>
        <w:br/>
      </w:r>
      <w:r w:rsidRPr="00BF6E75">
        <w:rPr>
          <w:b/>
          <w:color w:val="000000"/>
          <w:lang w:val="ru-RU"/>
        </w:rPr>
        <w:t>организации и проведения республиканских конкурсов</w:t>
      </w:r>
      <w:r w:rsidRPr="00BF6E75">
        <w:rPr>
          <w:lang w:val="ru-RU"/>
        </w:rPr>
        <w:br/>
      </w:r>
      <w:r w:rsidRPr="00BF6E75">
        <w:rPr>
          <w:b/>
          <w:color w:val="000000"/>
          <w:lang w:val="ru-RU"/>
        </w:rPr>
        <w:t>научных про</w:t>
      </w:r>
      <w:r w:rsidRPr="00BF6E75">
        <w:rPr>
          <w:b/>
          <w:color w:val="000000"/>
          <w:lang w:val="ru-RU"/>
        </w:rPr>
        <w:t>ектов по общеобразовательным предметам</w:t>
      </w:r>
    </w:p>
    <w:bookmarkEnd w:id="89"/>
    <w:p w:rsidR="00977C28" w:rsidRDefault="00BF6E75">
      <w:pPr>
        <w:spacing w:after="0"/>
        <w:jc w:val="both"/>
      </w:pPr>
      <w:r w:rsidRPr="00BF6E7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F6E75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>Сноска. Правила в редакции приказа Министра образования и науки РК от 08.08.2014 № 340 (вводится в действие по истечении десяти календарных дней после его первого официального опубликования).</w:t>
      </w:r>
      <w:proofErr w:type="gramEnd"/>
    </w:p>
    <w:p w:rsidR="00977C28" w:rsidRPr="00BF6E75" w:rsidRDefault="00BF6E75">
      <w:pPr>
        <w:spacing w:after="0"/>
        <w:rPr>
          <w:lang w:val="ru-RU"/>
        </w:rPr>
      </w:pPr>
      <w:bookmarkStart w:id="90" w:name="z109"/>
      <w:r>
        <w:rPr>
          <w:b/>
          <w:color w:val="000000"/>
        </w:rPr>
        <w:t xml:space="preserve"> </w:t>
      </w:r>
      <w:r w:rsidRPr="00BF6E75">
        <w:rPr>
          <w:b/>
          <w:color w:val="000000"/>
          <w:lang w:val="ru-RU"/>
        </w:rPr>
        <w:t>1. Общие положени</w:t>
      </w:r>
      <w:r w:rsidRPr="00BF6E75">
        <w:rPr>
          <w:b/>
          <w:color w:val="000000"/>
          <w:lang w:val="ru-RU"/>
        </w:rPr>
        <w:t>я</w:t>
      </w:r>
    </w:p>
    <w:bookmarkEnd w:id="90"/>
    <w:p w:rsidR="00977C28" w:rsidRPr="00BF6E75" w:rsidRDefault="00BF6E75">
      <w:pPr>
        <w:spacing w:after="0"/>
        <w:jc w:val="both"/>
        <w:rPr>
          <w:lang w:val="ru-RU"/>
        </w:rPr>
      </w:pP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1. Настоящие Правила организации и проведения республиканских конкурсов научных проектов по общеобразовательным предметам (далее - Научные конкурсы) определяют порядок организации и проведения Научных конкурсов. </w:t>
      </w:r>
    </w:p>
    <w:p w:rsidR="00977C28" w:rsidRPr="00BF6E75" w:rsidRDefault="00BF6E75">
      <w:pPr>
        <w:spacing w:after="0"/>
        <w:jc w:val="both"/>
        <w:rPr>
          <w:lang w:val="ru-RU"/>
        </w:rPr>
      </w:pP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2. Научные конкурсы Междуна</w:t>
      </w:r>
      <w:r w:rsidRPr="00BF6E75">
        <w:rPr>
          <w:color w:val="000000"/>
          <w:sz w:val="28"/>
          <w:lang w:val="ru-RU"/>
        </w:rPr>
        <w:t>родных соревнований по науке и технике (</w:t>
      </w:r>
      <w:r>
        <w:rPr>
          <w:color w:val="000000"/>
          <w:sz w:val="28"/>
        </w:rPr>
        <w:t>Intel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International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Engineering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Fair</w:t>
      </w:r>
      <w:r w:rsidRPr="00BF6E75">
        <w:rPr>
          <w:color w:val="000000"/>
          <w:sz w:val="28"/>
          <w:lang w:val="ru-RU"/>
        </w:rPr>
        <w:t xml:space="preserve"> (далее – І</w:t>
      </w:r>
      <w:r>
        <w:rPr>
          <w:color w:val="000000"/>
          <w:sz w:val="28"/>
        </w:rPr>
        <w:t>ntel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ISEF</w:t>
      </w:r>
      <w:r w:rsidRPr="00BF6E75">
        <w:rPr>
          <w:color w:val="000000"/>
          <w:sz w:val="28"/>
          <w:lang w:val="ru-RU"/>
        </w:rPr>
        <w:t xml:space="preserve">)) проводится ежегодно Министерством образования и науки Республики Казахстан (далее - Министерство). 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91" w:name="z110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3. Целями и задачами Научных конкурсов явля</w:t>
      </w:r>
      <w:r w:rsidRPr="00BF6E75">
        <w:rPr>
          <w:color w:val="000000"/>
          <w:sz w:val="28"/>
          <w:lang w:val="ru-RU"/>
        </w:rPr>
        <w:t>ются:</w:t>
      </w:r>
    </w:p>
    <w:bookmarkEnd w:id="91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1) стимулирование научно-исследовательской и учебно-познавательной деятельности учащихся;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2) отбор и поддержка наиболее талантливых и одаренных юных исследователей;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3) содействие формированию интеллектуального потенциала Республики </w:t>
      </w:r>
      <w:r w:rsidRPr="00BF6E75">
        <w:rPr>
          <w:color w:val="000000"/>
          <w:sz w:val="28"/>
          <w:lang w:val="ru-RU"/>
        </w:rPr>
        <w:t>Казахстан.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92" w:name="z111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4. Отборочные этапы Научных конкурсов проводятся в соответствии с требованиями Международных Правил (</w:t>
      </w:r>
      <w:r>
        <w:rPr>
          <w:color w:val="000000"/>
          <w:sz w:val="28"/>
        </w:rPr>
        <w:t>Intel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ISEF</w:t>
      </w:r>
      <w:r w:rsidRPr="00BF6E75">
        <w:rPr>
          <w:color w:val="000000"/>
          <w:sz w:val="28"/>
          <w:lang w:val="ru-RU"/>
        </w:rPr>
        <w:t xml:space="preserve">) - Комитетом Научного </w:t>
      </w:r>
      <w:r w:rsidRPr="00BF6E75">
        <w:rPr>
          <w:color w:val="000000"/>
          <w:sz w:val="28"/>
          <w:lang w:val="ru-RU"/>
        </w:rPr>
        <w:lastRenderedPageBreak/>
        <w:t>Рецензирования (далее - КНР). КНР – является группой квалифицированных лиц, ответственных за оценку соот</w:t>
      </w:r>
      <w:r w:rsidRPr="00BF6E75">
        <w:rPr>
          <w:color w:val="000000"/>
          <w:sz w:val="28"/>
          <w:lang w:val="ru-RU"/>
        </w:rPr>
        <w:t xml:space="preserve">ветствия научных работ, сертификатов, планов научных исследований и экспонатов с правилами, законами и постановлениями на каждом этапе Научных конкурсов. </w:t>
      </w:r>
    </w:p>
    <w:bookmarkEnd w:id="92"/>
    <w:p w:rsidR="00977C28" w:rsidRPr="00BF6E75" w:rsidRDefault="00BF6E75">
      <w:pPr>
        <w:spacing w:after="0"/>
        <w:jc w:val="both"/>
        <w:rPr>
          <w:lang w:val="ru-RU"/>
        </w:rPr>
      </w:pP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На всех этапах Научных конкурсов недопустим плагиат, фальсификация, использование или представ</w:t>
      </w:r>
      <w:r w:rsidRPr="00BF6E75">
        <w:rPr>
          <w:color w:val="000000"/>
          <w:sz w:val="28"/>
          <w:lang w:val="ru-RU"/>
        </w:rPr>
        <w:t xml:space="preserve">ление работ, ранее представленных в других конкурсах в качестве своей собственной. </w:t>
      </w:r>
    </w:p>
    <w:p w:rsidR="00977C28" w:rsidRDefault="00BF6E75">
      <w:pPr>
        <w:spacing w:after="0"/>
        <w:jc w:val="both"/>
      </w:pPr>
      <w:bookmarkStart w:id="93" w:name="z112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5. КНР, рассматривает представленные работы, суммирует по критериям оценок, утвержденным республиканским организационным комитетом по организации и проведению </w:t>
      </w:r>
      <w:r>
        <w:rPr>
          <w:color w:val="000000"/>
          <w:sz w:val="28"/>
        </w:rPr>
        <w:t>Научных</w:t>
      </w:r>
      <w:r>
        <w:rPr>
          <w:color w:val="000000"/>
          <w:sz w:val="28"/>
        </w:rPr>
        <w:t xml:space="preserve"> конкурсов, рецензирует каждый проект и определяет участников по общественно-гуманитарному направлению – областного этапа, по естественно-математическому направлению – республиканского этапа.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94" w:name="z113"/>
      <w:bookmarkEnd w:id="93"/>
      <w:r>
        <w:rPr>
          <w:color w:val="000000"/>
          <w:sz w:val="28"/>
        </w:rPr>
        <w:t xml:space="preserve">      </w:t>
      </w:r>
      <w:r w:rsidRPr="00BF6E75">
        <w:rPr>
          <w:color w:val="000000"/>
          <w:sz w:val="28"/>
          <w:lang w:val="ru-RU"/>
        </w:rPr>
        <w:t>6. Жюри заключительного этапа Научных конкурсов утверждает</w:t>
      </w:r>
      <w:r w:rsidRPr="00BF6E75">
        <w:rPr>
          <w:color w:val="000000"/>
          <w:sz w:val="28"/>
          <w:lang w:val="ru-RU"/>
        </w:rPr>
        <w:t>ся вице- министром образования и науки Республики Казахстан.</w:t>
      </w:r>
    </w:p>
    <w:bookmarkEnd w:id="94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7. На Научные конкурсы представляются работы: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1) освещающие факты, события, явления и отдельные, неизвестные ранее стороны в данной области науки;</w:t>
      </w:r>
    </w:p>
    <w:p w:rsidR="00977C28" w:rsidRPr="00BF6E75" w:rsidRDefault="00BF6E75">
      <w:pPr>
        <w:spacing w:after="0"/>
        <w:jc w:val="both"/>
        <w:rPr>
          <w:lang w:val="ru-RU"/>
        </w:rPr>
      </w:pP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2) представляющие конструкции</w:t>
      </w:r>
      <w:r w:rsidRPr="00BF6E75">
        <w:rPr>
          <w:color w:val="000000"/>
          <w:sz w:val="28"/>
          <w:lang w:val="ru-RU"/>
        </w:rPr>
        <w:t xml:space="preserve"> аппаратов, моделей и приборов, вносящих новое в решение практических задач, содействующие совершенствованию школьных экспериментов, рационализации производственных процессов; 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3) компьютерные модели и проекты с экономическо-юридическим обоснованием,</w:t>
      </w:r>
      <w:r w:rsidRPr="00BF6E75">
        <w:rPr>
          <w:color w:val="000000"/>
          <w:sz w:val="28"/>
          <w:lang w:val="ru-RU"/>
        </w:rPr>
        <w:t xml:space="preserve"> направленные на решение социально-экономических проблем.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95" w:name="z114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8. На Научные конкурсы не допускаются работы:</w:t>
      </w:r>
    </w:p>
    <w:bookmarkEnd w:id="95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1) с использованием аппаратуры, доступ к которой не разрешен для несовершеннолетних, где имеются эксперименты с жестоким обращением с животн</w:t>
      </w:r>
      <w:r w:rsidRPr="00BF6E75">
        <w:rPr>
          <w:color w:val="000000"/>
          <w:sz w:val="28"/>
          <w:lang w:val="ru-RU"/>
        </w:rPr>
        <w:t>ыми и в которых используются вредные для здоровья людей и животных вещества (токсичные, радиоактивные, неизученные биологически активные соединения, обладающие канцерогенным и мутагенным действиями; вещества патогенные или условно патогенные для человека и</w:t>
      </w:r>
      <w:r w:rsidRPr="00BF6E75">
        <w:rPr>
          <w:color w:val="000000"/>
          <w:sz w:val="28"/>
          <w:lang w:val="ru-RU"/>
        </w:rPr>
        <w:t xml:space="preserve"> животных; микроорганизмы, вирусы, алкоголь, табак);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2) ранее представленные на республиканских конкурсах.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96" w:name="z115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9. Требования к оформлению исследовательской работы:</w:t>
      </w:r>
    </w:p>
    <w:bookmarkEnd w:id="96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1) текст работы должен быть отпечатан на компьютере и содержать: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 w:rsidRPr="00BF6E75">
        <w:rPr>
          <w:color w:val="000000"/>
          <w:sz w:val="28"/>
          <w:lang w:val="ru-RU"/>
        </w:rPr>
        <w:t>титульный лист;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оглавление;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F6E75">
        <w:rPr>
          <w:color w:val="000000"/>
          <w:sz w:val="28"/>
          <w:lang w:val="ru-RU"/>
        </w:rPr>
        <w:t xml:space="preserve"> абстракт (аннотацию) на казахском или русском языке (в зависимости от того, на каком языке написана исследовательская работа), и на английском языке;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введение;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исследовательскую часть;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заключение;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BF6E75">
        <w:rPr>
          <w:color w:val="000000"/>
          <w:sz w:val="28"/>
          <w:lang w:val="ru-RU"/>
        </w:rPr>
        <w:t xml:space="preserve"> список использованной литературы;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2) на титульном листе указываются: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полное наименование организации, где выполнена работа, город, школа;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фамилия, имя автора (соавтора), класс;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название работы;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направление, по которому по</w:t>
      </w:r>
      <w:r w:rsidRPr="00BF6E75">
        <w:rPr>
          <w:color w:val="000000"/>
          <w:sz w:val="28"/>
          <w:lang w:val="ru-RU"/>
        </w:rPr>
        <w:t>дготовлена работа, секция;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фамилия, имя, отчество руководителя;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город (где проводится соревнование), год;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3) абстракт (аннотация) (не более 250 слов) должен отражать краткое содержание работы, включая: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цель исследования;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 w:rsidRPr="00BF6E75">
        <w:rPr>
          <w:color w:val="000000"/>
          <w:sz w:val="28"/>
          <w:lang w:val="ru-RU"/>
        </w:rPr>
        <w:t>гипотезу;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этапы, процедуру исследования;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методику эксперимента;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новизну исследования и степень самостоятельности;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результаты работы и выводы;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области практического использования результатов;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4) во введении (не более 2-х </w:t>
      </w:r>
      <w:r w:rsidRPr="00BF6E75">
        <w:rPr>
          <w:color w:val="000000"/>
          <w:sz w:val="28"/>
          <w:lang w:val="ru-RU"/>
        </w:rPr>
        <w:t>страниц) приводятся: актуальность выбранной темы исследований, цель (задача) данной работы; кратко указываются методы решения поставленной задачи;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5) исследовательская часть работы (не более 20 страниц) должна состоять из отдельных глав (параграфов) </w:t>
      </w:r>
      <w:r w:rsidRPr="00BF6E75">
        <w:rPr>
          <w:color w:val="000000"/>
          <w:sz w:val="28"/>
          <w:lang w:val="ru-RU"/>
        </w:rPr>
        <w:t>и содержать: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аналитический обзор известных результатов по выбранной теме, позволяющий увидеть необходимость проведения данной работы и сформулировать ее цель (задачу);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описание методов решения поставленной задачи;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результаты работы и их о</w:t>
      </w:r>
      <w:r w:rsidRPr="00BF6E75">
        <w:rPr>
          <w:color w:val="000000"/>
          <w:sz w:val="28"/>
          <w:lang w:val="ru-RU"/>
        </w:rPr>
        <w:t>бсуждение;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иллюстративный материал (чертежи, графики, фотографии, рисунки);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6) ссылки на использованную литературу следует давать в квадратных скобках. Нумерация должна быть последовательной, по мере появления ссылок в тексте;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F6E75">
        <w:rPr>
          <w:color w:val="000000"/>
          <w:sz w:val="28"/>
          <w:lang w:val="ru-RU"/>
        </w:rPr>
        <w:t xml:space="preserve"> 7) заключен</w:t>
      </w:r>
      <w:r w:rsidRPr="00BF6E75">
        <w:rPr>
          <w:color w:val="000000"/>
          <w:sz w:val="28"/>
          <w:lang w:val="ru-RU"/>
        </w:rPr>
        <w:t>ие (не более 1 страницы) содержит основные результаты работы и сделанные на их основании выводы, рекомендации по использованию результатов работы в научных и практических целях;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8) использованная литература приводится в конце работы общим списком в с</w:t>
      </w:r>
      <w:r w:rsidRPr="00BF6E75">
        <w:rPr>
          <w:color w:val="000000"/>
          <w:sz w:val="28"/>
          <w:lang w:val="ru-RU"/>
        </w:rPr>
        <w:t>ледующем порядке: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фамилия и инициалы автора;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название статьи и журнала (для журнальных статей);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название журнала, книги;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место издания и издательство (для книг);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год издания, номер выпуска, страницы;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9) каждая работа дол</w:t>
      </w:r>
      <w:r w:rsidRPr="00BF6E75">
        <w:rPr>
          <w:color w:val="000000"/>
          <w:sz w:val="28"/>
          <w:lang w:val="ru-RU"/>
        </w:rPr>
        <w:t>жна сопровождаться отзывом руководителя, в котором отражается актуальность выбранной темы, личный вклад автора в работу, недостатки работы и рекомендации по дальнейшему использованию результатов;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10) к четвертому этапу рекомендуется подготовить демон</w:t>
      </w:r>
      <w:r w:rsidRPr="00BF6E75">
        <w:rPr>
          <w:color w:val="000000"/>
          <w:sz w:val="28"/>
          <w:lang w:val="ru-RU"/>
        </w:rPr>
        <w:t>страционный материал (к докладу) для размещения на стенде размером не более 135х125 квадратных сантиметров.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97" w:name="z116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10. Требования к оформлению стенда:</w:t>
      </w:r>
    </w:p>
    <w:bookmarkEnd w:id="97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в верхней части стенда по горизонтали необходимо поместить абстракт, имя участника, возраст, названи</w:t>
      </w:r>
      <w:r w:rsidRPr="00BF6E75">
        <w:rPr>
          <w:color w:val="000000"/>
          <w:sz w:val="28"/>
          <w:lang w:val="ru-RU"/>
        </w:rPr>
        <w:t>е школы, села/города, области;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материалы стенда отражают содержание работы, оформляются эстетично, включают графики, фотографии, рисунки, диаграммы, которые пронумерованы, выводы;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при подготовке содержания основное внимание уделяется представле</w:t>
      </w:r>
      <w:r w:rsidRPr="00BF6E75">
        <w:rPr>
          <w:color w:val="000000"/>
          <w:sz w:val="28"/>
          <w:lang w:val="ru-RU"/>
        </w:rPr>
        <w:t>нию результатов, полученных автором проекта.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98" w:name="z117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11. Научный руководитель обеспечивает достоверность и корректность полученных результатов, что работа не содержит результатов, переписанных из дипломных работ, магистерских и кандидатских диссертаций, </w:t>
      </w:r>
      <w:r w:rsidRPr="00BF6E75">
        <w:rPr>
          <w:color w:val="000000"/>
          <w:sz w:val="28"/>
          <w:lang w:val="ru-RU"/>
        </w:rPr>
        <w:t>отчетов научных коллективов. Учащийся должен выполнить посильную работу, приобретая новые знания и навыки самостоятельной исследовательской деятельности.</w:t>
      </w:r>
    </w:p>
    <w:p w:rsidR="00977C28" w:rsidRPr="00BF6E75" w:rsidRDefault="00BF6E75">
      <w:pPr>
        <w:spacing w:after="0"/>
        <w:rPr>
          <w:lang w:val="ru-RU"/>
        </w:rPr>
      </w:pPr>
      <w:bookmarkStart w:id="99" w:name="z118"/>
      <w:bookmarkEnd w:id="98"/>
      <w:r w:rsidRPr="00BF6E75">
        <w:rPr>
          <w:b/>
          <w:color w:val="000000"/>
          <w:lang w:val="ru-RU"/>
        </w:rPr>
        <w:t xml:space="preserve"> 2. Порядок организации и проведения Научных конкурсов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00" w:name="z119"/>
      <w:bookmarkEnd w:id="99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12. Темы исследовательских работ </w:t>
      </w:r>
      <w:r w:rsidRPr="00BF6E75">
        <w:rPr>
          <w:color w:val="000000"/>
          <w:sz w:val="28"/>
          <w:lang w:val="ru-RU"/>
        </w:rPr>
        <w:t xml:space="preserve">регистрируются Республиканским научно-практическим центром "Дарын" (далее – РНПЦ "Дарын") не позднее 20 сентября соответствующего года для аффиляции зарегистрированных проектов в </w:t>
      </w:r>
      <w:r>
        <w:rPr>
          <w:color w:val="000000"/>
          <w:sz w:val="28"/>
        </w:rPr>
        <w:t>Intel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ISEF</w:t>
      </w:r>
      <w:r w:rsidRPr="00BF6E75">
        <w:rPr>
          <w:color w:val="000000"/>
          <w:sz w:val="28"/>
          <w:lang w:val="ru-RU"/>
        </w:rPr>
        <w:t xml:space="preserve"> (г. Вашингтон, США).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01" w:name="z120"/>
      <w:bookmarkEnd w:id="100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13. Научные конкурсы проводятся в четыр</w:t>
      </w:r>
      <w:r w:rsidRPr="00BF6E75">
        <w:rPr>
          <w:color w:val="000000"/>
          <w:sz w:val="28"/>
          <w:lang w:val="ru-RU"/>
        </w:rPr>
        <w:t>е этапа: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02" w:name="z45"/>
      <w:bookmarkEnd w:id="101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1) первый этап (школьный, районный) – отделами образования;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03" w:name="z46"/>
      <w:bookmarkEnd w:id="102"/>
      <w:r>
        <w:rPr>
          <w:color w:val="000000"/>
          <w:sz w:val="28"/>
        </w:rPr>
        <w:lastRenderedPageBreak/>
        <w:t>     </w:t>
      </w:r>
      <w:r w:rsidRPr="00BF6E75">
        <w:rPr>
          <w:color w:val="000000"/>
          <w:sz w:val="28"/>
          <w:lang w:val="ru-RU"/>
        </w:rPr>
        <w:t xml:space="preserve"> 2) второй этап (предотборочный) – управлениями образования областей, городов Астана, Алматы и Шымкент, республиканскими организациями образования (далее – РОО), Автомномной ор</w:t>
      </w:r>
      <w:r w:rsidRPr="00BF6E75">
        <w:rPr>
          <w:color w:val="000000"/>
          <w:sz w:val="28"/>
          <w:lang w:val="ru-RU"/>
        </w:rPr>
        <w:t>ганизацией образования "Назарбаев Интеллектуальные школы" (далее – АОО НИШ"), Некоммерческим акционерным обществом "Республиканская физико-математическая школа" (далее – НАО "РФМШ") в два тура: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04" w:name="z47"/>
      <w:bookmarkEnd w:id="103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первый тур – защита проектов;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05" w:name="z48"/>
      <w:bookmarkEnd w:id="104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второй тур – тестиро</w:t>
      </w:r>
      <w:r w:rsidRPr="00BF6E75">
        <w:rPr>
          <w:color w:val="000000"/>
          <w:sz w:val="28"/>
          <w:lang w:val="ru-RU"/>
        </w:rPr>
        <w:t>вание по программе углубленного изучения профилирующего предмета соответственно классу, языку обучения согласно перечню предметов, по которым проводятся республиканские конкурсы научных проектов по общеобразовательным предметам, указанным в приложении к на</w:t>
      </w:r>
      <w:r w:rsidRPr="00BF6E75">
        <w:rPr>
          <w:color w:val="000000"/>
          <w:sz w:val="28"/>
          <w:lang w:val="ru-RU"/>
        </w:rPr>
        <w:t>стоящим Правилам.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06" w:name="z49"/>
      <w:bookmarkEnd w:id="105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Тесты, составленные методическим советом, включают 60 вопросов (120 баллов), на выполнение которых отводится 2 астрономических часа.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07" w:name="z50"/>
      <w:bookmarkEnd w:id="106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К третьему этапу допускаются участники второго тура предотборочного этапа, набравшие не менее</w:t>
      </w:r>
      <w:r w:rsidRPr="00BF6E75">
        <w:rPr>
          <w:color w:val="000000"/>
          <w:sz w:val="28"/>
          <w:lang w:val="ru-RU"/>
        </w:rPr>
        <w:t xml:space="preserve"> 50% баллов от общего количества баллов тестирования. Для допуска командной работы на третий этап проходным баллом является среднеарифметическое количество баллов набранных авторами работы;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08" w:name="z51"/>
      <w:bookmarkEnd w:id="107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3) третий этап (отборочный) - РНПЦ "Дарын" по предметам есте</w:t>
      </w:r>
      <w:r w:rsidRPr="00BF6E75">
        <w:rPr>
          <w:color w:val="000000"/>
          <w:sz w:val="28"/>
          <w:lang w:val="ru-RU"/>
        </w:rPr>
        <w:t>ственно-математического направления и областными организациями образования по предметам общественно-гуманитарного направления (предварительная экспертиза).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09" w:name="z52"/>
      <w:bookmarkEnd w:id="108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К четвертому этапу Научного конкурса допускаются призеры третьего этапа, набравшие наибольшее </w:t>
      </w:r>
      <w:r w:rsidRPr="00BF6E75">
        <w:rPr>
          <w:color w:val="000000"/>
          <w:sz w:val="28"/>
          <w:lang w:val="ru-RU"/>
        </w:rPr>
        <w:t>количество баллов;</w:t>
      </w:r>
    </w:p>
    <w:bookmarkEnd w:id="109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4) четвертый этап (республиканский) –– Республиканским оргкомитетом (защита проектов).</w:t>
      </w:r>
    </w:p>
    <w:p w:rsidR="00977C28" w:rsidRDefault="00BF6E75">
      <w:pPr>
        <w:spacing w:after="0"/>
      </w:pPr>
      <w:r>
        <w:rPr>
          <w:color w:val="FF0000"/>
          <w:sz w:val="28"/>
        </w:rPr>
        <w:t>     </w:t>
      </w:r>
      <w:r w:rsidRPr="00BF6E75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13 в редакции приказа и.о. Министра образования и науки РК от 15.03.2019 </w:t>
      </w:r>
      <w:r>
        <w:rPr>
          <w:color w:val="000000"/>
          <w:sz w:val="28"/>
        </w:rPr>
        <w:t>№ 114</w:t>
      </w:r>
      <w:r>
        <w:rPr>
          <w:color w:val="FF0000"/>
          <w:sz w:val="28"/>
        </w:rPr>
        <w:t xml:space="preserve"> (вводится в действие со дня его первого офици</w:t>
      </w:r>
      <w:r>
        <w:rPr>
          <w:color w:val="FF0000"/>
          <w:sz w:val="28"/>
        </w:rPr>
        <w:t>ального опубликования).</w:t>
      </w:r>
      <w:proofErr w:type="gramEnd"/>
      <w:r>
        <w:br/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10" w:name="z121"/>
      <w:r>
        <w:rPr>
          <w:color w:val="000000"/>
          <w:sz w:val="28"/>
        </w:rPr>
        <w:t xml:space="preserve">      </w:t>
      </w:r>
      <w:r w:rsidRPr="00BF6E75">
        <w:rPr>
          <w:color w:val="000000"/>
          <w:sz w:val="28"/>
          <w:lang w:val="ru-RU"/>
        </w:rPr>
        <w:t>14. Сроки проведения первого и второго этапов Научного конкурса определяются приказом руководителей управлений образования областей, городов Астана, Алматы и Шымкент, РОО, АОО "НИШ" и НАО "РФМШ". Третий и четвертый этапы Науч</w:t>
      </w:r>
      <w:r w:rsidRPr="00BF6E75">
        <w:rPr>
          <w:color w:val="000000"/>
          <w:sz w:val="28"/>
          <w:lang w:val="ru-RU"/>
        </w:rPr>
        <w:t>ного конкурса проводятся в сроки, определенные приказом Министра образования и науки Республики Казахстан. Научный конкурс проводится согласно приложению к настоящим Правилам по перечню предметов, по которым проводятся республиканские конкурсы научных прое</w:t>
      </w:r>
      <w:r w:rsidRPr="00BF6E75">
        <w:rPr>
          <w:color w:val="000000"/>
          <w:sz w:val="28"/>
          <w:lang w:val="ru-RU"/>
        </w:rPr>
        <w:t>ктов по общеобразовательным предметам.</w:t>
      </w:r>
    </w:p>
    <w:bookmarkEnd w:id="110"/>
    <w:p w:rsidR="00977C28" w:rsidRDefault="00BF6E75">
      <w:pPr>
        <w:spacing w:after="0"/>
      </w:pPr>
      <w:r>
        <w:rPr>
          <w:color w:val="FF0000"/>
          <w:sz w:val="28"/>
        </w:rPr>
        <w:lastRenderedPageBreak/>
        <w:t>     </w:t>
      </w:r>
      <w:r w:rsidRPr="00BF6E75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14 в редакции приказа и.о. Министра образования и науки РК от 15.03.2019 </w:t>
      </w:r>
      <w:r>
        <w:rPr>
          <w:color w:val="000000"/>
          <w:sz w:val="28"/>
        </w:rPr>
        <w:t>№ 114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proofErr w:type="gramEnd"/>
      <w:r>
        <w:br/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11" w:name="z122"/>
      <w:r>
        <w:rPr>
          <w:color w:val="000000"/>
          <w:sz w:val="28"/>
        </w:rPr>
        <w:t xml:space="preserve">      </w:t>
      </w:r>
      <w:r w:rsidRPr="00BF6E75">
        <w:rPr>
          <w:color w:val="000000"/>
          <w:sz w:val="28"/>
          <w:lang w:val="ru-RU"/>
        </w:rPr>
        <w:t>15. На первом этапе принимают участие учащ</w:t>
      </w:r>
      <w:r w:rsidRPr="00BF6E75">
        <w:rPr>
          <w:color w:val="000000"/>
          <w:sz w:val="28"/>
          <w:lang w:val="ru-RU"/>
        </w:rPr>
        <w:t>иеся 9-11 классов, по представлению научных обществ учащихся или научного руководителя.</w:t>
      </w:r>
    </w:p>
    <w:bookmarkEnd w:id="111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Исследовательскую работу выполняют не более двух учащихся.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12" w:name="z123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16. На втором этапе принимают участие победители первого этапа, которые представляют работы с отз</w:t>
      </w:r>
      <w:r w:rsidRPr="00BF6E75">
        <w:rPr>
          <w:color w:val="000000"/>
          <w:sz w:val="28"/>
          <w:lang w:val="ru-RU"/>
        </w:rPr>
        <w:t>ывом научного руководителя и сопроводительными документами (заявка, отчет школы, журналы исследований).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13" w:name="z124"/>
      <w:bookmarkEnd w:id="112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17. При подведении итогов третьего этапа баллы за тестирование и баллы, полученные при защите проекта, суммируются согласно пункту 5 настоящих Пр</w:t>
      </w:r>
      <w:r w:rsidRPr="00BF6E75">
        <w:rPr>
          <w:color w:val="000000"/>
          <w:sz w:val="28"/>
          <w:lang w:val="ru-RU"/>
        </w:rPr>
        <w:t xml:space="preserve">авил. </w:t>
      </w:r>
    </w:p>
    <w:bookmarkEnd w:id="113"/>
    <w:p w:rsidR="00977C28" w:rsidRPr="00BF6E75" w:rsidRDefault="00BF6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F6E75">
        <w:rPr>
          <w:color w:val="FF0000"/>
          <w:sz w:val="28"/>
          <w:lang w:val="ru-RU"/>
        </w:rPr>
        <w:t xml:space="preserve"> 18. Исключен приказом и.о. Министра образования и науки РК от 15.03.2019 </w:t>
      </w:r>
      <w:r w:rsidRPr="00BF6E75">
        <w:rPr>
          <w:color w:val="000000"/>
          <w:sz w:val="28"/>
          <w:lang w:val="ru-RU"/>
        </w:rPr>
        <w:t>№ 114</w:t>
      </w:r>
      <w:r w:rsidRPr="00BF6E75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BF6E75">
        <w:rPr>
          <w:lang w:val="ru-RU"/>
        </w:rPr>
        <w:br/>
      </w:r>
      <w:r>
        <w:rPr>
          <w:color w:val="FF0000"/>
          <w:sz w:val="28"/>
        </w:rPr>
        <w:t>     </w:t>
      </w:r>
      <w:r w:rsidRPr="00BF6E75">
        <w:rPr>
          <w:color w:val="FF0000"/>
          <w:sz w:val="28"/>
          <w:lang w:val="ru-RU"/>
        </w:rPr>
        <w:t xml:space="preserve"> 19. Исключен приказом и.о. Министра образования и науки РК от 15.03.2019 </w:t>
      </w:r>
      <w:r w:rsidRPr="00BF6E75">
        <w:rPr>
          <w:color w:val="000000"/>
          <w:sz w:val="28"/>
          <w:lang w:val="ru-RU"/>
        </w:rPr>
        <w:t>№ 114</w:t>
      </w:r>
      <w:r w:rsidRPr="00BF6E75">
        <w:rPr>
          <w:color w:val="FF0000"/>
          <w:sz w:val="28"/>
          <w:lang w:val="ru-RU"/>
        </w:rPr>
        <w:t xml:space="preserve"> (вводится </w:t>
      </w:r>
      <w:r w:rsidRPr="00BF6E75">
        <w:rPr>
          <w:color w:val="FF0000"/>
          <w:sz w:val="28"/>
          <w:lang w:val="ru-RU"/>
        </w:rPr>
        <w:t>в действие со дня его первого официального опубликования).</w:t>
      </w:r>
      <w:r w:rsidRPr="00BF6E75">
        <w:rPr>
          <w:lang w:val="ru-RU"/>
        </w:rPr>
        <w:br/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14" w:name="z127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20. Четвертый этап - защита исследовательской работы и представление стендового материала, оформленных согласно требованиям пункта 8 настоящих Правил. Во время защиты работы автору (соавтор</w:t>
      </w:r>
      <w:r w:rsidRPr="00BF6E75">
        <w:rPr>
          <w:color w:val="000000"/>
          <w:sz w:val="28"/>
          <w:lang w:val="ru-RU"/>
        </w:rPr>
        <w:t>у) работы предоставляется 10-15 минут для доклада.</w:t>
      </w:r>
    </w:p>
    <w:p w:rsidR="00977C28" w:rsidRPr="00BF6E75" w:rsidRDefault="00BF6E75">
      <w:pPr>
        <w:spacing w:after="0"/>
        <w:rPr>
          <w:lang w:val="ru-RU"/>
        </w:rPr>
      </w:pPr>
      <w:bookmarkStart w:id="115" w:name="z128"/>
      <w:bookmarkEnd w:id="114"/>
      <w:r w:rsidRPr="00BF6E75">
        <w:rPr>
          <w:b/>
          <w:color w:val="000000"/>
          <w:lang w:val="ru-RU"/>
        </w:rPr>
        <w:t xml:space="preserve"> 3. Награждение победителей Научных конкурсов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16" w:name="z129"/>
      <w:bookmarkEnd w:id="115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21. Победители областного этапа Научных конкурсов награждаются дипломами </w:t>
      </w:r>
      <w:r>
        <w:rPr>
          <w:color w:val="000000"/>
          <w:sz w:val="28"/>
        </w:rPr>
        <w:t>I</w:t>
      </w:r>
      <w:r w:rsidRPr="00BF6E75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II</w:t>
      </w:r>
      <w:r w:rsidRPr="00BF6E75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III</w:t>
      </w:r>
      <w:r w:rsidRPr="00BF6E75">
        <w:rPr>
          <w:color w:val="000000"/>
          <w:sz w:val="28"/>
          <w:lang w:val="ru-RU"/>
        </w:rPr>
        <w:t xml:space="preserve"> степени.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17" w:name="z130"/>
      <w:bookmarkEnd w:id="116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22. Количество победителей на республиканском этапе с</w:t>
      </w:r>
      <w:r w:rsidRPr="00BF6E75">
        <w:rPr>
          <w:color w:val="000000"/>
          <w:sz w:val="28"/>
          <w:lang w:val="ru-RU"/>
        </w:rPr>
        <w:t>оставляет 45 процентов от общего количества участников республиканского этапа Научных конкурсов.</w:t>
      </w:r>
    </w:p>
    <w:bookmarkEnd w:id="117"/>
    <w:p w:rsidR="00977C28" w:rsidRPr="00BF6E75" w:rsidRDefault="00BF6E75">
      <w:pPr>
        <w:spacing w:after="0"/>
        <w:jc w:val="both"/>
        <w:rPr>
          <w:lang w:val="ru-RU"/>
        </w:rPr>
      </w:pP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Победители республиканского этапа Научных конкурсов награждаются дипломами </w:t>
      </w:r>
      <w:r>
        <w:rPr>
          <w:color w:val="000000"/>
          <w:sz w:val="28"/>
        </w:rPr>
        <w:t>I</w:t>
      </w:r>
      <w:r w:rsidRPr="00BF6E75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II</w:t>
      </w:r>
      <w:r w:rsidRPr="00BF6E75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III</w:t>
      </w:r>
      <w:r w:rsidRPr="00BF6E75">
        <w:rPr>
          <w:color w:val="000000"/>
          <w:sz w:val="28"/>
          <w:lang w:val="ru-RU"/>
        </w:rPr>
        <w:t xml:space="preserve"> степени. Количество дипломов </w:t>
      </w:r>
      <w:r>
        <w:rPr>
          <w:color w:val="000000"/>
          <w:sz w:val="28"/>
        </w:rPr>
        <w:t>I</w:t>
      </w:r>
      <w:r w:rsidRPr="00BF6E75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II</w:t>
      </w:r>
      <w:r w:rsidRPr="00BF6E75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III</w:t>
      </w:r>
      <w:r w:rsidRPr="00BF6E75">
        <w:rPr>
          <w:color w:val="000000"/>
          <w:sz w:val="28"/>
          <w:lang w:val="ru-RU"/>
        </w:rPr>
        <w:t xml:space="preserve"> степени определяется исх</w:t>
      </w:r>
      <w:r w:rsidRPr="00BF6E75">
        <w:rPr>
          <w:color w:val="000000"/>
          <w:sz w:val="28"/>
          <w:lang w:val="ru-RU"/>
        </w:rPr>
        <w:t xml:space="preserve">одя из следующей пропорции: 50% от количества победителей награждаются дипломами </w:t>
      </w:r>
      <w:r>
        <w:rPr>
          <w:color w:val="000000"/>
          <w:sz w:val="28"/>
        </w:rPr>
        <w:t>III</w:t>
      </w:r>
      <w:r w:rsidRPr="00BF6E75">
        <w:rPr>
          <w:color w:val="000000"/>
          <w:sz w:val="28"/>
          <w:lang w:val="ru-RU"/>
        </w:rPr>
        <w:t xml:space="preserve"> степени, 30% - дипломами </w:t>
      </w:r>
      <w:r>
        <w:rPr>
          <w:color w:val="000000"/>
          <w:sz w:val="28"/>
        </w:rPr>
        <w:t>II</w:t>
      </w:r>
      <w:r w:rsidRPr="00BF6E75">
        <w:rPr>
          <w:color w:val="000000"/>
          <w:sz w:val="28"/>
          <w:lang w:val="ru-RU"/>
        </w:rPr>
        <w:t xml:space="preserve"> степени, 20% - дипломами </w:t>
      </w:r>
      <w:r>
        <w:rPr>
          <w:color w:val="000000"/>
          <w:sz w:val="28"/>
        </w:rPr>
        <w:t>I</w:t>
      </w:r>
      <w:r w:rsidRPr="00BF6E75">
        <w:rPr>
          <w:color w:val="000000"/>
          <w:sz w:val="28"/>
          <w:lang w:val="ru-RU"/>
        </w:rPr>
        <w:t xml:space="preserve"> степени. 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18" w:name="z131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23. Количество победителей республиканского этапа увеличивается по решению жюри в случае, если неск</w:t>
      </w:r>
      <w:r w:rsidRPr="00BF6E75">
        <w:rPr>
          <w:color w:val="000000"/>
          <w:sz w:val="28"/>
          <w:lang w:val="ru-RU"/>
        </w:rPr>
        <w:t xml:space="preserve">олько участников набрали одинаковое количество баллов, соответствующее низшему уровню, необходимому для определения призовых мест.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977C28" w:rsidRPr="00BF6E7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8"/>
          <w:p w:rsidR="00977C28" w:rsidRPr="00BF6E75" w:rsidRDefault="00BF6E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0"/>
              <w:jc w:val="center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Приложение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lastRenderedPageBreak/>
              <w:t>к Правилам организации и проведения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республиканских конкурсов научных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проектов по общеобразовательным предметам</w:t>
            </w:r>
          </w:p>
        </w:tc>
      </w:tr>
    </w:tbl>
    <w:p w:rsidR="00977C28" w:rsidRPr="00BF6E75" w:rsidRDefault="00BF6E75">
      <w:pPr>
        <w:spacing w:after="0"/>
        <w:rPr>
          <w:lang w:val="ru-RU"/>
        </w:rPr>
      </w:pPr>
      <w:r w:rsidRPr="00BF6E75">
        <w:rPr>
          <w:b/>
          <w:color w:val="000000"/>
          <w:lang w:val="ru-RU"/>
        </w:rPr>
        <w:lastRenderedPageBreak/>
        <w:t xml:space="preserve"> Перечень предметов, по которым проводятся республиканские</w:t>
      </w:r>
      <w:r w:rsidRPr="00BF6E75">
        <w:rPr>
          <w:lang w:val="ru-RU"/>
        </w:rPr>
        <w:br/>
      </w:r>
      <w:r w:rsidRPr="00BF6E75">
        <w:rPr>
          <w:b/>
          <w:color w:val="000000"/>
          <w:lang w:val="ru-RU"/>
        </w:rPr>
        <w:t>конкурсы научных проектов по общеобразовательным предметам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70"/>
        <w:gridCol w:w="979"/>
        <w:gridCol w:w="3585"/>
        <w:gridCol w:w="28"/>
      </w:tblGrid>
      <w:tr w:rsidR="00977C28">
        <w:trPr>
          <w:trHeight w:val="30"/>
          <w:tblCellSpacing w:w="0" w:type="auto"/>
        </w:trPr>
        <w:tc>
          <w:tcPr>
            <w:tcW w:w="6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Направление</w:t>
            </w:r>
          </w:p>
        </w:tc>
        <w:tc>
          <w:tcPr>
            <w:tcW w:w="5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6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Физика</w:t>
            </w:r>
          </w:p>
        </w:tc>
        <w:tc>
          <w:tcPr>
            <w:tcW w:w="5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6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Техника</w:t>
            </w:r>
          </w:p>
        </w:tc>
        <w:tc>
          <w:tcPr>
            <w:tcW w:w="5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6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3. Науки о Земле и космосе</w:t>
            </w:r>
          </w:p>
        </w:tc>
        <w:tc>
          <w:tcPr>
            <w:tcW w:w="5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6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 Математика</w:t>
            </w:r>
          </w:p>
        </w:tc>
        <w:tc>
          <w:tcPr>
            <w:tcW w:w="5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6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5. Прикладная </w:t>
            </w: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5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6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 Информатика</w:t>
            </w:r>
          </w:p>
        </w:tc>
        <w:tc>
          <w:tcPr>
            <w:tcW w:w="5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Математика, Информатика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6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 Экономика</w:t>
            </w:r>
          </w:p>
        </w:tc>
        <w:tc>
          <w:tcPr>
            <w:tcW w:w="5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Математика, География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6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 Биология</w:t>
            </w:r>
          </w:p>
        </w:tc>
        <w:tc>
          <w:tcPr>
            <w:tcW w:w="5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6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 Химия</w:t>
            </w:r>
          </w:p>
        </w:tc>
        <w:tc>
          <w:tcPr>
            <w:tcW w:w="5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6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10. Охрана окружающей среды и здоровья человека</w:t>
            </w:r>
          </w:p>
        </w:tc>
        <w:tc>
          <w:tcPr>
            <w:tcW w:w="5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6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 История</w:t>
            </w:r>
          </w:p>
        </w:tc>
        <w:tc>
          <w:tcPr>
            <w:tcW w:w="5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история, История Казахстана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6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12. </w:t>
            </w: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5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история, Человек. Общество. Право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6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 Краеведение</w:t>
            </w:r>
          </w:p>
        </w:tc>
        <w:tc>
          <w:tcPr>
            <w:tcW w:w="5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География, История Казахстана</w:t>
            </w:r>
          </w:p>
        </w:tc>
      </w:tr>
      <w:tr w:rsidR="00977C28" w:rsidRPr="00BF6E75">
        <w:trPr>
          <w:trHeight w:val="30"/>
          <w:tblCellSpacing w:w="0" w:type="auto"/>
        </w:trPr>
        <w:tc>
          <w:tcPr>
            <w:tcW w:w="6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 Литература</w:t>
            </w:r>
          </w:p>
        </w:tc>
        <w:tc>
          <w:tcPr>
            <w:tcW w:w="5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Казахская литература и русская литература</w:t>
            </w:r>
          </w:p>
        </w:tc>
      </w:tr>
      <w:tr w:rsidR="00977C28" w:rsidRPr="00BF6E75">
        <w:trPr>
          <w:trHeight w:val="30"/>
          <w:tblCellSpacing w:w="0" w:type="auto"/>
        </w:trPr>
        <w:tc>
          <w:tcPr>
            <w:tcW w:w="6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 Этнокультуроведение</w:t>
            </w:r>
          </w:p>
        </w:tc>
        <w:tc>
          <w:tcPr>
            <w:tcW w:w="5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 xml:space="preserve">Казахская литература и русская литература, Всемирная история, </w:t>
            </w:r>
            <w:r w:rsidRPr="00BF6E75">
              <w:rPr>
                <w:color w:val="000000"/>
                <w:sz w:val="20"/>
                <w:lang w:val="ru-RU"/>
              </w:rPr>
              <w:t>История Казахстана</w:t>
            </w:r>
          </w:p>
        </w:tc>
      </w:tr>
      <w:tr w:rsidR="00977C28" w:rsidRPr="00BF6E75">
        <w:trPr>
          <w:trHeight w:val="30"/>
          <w:tblCellSpacing w:w="0" w:type="auto"/>
        </w:trPr>
        <w:tc>
          <w:tcPr>
            <w:tcW w:w="6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 Языкознание</w:t>
            </w:r>
          </w:p>
        </w:tc>
        <w:tc>
          <w:tcPr>
            <w:tcW w:w="5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Казахский, русский, английский, немецкий и французский языки</w:t>
            </w:r>
          </w:p>
        </w:tc>
      </w:tr>
      <w:tr w:rsidR="00977C28" w:rsidRPr="00BF6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0"/>
              <w:jc w:val="center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Приложение 4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от 13 марта 2012 года № 99</w:t>
            </w:r>
          </w:p>
        </w:tc>
      </w:tr>
    </w:tbl>
    <w:p w:rsidR="00977C28" w:rsidRPr="00BF6E75" w:rsidRDefault="00BF6E75">
      <w:pPr>
        <w:spacing w:after="0"/>
        <w:rPr>
          <w:lang w:val="ru-RU"/>
        </w:rPr>
      </w:pPr>
      <w:bookmarkStart w:id="119" w:name="z162"/>
      <w:r w:rsidRPr="00BF6E75">
        <w:rPr>
          <w:b/>
          <w:color w:val="000000"/>
          <w:lang w:val="ru-RU"/>
        </w:rPr>
        <w:t xml:space="preserve"> ПРАВИЛА</w:t>
      </w:r>
      <w:r w:rsidRPr="00BF6E75">
        <w:rPr>
          <w:lang w:val="ru-RU"/>
        </w:rPr>
        <w:br/>
      </w:r>
      <w:r w:rsidRPr="00BF6E75">
        <w:rPr>
          <w:b/>
          <w:color w:val="000000"/>
          <w:lang w:val="ru-RU"/>
        </w:rPr>
        <w:t xml:space="preserve">организации и проведения республиканских </w:t>
      </w:r>
      <w:r w:rsidRPr="00BF6E75">
        <w:rPr>
          <w:b/>
          <w:color w:val="000000"/>
          <w:lang w:val="ru-RU"/>
        </w:rPr>
        <w:t>конкурсов исполнителей</w:t>
      </w:r>
      <w:r w:rsidRPr="00BF6E75">
        <w:rPr>
          <w:lang w:val="ru-RU"/>
        </w:rPr>
        <w:br/>
      </w:r>
      <w:r w:rsidRPr="00BF6E75">
        <w:rPr>
          <w:b/>
          <w:color w:val="000000"/>
          <w:lang w:val="ru-RU"/>
        </w:rPr>
        <w:t>1. Общие положения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20" w:name="z164"/>
      <w:bookmarkEnd w:id="119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1. Настоящие Правила организации и проведения республиканских конкурсов исполнителей (далее - Правила) разработаны в соответствии с  Законом Республики Казахстан "Об образовании" и устанавливают порядок орга</w:t>
      </w:r>
      <w:r w:rsidRPr="00BF6E75">
        <w:rPr>
          <w:color w:val="000000"/>
          <w:sz w:val="28"/>
          <w:lang w:val="ru-RU"/>
        </w:rPr>
        <w:t>низации проведения Республиканских конкурсов исполнителей среди студентов организаций технического и профессионального, послесреднего образования (далее – организации образования).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21" w:name="z165"/>
      <w:bookmarkEnd w:id="120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2. Республиканские конкурсы исполнителей (далее - конкурсы) проводятс</w:t>
      </w:r>
      <w:r w:rsidRPr="00BF6E75">
        <w:rPr>
          <w:color w:val="000000"/>
          <w:sz w:val="28"/>
          <w:lang w:val="ru-RU"/>
        </w:rPr>
        <w:t xml:space="preserve">я Министерством образования и науки Республики Казахстан среди студентов организации образования (далее - участник) в целях повышения профессиональной подготовки обучающихся, выявления наиболее одаренных </w:t>
      </w:r>
      <w:r w:rsidRPr="00BF6E75">
        <w:rPr>
          <w:color w:val="000000"/>
          <w:sz w:val="28"/>
          <w:lang w:val="ru-RU"/>
        </w:rPr>
        <w:lastRenderedPageBreak/>
        <w:t>исполнителей, их творческого роста и пропаганды музы</w:t>
      </w:r>
      <w:r w:rsidRPr="00BF6E75">
        <w:rPr>
          <w:color w:val="000000"/>
          <w:sz w:val="28"/>
          <w:lang w:val="ru-RU"/>
        </w:rPr>
        <w:t>кального искусства Казахстана.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22" w:name="z166"/>
      <w:bookmarkEnd w:id="121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3. Основными задачами конкурсов являются развитие творческих способностей обучающейся молодежи, совершенствование и развитие музыкального образования в Республике Казахстан, отбор и внедрение новых эффективных методик о</w:t>
      </w:r>
      <w:r w:rsidRPr="00BF6E75">
        <w:rPr>
          <w:color w:val="000000"/>
          <w:sz w:val="28"/>
          <w:lang w:val="ru-RU"/>
        </w:rPr>
        <w:t>бучения исполнителей, стимулирование творческой деятельности педагогов организаций образования.</w:t>
      </w:r>
    </w:p>
    <w:bookmarkEnd w:id="122"/>
    <w:p w:rsidR="00977C28" w:rsidRDefault="00BF6E75">
      <w:pPr>
        <w:spacing w:after="0"/>
      </w:pPr>
      <w:r>
        <w:rPr>
          <w:color w:val="FF0000"/>
          <w:sz w:val="28"/>
        </w:rPr>
        <w:t>     </w:t>
      </w:r>
      <w:r w:rsidRPr="00BF6E75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3 в редакции приказа Министра образования и науки РК от 07.04.2020 </w:t>
      </w:r>
      <w:r>
        <w:rPr>
          <w:color w:val="000000"/>
          <w:sz w:val="28"/>
        </w:rPr>
        <w:t>№ 132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977C28" w:rsidRDefault="00BF6E75">
      <w:pPr>
        <w:spacing w:after="0"/>
        <w:jc w:val="both"/>
      </w:pPr>
      <w:bookmarkStart w:id="123" w:name="z167"/>
      <w:r>
        <w:rPr>
          <w:color w:val="000000"/>
          <w:sz w:val="28"/>
        </w:rPr>
        <w:t xml:space="preserve">       </w:t>
      </w:r>
      <w:r w:rsidRPr="00BF6E75">
        <w:rPr>
          <w:color w:val="000000"/>
          <w:sz w:val="28"/>
          <w:lang w:val="ru-RU"/>
        </w:rPr>
        <w:t>4. Конкурсы проводятся по специальностям "Инструментальное исполнительство и музыкальное искусство эстрады", "Пение", "Теория музыки" с че</w:t>
      </w:r>
      <w:r w:rsidRPr="00BF6E75">
        <w:rPr>
          <w:color w:val="000000"/>
          <w:sz w:val="28"/>
          <w:lang w:val="ru-RU"/>
        </w:rPr>
        <w:t xml:space="preserve">редованием направлений специализаций согласно приложению </w:t>
      </w:r>
      <w:r>
        <w:rPr>
          <w:color w:val="000000"/>
          <w:sz w:val="28"/>
        </w:rPr>
        <w:t>1 к настоящим Правилам.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24" w:name="z168"/>
      <w:bookmarkEnd w:id="123"/>
      <w:r>
        <w:rPr>
          <w:color w:val="000000"/>
          <w:sz w:val="28"/>
        </w:rPr>
        <w:t xml:space="preserve">      </w:t>
      </w:r>
      <w:r w:rsidRPr="00BF6E75">
        <w:rPr>
          <w:color w:val="000000"/>
          <w:sz w:val="28"/>
          <w:lang w:val="ru-RU"/>
        </w:rPr>
        <w:t>5. К участию в конкурсах допускаются участники, подготовившие к исполнению конкурсную программу и получившие рекомендации педагогического совета организации образования.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25" w:name="z169"/>
      <w:bookmarkEnd w:id="124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6. Организации образования представляют к участию в конкурсах не более двух участников по каждой номинации.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26" w:name="z170"/>
      <w:bookmarkEnd w:id="125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7. По специальности "Теория музыки" к конкурсам также допускаются студенты по другим музыкальным специальностям.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27" w:name="z171"/>
      <w:bookmarkEnd w:id="126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8. Организация д</w:t>
      </w:r>
      <w:r w:rsidRPr="00BF6E75">
        <w:rPr>
          <w:color w:val="000000"/>
          <w:sz w:val="28"/>
          <w:lang w:val="ru-RU"/>
        </w:rPr>
        <w:t>ля сопровождения участников определяет и направляет концертмейстеров и одного преподавателя.</w:t>
      </w:r>
    </w:p>
    <w:p w:rsidR="00977C28" w:rsidRDefault="00BF6E75">
      <w:pPr>
        <w:spacing w:after="0"/>
        <w:jc w:val="both"/>
      </w:pPr>
      <w:bookmarkStart w:id="128" w:name="z172"/>
      <w:bookmarkEnd w:id="127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9. Заявки на участие в конкурсах принимаются в сроки, указанные организационным комитетом (далее - оргкомитет) Министерства образования и науки Республики К</w:t>
      </w:r>
      <w:r w:rsidRPr="00BF6E75">
        <w:rPr>
          <w:color w:val="000000"/>
          <w:sz w:val="28"/>
          <w:lang w:val="ru-RU"/>
        </w:rPr>
        <w:t xml:space="preserve">азахстан, только в отпечатанном виде на государственном и русском языках по форме согласно приложению </w:t>
      </w:r>
      <w:r>
        <w:rPr>
          <w:color w:val="000000"/>
          <w:sz w:val="28"/>
        </w:rPr>
        <w:t>2 к настоящим Правилам.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29" w:name="z173"/>
      <w:bookmarkEnd w:id="128"/>
      <w:r>
        <w:rPr>
          <w:color w:val="000000"/>
          <w:sz w:val="28"/>
        </w:rPr>
        <w:t xml:space="preserve">      </w:t>
      </w:r>
      <w:r w:rsidRPr="00BF6E75">
        <w:rPr>
          <w:color w:val="000000"/>
          <w:sz w:val="28"/>
          <w:lang w:val="ru-RU"/>
        </w:rPr>
        <w:t>К заявке прилагаются следующие документы: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30" w:name="z174"/>
      <w:bookmarkEnd w:id="129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1) копия свидетельства о рождении (или копия удостоверения личности);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31" w:name="z175"/>
      <w:bookmarkEnd w:id="130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 w:rsidRPr="00BF6E75">
        <w:rPr>
          <w:color w:val="000000"/>
          <w:sz w:val="28"/>
          <w:lang w:val="ru-RU"/>
        </w:rPr>
        <w:t>2) одна фотография размером 10х15см;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32" w:name="z176"/>
      <w:bookmarkEnd w:id="131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3) рекомендация педагогического совета организаций технического и профессионального, послесреднего образования;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33" w:name="z177"/>
      <w:bookmarkEnd w:id="132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4) программа участника конкурса по турам.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34" w:name="z178"/>
      <w:bookmarkEnd w:id="133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10. Составы оргкомитета и жюри конкурсов утверж</w:t>
      </w:r>
      <w:r w:rsidRPr="00BF6E75">
        <w:rPr>
          <w:color w:val="000000"/>
          <w:sz w:val="28"/>
          <w:lang w:val="ru-RU"/>
        </w:rPr>
        <w:t>даются приказом Министра образования и науки Республики Казахстан.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35" w:name="z179"/>
      <w:bookmarkEnd w:id="134"/>
      <w:r>
        <w:rPr>
          <w:color w:val="000000"/>
          <w:sz w:val="28"/>
        </w:rPr>
        <w:lastRenderedPageBreak/>
        <w:t>     </w:t>
      </w:r>
      <w:r w:rsidRPr="00BF6E75">
        <w:rPr>
          <w:color w:val="000000"/>
          <w:sz w:val="28"/>
          <w:lang w:val="ru-RU"/>
        </w:rPr>
        <w:t xml:space="preserve"> 11. Оргкомитет определяет место проведения конкурса, представляет конкурсные материалы и вносит их на утверждение Министру образования и науки Республики Казахстан.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36" w:name="z180"/>
      <w:bookmarkEnd w:id="135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12. Жюри оце</w:t>
      </w:r>
      <w:r w:rsidRPr="00BF6E75">
        <w:rPr>
          <w:color w:val="000000"/>
          <w:sz w:val="28"/>
          <w:lang w:val="ru-RU"/>
        </w:rPr>
        <w:t>нивает конкурсные выступления участников, после завершения конкурсных заданий сообщает результаты. Решение жюри окончательное и пересмотру не подлежит.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37" w:name="z181"/>
      <w:bookmarkEnd w:id="136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13. Решения конкурсной комиссии принимаются открытым голосованием простым большинством голосов при</w:t>
      </w:r>
      <w:r w:rsidRPr="00BF6E75">
        <w:rPr>
          <w:color w:val="000000"/>
          <w:sz w:val="28"/>
          <w:lang w:val="ru-RU"/>
        </w:rPr>
        <w:t xml:space="preserve"> наличии на заседании конкурсной комиссии не менее 2/3 состава комиссии. При равном количестве голосов голос председателя является решающим.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38" w:name="z182"/>
      <w:bookmarkEnd w:id="137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14. Член жюри не принимает участие в голосовании и обсуждении по кандидатуре участников, обучающихся у него в</w:t>
      </w:r>
      <w:r w:rsidRPr="00BF6E75">
        <w:rPr>
          <w:color w:val="000000"/>
          <w:sz w:val="28"/>
          <w:lang w:val="ru-RU"/>
        </w:rPr>
        <w:t xml:space="preserve"> настоящее время. При равенстве голосов, голос председателя является решающим.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39" w:name="z183"/>
      <w:bookmarkEnd w:id="138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15. Жюри дает оценку мастерству участников конкурсов, присуждает первое, второе и третье места, награждает их дипломами и ценными подарками.</w:t>
      </w:r>
    </w:p>
    <w:p w:rsidR="00977C28" w:rsidRPr="00BF6E75" w:rsidRDefault="00BF6E75">
      <w:pPr>
        <w:spacing w:after="0"/>
        <w:rPr>
          <w:lang w:val="ru-RU"/>
        </w:rPr>
      </w:pPr>
      <w:bookmarkStart w:id="140" w:name="z184"/>
      <w:bookmarkEnd w:id="139"/>
      <w:r w:rsidRPr="00BF6E75">
        <w:rPr>
          <w:b/>
          <w:color w:val="000000"/>
          <w:lang w:val="ru-RU"/>
        </w:rPr>
        <w:t xml:space="preserve"> 2. Порядок организации и проведения конкурсов</w:t>
      </w:r>
    </w:p>
    <w:p w:rsidR="00977C28" w:rsidRDefault="00BF6E75">
      <w:pPr>
        <w:spacing w:after="0"/>
        <w:jc w:val="both"/>
      </w:pPr>
      <w:bookmarkStart w:id="141" w:name="z185"/>
      <w:bookmarkEnd w:id="140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16. Для определения музыкальных произведений, исполняемых участниками, составляется Программа конкурса, утверждаемая приказом Министра образования и науки Республики Казахстан. </w:t>
      </w:r>
      <w:proofErr w:type="gramStart"/>
      <w:r>
        <w:rPr>
          <w:color w:val="000000"/>
          <w:sz w:val="28"/>
        </w:rPr>
        <w:t>Конкурсы проводятся в соот</w:t>
      </w:r>
      <w:r>
        <w:rPr>
          <w:color w:val="000000"/>
          <w:sz w:val="28"/>
        </w:rPr>
        <w:t>ветствии с Программой. Очередность выступления участников устанавливается жеребьевкой, проводимой оргкомитетом перед 1 туром, и сохраняется до конца конкурсов.</w:t>
      </w:r>
      <w:proofErr w:type="gramEnd"/>
    </w:p>
    <w:p w:rsidR="00977C28" w:rsidRPr="00BF6E75" w:rsidRDefault="00BF6E75">
      <w:pPr>
        <w:spacing w:after="0"/>
        <w:jc w:val="both"/>
        <w:rPr>
          <w:lang w:val="ru-RU"/>
        </w:rPr>
      </w:pPr>
      <w:bookmarkStart w:id="142" w:name="z186"/>
      <w:bookmarkEnd w:id="141"/>
      <w:r>
        <w:rPr>
          <w:color w:val="000000"/>
          <w:sz w:val="28"/>
        </w:rPr>
        <w:t xml:space="preserve">      </w:t>
      </w:r>
      <w:r w:rsidRPr="00BF6E75">
        <w:rPr>
          <w:color w:val="000000"/>
          <w:sz w:val="28"/>
          <w:lang w:val="ru-RU"/>
        </w:rPr>
        <w:t xml:space="preserve">17. По специальностям "Инструментальное исполнительство и музыкальное искусство эстрады", </w:t>
      </w:r>
      <w:r w:rsidRPr="00BF6E75">
        <w:rPr>
          <w:color w:val="000000"/>
          <w:sz w:val="28"/>
          <w:lang w:val="ru-RU"/>
        </w:rPr>
        <w:t>"Пение" каждый тур конкурса оценивается по 25-бальной системе оценок по следующим параметрам:</w:t>
      </w:r>
    </w:p>
    <w:bookmarkEnd w:id="142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яркость музыкального дарования - 5 баллов;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техника исполнения (чистота, грамотность, фразировка) - 5 баллов;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стилевая интерпретация произведения</w:t>
      </w:r>
      <w:r w:rsidRPr="00BF6E75">
        <w:rPr>
          <w:color w:val="000000"/>
          <w:sz w:val="28"/>
          <w:lang w:val="ru-RU"/>
        </w:rPr>
        <w:t xml:space="preserve"> - 5 баллов;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артистичность - 5 баллов;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индивидуальность - 5 баллов.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Ко второму туру допускаются участники, набравшие в совокупности не менее 18 баллов.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К третьему туру допускаются участники по каждому инструменту (голосу), набравшие</w:t>
      </w:r>
      <w:r w:rsidRPr="00BF6E75">
        <w:rPr>
          <w:color w:val="000000"/>
          <w:sz w:val="28"/>
          <w:lang w:val="ru-RU"/>
        </w:rPr>
        <w:t xml:space="preserve"> в совокупности не менее 21 балла по указанным параметрам.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43" w:name="z187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18. Изменения в программах, представленных участниками, не допускаются. Все произведения исполняются наизусть. Каждое произведение может быть исполнено только один раз.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44" w:name="z188"/>
      <w:bookmarkEnd w:id="143"/>
      <w:r>
        <w:rPr>
          <w:color w:val="000000"/>
          <w:sz w:val="28"/>
        </w:rPr>
        <w:lastRenderedPageBreak/>
        <w:t>     </w:t>
      </w:r>
      <w:r w:rsidRPr="00BF6E75">
        <w:rPr>
          <w:color w:val="000000"/>
          <w:sz w:val="28"/>
          <w:lang w:val="ru-RU"/>
        </w:rPr>
        <w:t xml:space="preserve"> 19. По специальн</w:t>
      </w:r>
      <w:r w:rsidRPr="00BF6E75">
        <w:rPr>
          <w:color w:val="000000"/>
          <w:sz w:val="28"/>
          <w:lang w:val="ru-RU"/>
        </w:rPr>
        <w:t>ости "Теория музыки" конкурсы проводятся в 3 тура, разные по форме и содержанию.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45" w:name="z189"/>
      <w:bookmarkEnd w:id="144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1) Конкурс по специализации "сольфеджио и гармония" включает 2 задания - одно по "сольфеджио", второе по "гармонии". Участники принимают участие во всех турах до конца.</w:t>
      </w:r>
    </w:p>
    <w:bookmarkEnd w:id="145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 тур - письменная работа;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 тур - устный ответ;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 тур - слуховой анализ и игра.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Каждое задание оценивается по 10-бальной системе оценок по следующим параметрам: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46" w:name="z190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Первый тур подразделяется на два раздела:</w:t>
      </w:r>
    </w:p>
    <w:bookmarkEnd w:id="146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диктант по сольф</w:t>
      </w:r>
      <w:r w:rsidRPr="00BF6E75">
        <w:rPr>
          <w:color w:val="000000"/>
          <w:sz w:val="28"/>
          <w:lang w:val="ru-RU"/>
        </w:rPr>
        <w:t>еджио;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задачи по гармонии;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Диктант по сольфеджио оценивается по следующим параметрам: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грамотная и правильная запись диктанта;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время записи.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Дополнительный балл получает участник, пожелавший повторить диктант по памяти.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 w:rsidRPr="00BF6E75">
        <w:rPr>
          <w:color w:val="000000"/>
          <w:sz w:val="28"/>
          <w:lang w:val="ru-RU"/>
        </w:rPr>
        <w:t>Задачи по гармонии оцениваются по следующим параметрам: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грамотная функциональность;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интересный фонизм;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безупречное голосоведение.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Дополнительный балл получает участник, решивший задачу по гармонии.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47" w:name="z191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Второй тур состоит из двух </w:t>
      </w:r>
      <w:r w:rsidRPr="00BF6E75">
        <w:rPr>
          <w:color w:val="000000"/>
          <w:sz w:val="28"/>
          <w:lang w:val="ru-RU"/>
        </w:rPr>
        <w:t>разделов - чтение с листа и секвенция.</w:t>
      </w:r>
    </w:p>
    <w:bookmarkEnd w:id="147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Чтение с листа определяется по следующим параметрам: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грамотное исполнение мелодии;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выразительное пение.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Дополнительный балл получает участник, сделавший аккомпанемент.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Секвенция определяе</w:t>
      </w:r>
      <w:r w:rsidRPr="00BF6E75">
        <w:rPr>
          <w:color w:val="000000"/>
          <w:sz w:val="28"/>
          <w:lang w:val="ru-RU"/>
        </w:rPr>
        <w:t>тся по следующим параметрам: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грамотное исполнение;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выбор шага и направления;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музыкальность.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Дополнительный балл получает участник за исполнение второй секвенции из предложенных двух.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48" w:name="z192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Третий тур состоит из двух разделов - слухо</w:t>
      </w:r>
      <w:r w:rsidRPr="00BF6E75">
        <w:rPr>
          <w:color w:val="000000"/>
          <w:sz w:val="28"/>
          <w:lang w:val="ru-RU"/>
        </w:rPr>
        <w:t>вой анализ и игра периода.</w:t>
      </w:r>
    </w:p>
    <w:bookmarkEnd w:id="148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Слуховой анализ определяется по следующим параметрам: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определение на слух тонального плана;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F6E75">
        <w:rPr>
          <w:color w:val="000000"/>
          <w:sz w:val="28"/>
          <w:lang w:val="ru-RU"/>
        </w:rPr>
        <w:t xml:space="preserve"> потактовое аккордовое содержание музыкального материала.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Дополнительный балл получает участник, сделавший слухово</w:t>
      </w:r>
      <w:r w:rsidRPr="00BF6E75">
        <w:rPr>
          <w:color w:val="000000"/>
          <w:sz w:val="28"/>
          <w:lang w:val="ru-RU"/>
        </w:rPr>
        <w:t>й анализ по памяти (без предварительной записи).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Игра периода оценивается по следующим параметрам: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Грамотное голосование с продуманными неакордовыми звуками (максимальные баллы - игра периода с заданным началом и тональным планом - 5; собственн</w:t>
      </w:r>
      <w:r w:rsidRPr="00BF6E75">
        <w:rPr>
          <w:color w:val="000000"/>
          <w:sz w:val="28"/>
          <w:lang w:val="ru-RU"/>
        </w:rPr>
        <w:t>ое начало по тональному плану - 4; домашняя заготовка - 3);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Стилистическая ровность.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Дополнительный балл получает участник, сделавший жанровую обработку периода.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49" w:name="z193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2) Конкурс по специализации "Музыкальная литература" состоит из трех туров:</w:t>
      </w:r>
    </w:p>
    <w:bookmarkEnd w:id="149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вступительное слово к концерту;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викторина;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коллоквиум и игра музыкальных тем.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50" w:name="z194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Первый тур "Вступительное слово к концерту" состоит из двух разделов:</w:t>
      </w:r>
    </w:p>
    <w:bookmarkEnd w:id="150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письменное оформление вступительного слова к концерту (90 минут);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устное</w:t>
      </w:r>
      <w:r w:rsidRPr="00BF6E75">
        <w:rPr>
          <w:color w:val="000000"/>
          <w:sz w:val="28"/>
          <w:lang w:val="ru-RU"/>
        </w:rPr>
        <w:t xml:space="preserve"> выступление участников (5-7 минут).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Разделы первого тура оцениваются по 10-бальной системе.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Письменное оформление вступительного слова к концерту оценивается по следующим параметрам: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полнота изложения;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логика изложения;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стиль</w:t>
      </w:r>
      <w:r w:rsidRPr="00BF6E75">
        <w:rPr>
          <w:color w:val="000000"/>
          <w:sz w:val="28"/>
          <w:lang w:val="ru-RU"/>
        </w:rPr>
        <w:t xml:space="preserve"> изложения.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Устное выступление оценивается по следующим параметрам: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культура речи;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техника речи;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артистичность.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51" w:name="z195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Второй тур "Викторина" состоит из 20 номеров. Время прослушивания одного номера - 1 минута, оформление номера - 1 </w:t>
      </w:r>
      <w:r w:rsidRPr="00BF6E75">
        <w:rPr>
          <w:color w:val="000000"/>
          <w:sz w:val="28"/>
          <w:lang w:val="ru-RU"/>
        </w:rPr>
        <w:t>минута.</w:t>
      </w:r>
    </w:p>
    <w:bookmarkEnd w:id="151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Второй тур оценивается по 20-бальной системе по следующим параметрам: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количество угаданных номеров;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полнота ответа (композитор, произведение, действие, часть, тональность).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52" w:name="z196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Третий тур "Коллоквиум и игра музыкальных тем" сост</w:t>
      </w:r>
      <w:r w:rsidRPr="00BF6E75">
        <w:rPr>
          <w:color w:val="000000"/>
          <w:sz w:val="28"/>
          <w:lang w:val="ru-RU"/>
        </w:rPr>
        <w:t>оит из двух разделов:</w:t>
      </w:r>
    </w:p>
    <w:bookmarkEnd w:id="152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коллоквиум (устные ответы на 10 вопросов в виде собеседования);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игра музыкальных тем. Список должен содержать не менее 100 номеров. Участник должен сыграть 10 тем.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F6E75">
        <w:rPr>
          <w:color w:val="000000"/>
          <w:sz w:val="28"/>
          <w:lang w:val="ru-RU"/>
        </w:rPr>
        <w:t xml:space="preserve"> Каждый раздел третьего тура оценивается по </w:t>
      </w:r>
      <w:r w:rsidRPr="00BF6E75">
        <w:rPr>
          <w:color w:val="000000"/>
          <w:sz w:val="28"/>
          <w:lang w:val="ru-RU"/>
        </w:rPr>
        <w:t>10-бальной системе.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Коллоквиум оценивается по следующим параметрам: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полнота владения материала;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культура речи.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Игра музыкальных тем оценивается по следующим параметрам: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качество исполнения (правильность исполнения, грамотность</w:t>
      </w:r>
      <w:r w:rsidRPr="00BF6E75">
        <w:rPr>
          <w:color w:val="000000"/>
          <w:sz w:val="28"/>
          <w:lang w:val="ru-RU"/>
        </w:rPr>
        <w:t>);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музыкальность исполнения.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Максимальная сумма баллов за конкурсные задания по специальности "Теория музыки" равна - 60.</w:t>
      </w:r>
    </w:p>
    <w:p w:rsidR="00977C28" w:rsidRPr="00BF6E75" w:rsidRDefault="00BF6E75">
      <w:pPr>
        <w:spacing w:after="0"/>
        <w:rPr>
          <w:lang w:val="ru-RU"/>
        </w:rPr>
      </w:pPr>
      <w:bookmarkStart w:id="153" w:name="z197"/>
      <w:r w:rsidRPr="00BF6E75">
        <w:rPr>
          <w:b/>
          <w:color w:val="000000"/>
          <w:lang w:val="ru-RU"/>
        </w:rPr>
        <w:t xml:space="preserve"> 3. Подведение итогов конкурсов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54" w:name="z198"/>
      <w:bookmarkEnd w:id="153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20. Участникам конкурсов по специальности "Инструментальное исполнительство" при наб</w:t>
      </w:r>
      <w:r w:rsidRPr="00BF6E75">
        <w:rPr>
          <w:color w:val="000000"/>
          <w:sz w:val="28"/>
          <w:lang w:val="ru-RU"/>
        </w:rPr>
        <w:t>оре соответствующих баллов присваиваются нижеследующие места:</w:t>
      </w:r>
    </w:p>
    <w:bookmarkEnd w:id="154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 место и звание лауреата - не менее 24-25 баллов;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 место и звание лауреата - не менее 22-23 баллов;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 место и звание лауреата - не менее 20-21 баллов.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Участникам </w:t>
      </w:r>
      <w:r w:rsidRPr="00BF6E75">
        <w:rPr>
          <w:color w:val="000000"/>
          <w:sz w:val="28"/>
          <w:lang w:val="ru-RU"/>
        </w:rPr>
        <w:t>конкурсов, набравшим не менее 18 баллов, присваивается звание дипломанта.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55" w:name="z199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21. Участникам конкурсов по специальности "Теория музыки" присуждаются:</w:t>
      </w:r>
    </w:p>
    <w:bookmarkEnd w:id="155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 место и звание лауреата - не менее 57-60 баллов;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 место и звание лауреата - не менее 54-5</w:t>
      </w:r>
      <w:r w:rsidRPr="00BF6E75">
        <w:rPr>
          <w:color w:val="000000"/>
          <w:sz w:val="28"/>
          <w:lang w:val="ru-RU"/>
        </w:rPr>
        <w:t>6 баллов;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 место и звание лауреата - не менее 51-53 баллов.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Участникам конкурса, набравшим 48-50 баллов присуждается звание дипломанта.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56" w:name="z200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22. Все лауреаты по желанию принимают участие в заключительном концерте, организуемом оргкомитетом.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1"/>
        <w:gridCol w:w="3856"/>
      </w:tblGrid>
      <w:tr w:rsidR="00977C28" w:rsidRPr="00BF6E7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6"/>
          <w:p w:rsidR="00977C28" w:rsidRPr="00BF6E75" w:rsidRDefault="00BF6E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0"/>
              <w:jc w:val="center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Приложение 1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к Правилам организации и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проведения Республиканских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конкурсов исполнителей</w:t>
            </w:r>
          </w:p>
        </w:tc>
      </w:tr>
    </w:tbl>
    <w:p w:rsidR="00977C28" w:rsidRDefault="00BF6E75">
      <w:pPr>
        <w:spacing w:after="0"/>
      </w:pPr>
      <w:bookmarkStart w:id="157" w:name="z202"/>
      <w:r w:rsidRPr="00BF6E7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Последовательность направлений специализаций конкурса</w:t>
      </w:r>
      <w:r>
        <w:br/>
      </w:r>
      <w:r>
        <w:rPr>
          <w:b/>
          <w:color w:val="000000"/>
        </w:rPr>
        <w:t>исполнителей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54"/>
        <w:gridCol w:w="1085"/>
        <w:gridCol w:w="3695"/>
        <w:gridCol w:w="28"/>
      </w:tblGrid>
      <w:tr w:rsidR="00977C28">
        <w:trPr>
          <w:trHeight w:val="30"/>
          <w:tblCellSpacing w:w="0" w:type="auto"/>
        </w:trPr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7"/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1-ый год проведения конкурса</w:t>
            </w:r>
          </w:p>
        </w:tc>
        <w:tc>
          <w:tcPr>
            <w:tcW w:w="605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2-ой год проведения конкурса</w:t>
            </w:r>
          </w:p>
        </w:tc>
      </w:tr>
      <w:tr w:rsidR="00977C28" w:rsidRPr="00BF6E75">
        <w:trPr>
          <w:trHeight w:val="30"/>
          <w:tblCellSpacing w:w="0" w:type="auto"/>
        </w:trPr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Инструментальное исполнительство и</w:t>
            </w:r>
          </w:p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музыкальное искусство эстрады":</w:t>
            </w:r>
          </w:p>
        </w:tc>
        <w:tc>
          <w:tcPr>
            <w:tcW w:w="605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Инструментальное исполнительство и</w:t>
            </w:r>
          </w:p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музыкальное искусство эстрады":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1) деревянно-духовые инструменты</w:t>
            </w:r>
          </w:p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BF6E75">
              <w:rPr>
                <w:color w:val="000000"/>
                <w:sz w:val="20"/>
                <w:lang w:val="ru-RU"/>
              </w:rPr>
              <w:t>(флейта, гобой, кларнет, фагот,</w:t>
            </w:r>
            <w:proofErr w:type="gramEnd"/>
          </w:p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саксофон-альт, саксофон-тенор);</w:t>
            </w:r>
          </w:p>
        </w:tc>
        <w:tc>
          <w:tcPr>
            <w:tcW w:w="605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фортепиано;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2) медные духовые инструменты</w:t>
            </w:r>
          </w:p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lastRenderedPageBreak/>
              <w:t>(валторна, тр</w:t>
            </w:r>
            <w:r w:rsidRPr="00BF6E75">
              <w:rPr>
                <w:color w:val="000000"/>
                <w:sz w:val="20"/>
                <w:lang w:val="ru-RU"/>
              </w:rPr>
              <w:t>уба, тромбон, туба),</w:t>
            </w:r>
          </w:p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ударные инструменты;</w:t>
            </w:r>
          </w:p>
        </w:tc>
        <w:tc>
          <w:tcPr>
            <w:tcW w:w="605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2) скрипка, альт, виолончель,</w:t>
            </w:r>
          </w:p>
          <w:p w:rsidR="00977C28" w:rsidRDefault="00BF6E75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lastRenderedPageBreak/>
              <w:t>контрабас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lastRenderedPageBreak/>
              <w:t>3) казахские народные инструменты</w:t>
            </w:r>
          </w:p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(домбра, шертер, кобыз,</w:t>
            </w:r>
          </w:p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кыл-кобыз);</w:t>
            </w:r>
          </w:p>
        </w:tc>
        <w:tc>
          <w:tcPr>
            <w:tcW w:w="605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"Пение" по голосам:</w:t>
            </w:r>
          </w:p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1) сопрано;</w:t>
            </w:r>
          </w:p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2) меццо сопрано;</w:t>
            </w:r>
          </w:p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тенор;</w:t>
            </w:r>
          </w:p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баритон;</w:t>
            </w:r>
          </w:p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gramStart"/>
            <w:r>
              <w:rPr>
                <w:color w:val="000000"/>
                <w:sz w:val="20"/>
              </w:rPr>
              <w:t>бас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977C28" w:rsidRPr="00BF6E75">
        <w:trPr>
          <w:trHeight w:val="30"/>
          <w:tblCellSpacing w:w="0" w:type="auto"/>
        </w:trPr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 xml:space="preserve">4) русские народные </w:t>
            </w:r>
            <w:r w:rsidRPr="00BF6E75">
              <w:rPr>
                <w:color w:val="000000"/>
                <w:sz w:val="20"/>
                <w:lang w:val="ru-RU"/>
              </w:rPr>
              <w:t>инструменты</w:t>
            </w:r>
          </w:p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(баян, аккордеон, гитара,</w:t>
            </w:r>
          </w:p>
          <w:p w:rsidR="00977C28" w:rsidRDefault="00BF6E75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домра-прима</w:t>
            </w:r>
            <w:proofErr w:type="gramEnd"/>
            <w:r>
              <w:rPr>
                <w:color w:val="000000"/>
                <w:sz w:val="20"/>
              </w:rPr>
              <w:t>, домра-бас).</w:t>
            </w:r>
          </w:p>
        </w:tc>
        <w:tc>
          <w:tcPr>
            <w:tcW w:w="605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"Теория музыки" с чередованием:</w:t>
            </w:r>
          </w:p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1) музыкальная литература</w:t>
            </w:r>
          </w:p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(первый год);</w:t>
            </w:r>
          </w:p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2) гармония и сольфеджио</w:t>
            </w:r>
          </w:p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(второй год).</w:t>
            </w:r>
          </w:p>
        </w:tc>
      </w:tr>
      <w:tr w:rsidR="00977C28" w:rsidRPr="00BF6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0"/>
              <w:jc w:val="center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Приложение 2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к Правилам организации и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проведения Республиканских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 xml:space="preserve">конкурсов </w:t>
            </w:r>
            <w:r w:rsidRPr="00BF6E75">
              <w:rPr>
                <w:color w:val="000000"/>
                <w:sz w:val="20"/>
                <w:lang w:val="ru-RU"/>
              </w:rPr>
              <w:t>исполнителей</w:t>
            </w:r>
          </w:p>
        </w:tc>
      </w:tr>
    </w:tbl>
    <w:p w:rsidR="00977C28" w:rsidRPr="00BF6E75" w:rsidRDefault="00BF6E75">
      <w:pPr>
        <w:spacing w:after="0"/>
        <w:jc w:val="both"/>
        <w:rPr>
          <w:lang w:val="ru-RU"/>
        </w:rPr>
      </w:pP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Форма            </w:t>
      </w:r>
    </w:p>
    <w:p w:rsidR="00977C28" w:rsidRPr="00BF6E75" w:rsidRDefault="00BF6E75">
      <w:pPr>
        <w:spacing w:after="0"/>
        <w:rPr>
          <w:lang w:val="ru-RU"/>
        </w:rPr>
      </w:pPr>
      <w:bookmarkStart w:id="158" w:name="z204"/>
      <w:r w:rsidRPr="00BF6E75">
        <w:rPr>
          <w:b/>
          <w:color w:val="000000"/>
          <w:lang w:val="ru-RU"/>
        </w:rPr>
        <w:t xml:space="preserve"> ЗАЯВКА</w:t>
      </w:r>
    </w:p>
    <w:bookmarkEnd w:id="158"/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Специальность ______________________________________________________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Специализация ______________________________________________________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ФИО участника </w:t>
      </w:r>
      <w:r w:rsidRPr="00BF6E75">
        <w:rPr>
          <w:color w:val="000000"/>
          <w:sz w:val="28"/>
          <w:lang w:val="ru-RU"/>
        </w:rPr>
        <w:t>______________________________________________________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Пол ________________________________________________________________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Дата и место рождения _______________________</w:t>
      </w:r>
      <w:r w:rsidRPr="00BF6E75">
        <w:rPr>
          <w:color w:val="000000"/>
          <w:sz w:val="28"/>
          <w:lang w:val="ru-RU"/>
        </w:rPr>
        <w:t>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Название учебного заведения, курс 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_</w:t>
      </w:r>
      <w:r w:rsidRPr="00BF6E75">
        <w:rPr>
          <w:color w:val="000000"/>
          <w:sz w:val="28"/>
          <w:lang w:val="ru-RU"/>
        </w:rPr>
        <w:t>___________________________________________________________________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ФИО педагога _______________________________________________________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ФИО концертмейстера ________________________________________________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F6E75">
        <w:rPr>
          <w:color w:val="000000"/>
          <w:sz w:val="28"/>
          <w:lang w:val="ru-RU"/>
        </w:rPr>
        <w:t xml:space="preserve"> ________________________________</w:t>
      </w:r>
      <w:r w:rsidRPr="00BF6E75">
        <w:rPr>
          <w:color w:val="000000"/>
          <w:sz w:val="28"/>
          <w:lang w:val="ru-RU"/>
        </w:rPr>
        <w:t>____________________________________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ФИО сопровождающего лица ___________________________________________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Домашний адрес ________________________________________________</w:t>
      </w:r>
      <w:r w:rsidRPr="00BF6E75">
        <w:rPr>
          <w:color w:val="000000"/>
          <w:sz w:val="28"/>
          <w:lang w:val="ru-RU"/>
        </w:rPr>
        <w:t>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Номер телефона, факса, код _________________________________________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Дата заполнения заявки _____________________________________________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Подпись ___________</w:t>
      </w:r>
      <w:r w:rsidRPr="00BF6E75">
        <w:rPr>
          <w:color w:val="000000"/>
          <w:sz w:val="28"/>
          <w:lang w:val="ru-RU"/>
        </w:rPr>
        <w:t>_________________________________________________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ФИО руководителя учебного заведения ________________________________</w:t>
      </w:r>
    </w:p>
    <w:p w:rsidR="00977C28" w:rsidRDefault="00BF6E75">
      <w:pPr>
        <w:spacing w:after="0"/>
        <w:jc w:val="both"/>
      </w:pP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____________________________________________________________________</w:t>
      </w:r>
    </w:p>
    <w:p w:rsidR="00977C28" w:rsidRDefault="00BF6E75">
      <w:pPr>
        <w:spacing w:after="0"/>
        <w:jc w:val="both"/>
      </w:pPr>
      <w:r>
        <w:rPr>
          <w:color w:val="000000"/>
          <w:sz w:val="28"/>
        </w:rPr>
        <w:t>      МП 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77C28" w:rsidRPr="00BF6E7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0"/>
              <w:jc w:val="center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Приложение 5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 xml:space="preserve">к приказу Министра </w:t>
            </w:r>
            <w:r w:rsidRPr="00BF6E75">
              <w:rPr>
                <w:color w:val="000000"/>
                <w:sz w:val="20"/>
                <w:lang w:val="ru-RU"/>
              </w:rPr>
              <w:t>образования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от 13 марта 2012 года № 99</w:t>
            </w:r>
          </w:p>
        </w:tc>
      </w:tr>
    </w:tbl>
    <w:p w:rsidR="00977C28" w:rsidRPr="00BF6E75" w:rsidRDefault="00BF6E75">
      <w:pPr>
        <w:spacing w:after="0"/>
        <w:rPr>
          <w:lang w:val="ru-RU"/>
        </w:rPr>
      </w:pPr>
      <w:bookmarkStart w:id="159" w:name="z206"/>
      <w:r w:rsidRPr="00BF6E75">
        <w:rPr>
          <w:b/>
          <w:color w:val="000000"/>
          <w:lang w:val="ru-RU"/>
        </w:rPr>
        <w:t xml:space="preserve"> Правила</w:t>
      </w:r>
      <w:r w:rsidRPr="00BF6E75">
        <w:rPr>
          <w:lang w:val="ru-RU"/>
        </w:rPr>
        <w:br/>
      </w:r>
      <w:r w:rsidRPr="00BF6E75">
        <w:rPr>
          <w:b/>
          <w:color w:val="000000"/>
          <w:lang w:val="ru-RU"/>
        </w:rPr>
        <w:t>организации и проведения республиканских конкурсов профессионального мастерства</w:t>
      </w:r>
    </w:p>
    <w:bookmarkEnd w:id="159"/>
    <w:p w:rsidR="00977C28" w:rsidRDefault="00BF6E75">
      <w:pPr>
        <w:spacing w:after="0"/>
        <w:jc w:val="both"/>
      </w:pPr>
      <w:r w:rsidRPr="00BF6E7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F6E75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>Сноска. Правила в редакции приказа Министра образования и науки РК от 16.08.2017 № 411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</w:p>
    <w:p w:rsidR="00977C28" w:rsidRPr="00BF6E75" w:rsidRDefault="00BF6E75">
      <w:pPr>
        <w:spacing w:after="0"/>
        <w:rPr>
          <w:lang w:val="ru-RU"/>
        </w:rPr>
      </w:pPr>
      <w:bookmarkStart w:id="160" w:name="z207"/>
      <w:r>
        <w:rPr>
          <w:b/>
          <w:color w:val="000000"/>
        </w:rPr>
        <w:t xml:space="preserve"> </w:t>
      </w:r>
      <w:r w:rsidRPr="00BF6E75">
        <w:rPr>
          <w:b/>
          <w:color w:val="000000"/>
          <w:lang w:val="ru-RU"/>
        </w:rPr>
        <w:t>Глава 1. Общие положения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61" w:name="z208"/>
      <w:bookmarkEnd w:id="160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1. Настоящие Правила организации и проведения республиканских конкурсов профессионального мастерства (далее – Пра</w:t>
      </w:r>
      <w:r w:rsidRPr="00BF6E75">
        <w:rPr>
          <w:color w:val="000000"/>
          <w:sz w:val="28"/>
          <w:lang w:val="ru-RU"/>
        </w:rPr>
        <w:t xml:space="preserve">вила) определяют порядок организации и проведения республиканского конкурса профессионального мастерства (далее – конкурс). 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62" w:name="z209"/>
      <w:bookmarkEnd w:id="161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63" w:name="z210"/>
      <w:bookmarkEnd w:id="162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1) социальные партнеры – работодатели и спонсоры конкурса, оказ</w:t>
      </w:r>
      <w:r w:rsidRPr="00BF6E75">
        <w:rPr>
          <w:color w:val="000000"/>
          <w:sz w:val="28"/>
          <w:lang w:val="ru-RU"/>
        </w:rPr>
        <w:t>ывающие прямое содействие в организации конкурса;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64" w:name="z211"/>
      <w:bookmarkEnd w:id="163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2) техническое описание компетенции - документ, определяющий название компетенции, последовательность проведения соревновательной части, критерии оценки конкурсных заданий конкурсантов, отраслевые тре</w:t>
      </w:r>
      <w:r w:rsidRPr="00BF6E75">
        <w:rPr>
          <w:color w:val="000000"/>
          <w:sz w:val="28"/>
          <w:lang w:val="ru-RU"/>
        </w:rPr>
        <w:t>бования охраны труда и техники безопасности, материалы и оборудование;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65" w:name="z212"/>
      <w:bookmarkEnd w:id="164"/>
      <w:r w:rsidRPr="00BF6E7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3) </w:t>
      </w:r>
      <w:r>
        <w:rPr>
          <w:color w:val="000000"/>
          <w:sz w:val="28"/>
        </w:rPr>
        <w:t>Competition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Information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System</w:t>
      </w:r>
      <w:r w:rsidRPr="00BF6E75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CIS</w:t>
      </w:r>
      <w:r w:rsidRPr="00BF6E75">
        <w:rPr>
          <w:color w:val="000000"/>
          <w:sz w:val="28"/>
          <w:lang w:val="ru-RU"/>
        </w:rPr>
        <w:t xml:space="preserve"> (Компетишн Информэйшн Систем, СИС) – информационная система оценки конкурсантов конкурса (далее - ИСО). </w:t>
      </w:r>
    </w:p>
    <w:p w:rsidR="00977C28" w:rsidRPr="00BF6E75" w:rsidRDefault="00BF6E75">
      <w:pPr>
        <w:spacing w:after="0"/>
        <w:rPr>
          <w:lang w:val="ru-RU"/>
        </w:rPr>
      </w:pPr>
      <w:bookmarkStart w:id="166" w:name="z213"/>
      <w:bookmarkEnd w:id="165"/>
      <w:r w:rsidRPr="00BF6E75">
        <w:rPr>
          <w:b/>
          <w:color w:val="000000"/>
          <w:lang w:val="ru-RU"/>
        </w:rPr>
        <w:t xml:space="preserve"> Глава 2. Порядок организации и пр</w:t>
      </w:r>
      <w:r w:rsidRPr="00BF6E75">
        <w:rPr>
          <w:b/>
          <w:color w:val="000000"/>
          <w:lang w:val="ru-RU"/>
        </w:rPr>
        <w:t>оведения республиканского конкурса профессионального мастерства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67" w:name="z214"/>
      <w:bookmarkEnd w:id="166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3. Для организации и проведения конкурса Министерством образования и науки Республики Казахстан создаҰтся организационный комитет конкурса (далее – Оргкомитет). Состав Оргкомитета утверж</w:t>
      </w:r>
      <w:r w:rsidRPr="00BF6E75">
        <w:rPr>
          <w:color w:val="000000"/>
          <w:sz w:val="28"/>
          <w:lang w:val="ru-RU"/>
        </w:rPr>
        <w:t>дается приказом Министра образования и науки Республики Казахстан (далее – Министр).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68" w:name="z216"/>
      <w:bookmarkEnd w:id="167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В состав Оргкомитета конкурса входят представители Министерства образования и науки Республики Казахстан (далее - Министерство), подведомственных организаций Министе</w:t>
      </w:r>
      <w:r w:rsidRPr="00BF6E75">
        <w:rPr>
          <w:color w:val="000000"/>
          <w:sz w:val="28"/>
          <w:lang w:val="ru-RU"/>
        </w:rPr>
        <w:t>рства, управления образования областей, городов Астана, Алматы, представители объединений работодателей соответствующих сфер деятельности и работодатели.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69" w:name="z217"/>
      <w:bookmarkEnd w:id="168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4. Оргкомитет подает в республиканские периодические издания и на интернет-ресурсе Министерства</w:t>
      </w:r>
      <w:r w:rsidRPr="00BF6E75">
        <w:rPr>
          <w:color w:val="000000"/>
          <w:sz w:val="28"/>
          <w:lang w:val="ru-RU"/>
        </w:rPr>
        <w:t xml:space="preserve"> объявление о времени, дате и месте проведения конкурса, сроках начала и окончания приема заявок. 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70" w:name="z218"/>
      <w:bookmarkEnd w:id="169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5. На конкурсе принимают участие победители регионального конкурса (далее - конкурсант), проводимого управлениями образования областей, городов Астана </w:t>
      </w:r>
      <w:r w:rsidRPr="00BF6E75">
        <w:rPr>
          <w:color w:val="000000"/>
          <w:sz w:val="28"/>
          <w:lang w:val="ru-RU"/>
        </w:rPr>
        <w:t>и Алматы.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71" w:name="z219"/>
      <w:bookmarkEnd w:id="170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Конкурсант представляет в Оргкомитет следующие документы:</w:t>
      </w:r>
    </w:p>
    <w:p w:rsidR="00977C28" w:rsidRDefault="00BF6E75">
      <w:pPr>
        <w:spacing w:after="0"/>
        <w:jc w:val="both"/>
      </w:pPr>
      <w:bookmarkStart w:id="172" w:name="z220"/>
      <w:bookmarkEnd w:id="171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1) заявку на участие в конкурсе по форме согласно приложению </w:t>
      </w:r>
      <w:r>
        <w:rPr>
          <w:color w:val="000000"/>
          <w:sz w:val="28"/>
        </w:rPr>
        <w:t>1 к настоящим Правилам;</w:t>
      </w:r>
    </w:p>
    <w:p w:rsidR="00977C28" w:rsidRDefault="00BF6E75">
      <w:pPr>
        <w:spacing w:after="0"/>
        <w:jc w:val="both"/>
      </w:pPr>
      <w:bookmarkStart w:id="173" w:name="z221"/>
      <w:bookmarkEnd w:id="172"/>
      <w:r>
        <w:rPr>
          <w:color w:val="000000"/>
          <w:sz w:val="28"/>
        </w:rPr>
        <w:t xml:space="preserve">       </w:t>
      </w:r>
      <w:r w:rsidRPr="00BF6E75">
        <w:rPr>
          <w:color w:val="000000"/>
          <w:sz w:val="28"/>
          <w:lang w:val="ru-RU"/>
        </w:rPr>
        <w:t>2) копию протокола заседания конкурсной комиссии регионального уровня по форме согл</w:t>
      </w:r>
      <w:r w:rsidRPr="00BF6E75">
        <w:rPr>
          <w:color w:val="000000"/>
          <w:sz w:val="28"/>
          <w:lang w:val="ru-RU"/>
        </w:rPr>
        <w:t xml:space="preserve">асно приложению </w:t>
      </w:r>
      <w:r>
        <w:rPr>
          <w:color w:val="000000"/>
          <w:sz w:val="28"/>
        </w:rPr>
        <w:t>2 к настоящим Правилам;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74" w:name="z222"/>
      <w:bookmarkEnd w:id="173"/>
      <w:r>
        <w:rPr>
          <w:color w:val="000000"/>
          <w:sz w:val="28"/>
        </w:rPr>
        <w:t xml:space="preserve">      </w:t>
      </w:r>
      <w:r w:rsidRPr="00BF6E75">
        <w:rPr>
          <w:color w:val="000000"/>
          <w:sz w:val="28"/>
          <w:lang w:val="ru-RU"/>
        </w:rPr>
        <w:t>3) копию документа, удостоверяющего личность;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75" w:name="z223"/>
      <w:bookmarkEnd w:id="174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4) 4 фотографии размером 3х4 сантиметра;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76" w:name="z224"/>
      <w:bookmarkEnd w:id="175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5) характеристику – рекомендацию от направляющей организации технического и профессионального образования;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77" w:name="z225"/>
      <w:bookmarkEnd w:id="176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BF6E75">
        <w:rPr>
          <w:color w:val="000000"/>
          <w:sz w:val="28"/>
          <w:lang w:val="ru-RU"/>
        </w:rPr>
        <w:t xml:space="preserve"> 6) медицинскую справку 086/У по форме, утвержденной приказом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</w:t>
      </w:r>
      <w:r w:rsidRPr="00BF6E75">
        <w:rPr>
          <w:color w:val="000000"/>
          <w:sz w:val="28"/>
          <w:lang w:val="ru-RU"/>
        </w:rPr>
        <w:t>государственной регистрации нормативных правовых актов под № 6697).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78" w:name="z226"/>
      <w:bookmarkEnd w:id="177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6. Оргкомитет проверяет полноту представленных документов, указанных в пункте 5 настоящих Правил. К участию допускаются конкурсанты, подавшие полный пакет документов. 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79" w:name="z227"/>
      <w:bookmarkEnd w:id="178"/>
      <w:r w:rsidRPr="00BF6E7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В случае предоставления неполного пакета документов, указанных в пункте 5 настоящих Правил, документы возвращаются в течение 1 (одного) рабочего дня со дня их поступления. 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80" w:name="z228"/>
      <w:bookmarkEnd w:id="179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Оргкомитет после дня завершения срока подачи документов, указанного в о</w:t>
      </w:r>
      <w:r w:rsidRPr="00BF6E75">
        <w:rPr>
          <w:color w:val="000000"/>
          <w:sz w:val="28"/>
          <w:lang w:val="ru-RU"/>
        </w:rPr>
        <w:t>бъявлении, в течение 5 (пяти) рабочих дней формирует список конкурсантов.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81" w:name="z229"/>
      <w:bookmarkEnd w:id="180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7. Конкурс состоит из 1 (одного) этапа.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82" w:name="z230"/>
      <w:bookmarkEnd w:id="181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8. Для разработки конкурсных заданий и критериев их оценки, критериев застройки площадок создается экспертный совет, утвержденный</w:t>
      </w:r>
      <w:r w:rsidRPr="00BF6E75">
        <w:rPr>
          <w:color w:val="000000"/>
          <w:sz w:val="28"/>
          <w:lang w:val="ru-RU"/>
        </w:rPr>
        <w:t xml:space="preserve"> приказом Министра. 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83" w:name="z231"/>
      <w:bookmarkEnd w:id="182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Экспертный совет формируется из числа представителей социальных партнеров, мастеров производственного обучения организаций технического и профессионального, послесреднего образования.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84" w:name="z232"/>
      <w:bookmarkEnd w:id="183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9. Оргкомитет осуществляет подготовку (</w:t>
      </w:r>
      <w:r w:rsidRPr="00BF6E75">
        <w:rPr>
          <w:color w:val="000000"/>
          <w:sz w:val="28"/>
          <w:lang w:val="ru-RU"/>
        </w:rPr>
        <w:t>застройку) помещений и конкурсных мест не позднее 3 (трех) календарных дней до начала проведения конкурса и за 1 (один) день до начала конкурса обеспечивает конкурсантов расходными материалами, инструментами, оборудованием.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85" w:name="z233"/>
      <w:bookmarkEnd w:id="184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10. За 1 (один) час до нач</w:t>
      </w:r>
      <w:r w:rsidRPr="00BF6E75">
        <w:rPr>
          <w:color w:val="000000"/>
          <w:sz w:val="28"/>
          <w:lang w:val="ru-RU"/>
        </w:rPr>
        <w:t>ала конкурса экспертный совет знакомит конкурсантов с критериями оценки конкурсного задания, утвержденными Оргкомитетом, передает им конкурсные задания, инструктаж по охране труда и технике безопасности.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86" w:name="z234"/>
      <w:bookmarkEnd w:id="185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11. Для оценки представленных документов, пре</w:t>
      </w:r>
      <w:r w:rsidRPr="00BF6E75">
        <w:rPr>
          <w:color w:val="000000"/>
          <w:sz w:val="28"/>
          <w:lang w:val="ru-RU"/>
        </w:rPr>
        <w:t>дусмотренных пунктом 5 настоящих Правил, и результатов выполнения конкурсных заданий приказом Министра создается конкурсная комиссия. В состав конкурсной комиссии входят председатель и члены конкурсной комиссии в количестве не менее 3 (трех) экспертов по о</w:t>
      </w:r>
      <w:r w:rsidRPr="00BF6E75">
        <w:rPr>
          <w:color w:val="000000"/>
          <w:sz w:val="28"/>
          <w:lang w:val="ru-RU"/>
        </w:rPr>
        <w:t>пределенной специальности. Количество членов конкурсной комиссии составляет нечетное количество. Секретарь конкурсной комиссии ведет протокол заседания конкурсной комиссии и не является членом конкурсной комиссии.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87" w:name="z235"/>
      <w:bookmarkEnd w:id="186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12. По завершению выполнения конкурс</w:t>
      </w:r>
      <w:r w:rsidRPr="00BF6E75">
        <w:rPr>
          <w:color w:val="000000"/>
          <w:sz w:val="28"/>
          <w:lang w:val="ru-RU"/>
        </w:rPr>
        <w:t>ных заданий члены экспертного совета представляют в конкурсную комиссию заключение (в произвольной форме) о выполнении конкурсантами конкурсных заданий (далее - заключение).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88" w:name="z236"/>
      <w:bookmarkEnd w:id="187"/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13. Члены конкурсной комиссии на основе представленных заключений экспертов</w:t>
      </w:r>
      <w:r w:rsidRPr="00BF6E75">
        <w:rPr>
          <w:color w:val="000000"/>
          <w:sz w:val="28"/>
          <w:lang w:val="ru-RU"/>
        </w:rPr>
        <w:t xml:space="preserve"> оценивают конкурсантов в соответствии с техническими описаниями компетенций с использованием ИСО. </w:t>
      </w:r>
    </w:p>
    <w:p w:rsidR="00977C28" w:rsidRDefault="00BF6E75">
      <w:pPr>
        <w:spacing w:after="0"/>
        <w:jc w:val="both"/>
      </w:pPr>
      <w:bookmarkStart w:id="189" w:name="z237"/>
      <w:bookmarkEnd w:id="188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14. Победители конкурса по каждой специальности, с присуждением первого, второго и третьего мест определяются решением конкурсной комиссии, </w:t>
      </w:r>
      <w:r w:rsidRPr="00BF6E75">
        <w:rPr>
          <w:color w:val="000000"/>
          <w:sz w:val="28"/>
          <w:lang w:val="ru-RU"/>
        </w:rPr>
        <w:lastRenderedPageBreak/>
        <w:t xml:space="preserve">оформляемым протоколом заседания конкурсной комиссии в произвольной форме. </w:t>
      </w:r>
      <w:proofErr w:type="gramStart"/>
      <w:r>
        <w:rPr>
          <w:color w:val="000000"/>
          <w:sz w:val="28"/>
        </w:rPr>
        <w:t>Победители награждаются дипломами.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891"/>
      </w:tblGrid>
      <w:tr w:rsidR="00977C28" w:rsidRPr="00BF6E7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9"/>
          <w:p w:rsidR="00977C28" w:rsidRDefault="00BF6E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0"/>
              <w:jc w:val="center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Приложение 1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 xml:space="preserve"> к Правилам организации и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проведения республиканских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конкурсов профессионального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мастерства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77C28" w:rsidRPr="00BF6E75" w:rsidRDefault="00BF6E75">
      <w:pPr>
        <w:spacing w:after="0"/>
        <w:rPr>
          <w:lang w:val="ru-RU"/>
        </w:rPr>
      </w:pPr>
      <w:bookmarkStart w:id="190" w:name="z240"/>
      <w:r w:rsidRPr="00BF6E75">
        <w:rPr>
          <w:b/>
          <w:color w:val="000000"/>
          <w:lang w:val="ru-RU"/>
        </w:rPr>
        <w:t xml:space="preserve"> Заявка</w:t>
      </w:r>
      <w:r w:rsidRPr="00BF6E75">
        <w:rPr>
          <w:lang w:val="ru-RU"/>
        </w:rPr>
        <w:br/>
      </w:r>
      <w:r w:rsidRPr="00BF6E75">
        <w:rPr>
          <w:b/>
          <w:color w:val="000000"/>
          <w:lang w:val="ru-RU"/>
        </w:rPr>
        <w:t>на участие в конкурсе</w:t>
      </w:r>
      <w:r w:rsidRPr="00BF6E75">
        <w:rPr>
          <w:lang w:val="ru-RU"/>
        </w:rPr>
        <w:br/>
      </w:r>
      <w:r w:rsidRPr="00BF6E75">
        <w:rPr>
          <w:b/>
          <w:color w:val="000000"/>
          <w:lang w:val="ru-RU"/>
        </w:rPr>
        <w:t>__________________________________________________________________</w:t>
      </w:r>
      <w:r w:rsidRPr="00BF6E75">
        <w:rPr>
          <w:lang w:val="ru-RU"/>
        </w:rPr>
        <w:br/>
      </w:r>
      <w:r w:rsidRPr="00BF6E75">
        <w:rPr>
          <w:b/>
          <w:color w:val="000000"/>
          <w:lang w:val="ru-RU"/>
        </w:rPr>
        <w:t>(наименование области, городов Астана и Алматы)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38"/>
        <w:gridCol w:w="885"/>
        <w:gridCol w:w="1299"/>
        <w:gridCol w:w="1396"/>
        <w:gridCol w:w="1348"/>
        <w:gridCol w:w="1767"/>
        <w:gridCol w:w="1229"/>
      </w:tblGrid>
      <w:tr w:rsidR="00977C28">
        <w:trPr>
          <w:trHeight w:val="30"/>
          <w:tblCellSpacing w:w="0" w:type="auto"/>
        </w:trPr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bookmarkStart w:id="191" w:name="z241"/>
            <w:bookmarkEnd w:id="190"/>
            <w:r w:rsidRPr="00BF6E75">
              <w:rPr>
                <w:color w:val="000000"/>
                <w:sz w:val="20"/>
                <w:lang w:val="ru-RU"/>
              </w:rPr>
              <w:t>Ф.И.О. (при его наличии) конкурсанта</w:t>
            </w:r>
          </w:p>
        </w:tc>
        <w:bookmarkEnd w:id="191"/>
        <w:tc>
          <w:tcPr>
            <w:tcW w:w="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 (для работающих)</w:t>
            </w:r>
          </w:p>
        </w:tc>
        <w:tc>
          <w:tcPr>
            <w:tcW w:w="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</w:t>
            </w:r>
          </w:p>
        </w:tc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 xml:space="preserve">Контактная информация </w:t>
            </w:r>
            <w:r w:rsidRPr="00BF6E75">
              <w:rPr>
                <w:color w:val="000000"/>
                <w:sz w:val="20"/>
                <w:lang w:val="ru-RU"/>
              </w:rPr>
              <w:t>(адрес, телефон, е-мейл)</w:t>
            </w:r>
          </w:p>
        </w:tc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организации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</w:tr>
    </w:tbl>
    <w:p w:rsidR="00977C28" w:rsidRDefault="00BF6E75">
      <w:pPr>
        <w:spacing w:after="0"/>
      </w:pPr>
      <w:r>
        <w:br/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92" w:name="z273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Члены экспертного совета конкурса, проводимого на региональном уровне: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93" w:name="z274"/>
      <w:bookmarkEnd w:id="192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______________________________</w:t>
      </w:r>
      <w:r w:rsidRPr="00BF6E75">
        <w:rPr>
          <w:lang w:val="ru-RU"/>
        </w:rPr>
        <w:br/>
      </w:r>
      <w:r w:rsidRPr="00BF6E75">
        <w:rPr>
          <w:color w:val="000000"/>
          <w:sz w:val="28"/>
          <w:lang w:val="ru-RU"/>
        </w:rPr>
        <w:t xml:space="preserve">Ф.И.О. (при его наличии) 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94" w:name="z275"/>
      <w:bookmarkEnd w:id="193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 w:rsidRPr="00BF6E75">
        <w:rPr>
          <w:color w:val="000000"/>
          <w:sz w:val="28"/>
          <w:lang w:val="ru-RU"/>
        </w:rPr>
        <w:t>______________________________</w:t>
      </w:r>
      <w:r w:rsidRPr="00BF6E75">
        <w:rPr>
          <w:lang w:val="ru-RU"/>
        </w:rPr>
        <w:br/>
      </w:r>
      <w:r w:rsidRPr="00BF6E75">
        <w:rPr>
          <w:color w:val="000000"/>
          <w:sz w:val="28"/>
          <w:lang w:val="ru-RU"/>
        </w:rPr>
        <w:t>(подпись)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95" w:name="z276"/>
      <w:bookmarkEnd w:id="194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Председатель организационного комитета: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196" w:name="z277"/>
      <w:bookmarkEnd w:id="195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______________________________</w:t>
      </w:r>
      <w:r w:rsidRPr="00BF6E75">
        <w:rPr>
          <w:lang w:val="ru-RU"/>
        </w:rPr>
        <w:br/>
      </w:r>
      <w:r w:rsidRPr="00BF6E75">
        <w:rPr>
          <w:color w:val="000000"/>
          <w:sz w:val="28"/>
          <w:lang w:val="ru-RU"/>
        </w:rPr>
        <w:t>Ф.И.О. (при его наличии)</w:t>
      </w:r>
    </w:p>
    <w:p w:rsidR="00977C28" w:rsidRDefault="00BF6E75">
      <w:pPr>
        <w:spacing w:after="0"/>
        <w:jc w:val="both"/>
      </w:pPr>
      <w:bookmarkStart w:id="197" w:name="z278"/>
      <w:bookmarkEnd w:id="196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</w:t>
      </w:r>
      <w:proofErr w:type="gramStart"/>
      <w:r>
        <w:rPr>
          <w:color w:val="000000"/>
          <w:sz w:val="28"/>
        </w:rPr>
        <w:t>_</w:t>
      </w:r>
      <w:proofErr w:type="gramEnd"/>
      <w:r>
        <w:br/>
      </w:r>
      <w:r>
        <w:rPr>
          <w:color w:val="000000"/>
          <w:sz w:val="28"/>
        </w:rPr>
        <w:t>(подпись)</w:t>
      </w:r>
    </w:p>
    <w:p w:rsidR="00977C28" w:rsidRDefault="00BF6E75">
      <w:pPr>
        <w:spacing w:after="0"/>
        <w:jc w:val="both"/>
      </w:pPr>
      <w:bookmarkStart w:id="198" w:name="z279"/>
      <w:bookmarkEnd w:id="19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Дата ____________20___ г.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891"/>
      </w:tblGrid>
      <w:tr w:rsidR="00977C28" w:rsidRPr="00BF6E7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8"/>
          <w:p w:rsidR="00977C28" w:rsidRDefault="00BF6E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0"/>
              <w:jc w:val="center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Приложение 2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 xml:space="preserve"> к Правилам организации и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проведения республиканских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конкурсов профессионального</w:t>
            </w:r>
            <w:r w:rsidRPr="00BF6E75">
              <w:rPr>
                <w:lang w:val="ru-RU"/>
              </w:rPr>
              <w:br/>
            </w:r>
            <w:r w:rsidRPr="00BF6E75">
              <w:rPr>
                <w:color w:val="000000"/>
                <w:sz w:val="20"/>
                <w:lang w:val="ru-RU"/>
              </w:rPr>
              <w:t>мастерства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77C28" w:rsidRPr="00BF6E75" w:rsidRDefault="00BF6E75">
      <w:pPr>
        <w:spacing w:after="0"/>
        <w:rPr>
          <w:lang w:val="ru-RU"/>
        </w:rPr>
      </w:pPr>
      <w:bookmarkStart w:id="199" w:name="z282"/>
      <w:r w:rsidRPr="00BF6E75">
        <w:rPr>
          <w:b/>
          <w:color w:val="000000"/>
          <w:lang w:val="ru-RU"/>
        </w:rPr>
        <w:t xml:space="preserve"> Протокол</w:t>
      </w:r>
      <w:r w:rsidRPr="00BF6E75">
        <w:rPr>
          <w:lang w:val="ru-RU"/>
        </w:rPr>
        <w:br/>
      </w:r>
      <w:r w:rsidRPr="00BF6E75">
        <w:rPr>
          <w:b/>
          <w:color w:val="000000"/>
          <w:lang w:val="ru-RU"/>
        </w:rPr>
        <w:t>заседания конкурсной комиссии регионального уровня</w:t>
      </w:r>
      <w:r w:rsidRPr="00BF6E75">
        <w:rPr>
          <w:lang w:val="ru-RU"/>
        </w:rPr>
        <w:br/>
      </w:r>
      <w:r w:rsidRPr="00BF6E75">
        <w:rPr>
          <w:b/>
          <w:color w:val="000000"/>
          <w:lang w:val="ru-RU"/>
        </w:rPr>
        <w:t>_______________________________________________________</w:t>
      </w:r>
      <w:r w:rsidRPr="00BF6E75">
        <w:rPr>
          <w:lang w:val="ru-RU"/>
        </w:rPr>
        <w:br/>
      </w:r>
      <w:r w:rsidRPr="00BF6E75">
        <w:rPr>
          <w:b/>
          <w:color w:val="000000"/>
          <w:lang w:val="ru-RU"/>
        </w:rPr>
        <w:t>(наименование области, городов Астана</w:t>
      </w:r>
      <w:r w:rsidRPr="00BF6E75">
        <w:rPr>
          <w:b/>
          <w:color w:val="000000"/>
          <w:lang w:val="ru-RU"/>
        </w:rPr>
        <w:t xml:space="preserve"> и Алматы)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200" w:name="z283"/>
      <w:bookmarkEnd w:id="199"/>
      <w:r>
        <w:rPr>
          <w:color w:val="000000"/>
          <w:sz w:val="28"/>
        </w:rPr>
        <w:lastRenderedPageBreak/>
        <w:t>     </w:t>
      </w:r>
      <w:r w:rsidRPr="00BF6E75">
        <w:rPr>
          <w:color w:val="000000"/>
          <w:sz w:val="28"/>
          <w:lang w:val="ru-RU"/>
        </w:rPr>
        <w:t xml:space="preserve"> Специальность_____________________________________________</w:t>
      </w:r>
      <w:r w:rsidRPr="00BF6E75">
        <w:rPr>
          <w:lang w:val="ru-RU"/>
        </w:rPr>
        <w:br/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(наименование)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201" w:name="z284"/>
      <w:bookmarkEnd w:id="200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Присутствовали: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202" w:name="z285"/>
      <w:bookmarkEnd w:id="201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Члены экспертного совета (Ф.И.О. (при его наличии), должность, место работы):</w:t>
      </w:r>
      <w:r w:rsidRPr="00BF6E75">
        <w:rPr>
          <w:lang w:val="ru-RU"/>
        </w:rPr>
        <w:br/>
      </w:r>
      <w:r w:rsidRPr="00BF6E75">
        <w:rPr>
          <w:color w:val="000000"/>
          <w:sz w:val="28"/>
          <w:lang w:val="ru-RU"/>
        </w:rPr>
        <w:t>______________________</w:t>
      </w:r>
      <w:r w:rsidRPr="00BF6E75">
        <w:rPr>
          <w:color w:val="000000"/>
          <w:sz w:val="28"/>
          <w:lang w:val="ru-RU"/>
        </w:rPr>
        <w:t>____________________________________________________</w:t>
      </w:r>
      <w:r w:rsidRPr="00BF6E75">
        <w:rPr>
          <w:lang w:val="ru-RU"/>
        </w:rPr>
        <w:br/>
      </w:r>
      <w:r w:rsidRPr="00BF6E75">
        <w:rPr>
          <w:color w:val="000000"/>
          <w:sz w:val="28"/>
          <w:lang w:val="ru-RU"/>
        </w:rPr>
        <w:t>__________________________________________________________________________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203" w:name="z286"/>
      <w:bookmarkEnd w:id="202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члены конкурсной комиссии (Ф.И.О. (при его наличии) должность, место работы):</w:t>
      </w:r>
      <w:r w:rsidRPr="00BF6E75">
        <w:rPr>
          <w:lang w:val="ru-RU"/>
        </w:rPr>
        <w:br/>
      </w:r>
      <w:r w:rsidRPr="00BF6E75">
        <w:rPr>
          <w:color w:val="000000"/>
          <w:sz w:val="28"/>
          <w:lang w:val="ru-RU"/>
        </w:rPr>
        <w:t>____________________________________________</w:t>
      </w:r>
      <w:r w:rsidRPr="00BF6E75">
        <w:rPr>
          <w:color w:val="000000"/>
          <w:sz w:val="28"/>
          <w:lang w:val="ru-RU"/>
        </w:rPr>
        <w:t>________________________________________________________________________________________________________</w:t>
      </w:r>
    </w:p>
    <w:p w:rsidR="00977C28" w:rsidRDefault="00BF6E75">
      <w:pPr>
        <w:spacing w:after="0"/>
        <w:jc w:val="both"/>
      </w:pPr>
      <w:bookmarkStart w:id="204" w:name="z287"/>
      <w:bookmarkEnd w:id="203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1. В конкурсе приняли участие ___ человек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98"/>
        <w:gridCol w:w="1671"/>
        <w:gridCol w:w="2093"/>
      </w:tblGrid>
      <w:tr w:rsidR="00977C28">
        <w:trPr>
          <w:trHeight w:val="30"/>
          <w:tblCellSpacing w:w="0" w:type="auto"/>
        </w:trPr>
        <w:tc>
          <w:tcPr>
            <w:tcW w:w="7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bookmarkStart w:id="205" w:name="z288"/>
            <w:bookmarkEnd w:id="204"/>
            <w:r w:rsidRPr="00BF6E75">
              <w:rPr>
                <w:color w:val="000000"/>
                <w:sz w:val="20"/>
                <w:lang w:val="ru-RU"/>
              </w:rPr>
              <w:t>Ф.И.О. (при его наличии) конкурсанта</w:t>
            </w:r>
          </w:p>
        </w:tc>
        <w:bookmarkEnd w:id="205"/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набранных баллов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7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7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7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</w:tr>
    </w:tbl>
    <w:p w:rsidR="00977C28" w:rsidRPr="00BF6E75" w:rsidRDefault="00BF6E75">
      <w:pPr>
        <w:spacing w:after="0"/>
        <w:jc w:val="both"/>
        <w:rPr>
          <w:lang w:val="ru-RU"/>
        </w:rPr>
      </w:pPr>
      <w:bookmarkStart w:id="206" w:name="z304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2. По результатам подсчета баллов, выставленных членами конкурсной комиссии, призовые места присуждаются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5209"/>
        <w:gridCol w:w="1858"/>
      </w:tblGrid>
      <w:tr w:rsidR="00977C28">
        <w:trPr>
          <w:trHeight w:val="30"/>
          <w:tblCellSpacing w:w="0" w:type="auto"/>
        </w:trPr>
        <w:tc>
          <w:tcPr>
            <w:tcW w:w="3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bookmarkStart w:id="207" w:name="z305"/>
            <w:bookmarkEnd w:id="206"/>
            <w:r>
              <w:rPr>
                <w:color w:val="000000"/>
                <w:sz w:val="20"/>
              </w:rPr>
              <w:t>Место</w:t>
            </w:r>
          </w:p>
        </w:tc>
        <w:bookmarkEnd w:id="207"/>
        <w:tc>
          <w:tcPr>
            <w:tcW w:w="6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Pr="00BF6E75" w:rsidRDefault="00BF6E75">
            <w:pPr>
              <w:spacing w:after="20"/>
              <w:ind w:left="20"/>
              <w:jc w:val="both"/>
              <w:rPr>
                <w:lang w:val="ru-RU"/>
              </w:rPr>
            </w:pPr>
            <w:r w:rsidRPr="00BF6E75">
              <w:rPr>
                <w:color w:val="000000"/>
                <w:sz w:val="20"/>
                <w:lang w:val="ru-RU"/>
              </w:rPr>
              <w:t>Ф.И.О. (при его наличии) конкурсанта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набранных баллов</w:t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3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bookmarkStart w:id="208" w:name="z309"/>
            <w:r>
              <w:rPr>
                <w:color w:val="000000"/>
                <w:sz w:val="20"/>
              </w:rPr>
              <w:t>I</w:t>
            </w:r>
          </w:p>
        </w:tc>
        <w:bookmarkEnd w:id="208"/>
        <w:tc>
          <w:tcPr>
            <w:tcW w:w="6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3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bookmarkStart w:id="209" w:name="z313"/>
            <w:r>
              <w:rPr>
                <w:color w:val="000000"/>
                <w:sz w:val="20"/>
              </w:rPr>
              <w:t>II</w:t>
            </w:r>
          </w:p>
        </w:tc>
        <w:bookmarkEnd w:id="209"/>
        <w:tc>
          <w:tcPr>
            <w:tcW w:w="6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</w:tr>
      <w:tr w:rsidR="00977C28">
        <w:trPr>
          <w:trHeight w:val="30"/>
          <w:tblCellSpacing w:w="0" w:type="auto"/>
        </w:trPr>
        <w:tc>
          <w:tcPr>
            <w:tcW w:w="3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20"/>
              <w:ind w:left="20"/>
              <w:jc w:val="both"/>
            </w:pPr>
            <w:bookmarkStart w:id="210" w:name="z317"/>
            <w:r>
              <w:rPr>
                <w:color w:val="000000"/>
                <w:sz w:val="20"/>
              </w:rPr>
              <w:t>III</w:t>
            </w:r>
          </w:p>
        </w:tc>
        <w:bookmarkEnd w:id="210"/>
        <w:tc>
          <w:tcPr>
            <w:tcW w:w="6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28" w:rsidRDefault="00BF6E75">
            <w:pPr>
              <w:spacing w:after="0"/>
              <w:jc w:val="both"/>
            </w:pPr>
            <w:r>
              <w:br/>
            </w:r>
          </w:p>
        </w:tc>
      </w:tr>
    </w:tbl>
    <w:p w:rsidR="00977C28" w:rsidRDefault="00BF6E75">
      <w:pPr>
        <w:spacing w:after="0"/>
        <w:jc w:val="both"/>
      </w:pPr>
      <w:bookmarkStart w:id="211" w:name="z321"/>
      <w:r>
        <w:rPr>
          <w:color w:val="000000"/>
          <w:sz w:val="28"/>
        </w:rPr>
        <w:t>      Подписи: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212" w:name="z322"/>
      <w:bookmarkEnd w:id="211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Члены экспертного </w:t>
      </w:r>
      <w:r w:rsidRPr="00BF6E75">
        <w:rPr>
          <w:color w:val="000000"/>
          <w:sz w:val="28"/>
          <w:lang w:val="ru-RU"/>
        </w:rPr>
        <w:t>совета: ______________________________</w:t>
      </w:r>
      <w:r w:rsidRPr="00BF6E75">
        <w:rPr>
          <w:lang w:val="ru-RU"/>
        </w:rPr>
        <w:br/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Ф.И.О. (при его наличии) 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213" w:name="z323"/>
      <w:bookmarkEnd w:id="212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______________________________</w:t>
      </w:r>
      <w:r w:rsidRPr="00BF6E75">
        <w:rPr>
          <w:lang w:val="ru-RU"/>
        </w:rPr>
        <w:br/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(подпись)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214" w:name="z324"/>
      <w:bookmarkEnd w:id="213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Члены конкурсной комиссии: ______________________________</w:t>
      </w:r>
      <w:r w:rsidRPr="00BF6E75">
        <w:rPr>
          <w:lang w:val="ru-RU"/>
        </w:rPr>
        <w:br/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Ф.И.О. (при его наличии)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215" w:name="z325"/>
      <w:bookmarkEnd w:id="214"/>
      <w:r>
        <w:rPr>
          <w:color w:val="000000"/>
          <w:sz w:val="28"/>
        </w:rPr>
        <w:lastRenderedPageBreak/>
        <w:t>     </w:t>
      </w:r>
      <w:r w:rsidRPr="00BF6E75">
        <w:rPr>
          <w:color w:val="000000"/>
          <w:sz w:val="28"/>
          <w:lang w:val="ru-RU"/>
        </w:rPr>
        <w:t xml:space="preserve"> ______________________________</w:t>
      </w:r>
      <w:r w:rsidRPr="00BF6E75">
        <w:rPr>
          <w:lang w:val="ru-RU"/>
        </w:rPr>
        <w:br/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(подпись)</w:t>
      </w:r>
    </w:p>
    <w:p w:rsidR="00977C28" w:rsidRPr="00BF6E75" w:rsidRDefault="00BF6E75">
      <w:pPr>
        <w:spacing w:after="0"/>
        <w:jc w:val="both"/>
        <w:rPr>
          <w:lang w:val="ru-RU"/>
        </w:rPr>
      </w:pPr>
      <w:bookmarkStart w:id="216" w:name="z326"/>
      <w:bookmarkEnd w:id="215"/>
      <w:r>
        <w:rPr>
          <w:color w:val="000000"/>
          <w:sz w:val="28"/>
        </w:rPr>
        <w:t>     </w:t>
      </w:r>
      <w:r w:rsidRPr="00BF6E75">
        <w:rPr>
          <w:color w:val="000000"/>
          <w:sz w:val="28"/>
          <w:lang w:val="ru-RU"/>
        </w:rPr>
        <w:t xml:space="preserve"> Дата ____________20___ г.</w:t>
      </w:r>
    </w:p>
    <w:bookmarkEnd w:id="216"/>
    <w:p w:rsidR="00977C28" w:rsidRPr="00BF6E75" w:rsidRDefault="00977C28">
      <w:pPr>
        <w:spacing w:after="0"/>
        <w:rPr>
          <w:lang w:val="ru-RU"/>
        </w:rPr>
      </w:pPr>
    </w:p>
    <w:p w:rsidR="00977C28" w:rsidRPr="00BF6E75" w:rsidRDefault="00BF6E75">
      <w:pPr>
        <w:spacing w:after="0"/>
        <w:rPr>
          <w:lang w:val="ru-RU"/>
        </w:rPr>
      </w:pPr>
      <w:r w:rsidRPr="00BF6E75">
        <w:rPr>
          <w:lang w:val="ru-RU"/>
        </w:rPr>
        <w:br/>
      </w:r>
      <w:r w:rsidRPr="00BF6E75">
        <w:rPr>
          <w:lang w:val="ru-RU"/>
        </w:rPr>
        <w:br/>
      </w:r>
    </w:p>
    <w:p w:rsidR="00977C28" w:rsidRPr="00BF6E75" w:rsidRDefault="00BF6E75">
      <w:pPr>
        <w:pStyle w:val="disclaimer"/>
        <w:rPr>
          <w:lang w:val="ru-RU"/>
        </w:rPr>
      </w:pPr>
      <w:r w:rsidRPr="00BF6E75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</w:t>
      </w:r>
      <w:r w:rsidRPr="00BF6E75">
        <w:rPr>
          <w:color w:val="000000"/>
          <w:lang w:val="ru-RU"/>
        </w:rPr>
        <w:t>блики Казахстан</w:t>
      </w:r>
    </w:p>
    <w:sectPr w:rsidR="00977C28" w:rsidRPr="00BF6E7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28"/>
    <w:rsid w:val="00977C28"/>
    <w:rsid w:val="00B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F6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6E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F6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6E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8330</Words>
  <Characters>47487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045</dc:creator>
  <cp:lastModifiedBy>045</cp:lastModifiedBy>
  <cp:revision>2</cp:revision>
  <dcterms:created xsi:type="dcterms:W3CDTF">2022-06-06T10:19:00Z</dcterms:created>
  <dcterms:modified xsi:type="dcterms:W3CDTF">2022-06-06T10:19:00Z</dcterms:modified>
</cp:coreProperties>
</file>