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6D" w:rsidRDefault="0038486D" w:rsidP="002A0D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Выступление на педсовете</w:t>
      </w:r>
    </w:p>
    <w:p w:rsidR="00B270D3" w:rsidRPr="0038486D" w:rsidRDefault="00B270D3" w:rsidP="002A0D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38486D">
        <w:rPr>
          <w:b/>
          <w:bCs/>
          <w:color w:val="000000"/>
          <w:sz w:val="32"/>
          <w:szCs w:val="32"/>
        </w:rPr>
        <w:t>Личностный рост учащихся как цель и результат обновления содержания образования</w:t>
      </w:r>
    </w:p>
    <w:p w:rsidR="0038486D" w:rsidRPr="0004002A" w:rsidRDefault="0038486D" w:rsidP="002A0D1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</w:p>
    <w:p w:rsidR="00B270D3" w:rsidRPr="0004002A" w:rsidRDefault="0015245F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       </w:t>
      </w:r>
      <w:r w:rsidR="00B270D3" w:rsidRPr="0004002A">
        <w:rPr>
          <w:color w:val="000000"/>
        </w:rPr>
        <w:t>В современном Казахстане идет становление новой системы образования, ориентированной на мировое образовательное пространство. Этот процесс сопровождается существенными изменениями в педагогической теории и практике.</w:t>
      </w:r>
    </w:p>
    <w:p w:rsidR="0015245F" w:rsidRPr="0004002A" w:rsidRDefault="0015245F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           </w:t>
      </w:r>
      <w:r w:rsidR="00B270D3" w:rsidRPr="0004002A">
        <w:rPr>
          <w:color w:val="000000"/>
        </w:rPr>
        <w:t xml:space="preserve">Качественные изменения в любой области нашей жизни, а тем более в образовании   невозможны без формирования нового взгляда учителя на свое место и роль в учебном процессе. В настоящее время очень много мы говорим о </w:t>
      </w:r>
      <w:proofErr w:type="spellStart"/>
      <w:r w:rsidR="00B270D3" w:rsidRPr="0004002A">
        <w:rPr>
          <w:color w:val="000000"/>
        </w:rPr>
        <w:t>технологизации</w:t>
      </w:r>
      <w:proofErr w:type="spellEnd"/>
      <w:r w:rsidR="00B270D3" w:rsidRPr="0004002A">
        <w:rPr>
          <w:color w:val="000000"/>
        </w:rPr>
        <w:t xml:space="preserve"> учебного процесса, о преимуществах внедрения тех или иных педагогических инновационных технологий. Мы их осваиваем, используем в учебном процессе, получаем определённый результат, но проблем остаётся очень много. </w:t>
      </w:r>
    </w:p>
    <w:p w:rsidR="00B270D3" w:rsidRPr="0004002A" w:rsidRDefault="0015245F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b/>
          <w:color w:val="000000"/>
        </w:rPr>
        <w:t xml:space="preserve">   Слайд</w:t>
      </w:r>
      <w:proofErr w:type="gramStart"/>
      <w:r w:rsidRPr="0004002A">
        <w:rPr>
          <w:b/>
          <w:color w:val="000000"/>
        </w:rPr>
        <w:t xml:space="preserve"> </w:t>
      </w:r>
      <w:r w:rsidRPr="0004002A">
        <w:rPr>
          <w:color w:val="000000"/>
        </w:rPr>
        <w:t xml:space="preserve"> </w:t>
      </w:r>
      <w:r w:rsidR="00B270D3" w:rsidRPr="0004002A">
        <w:rPr>
          <w:color w:val="000000"/>
        </w:rPr>
        <w:t>И</w:t>
      </w:r>
      <w:proofErr w:type="gramEnd"/>
      <w:r w:rsidR="00B270D3" w:rsidRPr="0004002A">
        <w:rPr>
          <w:color w:val="000000"/>
        </w:rPr>
        <w:t xml:space="preserve"> мы бьёмся над вопросами как повысить мотивацию учащихся, как сделать школу местом SMART-образования? Что будет способствовать созданию в школе гуманной образовательной среды, стимулирующей развитие нравственно-духовных качеств личности: самопознания, самоопределения и самореализации?</w:t>
      </w:r>
    </w:p>
    <w:p w:rsidR="00B270D3" w:rsidRPr="0004002A" w:rsidRDefault="0015245F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</w:t>
      </w:r>
      <w:r w:rsidRPr="0004002A">
        <w:rPr>
          <w:b/>
          <w:color w:val="000000"/>
        </w:rPr>
        <w:t xml:space="preserve">Слайд </w:t>
      </w:r>
      <w:r w:rsidRPr="0004002A">
        <w:rPr>
          <w:color w:val="000000"/>
        </w:rPr>
        <w:t xml:space="preserve">      </w:t>
      </w:r>
      <w:r w:rsidR="00B270D3" w:rsidRPr="0004002A">
        <w:rPr>
          <w:color w:val="000000"/>
        </w:rPr>
        <w:t>Основными тенденциями мирового развития в системе образования, являются: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ускорение темпов развития общества;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переход к постиндустриальному, информационному обществу, расширение масштабов межкультурного взаимодействия;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возникновение и рост глобальных проблем, которые могут быть решены в результате международного сотрудничества;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демократизация общества;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динамичное развитие экономики, рост конкуренции;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рост значения человеческого капитала.</w:t>
      </w:r>
    </w:p>
    <w:p w:rsidR="0015245F" w:rsidRPr="0004002A" w:rsidRDefault="0015245F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    </w:t>
      </w:r>
      <w:r w:rsidR="00B270D3" w:rsidRPr="0004002A">
        <w:rPr>
          <w:color w:val="000000"/>
        </w:rPr>
        <w:t xml:space="preserve">Наша развивающаяся республика, всё более уверенно заявляющая о себе на международном уровне не может оставаться в стороне от влияния этих тенденций. Одной из актуальных проблем нашего общества является формирование конкурентоспособной личности, готовой не только жить в меняющихся социальных и экономических условиях, но и активно влиять на существующую действительность, изменяя ее к лучшему. В связи с этим мы учителя выполняя заказ общества должны в стенах школы подготовить </w:t>
      </w:r>
      <w:r w:rsidR="00B270D3" w:rsidRPr="0004002A">
        <w:rPr>
          <w:b/>
          <w:color w:val="000000"/>
        </w:rPr>
        <w:t>выпускника с набором таких качеств</w:t>
      </w:r>
      <w:r w:rsidR="00B270D3" w:rsidRPr="0004002A">
        <w:rPr>
          <w:color w:val="000000"/>
        </w:rPr>
        <w:t xml:space="preserve"> </w:t>
      </w:r>
      <w:r w:rsidRPr="0004002A">
        <w:rPr>
          <w:color w:val="000000"/>
        </w:rPr>
        <w:t xml:space="preserve"> </w:t>
      </w:r>
    </w:p>
    <w:p w:rsidR="00B270D3" w:rsidRPr="0004002A" w:rsidRDefault="0015245F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b/>
          <w:color w:val="000000"/>
        </w:rPr>
        <w:t>Слайд</w:t>
      </w:r>
      <w:r w:rsidRPr="0004002A">
        <w:rPr>
          <w:color w:val="000000"/>
        </w:rPr>
        <w:t xml:space="preserve"> </w:t>
      </w:r>
      <w:r w:rsidR="00B270D3" w:rsidRPr="0004002A">
        <w:rPr>
          <w:color w:val="000000"/>
        </w:rPr>
        <w:t>как - креативность, социальная ответственность, обладание развитым интеллектом, высокий уровень профессиональной грамотности, устойчивая мотивация познавательной деятельности.</w:t>
      </w:r>
    </w:p>
    <w:p w:rsidR="00B270D3" w:rsidRPr="0004002A" w:rsidRDefault="0015245F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b/>
          <w:bCs/>
          <w:color w:val="000000"/>
        </w:rPr>
        <w:t xml:space="preserve"> Слайд</w:t>
      </w:r>
      <w:proofErr w:type="gramStart"/>
      <w:r w:rsidRPr="0004002A">
        <w:rPr>
          <w:b/>
          <w:bCs/>
          <w:color w:val="000000"/>
        </w:rPr>
        <w:t xml:space="preserve">   </w:t>
      </w:r>
      <w:r w:rsidR="00B270D3" w:rsidRPr="0004002A">
        <w:rPr>
          <w:b/>
          <w:bCs/>
          <w:color w:val="000000"/>
        </w:rPr>
        <w:t>И</w:t>
      </w:r>
      <w:proofErr w:type="gramEnd"/>
      <w:r w:rsidR="00B270D3" w:rsidRPr="0004002A">
        <w:rPr>
          <w:b/>
          <w:bCs/>
          <w:color w:val="000000"/>
        </w:rPr>
        <w:t>так, что требуется от учителя?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b/>
          <w:bCs/>
          <w:color w:val="000000"/>
        </w:rPr>
        <w:t>Это умение: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-формулировать учебные цели для   достижения результатов;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-строить учебный процесс по организации усвоения учебного материала;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-готовить учебные материалы в соответствии с учебными целями;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использовать потенциал информационной среды для учебного процесса;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создавать условия для опережающего развития учащихся в и личностно-</w:t>
      </w:r>
      <w:proofErr w:type="spellStart"/>
      <w:r w:rsidRPr="0004002A">
        <w:rPr>
          <w:color w:val="000000"/>
        </w:rPr>
        <w:t>деятельностной</w:t>
      </w:r>
      <w:proofErr w:type="spellEnd"/>
      <w:r w:rsidRPr="0004002A">
        <w:rPr>
          <w:color w:val="000000"/>
        </w:rPr>
        <w:t xml:space="preserve"> направленности;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создавать атмосферу психологического комфорта и поддержки;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готовить учащихся к самообразованию, самоопределению и самореализации;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- оценивать </w:t>
      </w:r>
      <w:proofErr w:type="gramStart"/>
      <w:r w:rsidRPr="0004002A">
        <w:rPr>
          <w:color w:val="000000"/>
        </w:rPr>
        <w:t>текущие</w:t>
      </w:r>
      <w:proofErr w:type="gramEnd"/>
      <w:r w:rsidRPr="0004002A">
        <w:rPr>
          <w:color w:val="000000"/>
        </w:rPr>
        <w:t xml:space="preserve"> результатов, направленные на достижение поставленных целей.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b/>
          <w:bCs/>
          <w:color w:val="000000"/>
        </w:rPr>
        <w:t>Что требуется от ученика?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использовать возможности выстраивать индивидуальную траекторию образования (темп, уровень усвоения учебного материала);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- усваивать умения, способы, приемы своей дельности;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- использовать   знания, умения и </w:t>
      </w:r>
      <w:proofErr w:type="gramStart"/>
      <w:r w:rsidRPr="0004002A">
        <w:rPr>
          <w:color w:val="000000"/>
        </w:rPr>
        <w:t>навыки</w:t>
      </w:r>
      <w:proofErr w:type="gramEnd"/>
      <w:r w:rsidRPr="0004002A">
        <w:rPr>
          <w:color w:val="000000"/>
        </w:rPr>
        <w:t xml:space="preserve"> и имеющуюся информацию для разрешения учебных ситуаций.</w:t>
      </w:r>
    </w:p>
    <w:p w:rsidR="00B270D3" w:rsidRPr="0004002A" w:rsidRDefault="00B270D3" w:rsidP="002975E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04002A">
        <w:rPr>
          <w:color w:val="000000"/>
        </w:rPr>
        <w:lastRenderedPageBreak/>
        <w:t xml:space="preserve">Формирование и развитие образованной, творческой, компетентной и конкурентоспособной личности, способной жить в динамично развивающейся среде, готовой к </w:t>
      </w:r>
      <w:proofErr w:type="spellStart"/>
      <w:r w:rsidRPr="0004002A">
        <w:rPr>
          <w:color w:val="000000"/>
        </w:rPr>
        <w:t>самоактуализации</w:t>
      </w:r>
      <w:proofErr w:type="spellEnd"/>
      <w:r w:rsidRPr="0004002A">
        <w:rPr>
          <w:color w:val="000000"/>
        </w:rPr>
        <w:t xml:space="preserve"> как в своих собственных интересах, так и в интересах общества. </w:t>
      </w:r>
    </w:p>
    <w:p w:rsidR="00EC4987" w:rsidRPr="0004002A" w:rsidRDefault="00EC4987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bidi="my-MM"/>
        </w:rPr>
      </w:pPr>
      <w:r w:rsidRPr="0004002A">
        <w:rPr>
          <w:rFonts w:ascii="Times New Roman" w:eastAsia="Calibri" w:hAnsi="Times New Roman" w:cs="Times New Roman"/>
          <w:i/>
          <w:iCs/>
          <w:sz w:val="24"/>
          <w:szCs w:val="24"/>
          <w:lang w:bidi="my-MM"/>
        </w:rPr>
        <w:t>Фундамент личности</w:t>
      </w:r>
      <w:r w:rsidRPr="0004002A">
        <w:rPr>
          <w:rFonts w:ascii="Times New Roman" w:eastAsia="Calibri" w:hAnsi="Times New Roman" w:cs="Times New Roman"/>
          <w:sz w:val="24"/>
          <w:szCs w:val="24"/>
          <w:lang w:bidi="my-MM"/>
        </w:rPr>
        <w:t xml:space="preserve"> – личностный потенциал – это система наследственных, нереализованных стремлений, личностные задатки, содержащие в себе возможность к реализации. Исключение составляет стремление к сохранению жизни, которое реализуется с момента зачатия и активно действует уже в утробе матери. Таким образом, личностью и рождаются, и становятся.</w:t>
      </w:r>
    </w:p>
    <w:p w:rsidR="00EC4987" w:rsidRPr="0004002A" w:rsidRDefault="00EC4987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bidi="my-MM"/>
        </w:rPr>
      </w:pPr>
      <w:r w:rsidRPr="0004002A">
        <w:rPr>
          <w:rFonts w:ascii="Times New Roman" w:eastAsia="Calibri" w:hAnsi="Times New Roman" w:cs="Times New Roman"/>
          <w:sz w:val="24"/>
          <w:szCs w:val="24"/>
          <w:lang w:bidi="my-MM"/>
        </w:rPr>
        <w:t>Человек с момента своего зарождения попадает в определенную жизненную среду и находится с ней в постоянном взаимодействии: он развивается, обучается, воспитывается, здесь формируется его неповторимый личностный склад, определяющий возможности уже самостоятельного вмешательства и преобразования этой среды личностью.</w:t>
      </w:r>
    </w:p>
    <w:p w:rsidR="00EC4987" w:rsidRPr="0004002A" w:rsidRDefault="0015245F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lang w:bidi="my-MM"/>
        </w:rPr>
      </w:pPr>
      <w:r w:rsidRPr="0004002A">
        <w:rPr>
          <w:lang w:bidi="my-MM"/>
        </w:rPr>
        <w:t xml:space="preserve">    </w:t>
      </w:r>
      <w:r w:rsidR="00EC4987" w:rsidRPr="0004002A">
        <w:rPr>
          <w:lang w:bidi="my-MM"/>
        </w:rPr>
        <w:t>Велика роль семьи, воспитательно-образовательных учреждений в формировании индивидуально-психологических и личностных особенностей человека, которые могут способствовать, помогать, создавать условия для личностного роста,</w:t>
      </w:r>
    </w:p>
    <w:p w:rsidR="00B270D3" w:rsidRPr="0004002A" w:rsidRDefault="0015245F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   </w:t>
      </w:r>
      <w:r w:rsidR="00B270D3" w:rsidRPr="0004002A">
        <w:rPr>
          <w:color w:val="000000"/>
        </w:rPr>
        <w:t>Личностный рост обнаруживается в деятельности ребенка и в изменении во времени его свойств и качеств, что и составляет его развитие, рост. Попутно отметим, что не всякая деятельность служит формированию качеств человека, отвечающих нашим нормам нравственности.</w:t>
      </w:r>
    </w:p>
    <w:p w:rsidR="00B270D3" w:rsidRPr="0004002A" w:rsidRDefault="00B270D3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Личность целостна. Поэтому и условия для ее развития должны быть направлены на развитие всех ее сторон. Достигается это путем включения ребенка в познавательную, нравственную, трудовую, коммуникативную, эстетическую и физическую деятельность.</w:t>
      </w:r>
    </w:p>
    <w:p w:rsidR="00B270D3" w:rsidRPr="0004002A" w:rsidRDefault="00CF020E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i/>
          <w:iCs/>
          <w:color w:val="000000"/>
        </w:rPr>
        <w:t xml:space="preserve"> </w:t>
      </w:r>
      <w:r w:rsidRPr="0004002A">
        <w:rPr>
          <w:b/>
          <w:i/>
          <w:iCs/>
          <w:color w:val="000000"/>
        </w:rPr>
        <w:t>Слайд</w:t>
      </w:r>
      <w:r w:rsidRPr="0004002A">
        <w:rPr>
          <w:i/>
          <w:iCs/>
          <w:color w:val="000000"/>
        </w:rPr>
        <w:t xml:space="preserve"> </w:t>
      </w:r>
      <w:r w:rsidR="00B270D3" w:rsidRPr="0004002A">
        <w:rPr>
          <w:i/>
          <w:iCs/>
          <w:color w:val="000000"/>
        </w:rPr>
        <w:t>Личностный рост</w:t>
      </w:r>
      <w:r w:rsidR="00B270D3" w:rsidRPr="0004002A">
        <w:rPr>
          <w:color w:val="000000"/>
        </w:rPr>
        <w:t> – результат особой работы, особой деятельности личности, которая разворачивается после того, как личность совершает под влиянием внешних и внутренних стимулов нечто, что переживается ею самой как своеобразный выход за ее пределы, за рамки уже достигнутого ею. И темп продвижения по различным направлениям личностного роста является сугубо индивидуальным в связи с тем, как личность преодолевает барьеры на пути своего роста.</w:t>
      </w:r>
    </w:p>
    <w:p w:rsidR="006912E7" w:rsidRPr="0004002A" w:rsidRDefault="00CF020E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002A">
        <w:rPr>
          <w:rFonts w:ascii="Times New Roman" w:eastAsia="Calibri" w:hAnsi="Times New Roman" w:cs="Times New Roman"/>
          <w:b/>
          <w:sz w:val="24"/>
          <w:szCs w:val="24"/>
        </w:rPr>
        <w:t>Слайд</w:t>
      </w:r>
      <w:proofErr w:type="gramStart"/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12E7" w:rsidRPr="0004002A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6912E7" w:rsidRPr="0004002A">
        <w:rPr>
          <w:rFonts w:ascii="Times New Roman" w:eastAsia="Calibri" w:hAnsi="Times New Roman" w:cs="Times New Roman"/>
          <w:sz w:val="24"/>
          <w:szCs w:val="24"/>
        </w:rPr>
        <w:t xml:space="preserve">и один процесс развития не состоит исключительно только из роста и совершенствования. Существует ряд факторов, </w:t>
      </w:r>
      <w:r w:rsidR="006912E7" w:rsidRPr="0004002A">
        <w:rPr>
          <w:rFonts w:ascii="Times New Roman" w:eastAsia="Calibri" w:hAnsi="Times New Roman" w:cs="Times New Roman"/>
          <w:spacing w:val="46"/>
          <w:sz w:val="24"/>
          <w:szCs w:val="24"/>
        </w:rPr>
        <w:t>блокирующих</w:t>
      </w:r>
      <w:r w:rsidR="006912E7"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12E7" w:rsidRPr="0004002A">
        <w:rPr>
          <w:rFonts w:ascii="Times New Roman" w:eastAsia="Calibri" w:hAnsi="Times New Roman" w:cs="Times New Roman"/>
          <w:spacing w:val="44"/>
          <w:sz w:val="24"/>
          <w:szCs w:val="24"/>
        </w:rPr>
        <w:t>активность</w:t>
      </w:r>
      <w:r w:rsidR="006912E7"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12E7" w:rsidRPr="0004002A">
        <w:rPr>
          <w:rFonts w:ascii="Times New Roman" w:eastAsia="Calibri" w:hAnsi="Times New Roman" w:cs="Times New Roman"/>
          <w:spacing w:val="48"/>
          <w:sz w:val="24"/>
          <w:szCs w:val="24"/>
        </w:rPr>
        <w:t>личности</w:t>
      </w:r>
      <w:r w:rsidR="006912E7"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12E7" w:rsidRPr="0004002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и </w:t>
      </w:r>
      <w:r w:rsidR="006912E7" w:rsidRPr="0004002A">
        <w:rPr>
          <w:rFonts w:ascii="Times New Roman" w:eastAsia="Calibri" w:hAnsi="Times New Roman" w:cs="Times New Roman"/>
          <w:spacing w:val="43"/>
          <w:sz w:val="24"/>
          <w:szCs w:val="24"/>
        </w:rPr>
        <w:t>тормозя</w:t>
      </w:r>
      <w:r w:rsidR="006912E7" w:rsidRPr="0004002A">
        <w:rPr>
          <w:rFonts w:ascii="Times New Roman" w:eastAsia="Calibri" w:hAnsi="Times New Roman" w:cs="Times New Roman"/>
          <w:spacing w:val="43"/>
          <w:sz w:val="24"/>
          <w:szCs w:val="24"/>
        </w:rPr>
        <w:softHyphen/>
      </w:r>
      <w:r w:rsidR="006912E7" w:rsidRPr="0004002A">
        <w:rPr>
          <w:rFonts w:ascii="Times New Roman" w:eastAsia="Calibri" w:hAnsi="Times New Roman" w:cs="Times New Roman"/>
          <w:sz w:val="24"/>
          <w:szCs w:val="24"/>
        </w:rPr>
        <w:t>щих ее рост.</w:t>
      </w:r>
    </w:p>
    <w:p w:rsidR="006912E7" w:rsidRPr="0004002A" w:rsidRDefault="006912E7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Это </w:t>
      </w:r>
      <w:r w:rsidRPr="0004002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психофизиологические факторы</w:t>
      </w:r>
      <w:r w:rsidRPr="000400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4002A">
        <w:rPr>
          <w:rFonts w:ascii="Times New Roman" w:eastAsia="Calibri" w:hAnsi="Times New Roman" w:cs="Times New Roman"/>
          <w:sz w:val="24"/>
          <w:szCs w:val="24"/>
        </w:rPr>
        <w:t>–  особенности строе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ния и функционирования центральной нервной системы, тип темперамента, скорость протекания познавательных психиче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 xml:space="preserve">ских процессов, а также </w:t>
      </w:r>
      <w:r w:rsidRPr="0004002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социальные факторы</w:t>
      </w:r>
      <w:r w:rsidRPr="000400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04002A">
        <w:rPr>
          <w:rFonts w:ascii="Times New Roman" w:eastAsia="Calibri" w:hAnsi="Times New Roman" w:cs="Times New Roman"/>
          <w:sz w:val="24"/>
          <w:szCs w:val="24"/>
        </w:rPr>
        <w:t>к которым отно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сятся:</w:t>
      </w:r>
    </w:p>
    <w:p w:rsidR="006912E7" w:rsidRPr="0004002A" w:rsidRDefault="006912E7" w:rsidP="002A0D11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" w:right="5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личностные и социальные установки, сформированные с помощью взрослых и включающие накопленные в ходе разви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тия нравственные и этические нормы социального поведения;</w:t>
      </w:r>
    </w:p>
    <w:p w:rsidR="006912E7" w:rsidRPr="0004002A" w:rsidRDefault="006912E7" w:rsidP="002A0D11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" w:right="5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сформированные личностные комплексы (вины, неполно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ценности);</w:t>
      </w:r>
    </w:p>
    <w:p w:rsidR="006912E7" w:rsidRPr="0004002A" w:rsidRDefault="006912E7" w:rsidP="002A0D11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повышенная личностная и ситуативная тревожность (и, как следствие, мотивация избегания неудач, ожидание неприятно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стей, постоянное нервно-психическое напряжение);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14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наличие страхов, связанных с публичным высказыванием своих суждений, возможным неприятием другими людьми этих суждений;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навязчивые состояния;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14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истеричный склад характера, мешающий адекватному вос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приятию и оценке своего поведения и взаимоотношений с окру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жающими.</w:t>
      </w:r>
    </w:p>
    <w:p w:rsidR="006912E7" w:rsidRPr="0004002A" w:rsidRDefault="006912E7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4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Все вышеперечисленные факторы приобретаются в процессе воспитания и обучения.</w:t>
      </w:r>
    </w:p>
    <w:p w:rsidR="006912E7" w:rsidRPr="0004002A" w:rsidRDefault="006912E7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04002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Главная цель школы</w:t>
      </w:r>
      <w:r w:rsidRPr="000400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4002A">
        <w:rPr>
          <w:rFonts w:ascii="Times New Roman" w:eastAsia="Calibri" w:hAnsi="Times New Roman" w:cs="Times New Roman"/>
          <w:sz w:val="24"/>
          <w:szCs w:val="24"/>
        </w:rPr>
        <w:t>–</w:t>
      </w:r>
      <w:r w:rsidRPr="000400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4002A">
        <w:rPr>
          <w:rFonts w:ascii="Times New Roman" w:eastAsia="Calibri" w:hAnsi="Times New Roman" w:cs="Times New Roman"/>
          <w:sz w:val="24"/>
          <w:szCs w:val="24"/>
        </w:rPr>
        <w:t>создать наиболее благоприятные ус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ловия для раскрытия и реализации того потенциала, который заложен в человеке.</w:t>
      </w:r>
    </w:p>
    <w:p w:rsidR="006912E7" w:rsidRPr="0004002A" w:rsidRDefault="00CF020E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5" w:firstLine="3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b/>
          <w:sz w:val="24"/>
          <w:szCs w:val="24"/>
        </w:rPr>
        <w:t xml:space="preserve"> Слайд</w:t>
      </w: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12E7" w:rsidRPr="0004002A">
        <w:rPr>
          <w:rFonts w:ascii="Times New Roman" w:eastAsia="Calibri" w:hAnsi="Times New Roman" w:cs="Times New Roman"/>
          <w:sz w:val="24"/>
          <w:szCs w:val="24"/>
        </w:rPr>
        <w:t>Развитие человека в школе как личности и объекта деятель</w:t>
      </w:r>
      <w:r w:rsidR="006912E7" w:rsidRPr="0004002A">
        <w:rPr>
          <w:rFonts w:ascii="Times New Roman" w:eastAsia="Calibri" w:hAnsi="Times New Roman" w:cs="Times New Roman"/>
          <w:sz w:val="24"/>
          <w:szCs w:val="24"/>
        </w:rPr>
        <w:softHyphen/>
        <w:t>ности - это обязательно развитие: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интеллекта;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эмоциональной сферы;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устойчивости к стрессам;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уверенности в себе и </w:t>
      </w:r>
      <w:proofErr w:type="spellStart"/>
      <w:r w:rsidRPr="0004002A">
        <w:rPr>
          <w:rFonts w:ascii="Times New Roman" w:eastAsia="Calibri" w:hAnsi="Times New Roman" w:cs="Times New Roman"/>
          <w:sz w:val="24"/>
          <w:szCs w:val="24"/>
        </w:rPr>
        <w:t>самопринятия</w:t>
      </w:r>
      <w:proofErr w:type="spellEnd"/>
      <w:r w:rsidRPr="0004002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позитивного отношения к миру и принятия других;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left="350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самостоятельности, ответственности;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мотивации, </w:t>
      </w:r>
      <w:proofErr w:type="spellStart"/>
      <w:r w:rsidRPr="0004002A">
        <w:rPr>
          <w:rFonts w:ascii="Times New Roman" w:eastAsia="Calibri" w:hAnsi="Times New Roman" w:cs="Times New Roman"/>
          <w:sz w:val="24"/>
          <w:szCs w:val="24"/>
        </w:rPr>
        <w:t>самоактуализации</w:t>
      </w:r>
      <w:proofErr w:type="spellEnd"/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, самосовершенствования (в том числе и мотивации учения как </w:t>
      </w:r>
      <w:r w:rsidRPr="0004002A">
        <w:rPr>
          <w:rFonts w:ascii="Times New Roman" w:eastAsia="Calibri" w:hAnsi="Times New Roman" w:cs="Times New Roman"/>
          <w:sz w:val="24"/>
          <w:szCs w:val="24"/>
        </w:rPr>
        <w:lastRenderedPageBreak/>
        <w:t>важнейшего элемента мо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тивации).</w:t>
      </w:r>
    </w:p>
    <w:p w:rsidR="006912E7" w:rsidRPr="0004002A" w:rsidRDefault="00CF020E" w:rsidP="00CF020E">
      <w:pPr>
        <w:pStyle w:val="a4"/>
        <w:spacing w:before="0"/>
        <w:ind w:left="350"/>
        <w:rPr>
          <w:sz w:val="24"/>
          <w:szCs w:val="24"/>
        </w:rPr>
      </w:pPr>
      <w:r w:rsidRPr="0004002A">
        <w:rPr>
          <w:b/>
          <w:bCs/>
          <w:i w:val="0"/>
          <w:sz w:val="24"/>
          <w:szCs w:val="24"/>
        </w:rPr>
        <w:t>Слайд</w:t>
      </w:r>
      <w:proofErr w:type="gramStart"/>
      <w:r w:rsidRPr="0004002A">
        <w:rPr>
          <w:b/>
          <w:bCs/>
          <w:sz w:val="24"/>
          <w:szCs w:val="24"/>
        </w:rPr>
        <w:t xml:space="preserve"> </w:t>
      </w:r>
      <w:r w:rsidR="006912E7" w:rsidRPr="0004002A">
        <w:rPr>
          <w:b/>
          <w:bCs/>
          <w:sz w:val="24"/>
          <w:szCs w:val="24"/>
        </w:rPr>
        <w:t>В</w:t>
      </w:r>
      <w:proofErr w:type="gramEnd"/>
      <w:r w:rsidR="006912E7" w:rsidRPr="0004002A">
        <w:rPr>
          <w:b/>
          <w:bCs/>
          <w:sz w:val="24"/>
          <w:szCs w:val="24"/>
        </w:rPr>
        <w:t xml:space="preserve"> связи с этим в учебной деятельности педагог должен</w:t>
      </w:r>
      <w:r w:rsidR="006912E7" w:rsidRPr="0004002A">
        <w:rPr>
          <w:sz w:val="24"/>
          <w:szCs w:val="24"/>
        </w:rPr>
        <w:t>: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right="10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создавать оптимальные условия для реализации каждым учеником своих потенциальных возможностей;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right="5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стимулировать включение в поисковый процесс не только логических механизмов, но и интуиции, озарения, предвосхи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щения;</w:t>
      </w:r>
    </w:p>
    <w:p w:rsidR="006912E7" w:rsidRPr="0004002A" w:rsidRDefault="006912E7" w:rsidP="002A0D11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стимулировать потребность личности в творчестве;</w:t>
      </w:r>
    </w:p>
    <w:p w:rsidR="006912E7" w:rsidRPr="0004002A" w:rsidRDefault="006912E7" w:rsidP="002A0D11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4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изменять принципы организации усвоения предмета (если это необходимо);</w:t>
      </w:r>
    </w:p>
    <w:p w:rsidR="006912E7" w:rsidRPr="0004002A" w:rsidRDefault="006912E7" w:rsidP="002A0D11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формировать самостоятельность учащихся в учебной дея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тельности как показателя личностного роста;</w:t>
      </w:r>
    </w:p>
    <w:p w:rsidR="006912E7" w:rsidRPr="0004002A" w:rsidRDefault="006912E7" w:rsidP="002A0D11">
      <w:pPr>
        <w:widowControl w:val="0"/>
        <w:numPr>
          <w:ilvl w:val="0"/>
          <w:numId w:val="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быть эмоционально гибким, так как учитель с высоким уровнем развития эмоциональной гибкости обогащает педагоги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ческое взаимодействие, формирует у учащихся чувство психо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логической защищенности, обеспечивает достижение высокой продуктивности педагогической деятельности.</w:t>
      </w:r>
    </w:p>
    <w:p w:rsidR="006912E7" w:rsidRPr="0004002A" w:rsidRDefault="006912E7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Совершенно очевидно, что развитие определенных личност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ных качеств (таких, как ответственность, автономность, лично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стный позитивизм) является значимой целью воспитания учаще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гося. С достижением этих целей воспитания и соответствующим личностным ростом связаны успешность социальной адаптации ребенка, его нервно-психическое самочувствие и психологиче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ское здоровье. Психически здоровая личность способна к эф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фективному личностному росту.</w:t>
      </w:r>
    </w:p>
    <w:p w:rsidR="006912E7" w:rsidRPr="0004002A" w:rsidRDefault="006912E7" w:rsidP="002A0D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002A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CF020E" w:rsidRPr="000400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CF020E" w:rsidRPr="0004002A">
        <w:rPr>
          <w:rFonts w:ascii="Times New Roman" w:eastAsia="Calibri" w:hAnsi="Times New Roman" w:cs="Times New Roman"/>
          <w:b/>
          <w:sz w:val="24"/>
          <w:szCs w:val="24"/>
        </w:rPr>
        <w:t>Слайд</w:t>
      </w:r>
      <w:proofErr w:type="gramEnd"/>
      <w:r w:rsidR="00CF020E"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400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Таким образом, задачей учебно-воспитательного процесса как раз и является запуск механизма </w:t>
      </w:r>
      <w:proofErr w:type="spellStart"/>
      <w:r w:rsidRPr="0004002A">
        <w:rPr>
          <w:rFonts w:ascii="Times New Roman" w:eastAsia="Calibri" w:hAnsi="Times New Roman" w:cs="Times New Roman"/>
          <w:b/>
          <w:bCs/>
          <w:sz w:val="24"/>
          <w:szCs w:val="24"/>
        </w:rPr>
        <w:t>субьектности</w:t>
      </w:r>
      <w:proofErr w:type="spellEnd"/>
      <w:r w:rsidRPr="000400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воспитания, процесса </w:t>
      </w:r>
      <w:proofErr w:type="spellStart"/>
      <w:r w:rsidRPr="0004002A">
        <w:rPr>
          <w:rFonts w:ascii="Times New Roman" w:eastAsia="Calibri" w:hAnsi="Times New Roman" w:cs="Times New Roman"/>
          <w:b/>
          <w:bCs/>
          <w:sz w:val="24"/>
          <w:szCs w:val="24"/>
        </w:rPr>
        <w:t>самостроительства</w:t>
      </w:r>
      <w:proofErr w:type="spellEnd"/>
      <w:r w:rsidRPr="000400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личности.</w:t>
      </w:r>
    </w:p>
    <w:p w:rsidR="00C30BEC" w:rsidRPr="0004002A" w:rsidRDefault="00C30BEC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bidi="my-MM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Ученые подтверждают: человек запоминает 10% того, что слышит, 50% того, что видит, но 90% того, что делает сам</w:t>
      </w:r>
      <w:r w:rsidRPr="0004002A"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</w:p>
    <w:p w:rsidR="00136ECE" w:rsidRPr="0004002A" w:rsidRDefault="00CF020E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136ECE" w:rsidRPr="0004002A">
        <w:rPr>
          <w:rFonts w:ascii="Times New Roman" w:eastAsia="Calibri" w:hAnsi="Times New Roman" w:cs="Times New Roman"/>
          <w:sz w:val="24"/>
          <w:szCs w:val="24"/>
        </w:rPr>
        <w:t>Безусловно, в школе должна проводиться большая работа по развитию личности каждого учащегося, проявляющаяся и в методической системе, и в системе внеурочной деятельности, и в целом в укладе школьной жизни.</w:t>
      </w:r>
    </w:p>
    <w:p w:rsidR="00CF020E" w:rsidRPr="0004002A" w:rsidRDefault="00CF020E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002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Внеурочная деятельность</w:t>
      </w:r>
    </w:p>
    <w:p w:rsidR="00136ECE" w:rsidRPr="0004002A" w:rsidRDefault="00136ECE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Большую роль играет внеурочная деятельность, часы общения, мероприятия</w:t>
      </w:r>
    </w:p>
    <w:p w:rsidR="001A26C0" w:rsidRPr="0004002A" w:rsidRDefault="001A26C0" w:rsidP="002A0D1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04002A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Школа для каждого ребёнка — это одно из важнейших учреждений в его жизни, ведь именно здесь он приобретает основные знания по разным предметам, получает необходимый опыт для дальнейшей взрослой жизни, осваивает разнообразные социальные роли, готовя себя к самостоятельности. Успех ребенка в будущем зависит от его адаптации, индивидуализации и интеграции во время школьной жизни, и как результат, полученного багажа знаний в данный период жизни. </w:t>
      </w:r>
    </w:p>
    <w:p w:rsidR="001A26C0" w:rsidRPr="0004002A" w:rsidRDefault="001A26C0" w:rsidP="002A0D1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</w:pPr>
      <w:r w:rsidRPr="0004002A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Но, к сожалению, не все дети могут открыться и реализовать свои способности самостоятельно, поэтому многое зависит от его близкого окружения, а именно от школы и семьи. Очень важно, чтобы члены данных социальных групп помогли ребенку социализироваться и поддержали его во всех интеллектуальных и творческих начинаниях. </w:t>
      </w:r>
    </w:p>
    <w:p w:rsidR="00857F8D" w:rsidRPr="0004002A" w:rsidRDefault="001A26C0" w:rsidP="00CF02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bidi="my-MM"/>
        </w:rPr>
      </w:pPr>
      <w:r w:rsidRPr="0004002A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  Одна из главных задач школы — поддержать ребёнка, развить его способности, дать уверенности в себе, тем самым подталкивая его к действиям. Таким образом, школа подготовит почву для реализации задатков и способностей ребенка. Именно с этой целью образования вводит требование обязательной организации в жизни школьников внеурочной деятельности.</w:t>
      </w:r>
      <w:r w:rsidRPr="000400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4002A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     Внеурочная деятельность — это воспитательная деятельность, направленная на развитие, саморазвитие, воспитание и самовоспитание личности. Она проводится с обучающимися школы после уроков учителями-предметниками, классным руководителем и педагогами дополнительного образования.</w:t>
      </w:r>
      <w:r w:rsidRPr="000400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400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4002A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Внеурочная деятельность направлена более на то, что интересно ребенку, чем на деятельность, обязательную для выполнения. Чаще всего она реализуется через творческую деятельность, чем и привлекает большинство детей, ведь творчество дает человеку некую свободу, полет фантазий, возможность реализации своего потенциала. Она дает возможность поднять самооценку тем детям, которым учеба дается тяжело, и не все, получается, по основным предметам; является, своего рода компенсацией пробелов в учебной деятельности ребенка.</w:t>
      </w:r>
      <w:r w:rsidRPr="0004002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4002A">
        <w:rPr>
          <w:rFonts w:ascii="Times New Roman" w:hAnsi="Times New Roman" w:cs="Times New Roman"/>
          <w:color w:val="333333"/>
          <w:sz w:val="24"/>
          <w:szCs w:val="24"/>
        </w:rPr>
        <w:lastRenderedPageBreak/>
        <w:br/>
      </w:r>
      <w:r w:rsidRPr="0004002A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Внеурочная деятельность дает возможность каждому ребенку осознать уникальность своей личности, определить свои индивидуальные способности, обозначить для себя жизненные принципы, интересы и ценности. Так же ребенок учиться давать оценку своим действиям, а значит, происходит процесс воспитания в нем ответственности за свои поступки, формирования человеческих качеств, осознания значимости в обществе таких нравственных категорий как: добро, красота, забота, взаимопомощь, доброта.</w:t>
      </w:r>
      <w:r w:rsidRPr="0004002A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CF020E" w:rsidRPr="0004002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F020E" w:rsidRPr="0004002A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Часы </w:t>
      </w:r>
      <w:proofErr w:type="spellStart"/>
      <w:r w:rsidR="00CF020E" w:rsidRPr="0004002A">
        <w:rPr>
          <w:rFonts w:ascii="Times New Roman" w:hAnsi="Times New Roman" w:cs="Times New Roman"/>
          <w:b/>
          <w:i/>
          <w:color w:val="333333"/>
          <w:sz w:val="24"/>
          <w:szCs w:val="24"/>
        </w:rPr>
        <w:t>обшения</w:t>
      </w:r>
      <w:proofErr w:type="spellEnd"/>
      <w:r w:rsidR="00CF020E" w:rsidRPr="0004002A">
        <w:rPr>
          <w:rFonts w:ascii="Times New Roman" w:hAnsi="Times New Roman" w:cs="Times New Roman"/>
          <w:b/>
          <w:i/>
          <w:color w:val="333333"/>
          <w:sz w:val="24"/>
          <w:szCs w:val="24"/>
        </w:rPr>
        <w:t>, мероприятия – ситуации, роли, участие самих детей</w:t>
      </w:r>
      <w:r w:rsidRPr="0004002A">
        <w:rPr>
          <w:rFonts w:ascii="Times New Roman" w:hAnsi="Times New Roman" w:cs="Times New Roman"/>
          <w:b/>
          <w:i/>
          <w:color w:val="333333"/>
          <w:sz w:val="24"/>
          <w:szCs w:val="24"/>
        </w:rPr>
        <w:br/>
      </w:r>
    </w:p>
    <w:p w:rsidR="00CF020E" w:rsidRPr="0004002A" w:rsidRDefault="00C30BEC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02A">
        <w:rPr>
          <w:rFonts w:ascii="Times New Roman" w:hAnsi="Times New Roman" w:cs="Times New Roman"/>
          <w:sz w:val="24"/>
          <w:szCs w:val="24"/>
        </w:rPr>
        <w:t>Наряду с названными в практику нашей работы активнее должны войти и другие методики изучения личностного роста учащихся.</w:t>
      </w:r>
      <w:proofErr w:type="gramEnd"/>
      <w:r w:rsidRPr="0004002A">
        <w:rPr>
          <w:rFonts w:ascii="Times New Roman" w:hAnsi="Times New Roman" w:cs="Times New Roman"/>
          <w:sz w:val="24"/>
          <w:szCs w:val="24"/>
        </w:rPr>
        <w:t xml:space="preserve"> </w:t>
      </w:r>
      <w:r w:rsidRPr="0004002A">
        <w:rPr>
          <w:rFonts w:ascii="Times New Roman" w:hAnsi="Times New Roman" w:cs="Times New Roman"/>
          <w:b/>
          <w:sz w:val="24"/>
          <w:szCs w:val="24"/>
        </w:rPr>
        <w:t xml:space="preserve">Это и опрос, и интервью, и анкетирование, и метод незаконченных предложений, а также изучение работ школьников. Остановлюсь на двух последних. </w:t>
      </w:r>
      <w:r w:rsidRPr="0004002A">
        <w:rPr>
          <w:rFonts w:ascii="Times New Roman" w:hAnsi="Times New Roman" w:cs="Times New Roman"/>
          <w:i/>
          <w:iCs/>
          <w:sz w:val="24"/>
          <w:szCs w:val="24"/>
        </w:rPr>
        <w:t>Метод незаконченных предложений</w:t>
      </w:r>
      <w:r w:rsidRPr="0004002A">
        <w:rPr>
          <w:rFonts w:ascii="Times New Roman" w:hAnsi="Times New Roman" w:cs="Times New Roman"/>
          <w:sz w:val="24"/>
          <w:szCs w:val="24"/>
        </w:rPr>
        <w:t xml:space="preserve"> является разновидностью письменного опроса, когда опрашиваемые учащиеся дописывают сами незаконченные предложения. Например: «больше всего я ценю в людях …» или «Наша школа – это …». </w:t>
      </w:r>
      <w:proofErr w:type="gramStart"/>
      <w:r w:rsidRPr="0004002A">
        <w:rPr>
          <w:rFonts w:ascii="Times New Roman" w:hAnsi="Times New Roman" w:cs="Times New Roman"/>
          <w:sz w:val="24"/>
          <w:szCs w:val="24"/>
        </w:rPr>
        <w:t xml:space="preserve">В таком задании вопрос исследователя дается в скрытой форме, а опрашиваемый ставится в позицию отвечающего самому себе, что заставляет интенсивнее думать, искать более полные и искренние ответы. </w:t>
      </w:r>
      <w:proofErr w:type="gramEnd"/>
    </w:p>
    <w:p w:rsidR="00C30BEC" w:rsidRPr="0004002A" w:rsidRDefault="00C30BEC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b/>
          <w:sz w:val="24"/>
          <w:szCs w:val="24"/>
        </w:rPr>
        <w:t>Очень много штрихов в «портрет» школьника можно внести путем психологического анализа различных поделок, рисунков, сочинений, творческих работ учащихся.</w:t>
      </w:r>
      <w:r w:rsidRPr="0004002A">
        <w:rPr>
          <w:rFonts w:ascii="Times New Roman" w:hAnsi="Times New Roman" w:cs="Times New Roman"/>
          <w:sz w:val="24"/>
          <w:szCs w:val="24"/>
        </w:rPr>
        <w:t xml:space="preserve"> По их качеству можно сделать заключение об аккуратности, ответственности, воображении ученика. Богатыми диагностическими возможностями обладает такой метод, как сочинение. С его помощью можно получить информацию об интересах учащихся, их ориентациях, отношении к школе, различным видам деятельности, учителям, товарищам, себе и одновременно включить их в процесс активного, творческого осмысления своей системы отношений. </w:t>
      </w:r>
    </w:p>
    <w:p w:rsidR="006912E7" w:rsidRPr="0004002A" w:rsidRDefault="006912E7" w:rsidP="002A0D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002A">
        <w:rPr>
          <w:rFonts w:ascii="Times New Roman" w:eastAsia="Calibri" w:hAnsi="Times New Roman" w:cs="Times New Roman"/>
          <w:b/>
          <w:bCs/>
          <w:sz w:val="24"/>
          <w:szCs w:val="24"/>
        </w:rPr>
        <w:t>Психологическая база личностного роста учащихся.</w:t>
      </w:r>
    </w:p>
    <w:p w:rsidR="006912E7" w:rsidRPr="0004002A" w:rsidRDefault="006912E7" w:rsidP="002A0D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020E" w:rsidRPr="0004002A" w:rsidRDefault="006912E7" w:rsidP="002A0D11">
      <w:pPr>
        <w:pStyle w:val="2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Pr="0004002A">
        <w:rPr>
          <w:rFonts w:ascii="Times New Roman" w:eastAsia="Calibri" w:hAnsi="Times New Roman" w:cs="Times New Roman"/>
          <w:sz w:val="24"/>
          <w:szCs w:val="24"/>
        </w:rPr>
        <w:t>Реальное</w:t>
      </w:r>
      <w:proofErr w:type="gramEnd"/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002A">
        <w:rPr>
          <w:rFonts w:ascii="Times New Roman" w:eastAsia="Calibri" w:hAnsi="Times New Roman" w:cs="Times New Roman"/>
          <w:sz w:val="24"/>
          <w:szCs w:val="24"/>
        </w:rPr>
        <w:t>самостроительство</w:t>
      </w:r>
      <w:proofErr w:type="spellEnd"/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личности, т.е. её рост, возможен при ее адекватности. </w:t>
      </w:r>
    </w:p>
    <w:p w:rsidR="006912E7" w:rsidRPr="0004002A" w:rsidRDefault="00CF020E" w:rsidP="002A0D11">
      <w:pPr>
        <w:pStyle w:val="2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002A">
        <w:rPr>
          <w:rFonts w:ascii="Times New Roman" w:eastAsia="Calibri" w:hAnsi="Times New Roman" w:cs="Times New Roman"/>
          <w:b/>
          <w:sz w:val="24"/>
          <w:szCs w:val="24"/>
        </w:rPr>
        <w:t>Слайд</w:t>
      </w:r>
      <w:proofErr w:type="gramStart"/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12E7" w:rsidRPr="0004002A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6912E7" w:rsidRPr="0004002A">
        <w:rPr>
          <w:rFonts w:ascii="Times New Roman" w:eastAsia="Calibri" w:hAnsi="Times New Roman" w:cs="Times New Roman"/>
          <w:sz w:val="24"/>
          <w:szCs w:val="24"/>
        </w:rPr>
        <w:t xml:space="preserve"> не последнюю роль здесь играет психологическая база личности: самооценка, уровень притязаний,  волевой самоконтроль, мотивация, ориентация на учебные достижения.</w:t>
      </w:r>
    </w:p>
    <w:p w:rsidR="006912E7" w:rsidRPr="0004002A" w:rsidRDefault="006912E7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      Диагностический компонент педагогической деятельности в современной школе обеспечивает решение ряда педагогических задач, таких как:</w:t>
      </w:r>
    </w:p>
    <w:p w:rsidR="006912E7" w:rsidRPr="0004002A" w:rsidRDefault="006912E7" w:rsidP="002A0D11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прогнозирование и анализ результатов деятельности;</w:t>
      </w:r>
    </w:p>
    <w:p w:rsidR="006912E7" w:rsidRPr="0004002A" w:rsidRDefault="006912E7" w:rsidP="002A0D11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владение техникой наблюдений и тестирования;</w:t>
      </w:r>
    </w:p>
    <w:p w:rsidR="006912E7" w:rsidRPr="0004002A" w:rsidRDefault="006912E7" w:rsidP="002A0D11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изучение и учет учебных возможностей и психологических особенностей учащихся;</w:t>
      </w:r>
    </w:p>
    <w:p w:rsidR="006912E7" w:rsidRPr="0004002A" w:rsidRDefault="006912E7" w:rsidP="002A0D11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изучение семейных условий и других компонентов среды воспитания;</w:t>
      </w:r>
    </w:p>
    <w:p w:rsidR="006912E7" w:rsidRPr="0004002A" w:rsidRDefault="006912E7" w:rsidP="002A0D11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выявление причин затруднений в учебе, пробелов в знаниях;</w:t>
      </w:r>
    </w:p>
    <w:p w:rsidR="006912E7" w:rsidRPr="0004002A" w:rsidRDefault="006912E7" w:rsidP="002A0D11">
      <w:pPr>
        <w:widowControl w:val="0"/>
        <w:numPr>
          <w:ilvl w:val="0"/>
          <w:numId w:val="5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соотнесение своих знаний, умений и опыта с потребностя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ми конкретных педагогических ситуаций;</w:t>
      </w:r>
    </w:p>
    <w:p w:rsidR="006912E7" w:rsidRPr="0004002A" w:rsidRDefault="006912E7" w:rsidP="002A0D11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наличие чувства </w:t>
      </w:r>
      <w:proofErr w:type="spellStart"/>
      <w:r w:rsidRPr="0004002A">
        <w:rPr>
          <w:rFonts w:ascii="Times New Roman" w:eastAsia="Calibri" w:hAnsi="Times New Roman" w:cs="Times New Roman"/>
          <w:sz w:val="24"/>
          <w:szCs w:val="24"/>
        </w:rPr>
        <w:t>эмпатии</w:t>
      </w:r>
      <w:proofErr w:type="spellEnd"/>
      <w:r w:rsidRPr="0004002A">
        <w:rPr>
          <w:rFonts w:ascii="Times New Roman" w:eastAsia="Calibri" w:hAnsi="Times New Roman" w:cs="Times New Roman"/>
          <w:sz w:val="24"/>
          <w:szCs w:val="24"/>
        </w:rPr>
        <w:t>, проявляющегося в быстром, сравнительно легком и глубоком проникновении в индивиду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>альность каждого учащегося;</w:t>
      </w:r>
    </w:p>
    <w:p w:rsidR="006912E7" w:rsidRPr="0004002A" w:rsidRDefault="006912E7" w:rsidP="002A0D11">
      <w:pPr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особая чувствительность к изменениям, происходящим в субъекте педагогической деятельности под влиянием различных воздействий, понимание причин, вызвавших эти изменения.</w:t>
      </w:r>
    </w:p>
    <w:p w:rsidR="006912E7" w:rsidRPr="0004002A" w:rsidRDefault="006912E7" w:rsidP="002A0D11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2E7" w:rsidRPr="0004002A" w:rsidRDefault="006912E7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Психологическая диагностика </w:t>
      </w:r>
      <w:r w:rsidRPr="0004002A">
        <w:rPr>
          <w:rFonts w:ascii="Times New Roman" w:eastAsia="Calibri" w:hAnsi="Times New Roman" w:cs="Times New Roman"/>
          <w:sz w:val="24"/>
          <w:szCs w:val="24"/>
        </w:rPr>
        <w:t>оценивает личность и от</w:t>
      </w:r>
      <w:r w:rsidRPr="0004002A">
        <w:rPr>
          <w:rFonts w:ascii="Times New Roman" w:eastAsia="Calibri" w:hAnsi="Times New Roman" w:cs="Times New Roman"/>
          <w:sz w:val="24"/>
          <w:szCs w:val="24"/>
        </w:rPr>
        <w:softHyphen/>
        <w:t xml:space="preserve">дельные ее стороны как относительно устойчивые, </w:t>
      </w:r>
      <w:r w:rsidRPr="0004002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педагогиче</w:t>
      </w:r>
      <w:r w:rsidRPr="0004002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  <w:t xml:space="preserve">ская диагностика </w:t>
      </w:r>
      <w:r w:rsidRPr="0004002A">
        <w:rPr>
          <w:rFonts w:ascii="Times New Roman" w:eastAsia="Calibri" w:hAnsi="Times New Roman" w:cs="Times New Roman"/>
          <w:sz w:val="24"/>
          <w:szCs w:val="24"/>
        </w:rPr>
        <w:t>направлена на результаты формирования личности учащихся и поиск причин этих результатов.</w:t>
      </w:r>
    </w:p>
    <w:p w:rsidR="006912E7" w:rsidRPr="0004002A" w:rsidRDefault="006912E7" w:rsidP="002A0D11">
      <w:pPr>
        <w:pStyle w:val="2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0BEC" w:rsidRPr="0004002A" w:rsidRDefault="00E057F2" w:rsidP="002A0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 xml:space="preserve"> </w:t>
      </w:r>
      <w:r w:rsidRPr="0004002A">
        <w:rPr>
          <w:rFonts w:ascii="Times New Roman" w:hAnsi="Times New Roman" w:cs="Times New Roman"/>
          <w:b/>
          <w:sz w:val="24"/>
          <w:szCs w:val="24"/>
        </w:rPr>
        <w:t xml:space="preserve">Учебная деятельность </w:t>
      </w:r>
    </w:p>
    <w:p w:rsidR="00E057F2" w:rsidRPr="0004002A" w:rsidRDefault="00E057F2" w:rsidP="002A0D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BEC" w:rsidRPr="0004002A" w:rsidRDefault="00C30BEC" w:rsidP="002A0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002A">
        <w:rPr>
          <w:rFonts w:ascii="Times New Roman" w:eastAsia="Calibri" w:hAnsi="Times New Roman" w:cs="Times New Roman"/>
          <w:b/>
          <w:sz w:val="24"/>
          <w:szCs w:val="24"/>
        </w:rPr>
        <w:t xml:space="preserve">Но ни один предметник, ведущий классы, не должен обходить своим вниманием ни одного ребенка. Личностный потенциал – это система нереализованных стремлений, а обучает, развивает и воспитывает каждый педагог школы. Может </w:t>
      </w:r>
      <w:proofErr w:type="gramStart"/>
      <w:r w:rsidRPr="0004002A">
        <w:rPr>
          <w:rFonts w:ascii="Times New Roman" w:eastAsia="Calibri" w:hAnsi="Times New Roman" w:cs="Times New Roman"/>
          <w:b/>
          <w:sz w:val="24"/>
          <w:szCs w:val="24"/>
        </w:rPr>
        <w:t>быть</w:t>
      </w:r>
      <w:proofErr w:type="gramEnd"/>
      <w:r w:rsidRPr="0004002A">
        <w:rPr>
          <w:rFonts w:ascii="Times New Roman" w:eastAsia="Calibri" w:hAnsi="Times New Roman" w:cs="Times New Roman"/>
          <w:b/>
          <w:sz w:val="24"/>
          <w:szCs w:val="24"/>
        </w:rPr>
        <w:t xml:space="preserve"> именно у Вас сможет раскрыть свою индивидуальность самый «затаенный» ученик. Конечно, если Вы – Учитель – этого захотите!</w:t>
      </w:r>
    </w:p>
    <w:p w:rsidR="00C30BEC" w:rsidRPr="0004002A" w:rsidRDefault="00C30BEC" w:rsidP="002A0D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 секрет, что сегодня общеобразовательная школа все чаще сталкивается с проблемой снижения учебной мотивацией и отсутствием познавательной активности учащихся. Проблема повышения мотивации обучения требует от учителя нового подхода к ее решению, в частности, </w:t>
      </w:r>
      <w:proofErr w:type="gramStart"/>
      <w:r w:rsidRPr="0004002A">
        <w:rPr>
          <w:rFonts w:ascii="Times New Roman" w:eastAsia="Calibri" w:hAnsi="Times New Roman" w:cs="Times New Roman"/>
          <w:sz w:val="24"/>
          <w:szCs w:val="24"/>
        </w:rPr>
        <w:t>разработки</w:t>
      </w:r>
      <w:proofErr w:type="gramEnd"/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более совершенных организационных форм и методических приемов обучения. Надо помнить, что в процессе обучения важны не только знания, но и впечатления, с которыми ребенок уходит с урока.</w:t>
      </w:r>
    </w:p>
    <w:p w:rsidR="00C30BEC" w:rsidRPr="0004002A" w:rsidRDefault="00C30BEC" w:rsidP="002A0D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         В современной педагогической литературе общепризнанной является идея взаимосвязи усвоения материала и отношения к нему учащихся, то есть интеллектуальные процессы напрямую зависят от мотивов деятельности. Конкретные мотивы, побуждающие ребенка учиться, определяют то, чем становятся для него полученные знания и как они усваиваются.</w:t>
      </w:r>
    </w:p>
    <w:p w:rsidR="00C30BEC" w:rsidRPr="0004002A" w:rsidRDefault="00C30BEC" w:rsidP="002A0D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Высшей оценкой результативности того или иного урока считаю, когда по окончании его слышишь от учеников: «Уже конец? Так быстро!». Для любого творчески работающего учителя не секрет, что, когда обращаешься к личностным резервам обучаемых, активизируешь их память, фантазию, творчество, положительно воздействуешь на их эмоциональное состояние, эффективность обучения значительно возрастает.</w:t>
      </w:r>
    </w:p>
    <w:p w:rsidR="00C30BEC" w:rsidRPr="0004002A" w:rsidRDefault="00C30BEC" w:rsidP="002A0D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Комфортность взаимодействия учащихся во время общения во многом зависит от организационных форм обучения. Важно, чтобы обучаемый был главным действующим лицом на уроке, чувствовал себя комфортно, принимал активное участие в обсуждении темы урока, выстраивал его сюжет.</w:t>
      </w:r>
    </w:p>
    <w:p w:rsidR="00C30BEC" w:rsidRPr="0004002A" w:rsidRDefault="00E057F2" w:rsidP="002A0D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b/>
          <w:sz w:val="24"/>
          <w:szCs w:val="24"/>
        </w:rPr>
        <w:t xml:space="preserve"> Слайд</w:t>
      </w: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BEC" w:rsidRPr="0004002A">
        <w:rPr>
          <w:rFonts w:ascii="Times New Roman" w:eastAsia="Calibri" w:hAnsi="Times New Roman" w:cs="Times New Roman"/>
          <w:sz w:val="24"/>
          <w:szCs w:val="24"/>
        </w:rPr>
        <w:t>Использование проектной технологии позволяет:</w:t>
      </w:r>
    </w:p>
    <w:p w:rsidR="00C30BEC" w:rsidRPr="0004002A" w:rsidRDefault="00C30BEC" w:rsidP="002A0D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Затрагивать личность ученика целиком и вовлекать в учебный процесс все его чувства, эмоции и ощущения;</w:t>
      </w:r>
    </w:p>
    <w:p w:rsidR="00C30BEC" w:rsidRPr="0004002A" w:rsidRDefault="00C30BEC" w:rsidP="002A0D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Делать ученика активным действующим лицом в учебном процессе, которое осознает, что изучение нового языка связано с его личностью и интересами, а не с заданными учителем приемами и средствами обучения;</w:t>
      </w:r>
    </w:p>
    <w:p w:rsidR="00C30BEC" w:rsidRPr="0004002A" w:rsidRDefault="00C30BEC" w:rsidP="002A0D1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Создавать такие ситуации, в которых учитель не является центральной фигурой; дети должны стать равноправными субъектами учебного процесса и активно общаться друг с другом;</w:t>
      </w:r>
    </w:p>
    <w:p w:rsidR="00C30BEC" w:rsidRPr="0004002A" w:rsidRDefault="00C30BEC" w:rsidP="002A0D1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eastAsia="Calibri" w:hAnsi="Times New Roman" w:cs="Times New Roman"/>
          <w:sz w:val="24"/>
          <w:szCs w:val="24"/>
        </w:rPr>
        <w:t>Предусматривает все возможные формы работы в классе: индивидуальную, групповую, коллективную, которые стимулируют самостоятельность и творчество детей.</w:t>
      </w:r>
    </w:p>
    <w:p w:rsidR="00C30BEC" w:rsidRPr="0004002A" w:rsidRDefault="00C30BEC" w:rsidP="002A0D1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0BEC" w:rsidRPr="0004002A" w:rsidRDefault="00C30BEC" w:rsidP="002A0D11">
      <w:pPr>
        <w:pStyle w:val="a7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02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точки зрения мотивации и вовлечения всех обучаемых предпочтительна </w:t>
      </w:r>
      <w:r w:rsidRPr="0004002A">
        <w:rPr>
          <w:rFonts w:ascii="Times New Roman" w:eastAsia="Calibri" w:hAnsi="Times New Roman" w:cs="Times New Roman"/>
          <w:b/>
          <w:sz w:val="24"/>
          <w:szCs w:val="24"/>
        </w:rPr>
        <w:t>групповая работа.</w:t>
      </w:r>
      <w:proofErr w:type="gramEnd"/>
      <w:r w:rsidRPr="0004002A">
        <w:rPr>
          <w:rFonts w:ascii="Times New Roman" w:eastAsia="Calibri" w:hAnsi="Times New Roman" w:cs="Times New Roman"/>
          <w:b/>
          <w:sz w:val="24"/>
          <w:szCs w:val="24"/>
        </w:rPr>
        <w:t xml:space="preserve"> В группе один из учащихся может быть прекрасным «генератором идей»,</w:t>
      </w:r>
      <w:r w:rsidRPr="0004002A">
        <w:rPr>
          <w:rFonts w:ascii="Times New Roman" w:eastAsia="Calibri" w:hAnsi="Times New Roman" w:cs="Times New Roman"/>
          <w:sz w:val="24"/>
          <w:szCs w:val="24"/>
        </w:rPr>
        <w:t xml:space="preserve"> другой - более артистичен, за работу над содержанием текста несет ответственность учащийся с более глубоким знанием грамматики языка, в то время как текст пишет самый аккуратный с лучшим почерком. В результате каждый вносит свой вклад, несет совместную ответственность и выигрывает от этого.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Индивидуализация учебно-воспитательного процесса, дифференциация, индивидуальная работа</w:t>
      </w:r>
      <w:proofErr w:type="gramStart"/>
      <w:r w:rsidRPr="0004002A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04002A">
        <w:rPr>
          <w:rFonts w:ascii="Times New Roman" w:hAnsi="Times New Roman" w:cs="Times New Roman"/>
          <w:sz w:val="24"/>
          <w:szCs w:val="24"/>
        </w:rPr>
        <w:t>ак часто мы прибегаем к этим терминам. Но насколько точно и ясно для себя мы определяем их значение, не отождествляем ли их порою? К этим терминам довольно часто прибегают и наши родители, вкладывая в них совершенно иной смысл, чем на самом деле несут эти категории. Поэтому прежде, чем рассматривать нашу с вами работу в этих направлениях, мне хотелось бы еще раз определиться с точным содержанием этих понятий.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i/>
          <w:iCs/>
          <w:sz w:val="24"/>
          <w:szCs w:val="24"/>
        </w:rPr>
        <w:t>Дифференциация</w:t>
      </w:r>
      <w:r w:rsidRPr="0004002A">
        <w:rPr>
          <w:rFonts w:ascii="Times New Roman" w:hAnsi="Times New Roman" w:cs="Times New Roman"/>
          <w:sz w:val="24"/>
          <w:szCs w:val="24"/>
        </w:rPr>
        <w:t xml:space="preserve"> – это организация учебного процесса с учетом </w:t>
      </w:r>
      <w:r w:rsidRPr="0004002A">
        <w:rPr>
          <w:rFonts w:ascii="Times New Roman" w:hAnsi="Times New Roman" w:cs="Times New Roman"/>
          <w:b/>
          <w:sz w:val="24"/>
          <w:szCs w:val="24"/>
        </w:rPr>
        <w:t>доминирующих</w:t>
      </w:r>
      <w:r w:rsidRPr="0004002A">
        <w:rPr>
          <w:rFonts w:ascii="Times New Roman" w:hAnsi="Times New Roman" w:cs="Times New Roman"/>
          <w:sz w:val="24"/>
          <w:szCs w:val="24"/>
        </w:rPr>
        <w:t xml:space="preserve"> особенностей </w:t>
      </w:r>
      <w:r w:rsidRPr="0004002A">
        <w:rPr>
          <w:rFonts w:ascii="Times New Roman" w:hAnsi="Times New Roman" w:cs="Times New Roman"/>
          <w:b/>
          <w:bCs/>
          <w:sz w:val="24"/>
          <w:szCs w:val="24"/>
        </w:rPr>
        <w:t>групп</w:t>
      </w:r>
      <w:r w:rsidRPr="0004002A">
        <w:rPr>
          <w:rFonts w:ascii="Times New Roman" w:hAnsi="Times New Roman" w:cs="Times New Roman"/>
          <w:sz w:val="24"/>
          <w:szCs w:val="24"/>
        </w:rPr>
        <w:t xml:space="preserve"> </w:t>
      </w:r>
      <w:r w:rsidRPr="0004002A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 w:rsidRPr="0004002A">
        <w:rPr>
          <w:rFonts w:ascii="Times New Roman" w:hAnsi="Times New Roman" w:cs="Times New Roman"/>
          <w:sz w:val="24"/>
          <w:szCs w:val="24"/>
        </w:rPr>
        <w:t>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 xml:space="preserve">Под индивидуализацией же понимают учет личностных особенностей каждого ученика. В первом случае, в расчет берутся групповые, во втором – индивидуальные особенности и дифференциация выступает, как условие и средство индивидуализации. </w:t>
      </w:r>
      <w:proofErr w:type="gramStart"/>
      <w:r w:rsidRPr="0004002A">
        <w:rPr>
          <w:rFonts w:ascii="Times New Roman" w:hAnsi="Times New Roman" w:cs="Times New Roman"/>
          <w:sz w:val="24"/>
          <w:szCs w:val="24"/>
        </w:rPr>
        <w:t>(Объяснена тема, все дети ее усвоят, но одни – после первого предъявления, вторые – решив 10–20 заданий, третьи – около сотни.</w:t>
      </w:r>
      <w:proofErr w:type="gramEnd"/>
      <w:r w:rsidRPr="0004002A">
        <w:rPr>
          <w:rFonts w:ascii="Times New Roman" w:hAnsi="Times New Roman" w:cs="Times New Roman"/>
          <w:sz w:val="24"/>
          <w:szCs w:val="24"/>
        </w:rPr>
        <w:t xml:space="preserve"> А поскольку одним из требований к деятельности учителя является обеспечение полного усвоения знаний всеми учащимися, все мы представляем, сколько уроков нужно дать для 2 и 3 группы, (большинство наших с вами детей как раз к этим группам и относятся). </w:t>
      </w:r>
      <w:proofErr w:type="gramStart"/>
      <w:r w:rsidRPr="0004002A">
        <w:rPr>
          <w:rFonts w:ascii="Times New Roman" w:hAnsi="Times New Roman" w:cs="Times New Roman"/>
          <w:sz w:val="24"/>
          <w:szCs w:val="24"/>
        </w:rPr>
        <w:t>И даже при всем нашем огромном желании проработать с ними все эти уроки, существуют рамки программы, которые подгоняют нас идти дальше, изучать новые темы.)</w:t>
      </w:r>
      <w:proofErr w:type="gramEnd"/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lastRenderedPageBreak/>
        <w:t>Индивидуальные различия учащихся проявляются и в уровне работоспособности. По этому признаку дети делятся на 3 группы: 1 – высокая; 2 – средняя; 3 – низкая; И очень часто учащиеся 3 группы попадают в разряд «неуспевающих», но не по причине умственных проблем или отсутствия мотивации, а просто потому, что им нужен другой темп работы.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Уровень работоспособности зависит от типа нервной системы (слабый у 3 группы и сильный у 1). Индивидуальные различия проявляются и в типах мышления: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– практически-действенной;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– наглядно-образное;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– словесно-логическое.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А тип мышления непосредственно связан с прочностью усвоения знаний. Наконец, нельзя не сказать, что учащиеся одного класса (даже немногочисленного) отличаются друг от друга высокой, средней и низкой обучаемостью. И здесь перед каждым учителем встает вопрос: «Как же все это учесть и сделать обучение максимально успешным для каждого?» Притом, что учебники, программные требования, дидактические средства, методы и формы, в целом, являются одинаковыми для всех школьников, отодвигая на задний план учет индивидуальных особенностей.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Какие же существуют формы индивидуализации учебной работы?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00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Дифференциация обучения (группировка учащихся на основе их отдельных особенностей)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 xml:space="preserve">Другими словами – это внешняя, уровневая дифференциация, имеющая место в отдельных школах (особенно гимназиях). Там, </w:t>
      </w:r>
      <w:proofErr w:type="gramStart"/>
      <w:r w:rsidRPr="0004002A">
        <w:rPr>
          <w:rFonts w:ascii="Times New Roman" w:hAnsi="Times New Roman" w:cs="Times New Roman"/>
          <w:sz w:val="24"/>
          <w:szCs w:val="24"/>
        </w:rPr>
        <w:t>начиная с 1-го класса детей распределяют по потокам</w:t>
      </w:r>
      <w:proofErr w:type="gramEnd"/>
      <w:r w:rsidRPr="0004002A">
        <w:rPr>
          <w:rFonts w:ascii="Times New Roman" w:hAnsi="Times New Roman" w:cs="Times New Roman"/>
          <w:sz w:val="24"/>
          <w:szCs w:val="24"/>
        </w:rPr>
        <w:t>. Эта форма вызывает много нареканий, к ним относится не малозначимое замечание о том, что это формирует определенный «снобизм» у учеников так называемых «элитных» классов, и чувство «неполноценности» в других классах. Хотя в процессе обучения оказывается, что это деление не всегда было правильно. На «сильные» классы идет очень большая нагрузка, это вызывает перенапряжение и срывы у отдельных достаточно благополучных в учебном плане детей. Отсутствие же в обычных классах сильных детей, «звезд» лишает учащихся этих классов тех образцов, на которые надо ориентироваться, на кого следует равняться детям, да и опираться учителю. И если уж вводить дифференциацию, то не раньше 7–8 класса, когда дети более полно проявили себя, показали свои возможности, определили свои предпочтения.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 xml:space="preserve">Есть и другой, более мягкий вариант дифференциации: создавать не классы коррекции, а группы коррекции с гибким составом учащихся, с возможностью попадания при необходимости в эту группу или выхода из нее, при стабилизации результатов. Но это очень трудно осуществить на практике 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00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proofErr w:type="spellStart"/>
      <w:r w:rsidRPr="000400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Внутриклассная</w:t>
      </w:r>
      <w:proofErr w:type="spellEnd"/>
      <w:r w:rsidRPr="0004002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(внутригрупповая) индивидуализация.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00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Прохождение программы в индивидуальном темпе.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Индивидуализация учебно-воспитательного процесса – основное условие, точнее даже требование нашей деятельности. Осуществление этого подхода на деле, а не на бумаге волнует и родителей. Хотя зачастую сами родители не совсем верно понимают и интерпретируют, что же такое «индивидуальный подход», отождествляя его с персональной работой, репетиторством. В подобных случаях необходимо еще и еще раз разъяснять им как на самом деле мы воплощаем эти принципы.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Подробнее о наработках, которые мы имеем.</w:t>
      </w:r>
    </w:p>
    <w:p w:rsidR="002A0D11" w:rsidRPr="0004002A" w:rsidRDefault="00E057F2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002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Слайд</w:t>
      </w:r>
      <w:proofErr w:type="gramStart"/>
      <w:r w:rsidRPr="000400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0D11" w:rsidRPr="0004002A">
        <w:rPr>
          <w:rFonts w:ascii="Times New Roman" w:hAnsi="Times New Roman" w:cs="Times New Roman"/>
          <w:sz w:val="24"/>
          <w:szCs w:val="24"/>
          <w:u w:val="single"/>
        </w:rPr>
        <w:t>К</w:t>
      </w:r>
      <w:proofErr w:type="gramEnd"/>
      <w:r w:rsidR="002A0D11" w:rsidRPr="0004002A">
        <w:rPr>
          <w:rFonts w:ascii="Times New Roman" w:hAnsi="Times New Roman" w:cs="Times New Roman"/>
          <w:sz w:val="24"/>
          <w:szCs w:val="24"/>
          <w:u w:val="single"/>
        </w:rPr>
        <w:t>ак это выглядит практически: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1) учет индивидуального темпа работы и усвоения (контрольная работа может быть больше, чем планируем, заранее проговариваем, имеет четкую организацию);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02A">
        <w:rPr>
          <w:rFonts w:ascii="Times New Roman" w:hAnsi="Times New Roman" w:cs="Times New Roman"/>
          <w:sz w:val="24"/>
          <w:szCs w:val="24"/>
        </w:rPr>
        <w:t>2) время усвоения материала (нельзя у отдельных учащихся требовать сдачи материала в те же сроки, что у более сильных, они могут сдавать не с первой попытки).</w:t>
      </w:r>
      <w:proofErr w:type="gramEnd"/>
      <w:r w:rsidRPr="0004002A">
        <w:rPr>
          <w:rFonts w:ascii="Times New Roman" w:hAnsi="Times New Roman" w:cs="Times New Roman"/>
          <w:sz w:val="24"/>
          <w:szCs w:val="24"/>
        </w:rPr>
        <w:t xml:space="preserve"> Здесь нужно очень четко уловить грань между объективной неспособностью выполнить в заданные сроки с нежеланием, ленью, </w:t>
      </w:r>
      <w:proofErr w:type="gramStart"/>
      <w:r w:rsidRPr="0004002A">
        <w:rPr>
          <w:rFonts w:ascii="Times New Roman" w:hAnsi="Times New Roman" w:cs="Times New Roman"/>
          <w:sz w:val="24"/>
          <w:szCs w:val="24"/>
        </w:rPr>
        <w:t>разгильдяйством</w:t>
      </w:r>
      <w:proofErr w:type="gramEnd"/>
      <w:r w:rsidRPr="0004002A">
        <w:rPr>
          <w:rFonts w:ascii="Times New Roman" w:hAnsi="Times New Roman" w:cs="Times New Roman"/>
          <w:sz w:val="24"/>
          <w:szCs w:val="24"/>
        </w:rPr>
        <w:t>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 xml:space="preserve">3) разнообразные формы опроса (если у детей проблемы с выражением мысли им нужно давать опорные схемы, таблицы, планы ответов). А не только решать проблему за счет сокращения объемов предлагаемого материала. Также есть дети, которым сложно работать у доски при всем классе, задания которые должны быть оценены, можно предлагать выполнить на </w:t>
      </w:r>
      <w:r w:rsidRPr="0004002A">
        <w:rPr>
          <w:rFonts w:ascii="Times New Roman" w:hAnsi="Times New Roman" w:cs="Times New Roman"/>
          <w:sz w:val="24"/>
          <w:szCs w:val="24"/>
        </w:rPr>
        <w:lastRenderedPageBreak/>
        <w:t>карточках, на рабочем месте. Чтобы тревожность за правильность ответа не накладывалась на тревожность ответа у доски.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4) для того, чтобы избегать ориентации на среднего ученика внутри самого урока необходимо вводить задания, дифференцированные по уровню сложности, сильные ученики будут иметь возможность развития, повышаться будет их мотивация, а более слабые имеют возможность быть также успешными, сохранять единый темп работы. Причем сами дети не должны знать, что задания дифференцированы по уровню сложности.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5) дифференцированные домашние задания. Наиболее удобный, легко осуществимый, но очень редко используемый, исходя из срезов домашних заданий.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6) организация работы с так называемыми «проблемными» группами (причем состав в этих группах подвижный).</w:t>
      </w:r>
    </w:p>
    <w:p w:rsidR="00C30BEC" w:rsidRPr="0004002A" w:rsidRDefault="002A0D11" w:rsidP="002A0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7) следующий принцип – определение количества отметок, которое необходимо выставлять. Кого-то можно оценивать раньше, кого-то только через серию заданий, потому что у них не произошло еще усвоения. Пусть на этом этапе отметка носит оценочный, качественный характер, комментируется, помогает выявить проблемы. Процесс индивидуализации и дифференциации не может не касаться и воспитательной работы. Дифференцированный подход в воспитании предполагает реализацию педагогом воспитательных задач применительно к возрасту, полу, уровню воспитанности учащихся. Дифференциация должна быть направлена на изучение личностных качеств, склонностей, уровня социальной зрелости. На этой основе учащиеся условно подразделяются на группы, и в работе будет происходить опора на эти группы.</w:t>
      </w:r>
    </w:p>
    <w:p w:rsidR="002A0D11" w:rsidRPr="0004002A" w:rsidRDefault="00E057F2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b/>
          <w:sz w:val="24"/>
          <w:szCs w:val="24"/>
        </w:rPr>
        <w:t xml:space="preserve"> Слайд</w:t>
      </w:r>
      <w:proofErr w:type="gramStart"/>
      <w:r w:rsidRPr="0004002A">
        <w:rPr>
          <w:rFonts w:ascii="Times New Roman" w:hAnsi="Times New Roman" w:cs="Times New Roman"/>
          <w:sz w:val="24"/>
          <w:szCs w:val="24"/>
        </w:rPr>
        <w:t xml:space="preserve"> </w:t>
      </w:r>
      <w:r w:rsidR="002A0D11" w:rsidRPr="0004002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A0D11" w:rsidRPr="0004002A">
        <w:rPr>
          <w:rFonts w:ascii="Times New Roman" w:hAnsi="Times New Roman" w:cs="Times New Roman"/>
          <w:sz w:val="24"/>
          <w:szCs w:val="24"/>
        </w:rPr>
        <w:t xml:space="preserve"> индивидуальной работе с детьми педагог-воспитатель должен руководствоваться следующими принципами: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1) установление и развитие деловых и межличностных контактов на уровне «ученик-учитель-класс».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2) уважение самооценки личности ученика.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3) вовлечение ученика во все виды деятельности для выявления его способностей и качеств характера.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4) создание психологической почвы и стимулирование самовоспитания, которое является наиболее эффективным средством реализации программы воспитания.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Работа на самоподготовке тоже представляет собой один из ярких примеров осуществления индивидуального подхода: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– кто-то работает самостоятельно;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– кому-то нужно небольшая помощь;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– у кого-то проблемы с непониманием материала, здесь часто подключается сам педагог;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– кто-то нуждается в жесткой регламентации во времени или постоянном напоминании о включении в работу.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Все заявленные формы должны присутствовать в работе в равной степени, а не выборочно. Поэтому необходимы:</w:t>
      </w:r>
    </w:p>
    <w:p w:rsidR="002A0D11" w:rsidRPr="0004002A" w:rsidRDefault="002A0D11" w:rsidP="002A0D11">
      <w:pPr>
        <w:shd w:val="clear" w:color="auto" w:fill="FFFFFF"/>
        <w:tabs>
          <w:tab w:val="left" w:leader="underscore" w:pos="586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1) корректировка сроков усвоения материала;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2) дифференциация заданий во время урока по сложности и виду;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3) создание возможности некоторым учащимся работать с опорой на схему, алгоритм ответа;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sz w:val="24"/>
          <w:szCs w:val="24"/>
        </w:rPr>
        <w:t>4) индивидуализация домашнего задания.</w:t>
      </w:r>
    </w:p>
    <w:p w:rsidR="002A0D11" w:rsidRPr="0004002A" w:rsidRDefault="002A0D11" w:rsidP="002A0D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0D11" w:rsidRPr="0004002A" w:rsidRDefault="00E057F2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  </w:t>
      </w:r>
      <w:r w:rsidR="002A0D11" w:rsidRPr="0004002A">
        <w:rPr>
          <w:color w:val="000000"/>
        </w:rPr>
        <w:t>Социальные процессы, происходящие в современном обществе, создают предпосылки для выработки новых целей образования, ориентированных на личность ребенка и его внутренний мир.  Принципиальная цель образования, как считает Пиаже, заключается в создании людей, которые способны делать новые вещи, а не просто повторять то, что делали другие поколения. По мнению</w:t>
      </w:r>
      <w:r w:rsidR="002A0D11" w:rsidRPr="0004002A">
        <w:rPr>
          <w:i/>
          <w:iCs/>
          <w:color w:val="000000"/>
        </w:rPr>
        <w:t> </w:t>
      </w:r>
      <w:r w:rsidR="002A0D11" w:rsidRPr="0004002A">
        <w:rPr>
          <w:color w:val="000000"/>
        </w:rPr>
        <w:t xml:space="preserve">Джона </w:t>
      </w:r>
      <w:proofErr w:type="spellStart"/>
      <w:r w:rsidR="002A0D11" w:rsidRPr="0004002A">
        <w:rPr>
          <w:color w:val="000000"/>
        </w:rPr>
        <w:t>Дьюи</w:t>
      </w:r>
      <w:proofErr w:type="spellEnd"/>
      <w:r w:rsidR="002A0D11" w:rsidRPr="0004002A">
        <w:rPr>
          <w:color w:val="000000"/>
        </w:rPr>
        <w:t xml:space="preserve"> </w:t>
      </w:r>
      <w:proofErr w:type="gramStart"/>
      <w:r w:rsidR="002A0D11" w:rsidRPr="0004002A">
        <w:rPr>
          <w:color w:val="000000"/>
        </w:rPr>
        <w:t>–и</w:t>
      </w:r>
      <w:proofErr w:type="gramEnd"/>
      <w:r w:rsidR="002A0D11" w:rsidRPr="0004002A">
        <w:rPr>
          <w:color w:val="000000"/>
        </w:rPr>
        <w:t>звестного философа и педагога,</w:t>
      </w:r>
      <w:r w:rsidR="002A0D11" w:rsidRPr="0004002A">
        <w:rPr>
          <w:b/>
          <w:bCs/>
          <w:color w:val="000000"/>
        </w:rPr>
        <w:t> </w:t>
      </w:r>
      <w:r w:rsidR="002A0D11" w:rsidRPr="0004002A">
        <w:rPr>
          <w:color w:val="000000"/>
        </w:rPr>
        <w:t>мы лишаем детей будущего, если продолжаем учить их сегодня так, как учили этому вчера.</w:t>
      </w:r>
    </w:p>
    <w:p w:rsidR="002A0D11" w:rsidRPr="0004002A" w:rsidRDefault="002A0D11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В целом </w:t>
      </w:r>
      <w:proofErr w:type="gramStart"/>
      <w:r w:rsidRPr="0004002A">
        <w:rPr>
          <w:color w:val="000000"/>
        </w:rPr>
        <w:t>все изменения, внесенные в учебные программы и планы направлены</w:t>
      </w:r>
      <w:proofErr w:type="gramEnd"/>
      <w:r w:rsidRPr="0004002A">
        <w:rPr>
          <w:color w:val="000000"/>
        </w:rPr>
        <w:t xml:space="preserve"> на повышение эффективности и продуктивности процесса обучения.</w:t>
      </w:r>
    </w:p>
    <w:p w:rsidR="002A0D11" w:rsidRPr="0004002A" w:rsidRDefault="00E057F2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  </w:t>
      </w:r>
      <w:r w:rsidR="002A0D11" w:rsidRPr="0004002A">
        <w:rPr>
          <w:color w:val="000000"/>
        </w:rPr>
        <w:t>Сам факт того, что в процессе апробации вносятся определенные коррективы в содержание, является вполне нормальным. Содержание школьного образования требует постоянных изменений.  </w:t>
      </w:r>
      <w:r w:rsidR="002A0D11" w:rsidRPr="0004002A">
        <w:rPr>
          <w:b/>
          <w:bCs/>
          <w:color w:val="000000"/>
        </w:rPr>
        <w:t>  </w:t>
      </w:r>
    </w:p>
    <w:p w:rsidR="002A0D11" w:rsidRPr="0004002A" w:rsidRDefault="00E057F2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lastRenderedPageBreak/>
        <w:t xml:space="preserve">     </w:t>
      </w:r>
      <w:r w:rsidR="002A0D11" w:rsidRPr="0004002A">
        <w:rPr>
          <w:color w:val="000000"/>
        </w:rPr>
        <w:t>Инновации необходимы, чтобы видеть мир не таким, какой он есть, а таким, каким он мог бы быть, считает бизнес-консультант Роджер Мартин.</w:t>
      </w:r>
    </w:p>
    <w:p w:rsidR="002A0D11" w:rsidRPr="0004002A" w:rsidRDefault="00E057F2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   </w:t>
      </w:r>
      <w:r w:rsidR="002A0D11" w:rsidRPr="0004002A">
        <w:rPr>
          <w:color w:val="000000"/>
        </w:rPr>
        <w:t>Как сказал когда-то Эйнштейн, «мы не можем решать проблемы, используя тот же тип мышления, который мы использовали, когда создавали их». В современном мире «догоняющее развитие» уже не востребовано.</w:t>
      </w:r>
    </w:p>
    <w:p w:rsidR="002A0D11" w:rsidRPr="0004002A" w:rsidRDefault="00E057F2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  </w:t>
      </w:r>
      <w:r w:rsidR="002A0D11" w:rsidRPr="0004002A">
        <w:rPr>
          <w:color w:val="000000"/>
        </w:rPr>
        <w:t>Мы живем в век ускоренного развития, когда высокий динамичный темп сохраняется на протяжении всей жизни человека.</w:t>
      </w:r>
    </w:p>
    <w:p w:rsidR="002A0D11" w:rsidRPr="0004002A" w:rsidRDefault="002A0D11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Сегодня успешная, всесторонне развитая личность является не только высокообразованным, компетентным профессионалом, который обладает знаниями, целеустремленностью, способностью делать правильный нравственный, социальный и профессиональный выбор, но и умеет ладить с людьми, гибко мыслить, защищаться от стрессов, социализироваться и быть принятым в обществе.</w:t>
      </w:r>
    </w:p>
    <w:p w:rsidR="002A0D11" w:rsidRPr="0004002A" w:rsidRDefault="00BC701D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   </w:t>
      </w:r>
      <w:r w:rsidR="002A0D11" w:rsidRPr="0004002A">
        <w:rPr>
          <w:color w:val="000000"/>
        </w:rPr>
        <w:t xml:space="preserve">Обновление содержания образования - это для нас огромный вызов и серьезное испытание, которые потребуют высокой организации, ответственности, дисциплины, мобильности каждого нашего сотрудника, сплоченности коллектива, </w:t>
      </w:r>
      <w:proofErr w:type="spellStart"/>
      <w:r w:rsidR="002A0D11" w:rsidRPr="0004002A">
        <w:rPr>
          <w:color w:val="000000"/>
        </w:rPr>
        <w:t>взаимоподдержки</w:t>
      </w:r>
      <w:proofErr w:type="spellEnd"/>
      <w:r w:rsidR="002A0D11" w:rsidRPr="0004002A">
        <w:rPr>
          <w:color w:val="000000"/>
        </w:rPr>
        <w:t xml:space="preserve"> и взаимопонимания.</w:t>
      </w:r>
    </w:p>
    <w:p w:rsidR="002A0D11" w:rsidRPr="0004002A" w:rsidRDefault="00BC701D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 xml:space="preserve">    </w:t>
      </w:r>
      <w:r w:rsidR="002A0D11" w:rsidRPr="0004002A">
        <w:rPr>
          <w:color w:val="000000"/>
        </w:rPr>
        <w:t>Результаты обучения в школе детей потребуют от нас, педагогов, всестороннего и объективного оценивания успехов в достижении ожидаемых результатов обучения каждого учащегося, его отношения к учебе и динамику развития личности в целом. Но обновление содержания образования, транслируя лучший опыт внедрения новых подходов к обучению и методике преподавания должно учесть и положительный опыт традиционного.  Синтез традиционных и инновационных методов обучения позволит разнообразить формы проведения занятий активизирующие познавательную деятельность учащихся.</w:t>
      </w:r>
    </w:p>
    <w:p w:rsidR="002A0D11" w:rsidRPr="0004002A" w:rsidRDefault="002A0D11" w:rsidP="002A0D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002A">
        <w:rPr>
          <w:color w:val="000000"/>
        </w:rPr>
        <w:t>В целом уровень казахстанского среднего общего образования должен соответствовать задачам развития государства и обеспечивать его конкурентоспособность в современном мире. </w:t>
      </w:r>
    </w:p>
    <w:p w:rsidR="002A0D11" w:rsidRPr="0004002A" w:rsidRDefault="002A0D11" w:rsidP="002A0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02A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 w:rsidRPr="0004002A">
        <w:rPr>
          <w:rFonts w:ascii="Times New Roman" w:hAnsi="Times New Roman" w:cs="Times New Roman"/>
          <w:sz w:val="24"/>
          <w:szCs w:val="24"/>
        </w:rPr>
        <w:br/>
        <w:t>1. Считать приоритетной задачей школы создание наиболее благоприятных условий для личностного роста учащихся.</w:t>
      </w:r>
      <w:r w:rsidRPr="0004002A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04002A">
        <w:rPr>
          <w:rFonts w:ascii="Times New Roman" w:hAnsi="Times New Roman" w:cs="Times New Roman"/>
          <w:sz w:val="24"/>
          <w:szCs w:val="24"/>
        </w:rPr>
        <w:t>Учителям школы:</w:t>
      </w:r>
      <w:r w:rsidRPr="0004002A">
        <w:rPr>
          <w:rFonts w:ascii="Times New Roman" w:hAnsi="Times New Roman" w:cs="Times New Roman"/>
          <w:sz w:val="24"/>
          <w:szCs w:val="24"/>
        </w:rPr>
        <w:br/>
        <w:t xml:space="preserve">2.1. создавать оптимальные условия для реализации каждым учеником своих потенциальных возможностей; </w:t>
      </w:r>
      <w:r w:rsidRPr="0004002A">
        <w:rPr>
          <w:rFonts w:ascii="Times New Roman" w:hAnsi="Times New Roman" w:cs="Times New Roman"/>
          <w:sz w:val="24"/>
          <w:szCs w:val="24"/>
        </w:rPr>
        <w:br/>
        <w:t>2.2.  стимулировать потребность личности в творчестве;</w:t>
      </w:r>
      <w:r w:rsidRPr="0004002A">
        <w:rPr>
          <w:rFonts w:ascii="Times New Roman" w:hAnsi="Times New Roman" w:cs="Times New Roman"/>
          <w:sz w:val="24"/>
          <w:szCs w:val="24"/>
        </w:rPr>
        <w:br/>
        <w:t>2.3. изменять принципы организации усвоения предмета (если это необходимо);</w:t>
      </w:r>
      <w:r w:rsidRPr="0004002A">
        <w:rPr>
          <w:rFonts w:ascii="Times New Roman" w:hAnsi="Times New Roman" w:cs="Times New Roman"/>
          <w:sz w:val="24"/>
          <w:szCs w:val="24"/>
        </w:rPr>
        <w:br/>
        <w:t>2.4. формировать в учебной деятельности самостоятельность учащихся как показатель личностного роста;</w:t>
      </w:r>
      <w:r w:rsidRPr="0004002A">
        <w:rPr>
          <w:rFonts w:ascii="Times New Roman" w:hAnsi="Times New Roman" w:cs="Times New Roman"/>
          <w:sz w:val="24"/>
          <w:szCs w:val="24"/>
        </w:rPr>
        <w:br/>
        <w:t>2.5. быть эмоционально гибким с целью обеспечения  достижения высокой продуктивности педагогической деятельности.</w:t>
      </w:r>
      <w:r w:rsidRPr="0004002A">
        <w:rPr>
          <w:rFonts w:ascii="Times New Roman" w:hAnsi="Times New Roman" w:cs="Times New Roman"/>
          <w:sz w:val="24"/>
          <w:szCs w:val="24"/>
        </w:rPr>
        <w:br/>
        <w:t>3.</w:t>
      </w:r>
      <w:proofErr w:type="gramEnd"/>
      <w:r w:rsidRPr="0004002A">
        <w:rPr>
          <w:rFonts w:ascii="Times New Roman" w:hAnsi="Times New Roman" w:cs="Times New Roman"/>
          <w:sz w:val="24"/>
          <w:szCs w:val="24"/>
        </w:rPr>
        <w:t xml:space="preserve"> Классным руководителям:</w:t>
      </w:r>
      <w:r w:rsidRPr="0004002A">
        <w:rPr>
          <w:rFonts w:ascii="Times New Roman" w:hAnsi="Times New Roman" w:cs="Times New Roman"/>
          <w:sz w:val="24"/>
          <w:szCs w:val="24"/>
        </w:rPr>
        <w:br/>
        <w:t xml:space="preserve">3.1. </w:t>
      </w:r>
      <w:r w:rsidR="002975E5" w:rsidRPr="0004002A">
        <w:rPr>
          <w:rFonts w:ascii="Times New Roman" w:hAnsi="Times New Roman" w:cs="Times New Roman"/>
          <w:sz w:val="24"/>
          <w:szCs w:val="24"/>
        </w:rPr>
        <w:t xml:space="preserve"> провести, </w:t>
      </w:r>
      <w:r w:rsidRPr="0004002A">
        <w:rPr>
          <w:rFonts w:ascii="Times New Roman" w:hAnsi="Times New Roman" w:cs="Times New Roman"/>
          <w:sz w:val="24"/>
          <w:szCs w:val="24"/>
        </w:rPr>
        <w:t>проанализировать и довести до сведения родителей итоги мониторинга личностного роста;</w:t>
      </w:r>
      <w:r w:rsidRPr="0004002A">
        <w:rPr>
          <w:rFonts w:ascii="Times New Roman" w:hAnsi="Times New Roman" w:cs="Times New Roman"/>
          <w:sz w:val="24"/>
          <w:szCs w:val="24"/>
        </w:rPr>
        <w:br/>
        <w:t xml:space="preserve">3.2. запланировать систему мероприятий, направленных на улучшение западающих ценностных отношений учащихся  </w:t>
      </w:r>
      <w:r w:rsidRPr="0004002A">
        <w:rPr>
          <w:rFonts w:ascii="Times New Roman" w:hAnsi="Times New Roman" w:cs="Times New Roman"/>
          <w:sz w:val="24"/>
          <w:szCs w:val="24"/>
        </w:rPr>
        <w:br/>
        <w:t xml:space="preserve">4. Заместителю директора школы по </w:t>
      </w:r>
      <w:proofErr w:type="spellStart"/>
      <w:r w:rsidRPr="0004002A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04002A">
        <w:rPr>
          <w:rFonts w:ascii="Times New Roman" w:hAnsi="Times New Roman" w:cs="Times New Roman"/>
          <w:sz w:val="24"/>
          <w:szCs w:val="24"/>
        </w:rPr>
        <w:t xml:space="preserve"> включить в учебно-воспитательный план работы школы ежегодный монитор</w:t>
      </w:r>
      <w:r w:rsidR="002975E5" w:rsidRPr="0004002A">
        <w:rPr>
          <w:rFonts w:ascii="Times New Roman" w:hAnsi="Times New Roman" w:cs="Times New Roman"/>
          <w:sz w:val="24"/>
          <w:szCs w:val="24"/>
        </w:rPr>
        <w:t>инг личностного роста учащихся 1-9</w:t>
      </w:r>
      <w:r w:rsidRPr="0004002A">
        <w:rPr>
          <w:rFonts w:ascii="Times New Roman" w:hAnsi="Times New Roman" w:cs="Times New Roman"/>
          <w:sz w:val="24"/>
          <w:szCs w:val="24"/>
        </w:rPr>
        <w:t xml:space="preserve"> классов и  организовать его проведение.</w:t>
      </w:r>
    </w:p>
    <w:p w:rsidR="002A0D11" w:rsidRPr="0004002A" w:rsidRDefault="002A0D11" w:rsidP="002A0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0D11" w:rsidRPr="0004002A" w:rsidSect="00B270D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E2C95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B502C7F"/>
    <w:multiLevelType w:val="hybridMultilevel"/>
    <w:tmpl w:val="5C546CA4"/>
    <w:lvl w:ilvl="0" w:tplc="59C2E2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0D3"/>
    <w:rsid w:val="0004002A"/>
    <w:rsid w:val="00136ECE"/>
    <w:rsid w:val="0015245F"/>
    <w:rsid w:val="001A26C0"/>
    <w:rsid w:val="002975E5"/>
    <w:rsid w:val="002A0D11"/>
    <w:rsid w:val="0038486D"/>
    <w:rsid w:val="004355F6"/>
    <w:rsid w:val="00614931"/>
    <w:rsid w:val="006912E7"/>
    <w:rsid w:val="006C34D8"/>
    <w:rsid w:val="00857F8D"/>
    <w:rsid w:val="00A3317B"/>
    <w:rsid w:val="00B270D3"/>
    <w:rsid w:val="00BC701D"/>
    <w:rsid w:val="00C30BEC"/>
    <w:rsid w:val="00CF020E"/>
    <w:rsid w:val="00E057F2"/>
    <w:rsid w:val="00E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6912E7"/>
    <w:pPr>
      <w:widowControl w:val="0"/>
      <w:shd w:val="clear" w:color="auto" w:fill="FFFFFF"/>
      <w:autoSpaceDE w:val="0"/>
      <w:autoSpaceDN w:val="0"/>
      <w:adjustRightInd w:val="0"/>
      <w:spacing w:before="77" w:after="0" w:line="240" w:lineRule="auto"/>
      <w:ind w:left="370"/>
    </w:pPr>
    <w:rPr>
      <w:rFonts w:ascii="Times New Roman" w:eastAsia="Times New Roman" w:hAnsi="Times New Roman" w:cs="Times New Roman"/>
      <w:i/>
      <w:iCs/>
      <w:sz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912E7"/>
    <w:rPr>
      <w:rFonts w:ascii="Times New Roman" w:eastAsia="Times New Roman" w:hAnsi="Times New Roman" w:cs="Times New Roman"/>
      <w:i/>
      <w:iCs/>
      <w:sz w:val="28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912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12E7"/>
  </w:style>
  <w:style w:type="table" w:styleId="a6">
    <w:name w:val="Table Grid"/>
    <w:basedOn w:val="a1"/>
    <w:rsid w:val="00EC4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30B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9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7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4240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10</cp:revision>
  <cp:lastPrinted>2022-03-30T03:24:00Z</cp:lastPrinted>
  <dcterms:created xsi:type="dcterms:W3CDTF">2022-03-29T16:20:00Z</dcterms:created>
  <dcterms:modified xsi:type="dcterms:W3CDTF">2022-04-08T12:19:00Z</dcterms:modified>
</cp:coreProperties>
</file>