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2E0E" w14:textId="77777777" w:rsidR="005B0811" w:rsidRDefault="005B0811" w:rsidP="005B0811">
      <w:r>
        <w:t>ЖОБА: «Қазақстан Республикасының Конституциясына өзгерістер мен толықтырулар енгізу туралы» Қазақстан Республикасының Заңы</w:t>
      </w:r>
    </w:p>
    <w:p w14:paraId="0EE5A448" w14:textId="77777777" w:rsidR="005B0811" w:rsidRDefault="005B0811" w:rsidP="005B0811"/>
    <w:p w14:paraId="1ADC25CA" w14:textId="77777777" w:rsidR="005B0811" w:rsidRDefault="005B0811" w:rsidP="005B0811">
      <w:r>
        <w:t>ҚАЗАҚСТАН РЕСПУБЛИКАСЫ ПРЕЗИДЕНТІНІҢ ЖАРЛЫҒЫ</w:t>
      </w:r>
    </w:p>
    <w:p w14:paraId="0AA282BD" w14:textId="77777777" w:rsidR="005B0811" w:rsidRDefault="005B0811" w:rsidP="005B0811"/>
    <w:p w14:paraId="177E43A9" w14:textId="77777777" w:rsidR="005B0811" w:rsidRDefault="005B0811" w:rsidP="005B0811">
      <w:r>
        <w:t>2022 жылғы 5 маусымда республикалық референдум өткiзу туралы</w:t>
      </w:r>
    </w:p>
    <w:p w14:paraId="61F66A4E" w14:textId="77777777" w:rsidR="005B0811" w:rsidRDefault="005B0811" w:rsidP="005B0811"/>
    <w:p w14:paraId="45593037" w14:textId="77777777" w:rsidR="005B0811" w:rsidRDefault="005B0811" w:rsidP="005B0811">
      <w:r>
        <w:t>Қазақстан Республикасы Конституцияның 91-бабы­ның 1-тармағына және «Республикалық референдум туралы» Қазақстан Республикасы Конституциялық заңының 18-бабына сәйкес ҚАУЛЫ ЕТЕМІН:</w:t>
      </w:r>
    </w:p>
    <w:p w14:paraId="099B8DD1" w14:textId="77777777" w:rsidR="005B0811" w:rsidRDefault="005B0811" w:rsidP="005B0811"/>
    <w:p w14:paraId="2F9C4A9E" w14:textId="77777777" w:rsidR="005B0811" w:rsidRDefault="005B0811" w:rsidP="005B0811">
      <w:r>
        <w:t xml:space="preserve">    2022 жылғы 5 маусымда республикалық референдум өткiзiлсiн.</w:t>
      </w:r>
    </w:p>
    <w:p w14:paraId="19E75203" w14:textId="77777777" w:rsidR="005B0811" w:rsidRDefault="005B0811" w:rsidP="005B0811">
      <w:r>
        <w:t xml:space="preserve">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жарияланған «Қазақстан Республикасының Конституциясына өзгеріс­тер мен толықтырулар енгізу туралы» Қазақстан Респуб­ли­касы Заңының жобасында баяндалған Қазақстан Респуб­ли­касының Конституциясына өзгерістер мен толықты­руларды қабылдайсыз ба?» деген тұжырымдағы сауал қойылып, республикалық референдумға шығарылсын.</w:t>
      </w:r>
    </w:p>
    <w:p w14:paraId="5A4202EC" w14:textId="77777777" w:rsidR="005B0811" w:rsidRDefault="005B0811" w:rsidP="005B0811">
      <w:r>
        <w:t xml:space="preserve">    Осы Жарлық және «Қазақстан Республикасының Конституциясына өзгерістер мен толықтырулар енгізу туралы» Қазақстан Республикасы Заңының жобасы 2022 жылғы 6 мамырда бұқаралық ақпарат құралдарында ресми түрде жариялансын.</w:t>
      </w:r>
    </w:p>
    <w:p w14:paraId="3176FCAA" w14:textId="77777777" w:rsidR="005B0811" w:rsidRDefault="005B0811" w:rsidP="005B0811">
      <w:r>
        <w:t xml:space="preserve">    Республикалық референдумды ұйымдастыру мен өткiзу Референдумның орталық комиссиясының қызметiн атқаратын Орталық сайлау комиссиясына, сондай-ақ референдумның аумақтық және учаскелiк комиссияларының қызметiн атқаратын аумақтық және учаскелiк сайлау комиссияларына жүктелсiн.</w:t>
      </w:r>
    </w:p>
    <w:p w14:paraId="3CC7D2EF" w14:textId="77777777" w:rsidR="005B0811" w:rsidRDefault="005B0811" w:rsidP="005B0811">
      <w:r>
        <w:t xml:space="preserve">    Қазақстан Республикасының Үкіметі Қазақстан Республикасының Орталық сайлау комиссиясымен, Қазақстан Республикасының басқа да орталық мем­лекеттік органдарымен және жергілікті атқарушы орган­дарымен бірлесіп, республикалық референдумды ұйым­дастыру мен өткізу жөнінде қажетті шаралар қабылда-</w:t>
      </w:r>
    </w:p>
    <w:p w14:paraId="58F3F81C" w14:textId="77777777" w:rsidR="005B0811" w:rsidRDefault="005B0811" w:rsidP="005B0811">
      <w:r>
        <w:t xml:space="preserve">    сын.</w:t>
      </w:r>
    </w:p>
    <w:p w14:paraId="2282297C" w14:textId="77777777" w:rsidR="005B0811" w:rsidRDefault="005B0811" w:rsidP="005B0811">
      <w:r>
        <w:t xml:space="preserve">    Осы Жарлық жарияланған күнінен бастап қол­данысқа енгізіледі.</w:t>
      </w:r>
    </w:p>
    <w:p w14:paraId="767E2F51" w14:textId="77777777" w:rsidR="005B0811" w:rsidRDefault="005B0811" w:rsidP="005B0811"/>
    <w:p w14:paraId="61EA3C3F" w14:textId="77777777" w:rsidR="005B0811" w:rsidRDefault="005B0811" w:rsidP="005B0811">
      <w:r>
        <w:t>Қазақстан Республикасының Президенті</w:t>
      </w:r>
    </w:p>
    <w:p w14:paraId="7216269C" w14:textId="77777777" w:rsidR="005B0811" w:rsidRDefault="005B0811" w:rsidP="005B0811"/>
    <w:p w14:paraId="56D413D3" w14:textId="77777777" w:rsidR="005B0811" w:rsidRDefault="005B0811" w:rsidP="005B0811">
      <w:r>
        <w:t>Қ.ТОҚАЕВ</w:t>
      </w:r>
    </w:p>
    <w:p w14:paraId="210967E3" w14:textId="77777777" w:rsidR="005B0811" w:rsidRDefault="005B0811" w:rsidP="005B0811"/>
    <w:p w14:paraId="00E327F7" w14:textId="77777777" w:rsidR="005B0811" w:rsidRDefault="005B0811" w:rsidP="005B0811">
      <w:r>
        <w:t>Нұр-Сұлтан, Ақорда, 2022 жылғы  5 мамыр</w:t>
      </w:r>
    </w:p>
    <w:p w14:paraId="2580E08F" w14:textId="77777777" w:rsidR="005B0811" w:rsidRDefault="005B0811" w:rsidP="005B0811"/>
    <w:p w14:paraId="5C339FC5" w14:textId="77777777" w:rsidR="005B0811" w:rsidRDefault="005B0811" w:rsidP="005B0811">
      <w:r>
        <w:lastRenderedPageBreak/>
        <w:t>№ 888</w:t>
      </w:r>
    </w:p>
    <w:p w14:paraId="43853B65" w14:textId="77777777" w:rsidR="005B0811" w:rsidRDefault="005B0811" w:rsidP="005B0811"/>
    <w:p w14:paraId="6944665C" w14:textId="77777777" w:rsidR="005B0811" w:rsidRDefault="005B0811" w:rsidP="005B0811">
      <w:r>
        <w:t xml:space="preserve"> </w:t>
      </w:r>
    </w:p>
    <w:p w14:paraId="0017BB01" w14:textId="77777777" w:rsidR="005B0811" w:rsidRDefault="005B0811" w:rsidP="005B0811"/>
    <w:p w14:paraId="296DD833" w14:textId="77777777" w:rsidR="005B0811" w:rsidRDefault="005B0811" w:rsidP="005B0811">
      <w:r>
        <w:t>ЖОБА</w:t>
      </w:r>
    </w:p>
    <w:p w14:paraId="760BF744" w14:textId="77777777" w:rsidR="005B0811" w:rsidRDefault="005B0811" w:rsidP="005B0811"/>
    <w:p w14:paraId="4419D1E8" w14:textId="77777777" w:rsidR="005B0811" w:rsidRDefault="005B0811" w:rsidP="005B0811">
      <w:r>
        <w:t>«Қазақстан Республикасының Конституциясына өзгерістер мен толықтырулар енгізу туралы» Қазақстан Республикасының Заңы</w:t>
      </w:r>
    </w:p>
    <w:p w14:paraId="2D9681D5" w14:textId="77777777" w:rsidR="005B0811" w:rsidRDefault="005B0811" w:rsidP="005B0811"/>
    <w:p w14:paraId="01FF85F9" w14:textId="77777777" w:rsidR="005B0811" w:rsidRDefault="005B0811" w:rsidP="005B0811">
      <w:r>
        <w:t>1-бап. 1995 жылғы 30 тамызда республикалық референдумда қабылданған Қазақстан Республикасының Конституциясына мынадай өзгерістер мен толықтырулар енгізілсін:</w:t>
      </w:r>
    </w:p>
    <w:p w14:paraId="42C360C6" w14:textId="77777777" w:rsidR="005B0811" w:rsidRDefault="005B0811" w:rsidP="005B0811"/>
    <w:p w14:paraId="5C645210" w14:textId="77777777" w:rsidR="005B0811" w:rsidRDefault="005B0811" w:rsidP="005B0811">
      <w:r>
        <w:t xml:space="preserve">    4-баптың 1- тармағындағы «Кеңесінің» деген сөз «Сотының» деген сөзбен ауыстырылсын.</w:t>
      </w:r>
    </w:p>
    <w:p w14:paraId="0FAD2142" w14:textId="77777777" w:rsidR="005B0811" w:rsidRDefault="005B0811" w:rsidP="005B0811">
      <w:r>
        <w:t xml:space="preserve">    6-баптың 3-тармағы мынадай редакцияда жазылсын:</w:t>
      </w:r>
    </w:p>
    <w:p w14:paraId="7FE19499" w14:textId="77777777" w:rsidR="005B0811" w:rsidRDefault="005B0811" w:rsidP="005B0811"/>
    <w:p w14:paraId="0C0EB78F" w14:textId="77777777" w:rsidR="005B0811" w:rsidRDefault="005B0811" w:rsidP="005B0811">
      <w:r>
        <w:t>«3. Жер және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p w14:paraId="2BA493BC" w14:textId="77777777" w:rsidR="005B0811" w:rsidRDefault="005B0811" w:rsidP="005B0811"/>
    <w:p w14:paraId="63C46245" w14:textId="77777777" w:rsidR="005B0811" w:rsidRDefault="005B0811" w:rsidP="005B0811">
      <w:r>
        <w:t xml:space="preserve">    15-баптың 2-тармағы мынадай редакцияда жазылсын:</w:t>
      </w:r>
    </w:p>
    <w:p w14:paraId="7FFADC23" w14:textId="77777777" w:rsidR="005B0811" w:rsidRDefault="005B0811" w:rsidP="005B0811"/>
    <w:p w14:paraId="55DC1A35" w14:textId="77777777" w:rsidR="005B0811" w:rsidRDefault="005B0811" w:rsidP="005B0811">
      <w:r>
        <w:t>«2. Ешкімнің өз бетінше адам өмірін қиюға хақысы жоқ. Өлім жазасына тыйым салынады.».</w:t>
      </w:r>
    </w:p>
    <w:p w14:paraId="77E647E1" w14:textId="77777777" w:rsidR="005B0811" w:rsidRDefault="005B0811" w:rsidP="005B0811"/>
    <w:p w14:paraId="586080C4" w14:textId="77777777" w:rsidR="005B0811" w:rsidRDefault="005B0811" w:rsidP="005B0811">
      <w:r>
        <w:t xml:space="preserve">    23-баптың 2-тармағы мынадай редакцияда жазылсын:</w:t>
      </w:r>
    </w:p>
    <w:p w14:paraId="0938CD20" w14:textId="77777777" w:rsidR="005B0811" w:rsidRDefault="005B0811" w:rsidP="005B0811"/>
    <w:p w14:paraId="63220A02" w14:textId="77777777" w:rsidR="005B0811" w:rsidRDefault="005B0811" w:rsidP="005B0811">
      <w:r>
        <w:t>«2. Республика Конституциялық Сотының, Жоғарғы Сотының және өзге де соттарының төрағалары мен</w:t>
      </w:r>
    </w:p>
    <w:p w14:paraId="2BE6D036" w14:textId="77777777" w:rsidR="005B0811" w:rsidRDefault="005B0811" w:rsidP="005B0811">
      <w:r>
        <w:t>судьялары, Орталық сайлау комиссиясының, Жоғары аудиторлық палатасының төрағалары мен мүшелері, әскери қызметшілер, ұлттық қауіпсіздік органдарының, құқық қорғау органдарының қызметкерлері саяси партияларда, кәсіптік одақтарда болмауға, қандай да бір саяси партияны қолдап сөйлемеуге тиіс.».</w:t>
      </w:r>
    </w:p>
    <w:p w14:paraId="50CE6728" w14:textId="77777777" w:rsidR="005B0811" w:rsidRDefault="005B0811" w:rsidP="005B0811"/>
    <w:p w14:paraId="19584492" w14:textId="77777777" w:rsidR="005B0811" w:rsidRDefault="005B0811" w:rsidP="005B0811">
      <w:r>
        <w:t xml:space="preserve">    24-баптың 1-тармағы мынадай редакцияда жазылсын:</w:t>
      </w:r>
    </w:p>
    <w:p w14:paraId="6A4B631D" w14:textId="77777777" w:rsidR="005B0811" w:rsidRDefault="005B0811" w:rsidP="005B0811"/>
    <w:p w14:paraId="692633B6" w14:textId="77777777" w:rsidR="005B0811" w:rsidRDefault="005B0811" w:rsidP="005B0811">
      <w:r>
        <w:lastRenderedPageBreak/>
        <w:t>«1. Әркімнің еңбек ету бостандығына, қызмет пен кәсіп түрін еркін таңдауына құқығы бар. Еріксіз еңбекке қылмыстық немесе әкімшілік құқық бұзушылық жасауға кінәлі деп тану туралы сот актісінің негізінде не төтенше жағдайда немесе соғыс жағдайында ғана жол беріледі.».</w:t>
      </w:r>
    </w:p>
    <w:p w14:paraId="799AC7B2" w14:textId="77777777" w:rsidR="005B0811" w:rsidRDefault="005B0811" w:rsidP="005B0811"/>
    <w:p w14:paraId="41EBFE29" w14:textId="77777777" w:rsidR="005B0811" w:rsidRDefault="005B0811" w:rsidP="005B0811">
      <w:r>
        <w:t xml:space="preserve">    42-бапта:</w:t>
      </w:r>
    </w:p>
    <w:p w14:paraId="15824689" w14:textId="77777777" w:rsidR="005B0811" w:rsidRDefault="005B0811" w:rsidP="005B0811"/>
    <w:p w14:paraId="41D8AEDD" w14:textId="77777777" w:rsidR="005B0811" w:rsidRDefault="005B0811" w:rsidP="005B0811">
      <w:r>
        <w:t>1) 2-тармақ мынадай редакцияда жазылсын:</w:t>
      </w:r>
    </w:p>
    <w:p w14:paraId="30B93DDC" w14:textId="77777777" w:rsidR="005B0811" w:rsidRDefault="005B0811" w:rsidP="005B0811"/>
    <w:p w14:paraId="4D86F823" w14:textId="77777777" w:rsidR="005B0811" w:rsidRDefault="005B0811" w:rsidP="005B0811">
      <w:r>
        <w:t>«2. Ант беру қаңтардың екінші сәрсенбісінде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14:paraId="4DEA410A" w14:textId="77777777" w:rsidR="005B0811" w:rsidRDefault="005B0811" w:rsidP="005B0811"/>
    <w:p w14:paraId="2ECDECCF" w14:textId="77777777" w:rsidR="005B0811" w:rsidRDefault="005B0811" w:rsidP="005B0811">
      <w:r>
        <w:t>2) 5-тармақтың екінші бөлігі алып тасталсын.</w:t>
      </w:r>
    </w:p>
    <w:p w14:paraId="2D028250" w14:textId="77777777" w:rsidR="005B0811" w:rsidRDefault="005B0811" w:rsidP="005B0811"/>
    <w:p w14:paraId="544E0AFB" w14:textId="77777777" w:rsidR="005B0811" w:rsidRDefault="005B0811" w:rsidP="005B0811">
      <w:r>
        <w:t xml:space="preserve">    43-бап мынадай мазмұндағы 3 және 4-тармақтармен толықтырылсын:</w:t>
      </w:r>
    </w:p>
    <w:p w14:paraId="510829CE" w14:textId="77777777" w:rsidR="005B0811" w:rsidRDefault="005B0811" w:rsidP="005B0811"/>
    <w:p w14:paraId="4138AFE2" w14:textId="77777777" w:rsidR="005B0811" w:rsidRDefault="005B0811" w:rsidP="005B0811">
      <w:r>
        <w:t>«3. Қазақстан Республикасының Президенті өз өкілеттіктерін жүзеге асыру кезеңінде саяси партияда болмауға тиіс.</w:t>
      </w:r>
    </w:p>
    <w:p w14:paraId="36C04818" w14:textId="77777777" w:rsidR="005B0811" w:rsidRDefault="005B0811" w:rsidP="005B0811"/>
    <w:p w14:paraId="099A9624" w14:textId="77777777" w:rsidR="005B0811" w:rsidRDefault="005B0811" w:rsidP="005B0811">
      <w:r>
        <w:t xml:space="preserve">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14:paraId="0A7E9941" w14:textId="77777777" w:rsidR="005B0811" w:rsidRDefault="005B0811" w:rsidP="005B0811">
      <w:r>
        <w:t xml:space="preserve">    44-бапта:</w:t>
      </w:r>
    </w:p>
    <w:p w14:paraId="35CA129A" w14:textId="77777777" w:rsidR="005B0811" w:rsidRDefault="005B0811" w:rsidP="005B0811"/>
    <w:p w14:paraId="24387C6F" w14:textId="77777777" w:rsidR="005B0811" w:rsidRDefault="005B0811" w:rsidP="005B0811">
      <w:r>
        <w:t>1) 2) тармақшадағы «Парламент Сенаты» деген сөздер «Парламент» деген сөзбен ауыстырылсын;</w:t>
      </w:r>
    </w:p>
    <w:p w14:paraId="260A63AD" w14:textId="77777777" w:rsidR="005B0811" w:rsidRDefault="005B0811" w:rsidP="005B0811"/>
    <w:p w14:paraId="779EA3E9" w14:textId="77777777" w:rsidR="005B0811" w:rsidRDefault="005B0811" w:rsidP="005B0811">
      <w:r>
        <w:t>2) 3) тармақшадағы «облыстар, республикалық маңызы бар қалалар мен астана әкімдері актілерінің күшін жояды не қолданылуын толық немесе ішінара тоқтата тұрады;» деген сөздер алып тасталсын;</w:t>
      </w:r>
    </w:p>
    <w:p w14:paraId="1C03071A" w14:textId="77777777" w:rsidR="005B0811" w:rsidRDefault="005B0811" w:rsidP="005B0811"/>
    <w:p w14:paraId="3B3421D3" w14:textId="77777777" w:rsidR="005B0811" w:rsidRDefault="005B0811" w:rsidP="005B0811">
      <w:r>
        <w:t>3) 4) тармақша мынадай редакцияда жазылсын:</w:t>
      </w:r>
    </w:p>
    <w:p w14:paraId="5A026A07" w14:textId="77777777" w:rsidR="005B0811" w:rsidRDefault="005B0811" w:rsidP="005B0811"/>
    <w:p w14:paraId="29AA683C" w14:textId="77777777" w:rsidR="005B0811" w:rsidRDefault="005B0811" w:rsidP="005B0811">
      <w:r>
        <w:t>«4)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және Ұлттық қауіпсіздік комитетінің Төрағасын қызметке тағайындайды; оларды қызметтен босатады;»;</w:t>
      </w:r>
    </w:p>
    <w:p w14:paraId="096D8989" w14:textId="77777777" w:rsidR="005B0811" w:rsidRDefault="005B0811" w:rsidP="005B0811"/>
    <w:p w14:paraId="4A42080A" w14:textId="77777777" w:rsidR="005B0811" w:rsidRDefault="005B0811" w:rsidP="005B0811">
      <w:r>
        <w:lastRenderedPageBreak/>
        <w:t>4) 7)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14:paraId="623B351B" w14:textId="77777777" w:rsidR="005B0811" w:rsidRDefault="005B0811" w:rsidP="005B0811"/>
    <w:p w14:paraId="147145F8" w14:textId="77777777" w:rsidR="005B0811" w:rsidRDefault="005B0811" w:rsidP="005B0811">
      <w:r>
        <w:t>5) 10-1) тармақшадағы «Кеңеске» деген сөз «Сотқа» деген сөзбен ауыстырылсын;</w:t>
      </w:r>
    </w:p>
    <w:p w14:paraId="589609EB" w14:textId="77777777" w:rsidR="005B0811" w:rsidRDefault="005B0811" w:rsidP="005B0811"/>
    <w:p w14:paraId="0F075983" w14:textId="77777777" w:rsidR="005B0811" w:rsidRDefault="005B0811" w:rsidP="005B0811">
      <w:r>
        <w:t>6) 19) тармақшадағы «Хатшысын» деген сөз «кеңесшісін» деген сөзбен ауыстырылсын.</w:t>
      </w:r>
    </w:p>
    <w:p w14:paraId="2801A19A" w14:textId="77777777" w:rsidR="005B0811" w:rsidRDefault="005B0811" w:rsidP="005B0811"/>
    <w:p w14:paraId="61A14E76" w14:textId="77777777" w:rsidR="005B0811" w:rsidRDefault="005B0811" w:rsidP="005B0811">
      <w:r>
        <w:t xml:space="preserve">    46-баптың 4-тармағы алып тасталсын.</w:t>
      </w:r>
    </w:p>
    <w:p w14:paraId="044BE395" w14:textId="77777777" w:rsidR="005B0811" w:rsidRDefault="005B0811" w:rsidP="005B0811">
      <w:r>
        <w:t xml:space="preserve">    47-бапта:</w:t>
      </w:r>
    </w:p>
    <w:p w14:paraId="6E666F04" w14:textId="77777777" w:rsidR="005B0811" w:rsidRDefault="005B0811" w:rsidP="005B0811"/>
    <w:p w14:paraId="6ABDECE1" w14:textId="77777777" w:rsidR="005B0811" w:rsidRDefault="005B0811" w:rsidP="005B0811">
      <w:r>
        <w:t>1) 1-тармақтағы «Кеңес» деген сөз «Сот» деген сөзбен ауыстырылсын;</w:t>
      </w:r>
    </w:p>
    <w:p w14:paraId="13355A78" w14:textId="77777777" w:rsidR="005B0811" w:rsidRDefault="005B0811" w:rsidP="005B0811"/>
    <w:p w14:paraId="00DC6233" w14:textId="77777777" w:rsidR="005B0811" w:rsidRDefault="005B0811" w:rsidP="005B0811">
      <w:r>
        <w:t>2) 2-тармақтағы «Кеңестің» деген сөз «Соттың» деген сөзбен ауыстырылсын.</w:t>
      </w:r>
    </w:p>
    <w:p w14:paraId="21AFDF46" w14:textId="77777777" w:rsidR="005B0811" w:rsidRDefault="005B0811" w:rsidP="005B0811"/>
    <w:p w14:paraId="7315425D" w14:textId="77777777" w:rsidR="005B0811" w:rsidRDefault="005B0811" w:rsidP="005B0811">
      <w:r>
        <w:t xml:space="preserve">    50-бапта:</w:t>
      </w:r>
    </w:p>
    <w:p w14:paraId="119FEF7F" w14:textId="77777777" w:rsidR="005B0811" w:rsidRDefault="005B0811" w:rsidP="005B0811"/>
    <w:p w14:paraId="3FB3A730" w14:textId="77777777" w:rsidR="005B0811" w:rsidRDefault="005B0811" w:rsidP="005B0811">
      <w:r>
        <w:t>1) 2-тармақтың екінші сөйлемі мынадай редакция­да жазылсын:</w:t>
      </w:r>
    </w:p>
    <w:p w14:paraId="6A21C449" w14:textId="77777777" w:rsidR="005B0811" w:rsidRDefault="005B0811" w:rsidP="005B0811"/>
    <w:p w14:paraId="2C741B48" w14:textId="77777777" w:rsidR="005B0811" w:rsidRDefault="005B0811" w:rsidP="005B0811">
      <w:r>
        <w:t>«Сенаттың он депутатын, оның ішінде бесеуін Қазақстан халқы Ассамблеясының ұсынысы бойынша Республика Президенті тағайындайды.»;</w:t>
      </w:r>
    </w:p>
    <w:p w14:paraId="7D476F2C" w14:textId="77777777" w:rsidR="005B0811" w:rsidRDefault="005B0811" w:rsidP="005B0811"/>
    <w:p w14:paraId="3880D8E8" w14:textId="77777777" w:rsidR="005B0811" w:rsidRDefault="005B0811" w:rsidP="005B0811">
      <w:r>
        <w:t>2) 3-тармақ мынадай редакцияда жазылсын:</w:t>
      </w:r>
    </w:p>
    <w:p w14:paraId="420E01BD" w14:textId="77777777" w:rsidR="005B0811" w:rsidRDefault="005B0811" w:rsidP="005B0811"/>
    <w:p w14:paraId="2E65981D" w14:textId="77777777" w:rsidR="005B0811" w:rsidRDefault="005B0811" w:rsidP="005B0811">
      <w:r>
        <w:t>«3. Мәжіліс конституциялық заңда белгіленген тәртіппен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p>
    <w:p w14:paraId="0A894BF5" w14:textId="77777777" w:rsidR="005B0811" w:rsidRDefault="005B0811" w:rsidP="005B0811"/>
    <w:p w14:paraId="5033AB0D" w14:textId="77777777" w:rsidR="005B0811" w:rsidRDefault="005B0811" w:rsidP="005B0811">
      <w:r>
        <w:t xml:space="preserve">    51-баптың 1-тармағы мынадай редакцияда жазылсын:</w:t>
      </w:r>
    </w:p>
    <w:p w14:paraId="693602A3" w14:textId="77777777" w:rsidR="005B0811" w:rsidRDefault="005B0811" w:rsidP="005B0811"/>
    <w:p w14:paraId="58101D27" w14:textId="77777777" w:rsidR="005B0811" w:rsidRDefault="005B0811" w:rsidP="005B0811">
      <w:r>
        <w:t>«1. Мәжілістің депутаттарын сайлау жалпыға бірдей, тең және төте сайлау құқығы негізінде жасырын дауыс беру арқылы жүзеге асырылады.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14:paraId="7D3B3742" w14:textId="77777777" w:rsidR="005B0811" w:rsidRDefault="005B0811" w:rsidP="005B0811"/>
    <w:p w14:paraId="63C3D3DD" w14:textId="77777777" w:rsidR="005B0811" w:rsidRDefault="005B0811" w:rsidP="005B0811">
      <w:r>
        <w:lastRenderedPageBreak/>
        <w:t xml:space="preserve">    52-баптың 5-тармағының үшінші бөлігі мынадай редакцияда жазылсын:</w:t>
      </w:r>
    </w:p>
    <w:p w14:paraId="6AA3ACE9" w14:textId="77777777" w:rsidR="005B0811" w:rsidRDefault="005B0811" w:rsidP="005B0811"/>
    <w:p w14:paraId="242D4881" w14:textId="77777777" w:rsidR="005B0811" w:rsidRDefault="005B0811" w:rsidP="005B0811">
      <w:r>
        <w:t>«Парламент Мәжілісінің депутаты:</w:t>
      </w:r>
    </w:p>
    <w:p w14:paraId="784338E1" w14:textId="77777777" w:rsidR="005B0811" w:rsidRDefault="005B0811" w:rsidP="005B0811"/>
    <w:p w14:paraId="45E9FC89" w14:textId="77777777" w:rsidR="005B0811" w:rsidRDefault="005B0811" w:rsidP="005B0811">
      <w:r>
        <w:t>1) депутат конституциялық заңға сәйкес партиялық тізім негізінде өзін сайлаған саяси партиядан шыққан немесе шығарылған;</w:t>
      </w:r>
    </w:p>
    <w:p w14:paraId="3C89E3B8" w14:textId="77777777" w:rsidR="005B0811" w:rsidRDefault="005B0811" w:rsidP="005B0811"/>
    <w:p w14:paraId="10F1DC6B" w14:textId="77777777" w:rsidR="005B0811" w:rsidRDefault="005B0811" w:rsidP="005B0811">
      <w:r>
        <w:t>2) конституциялық заңға сәйкес партиялық тізім негізінде депутатты сайлаған саяси партия қызметін тоқтатқан;</w:t>
      </w:r>
    </w:p>
    <w:p w14:paraId="29A1AECB" w14:textId="77777777" w:rsidR="005B0811" w:rsidRDefault="005B0811" w:rsidP="005B0811"/>
    <w:p w14:paraId="3ABB64E2" w14:textId="77777777" w:rsidR="005B0811" w:rsidRDefault="005B0811" w:rsidP="005B0811">
      <w:r>
        <w:t>3) бір мандаттық аумақтық сайлау округі бо­йынша сайланған депутатты конституциялық заңда айқындалатын тәртіппен сайлаушылар кері шақырып алған кезде өз мандатынан айырылады.».</w:t>
      </w:r>
    </w:p>
    <w:p w14:paraId="421A025A" w14:textId="77777777" w:rsidR="005B0811" w:rsidRDefault="005B0811" w:rsidP="005B0811"/>
    <w:p w14:paraId="7AD8FEC6" w14:textId="77777777" w:rsidR="005B0811" w:rsidRDefault="005B0811" w:rsidP="005B0811">
      <w:r>
        <w:t xml:space="preserve">    53-бапта:</w:t>
      </w:r>
    </w:p>
    <w:p w14:paraId="71B2E817" w14:textId="77777777" w:rsidR="005B0811" w:rsidRDefault="005B0811" w:rsidP="005B0811"/>
    <w:p w14:paraId="777EA56D" w14:textId="77777777" w:rsidR="005B0811" w:rsidRDefault="005B0811" w:rsidP="005B0811">
      <w:r>
        <w:t>1) мынадай мазмұндағы 1-1) және 1-2) тармақшалармен толықтырылсын:</w:t>
      </w:r>
    </w:p>
    <w:p w14:paraId="509D362A" w14:textId="77777777" w:rsidR="005B0811" w:rsidRDefault="005B0811" w:rsidP="005B0811"/>
    <w:p w14:paraId="3A33D4EE" w14:textId="77777777" w:rsidR="005B0811" w:rsidRDefault="005B0811" w:rsidP="005B0811">
      <w:r>
        <w:t>«1-1) конституциялық заңдарды қабылдайды;</w:t>
      </w:r>
    </w:p>
    <w:p w14:paraId="717C88F9" w14:textId="77777777" w:rsidR="005B0811" w:rsidRDefault="005B0811" w:rsidP="005B0811"/>
    <w:p w14:paraId="519FA27B" w14:textId="77777777" w:rsidR="005B0811" w:rsidRDefault="005B0811" w:rsidP="005B0811">
      <w:r>
        <w:t>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14:paraId="7429236B" w14:textId="77777777" w:rsidR="005B0811" w:rsidRDefault="005B0811" w:rsidP="005B0811"/>
    <w:p w14:paraId="6940BECC" w14:textId="77777777" w:rsidR="005B0811" w:rsidRDefault="005B0811" w:rsidP="005B0811">
      <w:r>
        <w:t>2) 2) тармақшадағы «Республикалық бюджеттің атқарылуын бақылау жөніндегі есеп комитетінің» деген сөздер «Жоғары аудиторлық палатаның» деген сөздермен ауыстырылсын;</w:t>
      </w:r>
    </w:p>
    <w:p w14:paraId="73E48CEB" w14:textId="77777777" w:rsidR="005B0811" w:rsidRDefault="005B0811" w:rsidP="005B0811"/>
    <w:p w14:paraId="21FF1A65" w14:textId="77777777" w:rsidR="005B0811" w:rsidRDefault="005B0811" w:rsidP="005B0811">
      <w:r>
        <w:t>3) 6) тармақшадағы «Кеңестің» деген сөз «Соттың» деген сөзбен ауыстырылсын.</w:t>
      </w:r>
    </w:p>
    <w:p w14:paraId="52A45474" w14:textId="77777777" w:rsidR="005B0811" w:rsidRDefault="005B0811" w:rsidP="005B0811"/>
    <w:p w14:paraId="0548D616" w14:textId="77777777" w:rsidR="005B0811" w:rsidRDefault="005B0811" w:rsidP="005B0811">
      <w:r>
        <w:t xml:space="preserve">    54-бапта:</w:t>
      </w:r>
    </w:p>
    <w:p w14:paraId="5649CBB4" w14:textId="77777777" w:rsidR="005B0811" w:rsidRDefault="005B0811" w:rsidP="005B0811"/>
    <w:p w14:paraId="68189DB1" w14:textId="77777777" w:rsidR="005B0811" w:rsidRDefault="005B0811" w:rsidP="005B0811">
      <w:r>
        <w:t>1) 1-тармақтың бірінші абзацы мынадай редакция­да жазылсын:</w:t>
      </w:r>
    </w:p>
    <w:p w14:paraId="13667F52" w14:textId="77777777" w:rsidR="005B0811" w:rsidRDefault="005B0811" w:rsidP="005B0811"/>
    <w:p w14:paraId="5E2F3578" w14:textId="77777777" w:rsidR="005B0811" w:rsidRDefault="005B0811" w:rsidP="005B0811">
      <w:r>
        <w:t>«1.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14:paraId="54231DC6" w14:textId="77777777" w:rsidR="005B0811" w:rsidRDefault="005B0811" w:rsidP="005B0811"/>
    <w:p w14:paraId="623A2552" w14:textId="77777777" w:rsidR="005B0811" w:rsidRDefault="005B0811" w:rsidP="005B0811">
      <w:r>
        <w:t>2) 2-тармақтың 2) тармақшасы мынадай редакция­да жазылсын:</w:t>
      </w:r>
    </w:p>
    <w:p w14:paraId="6BB6A64F" w14:textId="77777777" w:rsidR="005B0811" w:rsidRDefault="005B0811" w:rsidP="005B0811"/>
    <w:p w14:paraId="591717A3" w14:textId="77777777" w:rsidR="005B0811" w:rsidRDefault="005B0811" w:rsidP="005B0811">
      <w:r>
        <w:t>«2)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14:paraId="65F2BAA1" w14:textId="77777777" w:rsidR="005B0811" w:rsidRDefault="005B0811" w:rsidP="005B0811"/>
    <w:p w14:paraId="2BEE9A57" w14:textId="77777777" w:rsidR="005B0811" w:rsidRDefault="005B0811" w:rsidP="005B0811">
      <w:r>
        <w:t xml:space="preserve">    55-бапта:</w:t>
      </w:r>
    </w:p>
    <w:p w14:paraId="7BA3CC00" w14:textId="77777777" w:rsidR="005B0811" w:rsidRDefault="005B0811" w:rsidP="005B0811"/>
    <w:p w14:paraId="55D61861" w14:textId="77777777" w:rsidR="005B0811" w:rsidRDefault="005B0811" w:rsidP="005B0811">
      <w:r>
        <w:t>1) 2) тармақша мынадай редакцияда жазылсын:</w:t>
      </w:r>
    </w:p>
    <w:p w14:paraId="11722F29" w14:textId="77777777" w:rsidR="005B0811" w:rsidRDefault="005B0811" w:rsidP="005B0811"/>
    <w:p w14:paraId="6487FD47" w14:textId="77777777" w:rsidR="005B0811" w:rsidRDefault="005B0811" w:rsidP="005B0811">
      <w:r>
        <w:t>«2)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p w14:paraId="500C6E46" w14:textId="77777777" w:rsidR="005B0811" w:rsidRDefault="005B0811" w:rsidP="005B0811"/>
    <w:p w14:paraId="07EF5956" w14:textId="77777777" w:rsidR="005B0811" w:rsidRDefault="005B0811" w:rsidP="005B0811">
      <w:r>
        <w:t>2) 3) тармақша «судьяларын» деген сөзден кейін «, Қазақстан Республикасындағы Адам құқықтары жөніндегі уәкілді» деген сөздермен толықтырылсын.</w:t>
      </w:r>
    </w:p>
    <w:p w14:paraId="0442ECEC" w14:textId="77777777" w:rsidR="005B0811" w:rsidRDefault="005B0811" w:rsidP="005B0811"/>
    <w:p w14:paraId="1687C173" w14:textId="77777777" w:rsidR="005B0811" w:rsidRDefault="005B0811" w:rsidP="005B0811">
      <w:r>
        <w:t xml:space="preserve">    56-баптың 1-тармағында:</w:t>
      </w:r>
    </w:p>
    <w:p w14:paraId="71151697" w14:textId="77777777" w:rsidR="005B0811" w:rsidRDefault="005B0811" w:rsidP="005B0811"/>
    <w:p w14:paraId="51109970" w14:textId="77777777" w:rsidR="005B0811" w:rsidRDefault="005B0811" w:rsidP="005B0811">
      <w:r>
        <w:t>1) 1) тармақшадағы «және осы жобаларды қарау» деген сөздер алып тасталсын;</w:t>
      </w:r>
    </w:p>
    <w:p w14:paraId="04DB3DD3" w14:textId="77777777" w:rsidR="005B0811" w:rsidRDefault="005B0811" w:rsidP="005B0811"/>
    <w:p w14:paraId="69DF7CD9" w14:textId="77777777" w:rsidR="005B0811" w:rsidRDefault="005B0811" w:rsidP="005B0811">
      <w:r>
        <w:t>2) мынадай мазмұндағы 3-1) тармақшамен толықтырылсын:</w:t>
      </w:r>
    </w:p>
    <w:p w14:paraId="3DC58FB0" w14:textId="77777777" w:rsidR="005B0811" w:rsidRDefault="005B0811" w:rsidP="005B0811"/>
    <w:p w14:paraId="5F261A45" w14:textId="77777777" w:rsidR="005B0811" w:rsidRDefault="005B0811" w:rsidP="005B0811">
      <w:r>
        <w:t>«3-1) Жоғары аудиторлық палата Төрағасының есебін жылына екі рет тыңдау;».</w:t>
      </w:r>
    </w:p>
    <w:p w14:paraId="53CA9FE8" w14:textId="77777777" w:rsidR="005B0811" w:rsidRDefault="005B0811" w:rsidP="005B0811"/>
    <w:p w14:paraId="1F657521" w14:textId="77777777" w:rsidR="005B0811" w:rsidRDefault="005B0811" w:rsidP="005B0811">
      <w:r>
        <w:t xml:space="preserve">    57-баптың 1) тармақшасы мынадай редакцияда жазылсын:</w:t>
      </w:r>
    </w:p>
    <w:p w14:paraId="124B3168" w14:textId="77777777" w:rsidR="005B0811" w:rsidRDefault="005B0811" w:rsidP="005B0811"/>
    <w:p w14:paraId="69B32205" w14:textId="77777777" w:rsidR="005B0811" w:rsidRDefault="005B0811" w:rsidP="005B0811">
      <w:r>
        <w:lastRenderedPageBreak/>
        <w:t>«1)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p w14:paraId="182CFF59" w14:textId="77777777" w:rsidR="005B0811" w:rsidRDefault="005B0811" w:rsidP="005B0811"/>
    <w:p w14:paraId="114CB188" w14:textId="77777777" w:rsidR="005B0811" w:rsidRDefault="005B0811" w:rsidP="005B0811">
      <w:r>
        <w:t xml:space="preserve">    58-баптың 3-тармағының 7) тармақшасы мынадай редакцияда жазылсын:</w:t>
      </w:r>
    </w:p>
    <w:p w14:paraId="46436AB9" w14:textId="77777777" w:rsidR="005B0811" w:rsidRDefault="005B0811" w:rsidP="005B0811"/>
    <w:p w14:paraId="23621D84" w14:textId="77777777" w:rsidR="005B0811" w:rsidRDefault="005B0811" w:rsidP="005B0811">
      <w:r>
        <w:t>«7)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p w14:paraId="0613106C" w14:textId="77777777" w:rsidR="005B0811" w:rsidRDefault="005B0811" w:rsidP="005B0811"/>
    <w:p w14:paraId="2469ACF1" w14:textId="77777777" w:rsidR="005B0811" w:rsidRDefault="005B0811" w:rsidP="005B0811">
      <w:r>
        <w:t xml:space="preserve">    61-бапта:</w:t>
      </w:r>
    </w:p>
    <w:p w14:paraId="051C6BC0" w14:textId="77777777" w:rsidR="005B0811" w:rsidRDefault="005B0811" w:rsidP="005B0811"/>
    <w:p w14:paraId="2E5E6231" w14:textId="77777777" w:rsidR="005B0811" w:rsidRDefault="005B0811" w:rsidP="005B0811">
      <w:r>
        <w:t>1) 2-тармақ мынадай мазмұндағы екінші бөлікпен толықтырылсын:</w:t>
      </w:r>
    </w:p>
    <w:p w14:paraId="75E9C98A" w14:textId="77777777" w:rsidR="005B0811" w:rsidRDefault="005B0811" w:rsidP="005B0811"/>
    <w:p w14:paraId="24E5A7E0" w14:textId="77777777" w:rsidR="005B0811" w:rsidRDefault="005B0811" w:rsidP="005B0811">
      <w:r>
        <w:t>«Халықтың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p w14:paraId="1965EFDA" w14:textId="77777777" w:rsidR="005B0811" w:rsidRDefault="005B0811" w:rsidP="005B0811"/>
    <w:p w14:paraId="76AF4FDD" w14:textId="77777777" w:rsidR="005B0811" w:rsidRDefault="005B0811" w:rsidP="005B0811">
      <w:r>
        <w:t>2) 3-тармақ мынадай мазмұндағы үшінші бөлікпен толықтырылсын:</w:t>
      </w:r>
    </w:p>
    <w:p w14:paraId="3E97D10A" w14:textId="77777777" w:rsidR="005B0811" w:rsidRDefault="005B0811" w:rsidP="005B0811"/>
    <w:p w14:paraId="613B3AEE" w14:textId="77777777" w:rsidR="005B0811" w:rsidRDefault="005B0811" w:rsidP="005B0811">
      <w:r>
        <w:t>«Осы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p w14:paraId="3850B58C" w14:textId="77777777" w:rsidR="005B0811" w:rsidRDefault="005B0811" w:rsidP="005B0811"/>
    <w:p w14:paraId="0B5183B8" w14:textId="77777777" w:rsidR="005B0811" w:rsidRDefault="005B0811" w:rsidP="005B0811">
      <w:r>
        <w:t>3) 4 және 5-тармақтар мынадай редакцияда жазылсын:</w:t>
      </w:r>
    </w:p>
    <w:p w14:paraId="5136E4BD" w14:textId="77777777" w:rsidR="005B0811" w:rsidRDefault="005B0811" w:rsidP="005B0811"/>
    <w:p w14:paraId="41F1F7A8" w14:textId="77777777" w:rsidR="005B0811" w:rsidRDefault="005B0811" w:rsidP="005B0811">
      <w:r>
        <w:t>«4. Мәжіліс депутаттары жалпы санының көпшілік даусымен қабылданған заң Сенатқа беріледі, ол онда алпыс күннен асырылмай қаралады.</w:t>
      </w:r>
    </w:p>
    <w:p w14:paraId="7AB6CF6E" w14:textId="77777777" w:rsidR="005B0811" w:rsidRDefault="005B0811" w:rsidP="005B0811"/>
    <w:p w14:paraId="5240A246" w14:textId="77777777" w:rsidR="005B0811" w:rsidRDefault="005B0811" w:rsidP="005B0811">
      <w:r>
        <w:t>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14:paraId="149E4640" w14:textId="77777777" w:rsidR="005B0811" w:rsidRDefault="005B0811" w:rsidP="005B0811"/>
    <w:p w14:paraId="16F9D188" w14:textId="77777777" w:rsidR="005B0811" w:rsidRDefault="005B0811" w:rsidP="005B0811">
      <w:r>
        <w:t xml:space="preserve">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w:t>
      </w:r>
      <w:r>
        <w:lastRenderedPageBreak/>
        <w:t>мақұлдамаса, онда заң Мәжіліске қайтарылады. Бұл ретте Сенат Мәжіліске заңның жекелеген баптарының редакциясын ұсынуға құқылы.</w:t>
      </w:r>
    </w:p>
    <w:p w14:paraId="08E7FE70" w14:textId="77777777" w:rsidR="005B0811" w:rsidRDefault="005B0811" w:rsidP="005B0811"/>
    <w:p w14:paraId="4718D2B9" w14:textId="77777777" w:rsidR="005B0811" w:rsidRDefault="005B0811" w:rsidP="005B0811">
      <w:r>
        <w:t>Егер Сенат алпыс күннің ішінде тиісті шешім қабылдамаған жағдайда, заң Президенттің қол қоюына беріледі.</w:t>
      </w:r>
    </w:p>
    <w:p w14:paraId="1E58DA5A" w14:textId="77777777" w:rsidR="005B0811" w:rsidRDefault="005B0811" w:rsidP="005B0811"/>
    <w:p w14:paraId="51BD6BB0" w14:textId="77777777" w:rsidR="005B0811" w:rsidRDefault="005B0811" w:rsidP="005B0811">
      <w:r>
        <w:t xml:space="preserve">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p w14:paraId="6AD9133B" w14:textId="77777777" w:rsidR="005B0811" w:rsidRDefault="005B0811" w:rsidP="005B0811"/>
    <w:p w14:paraId="24C3A589" w14:textId="77777777" w:rsidR="005B0811" w:rsidRDefault="005B0811" w:rsidP="005B0811">
      <w:r>
        <w:t>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14:paraId="00B25037" w14:textId="77777777" w:rsidR="005B0811" w:rsidRDefault="005B0811" w:rsidP="005B0811"/>
    <w:p w14:paraId="53BC007B" w14:textId="77777777" w:rsidR="005B0811" w:rsidRDefault="005B0811" w:rsidP="005B0811">
      <w:r>
        <w:t>Заңның келісу комиссиясы тұжырымдаған редакциясы осы баптың 4-тармағында белгіленген тәртіппен Мәжілістің және Сенаттың қарауына жатады.</w:t>
      </w:r>
    </w:p>
    <w:p w14:paraId="6E6B58DB" w14:textId="77777777" w:rsidR="005B0811" w:rsidRDefault="005B0811" w:rsidP="005B0811"/>
    <w:p w14:paraId="273CBDA0" w14:textId="77777777" w:rsidR="005B0811" w:rsidRDefault="005B0811" w:rsidP="005B0811">
      <w:r>
        <w:t>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p w14:paraId="60436489" w14:textId="77777777" w:rsidR="005B0811" w:rsidRDefault="005B0811" w:rsidP="005B0811"/>
    <w:p w14:paraId="1474CB91" w14:textId="77777777" w:rsidR="005B0811" w:rsidRDefault="005B0811" w:rsidP="005B0811">
      <w:r>
        <w:t>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14:paraId="5FB22D73" w14:textId="77777777" w:rsidR="005B0811" w:rsidRDefault="005B0811" w:rsidP="005B0811"/>
    <w:p w14:paraId="51868252" w14:textId="77777777" w:rsidR="005B0811" w:rsidRDefault="005B0811" w:rsidP="005B0811">
      <w:r>
        <w:t>Егер заң Мәжіліс депутаттарының көрсетілген көпшілік даусын алмаса, заң қабылданбады деп есептеледі және бастамашыға қайтарылады.»;</w:t>
      </w:r>
    </w:p>
    <w:p w14:paraId="3042730F" w14:textId="77777777" w:rsidR="005B0811" w:rsidRDefault="005B0811" w:rsidP="005B0811"/>
    <w:p w14:paraId="0044D62D" w14:textId="77777777" w:rsidR="005B0811" w:rsidRDefault="005B0811" w:rsidP="005B0811">
      <w:r>
        <w:t>4) 5-1-тармақ алып тасталсын.</w:t>
      </w:r>
    </w:p>
    <w:p w14:paraId="6BD93A03" w14:textId="77777777" w:rsidR="005B0811" w:rsidRDefault="005B0811" w:rsidP="005B0811"/>
    <w:p w14:paraId="079371BE" w14:textId="77777777" w:rsidR="005B0811" w:rsidRDefault="005B0811" w:rsidP="005B0811">
      <w:r>
        <w:t xml:space="preserve">    62-бапта:</w:t>
      </w:r>
    </w:p>
    <w:p w14:paraId="3E7F300F" w14:textId="77777777" w:rsidR="005B0811" w:rsidRDefault="005B0811" w:rsidP="005B0811"/>
    <w:p w14:paraId="30638578" w14:textId="77777777" w:rsidR="005B0811" w:rsidRDefault="005B0811" w:rsidP="005B0811">
      <w:r>
        <w:t>1) 5-тармақ мынадай редакцияда жазылсын:</w:t>
      </w:r>
    </w:p>
    <w:p w14:paraId="75041426" w14:textId="77777777" w:rsidR="005B0811" w:rsidRDefault="005B0811" w:rsidP="005B0811"/>
    <w:p w14:paraId="3885E18D" w14:textId="77777777" w:rsidR="005B0811" w:rsidRDefault="005B0811" w:rsidP="005B0811">
      <w:r>
        <w:t>«5. Егер Конституцияда өзгеше көзделмесе, Палаталар депутаттарының жалпы санының көпшілік даусымен заңдарды Мәжіліс қабылдайды, Сенат мақұлдайды.</w:t>
      </w:r>
    </w:p>
    <w:p w14:paraId="032ABFDC" w14:textId="77777777" w:rsidR="005B0811" w:rsidRDefault="005B0811" w:rsidP="005B0811"/>
    <w:p w14:paraId="1A0F0209" w14:textId="77777777" w:rsidR="005B0811" w:rsidRDefault="005B0811" w:rsidP="005B0811">
      <w:r>
        <w:lastRenderedPageBreak/>
        <w:t>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p w14:paraId="4CCDE611" w14:textId="77777777" w:rsidR="005B0811" w:rsidRDefault="005B0811" w:rsidP="005B0811"/>
    <w:p w14:paraId="12000002" w14:textId="77777777" w:rsidR="005B0811" w:rsidRDefault="005B0811" w:rsidP="005B0811">
      <w:r>
        <w:t>2) 6-тармақ «бойынша» деген сөзден кейін «, конституциялық заңдардың жобалары бойынша» деген сөздермен толықтырылсын.</w:t>
      </w:r>
    </w:p>
    <w:p w14:paraId="250CFA6F" w14:textId="77777777" w:rsidR="005B0811" w:rsidRDefault="005B0811" w:rsidP="005B0811"/>
    <w:p w14:paraId="7DF04684" w14:textId="77777777" w:rsidR="005B0811" w:rsidRDefault="005B0811" w:rsidP="005B0811">
      <w:r>
        <w:t xml:space="preserve">    VI бөлімнің тақырыбындағы «Кеңес» деген сөз «Сот» деген сөзбен ауыстырылсын.</w:t>
      </w:r>
    </w:p>
    <w:p w14:paraId="05CE4020" w14:textId="77777777" w:rsidR="005B0811" w:rsidRDefault="005B0811" w:rsidP="005B0811">
      <w:r>
        <w:t xml:space="preserve">    71-бап мынадай редакцияда жазылсын:</w:t>
      </w:r>
    </w:p>
    <w:p w14:paraId="547EBD00" w14:textId="77777777" w:rsidR="005B0811" w:rsidRDefault="005B0811" w:rsidP="005B0811"/>
    <w:p w14:paraId="1D259DBE" w14:textId="77777777" w:rsidR="005B0811" w:rsidRDefault="005B0811" w:rsidP="005B0811">
      <w:r>
        <w:t>«71-бап</w:t>
      </w:r>
    </w:p>
    <w:p w14:paraId="47213559" w14:textId="77777777" w:rsidR="005B0811" w:rsidRDefault="005B0811" w:rsidP="005B0811"/>
    <w:p w14:paraId="6008816E" w14:textId="77777777" w:rsidR="005B0811" w:rsidRDefault="005B0811" w:rsidP="005B0811">
      <w:r>
        <w:t xml:space="preserve">    Қазақстан Республикасының Конституциялық Соты Төрағаны қоса алғанда, он бір судьядан тұрады, олардың өкілеттігі алты жылға созылады.</w:t>
      </w:r>
    </w:p>
    <w:p w14:paraId="415A3A98" w14:textId="77777777" w:rsidR="005B0811" w:rsidRDefault="005B0811" w:rsidP="005B0811"/>
    <w:p w14:paraId="3D86A6B2" w14:textId="77777777" w:rsidR="005B0811" w:rsidRDefault="005B0811" w:rsidP="005B0811">
      <w:r>
        <w:t>Бір адам Конституциялық Соттың судьясы болып қатарынан екі реттен артық тағайындала алмайды.</w:t>
      </w:r>
    </w:p>
    <w:p w14:paraId="71B5CD75" w14:textId="77777777" w:rsidR="005B0811" w:rsidRDefault="005B0811" w:rsidP="005B0811"/>
    <w:p w14:paraId="6697F6B1" w14:textId="77777777" w:rsidR="005B0811" w:rsidRDefault="005B0811" w:rsidP="005B0811">
      <w:r>
        <w:t xml:space="preserve">    Конституциялық Соттың Төрағасын Парламент Сенатының келісімімен Республиканың Президенті тағайындайды.</w:t>
      </w:r>
    </w:p>
    <w:p w14:paraId="6EDFC16F" w14:textId="77777777" w:rsidR="005B0811" w:rsidRDefault="005B0811" w:rsidP="005B0811">
      <w:r>
        <w:t xml:space="preserve">    Конституциялық Соттың төрт судьясын – Республика Президенті, Конституциялық Соттың үш-үш судьясын тиісінше Сенат пен Мәжіліс тағайындайды.</w:t>
      </w:r>
    </w:p>
    <w:p w14:paraId="190CB710" w14:textId="77777777" w:rsidR="005B0811" w:rsidRDefault="005B0811" w:rsidP="005B0811"/>
    <w:p w14:paraId="17D79E7B" w14:textId="77777777" w:rsidR="005B0811" w:rsidRDefault="005B0811" w:rsidP="005B0811">
      <w:r>
        <w:t>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14:paraId="45E79AF7" w14:textId="77777777" w:rsidR="005B0811" w:rsidRDefault="005B0811" w:rsidP="005B0811"/>
    <w:p w14:paraId="6130DE1B" w14:textId="77777777" w:rsidR="005B0811" w:rsidRDefault="005B0811" w:rsidP="005B0811">
      <w:r>
        <w:t xml:space="preserve">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кәсіпкерлік қызметті жүзеге асырумен, коммерциялық ұйымның басшы органының немесе байқаушы кеңесінің құрамына кірумен сыйыспайды.</w:t>
      </w:r>
    </w:p>
    <w:p w14:paraId="2AC58CA0" w14:textId="77777777" w:rsidR="005B0811" w:rsidRDefault="005B0811" w:rsidP="005B0811">
      <w:r>
        <w:t xml:space="preserve">    Конституциялық Соттың судьяларын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14:paraId="77B08F4B" w14:textId="77777777" w:rsidR="005B0811" w:rsidRDefault="005B0811" w:rsidP="005B0811">
      <w:r>
        <w:t xml:space="preserve">    Конституциялық Соттың ұйымдастырылуы мен қызметі конституциялық заңмен реттеледі.».</w:t>
      </w:r>
    </w:p>
    <w:p w14:paraId="4B7620CA" w14:textId="77777777" w:rsidR="005B0811" w:rsidRDefault="005B0811" w:rsidP="005B0811">
      <w:r>
        <w:t xml:space="preserve">    72-бапта:</w:t>
      </w:r>
    </w:p>
    <w:p w14:paraId="0DD4B8A2" w14:textId="77777777" w:rsidR="005B0811" w:rsidRDefault="005B0811" w:rsidP="005B0811"/>
    <w:p w14:paraId="34BBCAC3" w14:textId="77777777" w:rsidR="005B0811" w:rsidRDefault="005B0811" w:rsidP="005B0811">
      <w:r>
        <w:t>1) 1 және 2-тармақтардағы «Кеңес» деген сөз «Сот» деген сөзбен ауыстырылсын;</w:t>
      </w:r>
    </w:p>
    <w:p w14:paraId="235E5F40" w14:textId="77777777" w:rsidR="005B0811" w:rsidRDefault="005B0811" w:rsidP="005B0811"/>
    <w:p w14:paraId="7678EDDE" w14:textId="77777777" w:rsidR="005B0811" w:rsidRDefault="005B0811" w:rsidP="005B0811">
      <w:r>
        <w:t>2) мынадай мазмұндағы 3, 4 және 5-тармақтармен толықтырылсын:</w:t>
      </w:r>
    </w:p>
    <w:p w14:paraId="184A52C4" w14:textId="77777777" w:rsidR="005B0811" w:rsidRDefault="005B0811" w:rsidP="005B0811"/>
    <w:p w14:paraId="7655D914" w14:textId="77777777" w:rsidR="005B0811" w:rsidRDefault="005B0811" w:rsidP="005B0811">
      <w:r>
        <w:t>«3.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14:paraId="5675D717" w14:textId="77777777" w:rsidR="005B0811" w:rsidRDefault="005B0811" w:rsidP="005B0811"/>
    <w:p w14:paraId="01C96CE5" w14:textId="77777777" w:rsidR="005B0811" w:rsidRDefault="005B0811" w:rsidP="005B0811">
      <w:r>
        <w:t>Азаматтардың Конституциялық Сотқа жүгіну тәртібі мен шарттары конституциялық заңда айқындалады.</w:t>
      </w:r>
    </w:p>
    <w:p w14:paraId="27633102" w14:textId="77777777" w:rsidR="005B0811" w:rsidRDefault="005B0811" w:rsidP="005B0811"/>
    <w:p w14:paraId="235BECD4" w14:textId="77777777" w:rsidR="005B0811" w:rsidRDefault="005B0811" w:rsidP="005B0811">
      <w:r>
        <w:t xml:space="preserve">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p w14:paraId="189935FE" w14:textId="77777777" w:rsidR="005B0811" w:rsidRDefault="005B0811" w:rsidP="005B0811">
      <w:r>
        <w:t xml:space="preserve">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p w14:paraId="48B914DC" w14:textId="77777777" w:rsidR="005B0811" w:rsidRDefault="005B0811" w:rsidP="005B0811">
      <w:r>
        <w:t xml:space="preserve">    73-бапта:</w:t>
      </w:r>
    </w:p>
    <w:p w14:paraId="7F620F9D" w14:textId="77777777" w:rsidR="005B0811" w:rsidRDefault="005B0811" w:rsidP="005B0811"/>
    <w:p w14:paraId="6FFDF61D" w14:textId="77777777" w:rsidR="005B0811" w:rsidRDefault="005B0811" w:rsidP="005B0811">
      <w:r>
        <w:t>1) 1 және 2-тармақтардағы «Кеңеске» деген сөз «Сотқа» деген сөзбен ауыстырылсын;</w:t>
      </w:r>
    </w:p>
    <w:p w14:paraId="7CD7AEF1" w14:textId="77777777" w:rsidR="005B0811" w:rsidRDefault="005B0811" w:rsidP="005B0811"/>
    <w:p w14:paraId="795F4FDB" w14:textId="77777777" w:rsidR="005B0811" w:rsidRDefault="005B0811" w:rsidP="005B0811">
      <w:r>
        <w:t>2) 3-тармақ мынадай редакцияда жазылсын:</w:t>
      </w:r>
    </w:p>
    <w:p w14:paraId="58876B95" w14:textId="77777777" w:rsidR="005B0811" w:rsidRDefault="005B0811" w:rsidP="005B0811"/>
    <w:p w14:paraId="5E372A0A" w14:textId="77777777" w:rsidR="005B0811" w:rsidRDefault="005B0811" w:rsidP="005B0811">
      <w:r>
        <w:t>«3. Конституциялық Сот өз шешімін конституциялық заңда белгіленген мерзімдерде шығарады.».</w:t>
      </w:r>
    </w:p>
    <w:p w14:paraId="0554A597" w14:textId="77777777" w:rsidR="005B0811" w:rsidRDefault="005B0811" w:rsidP="005B0811"/>
    <w:p w14:paraId="1B61512C" w14:textId="77777777" w:rsidR="005B0811" w:rsidRDefault="005B0811" w:rsidP="005B0811">
      <w:r>
        <w:t xml:space="preserve">    74-бапта:</w:t>
      </w:r>
    </w:p>
    <w:p w14:paraId="7F73CB1D" w14:textId="77777777" w:rsidR="005B0811" w:rsidRDefault="005B0811" w:rsidP="005B0811"/>
    <w:p w14:paraId="18441857" w14:textId="77777777" w:rsidR="005B0811" w:rsidRDefault="005B0811" w:rsidP="005B0811">
      <w:r>
        <w:t>1) 2-тармақ мынадай редакцияда жазылсын:</w:t>
      </w:r>
    </w:p>
    <w:p w14:paraId="07667E60" w14:textId="77777777" w:rsidR="005B0811" w:rsidRDefault="005B0811" w:rsidP="005B0811"/>
    <w:p w14:paraId="020AE845" w14:textId="77777777" w:rsidR="005B0811" w:rsidRDefault="005B0811" w:rsidP="005B0811">
      <w:r>
        <w:t>«2.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p w14:paraId="777D45CD" w14:textId="77777777" w:rsidR="005B0811" w:rsidRDefault="005B0811" w:rsidP="005B0811"/>
    <w:p w14:paraId="1BEBC629" w14:textId="77777777" w:rsidR="005B0811" w:rsidRDefault="005B0811" w:rsidP="005B0811">
      <w:r>
        <w:t>2) 3-тармақтағы «Кеңестің» деген сөз «Соттың» деген сөзбен ауыстырылсын.</w:t>
      </w:r>
    </w:p>
    <w:p w14:paraId="3F1DC0AD" w14:textId="77777777" w:rsidR="005B0811" w:rsidRDefault="005B0811" w:rsidP="005B0811"/>
    <w:p w14:paraId="73758602" w14:textId="77777777" w:rsidR="005B0811" w:rsidRDefault="005B0811" w:rsidP="005B0811">
      <w:r>
        <w:lastRenderedPageBreak/>
        <w:t xml:space="preserve">    VII бөлімнің тақырыбы мынадай редакцияда жазылсын:</w:t>
      </w:r>
    </w:p>
    <w:p w14:paraId="7EA300C5" w14:textId="77777777" w:rsidR="005B0811" w:rsidRDefault="005B0811" w:rsidP="005B0811"/>
    <w:p w14:paraId="4E61841F" w14:textId="77777777" w:rsidR="005B0811" w:rsidRDefault="005B0811" w:rsidP="005B0811">
      <w:r>
        <w:t>«VII бөлім</w:t>
      </w:r>
    </w:p>
    <w:p w14:paraId="0E166B29" w14:textId="77777777" w:rsidR="005B0811" w:rsidRDefault="005B0811" w:rsidP="005B0811"/>
    <w:p w14:paraId="0D19CBD4" w14:textId="77777777" w:rsidR="005B0811" w:rsidRDefault="005B0811" w:rsidP="005B0811">
      <w:r>
        <w:t>Соттар және сот төрелiгi. Прокуратура. Адам құқықтары жөніндегі уәкіл».</w:t>
      </w:r>
    </w:p>
    <w:p w14:paraId="31AD45E1" w14:textId="77777777" w:rsidR="005B0811" w:rsidRDefault="005B0811" w:rsidP="005B0811"/>
    <w:p w14:paraId="5F5E959D" w14:textId="77777777" w:rsidR="005B0811" w:rsidRDefault="005B0811" w:rsidP="005B0811">
      <w:r>
        <w:t xml:space="preserve">    78-баптағы «Кеңеске» деген сөз «Сотқа» деген сөзбен ауыстырылсын.</w:t>
      </w:r>
    </w:p>
    <w:p w14:paraId="4A9E8FCF" w14:textId="77777777" w:rsidR="005B0811" w:rsidRDefault="005B0811" w:rsidP="005B0811">
      <w:r>
        <w:t xml:space="preserve">    82-баптың 4 және 5-тармақтары мынадай редакцияда жазылсын:</w:t>
      </w:r>
    </w:p>
    <w:p w14:paraId="3FFFE7FE" w14:textId="77777777" w:rsidR="005B0811" w:rsidRDefault="005B0811" w:rsidP="005B0811"/>
    <w:p w14:paraId="5773D569" w14:textId="77777777" w:rsidR="005B0811" w:rsidRDefault="005B0811" w:rsidP="005B0811">
      <w:r>
        <w:t>«4. Жоғары Сот Кеңесінің Төрағасын Республика Президенті Парламент Сенатының келісімімен бойынша тағайындайды.</w:t>
      </w:r>
    </w:p>
    <w:p w14:paraId="11CF0AB1" w14:textId="77777777" w:rsidR="005B0811" w:rsidRDefault="005B0811" w:rsidP="005B0811"/>
    <w:p w14:paraId="4ED9F135" w14:textId="77777777" w:rsidR="005B0811" w:rsidRDefault="005B0811" w:rsidP="005B0811">
      <w:r>
        <w:t xml:space="preserve">    Жоғары Сот Кеңесінің мәртебесі, құрамын қалыптастыру тәртібі және жұмысын ұйымдастыру заңда айқындалады.».</w:t>
      </w:r>
    </w:p>
    <w:p w14:paraId="1A074DFB" w14:textId="77777777" w:rsidR="005B0811" w:rsidRDefault="005B0811" w:rsidP="005B0811">
      <w:r>
        <w:t xml:space="preserve">    83-баптың 4-тармағындағы «заңмен» деген сөздер «конституциялық заңда» деген сөздермен</w:t>
      </w:r>
    </w:p>
    <w:p w14:paraId="254753DA" w14:textId="77777777" w:rsidR="005B0811" w:rsidRDefault="005B0811" w:rsidP="005B0811">
      <w:r>
        <w:t xml:space="preserve">    ауыстырылсын.</w:t>
      </w:r>
    </w:p>
    <w:p w14:paraId="3C68987B" w14:textId="77777777" w:rsidR="005B0811" w:rsidRDefault="005B0811" w:rsidP="005B0811">
      <w:r>
        <w:t xml:space="preserve">    Мынадай мазмұндағы 83-1-баппен толықтырылсын:</w:t>
      </w:r>
    </w:p>
    <w:p w14:paraId="13AE68B3" w14:textId="77777777" w:rsidR="005B0811" w:rsidRDefault="005B0811" w:rsidP="005B0811"/>
    <w:p w14:paraId="24F34F7B" w14:textId="77777777" w:rsidR="005B0811" w:rsidRDefault="005B0811" w:rsidP="005B0811">
      <w:r>
        <w:t>«83-1-бап</w:t>
      </w:r>
    </w:p>
    <w:p w14:paraId="253CDADB" w14:textId="77777777" w:rsidR="005B0811" w:rsidRDefault="005B0811" w:rsidP="005B0811"/>
    <w:p w14:paraId="2AA4CDBD" w14:textId="77777777" w:rsidR="005B0811" w:rsidRDefault="005B0811" w:rsidP="005B0811">
      <w:r>
        <w:t xml:space="preserve">    Қазақстан Республикасындағы Адам құқықтары жөніндегі уәкіл адам мен азаматтың бұзылған құқықтары мен бостандықтарын қалпына кел­тіруге жәрдемдеседі, адам мен азаматтың құқық­тары мен бостандықтарын ілгерілетуге ықпал етеді.</w:t>
      </w:r>
    </w:p>
    <w:p w14:paraId="0F759EC2" w14:textId="77777777" w:rsidR="005B0811" w:rsidRDefault="005B0811" w:rsidP="005B0811">
      <w:r>
        <w:t xml:space="preserve">    Адам құқықтары жөніндегі уәкіл өз өкілеттіктерін жүзеге асыру кезінде тәуелсіз болады және мемлекеттік органдар мен лауазымды адамдарға есеп бермейді.</w:t>
      </w:r>
    </w:p>
    <w:p w14:paraId="2E583CD0" w14:textId="77777777" w:rsidR="005B0811" w:rsidRDefault="005B0811" w:rsidP="005B0811">
      <w:r>
        <w:t xml:space="preserve">    Қылмыс орнында ұстап алынған немесе ауыр қылмыстар жасаған жағдайлардан басқа кезде, Адам құқықтары жөніндегі уәкілді өз өкілеттігінің мерзімі ішінде тұтқынға алуға, күштеп әкелуге, оған сот тәртібімен белгіленетін әкімшілік жазалау шараларын қолдануға, Сенаттың келісімінсіз қылмыстық жауаптылыққа тартуға болмайды.</w:t>
      </w:r>
    </w:p>
    <w:p w14:paraId="0A21C438" w14:textId="77777777" w:rsidR="005B0811" w:rsidRDefault="005B0811" w:rsidP="005B0811">
      <w:r>
        <w:t xml:space="preserve">    Адам құқықтары жөніндегі уәкілдің құқықтық жағдайы және қызметін ұйымдастыру конституциялық заңда айқындалады.».</w:t>
      </w:r>
    </w:p>
    <w:p w14:paraId="4C7144DA" w14:textId="77777777" w:rsidR="005B0811" w:rsidRDefault="005B0811" w:rsidP="005B0811">
      <w:r>
        <w:t xml:space="preserve">    87-бапта:</w:t>
      </w:r>
    </w:p>
    <w:p w14:paraId="306B34FD" w14:textId="77777777" w:rsidR="005B0811" w:rsidRDefault="005B0811" w:rsidP="005B0811"/>
    <w:p w14:paraId="1BDCA6ED" w14:textId="77777777" w:rsidR="005B0811" w:rsidRDefault="005B0811" w:rsidP="005B0811">
      <w:r>
        <w:t>1) 4-тармақ мынадай редакцияда жазылсын:</w:t>
      </w:r>
    </w:p>
    <w:p w14:paraId="7AFCA3D7" w14:textId="77777777" w:rsidR="005B0811" w:rsidRDefault="005B0811" w:rsidP="005B0811"/>
    <w:p w14:paraId="492675D4" w14:textId="77777777" w:rsidR="005B0811" w:rsidRDefault="005B0811" w:rsidP="005B0811">
      <w:r>
        <w:lastRenderedPageBreak/>
        <w:t>«4. Облыстардың, республикалық маңызы бар қалалардың және астананың әкімдерін тиісінше облыстың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тағайындайды.</w:t>
      </w:r>
    </w:p>
    <w:p w14:paraId="63831045" w14:textId="77777777" w:rsidR="005B0811" w:rsidRDefault="005B0811" w:rsidP="005B0811"/>
    <w:p w14:paraId="36140122" w14:textId="77777777" w:rsidR="005B0811" w:rsidRDefault="005B0811" w:rsidP="005B0811">
      <w:r>
        <w:t>Республика Президенті дауыс беру жүргізілетін кемінде екі кандидатураны ұсынады. Дауыс беруге қатысқан мәслихат депутаттарының көп дауысын алған кандидат олардың келісімін алды деп есептеледі.</w:t>
      </w:r>
    </w:p>
    <w:p w14:paraId="387C3591" w14:textId="77777777" w:rsidR="005B0811" w:rsidRDefault="005B0811" w:rsidP="005B0811"/>
    <w:p w14:paraId="101FC8B5" w14:textId="77777777" w:rsidR="005B0811" w:rsidRDefault="005B0811" w:rsidP="005B0811">
      <w:r>
        <w:t>Өзге әкімшілік-аумақтық бірліктердің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және астананың әкімдерін қызметінен босатуға құқылы.»;</w:t>
      </w:r>
    </w:p>
    <w:p w14:paraId="2E6370BE" w14:textId="77777777" w:rsidR="005B0811" w:rsidRDefault="005B0811" w:rsidP="005B0811"/>
    <w:p w14:paraId="37E8EA36" w14:textId="77777777" w:rsidR="005B0811" w:rsidRDefault="005B0811" w:rsidP="005B0811">
      <w:r>
        <w:t>2) 5-тармақтың екінші сөйлемі мынадай редакция­да жазылсын:</w:t>
      </w:r>
    </w:p>
    <w:p w14:paraId="7D6DF480" w14:textId="77777777" w:rsidR="005B0811" w:rsidRDefault="005B0811" w:rsidP="005B0811"/>
    <w:p w14:paraId="7E49DF5D" w14:textId="77777777" w:rsidR="005B0811" w:rsidRDefault="005B0811" w:rsidP="005B0811">
      <w:r>
        <w:t>«Бұл жағдайда мәслихат өз депутаттарының жалпы санының көпшілік даусымен әкімге сенімсіздік білдіруге және оны қызметінен босату жөнінде облыстардың, республикалық маңызы бар қалалардың және астананың әкімдеріне қатысты тиісінше Республика Президентінің не өзге де әкімшілік-аумақтық бірліктердің әкімдеріне қатысты жоғары тұрған әкімнің алдына мәселе қоюға құқылы.».</w:t>
      </w:r>
    </w:p>
    <w:p w14:paraId="730ADF34" w14:textId="77777777" w:rsidR="005B0811" w:rsidRDefault="005B0811" w:rsidP="005B0811"/>
    <w:p w14:paraId="0321C7CE" w14:textId="77777777" w:rsidR="005B0811" w:rsidRDefault="005B0811" w:rsidP="005B0811">
      <w:r>
        <w:t xml:space="preserve">    88-баптың 4-тармағындағы «Президенті,» деген сөз алып тасталсын.</w:t>
      </w:r>
    </w:p>
    <w:p w14:paraId="41FACB54" w14:textId="77777777" w:rsidR="005B0811" w:rsidRDefault="005B0811" w:rsidP="005B0811">
      <w:r>
        <w:t xml:space="preserve">    91-бапта:</w:t>
      </w:r>
    </w:p>
    <w:p w14:paraId="4D5736C6" w14:textId="77777777" w:rsidR="005B0811" w:rsidRDefault="005B0811" w:rsidP="005B0811"/>
    <w:p w14:paraId="25DD31EF" w14:textId="77777777" w:rsidR="005B0811" w:rsidRDefault="005B0811" w:rsidP="005B0811">
      <w:r>
        <w:t>1) 2-тармақ мынадай редакцияда жазылсын:</w:t>
      </w:r>
    </w:p>
    <w:p w14:paraId="31D155CC" w14:textId="77777777" w:rsidR="005B0811" w:rsidRDefault="005B0811" w:rsidP="005B0811"/>
    <w:p w14:paraId="46D540E3" w14:textId="77777777" w:rsidR="005B0811" w:rsidRDefault="005B0811" w:rsidP="005B0811">
      <w:r>
        <w:t>«2. Конституцияда белгiленген мемлекеттiң тәуелсіздігі, Республиканың бiртұтастығы мен аумақтық тұтастығы, оны басқару нысаны, Республика қызметінің түбегейлі принциптері өзгермейді.»;</w:t>
      </w:r>
    </w:p>
    <w:p w14:paraId="7E270CC4" w14:textId="77777777" w:rsidR="005B0811" w:rsidRDefault="005B0811" w:rsidP="005B0811"/>
    <w:p w14:paraId="3B21C645" w14:textId="77777777" w:rsidR="005B0811" w:rsidRDefault="005B0811" w:rsidP="005B0811">
      <w:r>
        <w:t>2) 3-тармақтағы «Кеңестің» деген сөз «Соттың» деген сөзбен ауыстырылсын.</w:t>
      </w:r>
    </w:p>
    <w:p w14:paraId="19C023B4" w14:textId="77777777" w:rsidR="005B0811" w:rsidRDefault="005B0811" w:rsidP="005B0811"/>
    <w:p w14:paraId="7B2673AC" w14:textId="77777777" w:rsidR="005B0811" w:rsidRDefault="005B0811" w:rsidP="005B0811">
      <w:r>
        <w:t xml:space="preserve">    Мынадай мазмұндағы 99-баппен толық­ты­рылсын:</w:t>
      </w:r>
    </w:p>
    <w:p w14:paraId="0D309209" w14:textId="77777777" w:rsidR="005B0811" w:rsidRDefault="005B0811" w:rsidP="005B0811"/>
    <w:p w14:paraId="1B5F2330" w14:textId="77777777" w:rsidR="005B0811" w:rsidRDefault="005B0811" w:rsidP="005B0811">
      <w:r>
        <w:t>«99-бап</w:t>
      </w:r>
    </w:p>
    <w:p w14:paraId="2BD59998" w14:textId="77777777" w:rsidR="005B0811" w:rsidRDefault="005B0811" w:rsidP="005B0811"/>
    <w:p w14:paraId="3C7215B0" w14:textId="77777777" w:rsidR="005B0811" w:rsidRDefault="005B0811" w:rsidP="005B0811">
      <w:r>
        <w:lastRenderedPageBreak/>
        <w:t xml:space="preserve">    Конституциялық Сот және Жоғары аудиторлық палата құрылғанға дейін Конституциялық Кеңестің және Республикалық бюджеттің атқарылуын бақылау жөніндегі есеп комитетінің төрағалары мен мүшелері өз өкілеттіктерін сақтайды.</w:t>
      </w:r>
    </w:p>
    <w:p w14:paraId="7FB6E6FC" w14:textId="77777777" w:rsidR="005B0811" w:rsidRDefault="005B0811" w:rsidP="005B0811"/>
    <w:p w14:paraId="26C860E3" w14:textId="77777777" w:rsidR="005B0811" w:rsidRDefault="005B0811" w:rsidP="005B0811">
      <w:r>
        <w:t>Конституциялық Сот құрылғанға дейін Конституцияның 72-бабының 1 және 2-тармақтарында көзделген Конституциялық Соттың функцияларын Конституциялық Кеңес жүзеге асырады.</w:t>
      </w:r>
    </w:p>
    <w:p w14:paraId="7039AA5F" w14:textId="77777777" w:rsidR="005B0811" w:rsidRDefault="005B0811" w:rsidP="005B0811"/>
    <w:p w14:paraId="6F49EA68" w14:textId="77777777" w:rsidR="005B0811" w:rsidRDefault="005B0811" w:rsidP="005B0811">
      <w:r>
        <w:t xml:space="preserve">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p w14:paraId="01B28734" w14:textId="77777777" w:rsidR="005B0811" w:rsidRDefault="005B0811" w:rsidP="005B0811">
      <w:r>
        <w:t xml:space="preserve">    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w:t>
      </w:r>
    </w:p>
    <w:p w14:paraId="38F98D43" w14:textId="77777777" w:rsidR="005B0811" w:rsidRDefault="005B0811" w:rsidP="005B0811"/>
    <w:p w14:paraId="58AD2619" w14:textId="77777777" w:rsidR="005B0811" w:rsidRDefault="005B0811" w:rsidP="005B0811">
      <w:r>
        <w:t>2-бап.</w:t>
      </w:r>
    </w:p>
    <w:p w14:paraId="059B6700" w14:textId="77777777" w:rsidR="005B0811" w:rsidRDefault="005B0811" w:rsidP="005B0811"/>
    <w:p w14:paraId="35CB1D47" w14:textId="77777777" w:rsidR="005B0811" w:rsidRDefault="005B0811" w:rsidP="005B0811">
      <w:r>
        <w:t xml:space="preserve">    Қазақстан Республикасы Конституциясының конституциялық заңдарды және заңдарды қабылдау тәртібін, сондай-ақ Конституциялық Соттың қызметін айқындайтын ережелері 2023 жылғы 1 қаңтардан бастап қолданысқа енгізіледі.</w:t>
      </w:r>
    </w:p>
    <w:p w14:paraId="4C2F0210" w14:textId="77777777" w:rsidR="005B0811" w:rsidRDefault="005B0811" w:rsidP="005B0811"/>
    <w:p w14:paraId="426EEE6A" w14:textId="77777777" w:rsidR="005B0811" w:rsidRDefault="005B0811" w:rsidP="005B0811">
      <w:r>
        <w:t>2023 жылдың 1 қаңтарына Мәжіліс мақұлдаған және Парламенттің қарауындағы заң жобалары заңдар болып есептеледі және Қазақстан Республикасы Конституциясының 61-бабында белгіленген тәртіппен қаралады.</w:t>
      </w:r>
    </w:p>
    <w:p w14:paraId="34BD20BD" w14:textId="77777777" w:rsidR="005B0811" w:rsidRDefault="005B0811" w:rsidP="005B0811"/>
    <w:p w14:paraId="569DD065" w14:textId="77777777" w:rsidR="005B0811" w:rsidRDefault="005B0811" w:rsidP="005B0811">
      <w:r>
        <w:t xml:space="preserve">    Қазақстан Республикасы Конституциясының лауазымды адамдарға өкілеттіктер берудің жаңа тәртібін белгілейтін нормалары, егер Қазақстан Республикасының Конституциясында өзгеше көзделмесе, осы лауазымды адамдардың өкілеттік мерзімінің өтуіне немесе өкілеттігінің тоқтатылуына қарай қолданысқа енгізіледі.</w:t>
      </w:r>
    </w:p>
    <w:p w14:paraId="7F509571" w14:textId="77777777" w:rsidR="005B0811" w:rsidRDefault="005B0811" w:rsidP="005B0811">
      <w:r>
        <w:t xml:space="preserve">    Жоғарғы аудиторлық палатаның құрамы қалыптастырылғанға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w:t>
      </w:r>
    </w:p>
    <w:p w14:paraId="51821FB0" w14:textId="77777777" w:rsidR="005B0811" w:rsidRDefault="005B0811" w:rsidP="005B0811"/>
    <w:p w14:paraId="061DDA79" w14:textId="1708A54B" w:rsidR="0052083C" w:rsidRDefault="005B0811" w:rsidP="005B0811">
      <w:r>
        <w:t>3-бап. Осы Заң референдумның қорытындылары туралы хабарлама ресми жарияланған күнінен бастап, осы Заңның 2-бабының ережелері ескеріле отырып қолданысқа енгізіледі.</w:t>
      </w:r>
    </w:p>
    <w:p w14:paraId="41B9FD4C" w14:textId="1737184A" w:rsidR="006B3E80" w:rsidRDefault="006B3E80" w:rsidP="005B0811"/>
    <w:p w14:paraId="37AB93E5" w14:textId="4C5576D5" w:rsidR="006B3E80" w:rsidRDefault="006B3E80" w:rsidP="005B0811"/>
    <w:p w14:paraId="05BC9D87" w14:textId="2FF3F6D8" w:rsidR="006B3E80" w:rsidRDefault="006B3E80" w:rsidP="005B0811"/>
    <w:p w14:paraId="3D519C27" w14:textId="7EE05C48" w:rsidR="006B3E80" w:rsidRDefault="006B3E80" w:rsidP="005B0811"/>
    <w:p w14:paraId="00412761" w14:textId="5E905308" w:rsidR="006B3E80" w:rsidRDefault="006B3E80" w:rsidP="005B0811"/>
    <w:p w14:paraId="4266FB1F"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lastRenderedPageBreak/>
        <w:t>Участие казахстанцев в управлении государством расширится – Карин о поправках в Конституцию</w:t>
      </w:r>
    </w:p>
    <w:p w14:paraId="03BCA962" w14:textId="77777777" w:rsidR="006B3E80" w:rsidRPr="00751B70" w:rsidRDefault="006B3E80" w:rsidP="006B3E80">
      <w:pPr>
        <w:rPr>
          <w:rFonts w:ascii="Times New Roman" w:hAnsi="Times New Roman" w:cs="Times New Roman"/>
          <w:sz w:val="24"/>
          <w:szCs w:val="24"/>
        </w:rPr>
      </w:pPr>
    </w:p>
    <w:p w14:paraId="77BAD543"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Ерлан Карин, Государственный секретарь Республики Казахстан</w:t>
      </w:r>
    </w:p>
    <w:p w14:paraId="5594622D" w14:textId="77777777" w:rsidR="006B3E80" w:rsidRPr="00751B70" w:rsidRDefault="006B3E80" w:rsidP="006B3E80">
      <w:pPr>
        <w:rPr>
          <w:rFonts w:ascii="Times New Roman" w:hAnsi="Times New Roman" w:cs="Times New Roman"/>
          <w:sz w:val="24"/>
          <w:szCs w:val="24"/>
        </w:rPr>
      </w:pPr>
    </w:p>
    <w:p w14:paraId="3887357C"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Навигация по конституционным поправкам</w:t>
      </w:r>
    </w:p>
    <w:p w14:paraId="361BA76C" w14:textId="77777777" w:rsidR="006B3E80" w:rsidRPr="00751B70" w:rsidRDefault="006B3E80" w:rsidP="006B3E80">
      <w:pPr>
        <w:rPr>
          <w:rFonts w:ascii="Times New Roman" w:hAnsi="Times New Roman" w:cs="Times New Roman"/>
          <w:sz w:val="24"/>
          <w:szCs w:val="24"/>
        </w:rPr>
      </w:pPr>
    </w:p>
    <w:p w14:paraId="5DF297C0"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Президент Касым-Жомарт Токаев подписал Указ о назначении на 5 июня республиканского референдума по проекту изменений и дополнений в Конституцию страны. Предстоящая конституционная реформа – важный шаг в реализации Президентской программы политических реформ, изложенной в его мартовском Послании народу Казахстана.</w:t>
      </w:r>
    </w:p>
    <w:p w14:paraId="3EB47F76" w14:textId="77777777" w:rsidR="006B3E80" w:rsidRPr="00751B70" w:rsidRDefault="006B3E80" w:rsidP="006B3E80">
      <w:pPr>
        <w:rPr>
          <w:rFonts w:ascii="Times New Roman" w:hAnsi="Times New Roman" w:cs="Times New Roman"/>
          <w:sz w:val="24"/>
          <w:szCs w:val="24"/>
        </w:rPr>
      </w:pPr>
    </w:p>
    <w:p w14:paraId="2D8A9C1F"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Проект изменений и дополнений в Конституцию разработан ведущими учеными-правоведами и конституцио­налистами и получил положительное заключение Конституционного совета. Проект конституционных поправок основан на запросах граждан и реализуется в интересах всего общества.</w:t>
      </w:r>
    </w:p>
    <w:p w14:paraId="39942B54" w14:textId="77777777" w:rsidR="006B3E80" w:rsidRPr="00751B70" w:rsidRDefault="006B3E80" w:rsidP="006B3E80">
      <w:pPr>
        <w:rPr>
          <w:rFonts w:ascii="Times New Roman" w:hAnsi="Times New Roman" w:cs="Times New Roman"/>
          <w:sz w:val="24"/>
          <w:szCs w:val="24"/>
        </w:rPr>
      </w:pPr>
    </w:p>
    <w:p w14:paraId="044EF5BC"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Все изменения и дополнения в Конституцию взаимосвязаны и подчинены единой цели – создать правовую базу для:</w:t>
      </w:r>
    </w:p>
    <w:p w14:paraId="6435D3F5" w14:textId="77777777" w:rsidR="006B3E80" w:rsidRPr="00751B70" w:rsidRDefault="006B3E80" w:rsidP="006B3E80">
      <w:pPr>
        <w:rPr>
          <w:rFonts w:ascii="Times New Roman" w:hAnsi="Times New Roman" w:cs="Times New Roman"/>
          <w:sz w:val="24"/>
          <w:szCs w:val="24"/>
        </w:rPr>
      </w:pPr>
    </w:p>
    <w:p w14:paraId="001153B8"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1. окончательного перехода от суперпрезидентской модели к президентской республике;</w:t>
      </w:r>
    </w:p>
    <w:p w14:paraId="33C57B08" w14:textId="77777777" w:rsidR="006B3E80" w:rsidRPr="00751B70" w:rsidRDefault="006B3E80" w:rsidP="006B3E80">
      <w:pPr>
        <w:rPr>
          <w:rFonts w:ascii="Times New Roman" w:hAnsi="Times New Roman" w:cs="Times New Roman"/>
          <w:sz w:val="24"/>
          <w:szCs w:val="24"/>
        </w:rPr>
      </w:pPr>
    </w:p>
    <w:p w14:paraId="3A0DBCCC"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2. перераспределения ряда властных полномочий;</w:t>
      </w:r>
    </w:p>
    <w:p w14:paraId="3C10ABE3" w14:textId="77777777" w:rsidR="006B3E80" w:rsidRPr="00751B70" w:rsidRDefault="006B3E80" w:rsidP="006B3E80">
      <w:pPr>
        <w:rPr>
          <w:rFonts w:ascii="Times New Roman" w:hAnsi="Times New Roman" w:cs="Times New Roman"/>
          <w:sz w:val="24"/>
          <w:szCs w:val="24"/>
        </w:rPr>
      </w:pPr>
    </w:p>
    <w:p w14:paraId="669EEBC5"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3. усиления роли и повышения статуса Парламента;</w:t>
      </w:r>
    </w:p>
    <w:p w14:paraId="79C7C944" w14:textId="77777777" w:rsidR="006B3E80" w:rsidRPr="00751B70" w:rsidRDefault="006B3E80" w:rsidP="006B3E80">
      <w:pPr>
        <w:rPr>
          <w:rFonts w:ascii="Times New Roman" w:hAnsi="Times New Roman" w:cs="Times New Roman"/>
          <w:sz w:val="24"/>
          <w:szCs w:val="24"/>
        </w:rPr>
      </w:pPr>
    </w:p>
    <w:p w14:paraId="00813AB4"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4. расширения участия населения в управлении страной;</w:t>
      </w:r>
    </w:p>
    <w:p w14:paraId="78B5CEBF" w14:textId="77777777" w:rsidR="006B3E80" w:rsidRPr="00751B70" w:rsidRDefault="006B3E80" w:rsidP="006B3E80">
      <w:pPr>
        <w:rPr>
          <w:rFonts w:ascii="Times New Roman" w:hAnsi="Times New Roman" w:cs="Times New Roman"/>
          <w:sz w:val="24"/>
          <w:szCs w:val="24"/>
        </w:rPr>
      </w:pPr>
    </w:p>
    <w:p w14:paraId="71C980E7"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5. усиления механизмов защиты прав граждан.</w:t>
      </w:r>
    </w:p>
    <w:p w14:paraId="5A630B89" w14:textId="77777777" w:rsidR="006B3E80" w:rsidRPr="00751B70" w:rsidRDefault="006B3E80" w:rsidP="006B3E80">
      <w:pPr>
        <w:rPr>
          <w:rFonts w:ascii="Times New Roman" w:hAnsi="Times New Roman" w:cs="Times New Roman"/>
          <w:sz w:val="24"/>
          <w:szCs w:val="24"/>
        </w:rPr>
      </w:pPr>
    </w:p>
    <w:p w14:paraId="24BE7D15"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Проект Закона Республики Казахстан «О внесении изменений и дополнений в Конституцию Республики Казахстан» был официально опубликован в респуб­ликанских печатных СМИ 6 мая.</w:t>
      </w:r>
    </w:p>
    <w:p w14:paraId="3AD16133" w14:textId="77777777" w:rsidR="006B3E80" w:rsidRPr="00751B70" w:rsidRDefault="006B3E80" w:rsidP="006B3E80">
      <w:pPr>
        <w:rPr>
          <w:rFonts w:ascii="Times New Roman" w:hAnsi="Times New Roman" w:cs="Times New Roman"/>
          <w:sz w:val="24"/>
          <w:szCs w:val="24"/>
        </w:rPr>
      </w:pPr>
    </w:p>
    <w:p w14:paraId="0D8AC1D0"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lastRenderedPageBreak/>
        <w:t>Для непосвященного человека возможно будет очень сложно сориентироваться в многочисленных поправках, увидеть разницу между старой и новой редакцией Конституции. Поэтому, для удобства ознакомления с этими поправками, они разбиты на крупные блоки вносимых изменений и дополнений, с указанием конкретных пунктов и статей Конституции.</w:t>
      </w:r>
    </w:p>
    <w:p w14:paraId="1F3A0BB3" w14:textId="77777777" w:rsidR="006B3E80" w:rsidRPr="00751B70" w:rsidRDefault="006B3E80" w:rsidP="006B3E80">
      <w:pPr>
        <w:rPr>
          <w:rFonts w:ascii="Times New Roman" w:hAnsi="Times New Roman" w:cs="Times New Roman"/>
          <w:sz w:val="24"/>
          <w:szCs w:val="24"/>
        </w:rPr>
      </w:pPr>
    </w:p>
    <w:p w14:paraId="10DFA247"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Окончательный переход от суперпрезидентской модели к президентской республике</w:t>
      </w:r>
    </w:p>
    <w:p w14:paraId="6E6145DF" w14:textId="77777777" w:rsidR="006B3E80" w:rsidRPr="00751B70" w:rsidRDefault="006B3E80" w:rsidP="006B3E80">
      <w:pPr>
        <w:rPr>
          <w:rFonts w:ascii="Times New Roman" w:hAnsi="Times New Roman" w:cs="Times New Roman"/>
          <w:sz w:val="24"/>
          <w:szCs w:val="24"/>
        </w:rPr>
      </w:pPr>
    </w:p>
    <w:p w14:paraId="24C2722D"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Конституционная реформа сформирует оптимальный баланс отношений между ветвями власти, обеспечит максимальную равноудаленность института президентства.</w:t>
      </w:r>
    </w:p>
    <w:p w14:paraId="52A2ED0E" w14:textId="77777777" w:rsidR="006B3E80" w:rsidRPr="00751B70" w:rsidRDefault="006B3E80" w:rsidP="006B3E80">
      <w:pPr>
        <w:rPr>
          <w:rFonts w:ascii="Times New Roman" w:hAnsi="Times New Roman" w:cs="Times New Roman"/>
          <w:sz w:val="24"/>
          <w:szCs w:val="24"/>
        </w:rPr>
      </w:pPr>
    </w:p>
    <w:p w14:paraId="4F6D2194"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Статья 43 Конституции дополняется пунктом 3, который устанавливает, что Президент республики на период осуществления своих полномочий не должен состоять в политической партии. Исходя из этой же логики данный запрет распространен на председателей и судей Конституционного суда, Верховного суда и иных судов, председателей и членов Центральной избирательной комиссии, Высшей аудиторской палаты республики (новая редакция пункта 2 статьи 23 Конституции).</w:t>
      </w:r>
    </w:p>
    <w:p w14:paraId="28AE0F65" w14:textId="77777777" w:rsidR="006B3E80" w:rsidRPr="00751B70" w:rsidRDefault="006B3E80" w:rsidP="006B3E80">
      <w:pPr>
        <w:rPr>
          <w:rFonts w:ascii="Times New Roman" w:hAnsi="Times New Roman" w:cs="Times New Roman"/>
          <w:sz w:val="24"/>
          <w:szCs w:val="24"/>
        </w:rPr>
      </w:pPr>
    </w:p>
    <w:p w14:paraId="38916D5C"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Результатом станет повышение политической конкуренции, создание равных условий для развития всех политических партий, самостоятельность и беспристрастность при принятии решений.</w:t>
      </w:r>
    </w:p>
    <w:p w14:paraId="3E1D29D4" w14:textId="77777777" w:rsidR="006B3E80" w:rsidRPr="00751B70" w:rsidRDefault="006B3E80" w:rsidP="006B3E80">
      <w:pPr>
        <w:rPr>
          <w:rFonts w:ascii="Times New Roman" w:hAnsi="Times New Roman" w:cs="Times New Roman"/>
          <w:sz w:val="24"/>
          <w:szCs w:val="24"/>
        </w:rPr>
      </w:pPr>
    </w:p>
    <w:p w14:paraId="7FDA87D3"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Глава государства должен выступать незыблемым гарантом равенства возможностей для всех граждан. Поэтому статья 43 Конституции дополняется пунктом 4, согласно которому близкие родственники Президента не вправе занимать должности политических государственных служащих, руководителей субъектов квазигосударственного сектора.</w:t>
      </w:r>
    </w:p>
    <w:p w14:paraId="7D99935F" w14:textId="77777777" w:rsidR="006B3E80" w:rsidRPr="00751B70" w:rsidRDefault="006B3E80" w:rsidP="006B3E80">
      <w:pPr>
        <w:rPr>
          <w:rFonts w:ascii="Times New Roman" w:hAnsi="Times New Roman" w:cs="Times New Roman"/>
          <w:sz w:val="24"/>
          <w:szCs w:val="24"/>
        </w:rPr>
      </w:pPr>
    </w:p>
    <w:p w14:paraId="07B7AF1B"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По предложению членов Рабочей группы исключаются нормы о праве Первого Президента избираться более двух раз подряд (новая редакция пунк­та 5 статьи 42 Конституции) и пункт 4 статьи 46 Конституции, гласивший, что статус и полномочия Первого Президента определяются Конституцией и конституционным законом.</w:t>
      </w:r>
    </w:p>
    <w:p w14:paraId="2CC56192" w14:textId="77777777" w:rsidR="006B3E80" w:rsidRPr="00751B70" w:rsidRDefault="006B3E80" w:rsidP="006B3E80">
      <w:pPr>
        <w:rPr>
          <w:rFonts w:ascii="Times New Roman" w:hAnsi="Times New Roman" w:cs="Times New Roman"/>
          <w:sz w:val="24"/>
          <w:szCs w:val="24"/>
        </w:rPr>
      </w:pPr>
    </w:p>
    <w:p w14:paraId="2B3CF1CF"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Из статьи 91 Конституции исключается норма о статусе Первого Президента как Основателя независимого Казахстана­ (новая редакция пункта 2 статьи 91 Конституции).</w:t>
      </w:r>
    </w:p>
    <w:p w14:paraId="5C156EE2" w14:textId="77777777" w:rsidR="006B3E80" w:rsidRPr="00751B70" w:rsidRDefault="006B3E80" w:rsidP="006B3E80">
      <w:pPr>
        <w:rPr>
          <w:rFonts w:ascii="Times New Roman" w:hAnsi="Times New Roman" w:cs="Times New Roman"/>
          <w:sz w:val="24"/>
          <w:szCs w:val="24"/>
        </w:rPr>
      </w:pPr>
    </w:p>
    <w:p w14:paraId="3D4BC864"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Результатом конституционной реформы должно стать расширение полномочий местного государственного управления и самоуправления, осуществляемого местными представительными и исполнительными органами, ответственными за состояние дел на соответствующей территории.</w:t>
      </w:r>
    </w:p>
    <w:p w14:paraId="1F537A93" w14:textId="77777777" w:rsidR="006B3E80" w:rsidRPr="00751B70" w:rsidRDefault="006B3E80" w:rsidP="006B3E80">
      <w:pPr>
        <w:rPr>
          <w:rFonts w:ascii="Times New Roman" w:hAnsi="Times New Roman" w:cs="Times New Roman"/>
          <w:sz w:val="24"/>
          <w:szCs w:val="24"/>
        </w:rPr>
      </w:pPr>
    </w:p>
    <w:p w14:paraId="60920F80"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Проектом предусмотрено исключение полномочий Президента по отмене либо приостановлению полностью или частично действия актов акимов областей, городов республиканского значения и столицы (новая редакция подпункта 3) статьи 44 Конституции).</w:t>
      </w:r>
    </w:p>
    <w:p w14:paraId="5E6980E2" w14:textId="77777777" w:rsidR="006B3E80" w:rsidRPr="00751B70" w:rsidRDefault="006B3E80" w:rsidP="006B3E80">
      <w:pPr>
        <w:rPr>
          <w:rFonts w:ascii="Times New Roman" w:hAnsi="Times New Roman" w:cs="Times New Roman"/>
          <w:sz w:val="24"/>
          <w:szCs w:val="24"/>
        </w:rPr>
      </w:pPr>
    </w:p>
    <w:p w14:paraId="108240B6"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Также предусматривается исключение полномочий Президента снимать с должностей акимов районов, городов, сельских округов (новая редакция пунк­та 4 статьи 87 Конституции).</w:t>
      </w:r>
    </w:p>
    <w:p w14:paraId="6FF93B17" w14:textId="77777777" w:rsidR="006B3E80" w:rsidRPr="00751B70" w:rsidRDefault="006B3E80" w:rsidP="006B3E80">
      <w:pPr>
        <w:rPr>
          <w:rFonts w:ascii="Times New Roman" w:hAnsi="Times New Roman" w:cs="Times New Roman"/>
          <w:sz w:val="24"/>
          <w:szCs w:val="24"/>
        </w:rPr>
      </w:pPr>
    </w:p>
    <w:p w14:paraId="475CCB4E"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Существенно меняется порядок обретения полномочий акимами областей, городов республиканского значения и столицы.</w:t>
      </w:r>
    </w:p>
    <w:p w14:paraId="4DF0432E" w14:textId="77777777" w:rsidR="006B3E80" w:rsidRPr="00751B70" w:rsidRDefault="006B3E80" w:rsidP="006B3E80">
      <w:pPr>
        <w:rPr>
          <w:rFonts w:ascii="Times New Roman" w:hAnsi="Times New Roman" w:cs="Times New Roman"/>
          <w:sz w:val="24"/>
          <w:szCs w:val="24"/>
        </w:rPr>
      </w:pPr>
    </w:p>
    <w:p w14:paraId="154E1F5E"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Согласно новой редакции пункта 4 статьи 87 Конституции теперь они будут назначаться на должность Президентом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 При этом Глава государства предлагает не менее двух кандидатур, по которым проводится голосование. Получившим согласие считается кандидат, набравший большее количество голосов депутатов, принявших участие в голосовании.</w:t>
      </w:r>
    </w:p>
    <w:p w14:paraId="711622F3" w14:textId="77777777" w:rsidR="006B3E80" w:rsidRPr="00751B70" w:rsidRDefault="006B3E80" w:rsidP="006B3E80">
      <w:pPr>
        <w:rPr>
          <w:rFonts w:ascii="Times New Roman" w:hAnsi="Times New Roman" w:cs="Times New Roman"/>
          <w:sz w:val="24"/>
          <w:szCs w:val="24"/>
        </w:rPr>
      </w:pPr>
    </w:p>
    <w:p w14:paraId="7947C141"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Таким образом, полномочия Президента в отношении местной власти сокращаются и концентрируются на акимах регионального уровня при значительном усилении роли маслихатов.</w:t>
      </w:r>
    </w:p>
    <w:p w14:paraId="50CDD9EA" w14:textId="77777777" w:rsidR="006B3E80" w:rsidRPr="00751B70" w:rsidRDefault="006B3E80" w:rsidP="006B3E80">
      <w:pPr>
        <w:rPr>
          <w:rFonts w:ascii="Times New Roman" w:hAnsi="Times New Roman" w:cs="Times New Roman"/>
          <w:sz w:val="24"/>
          <w:szCs w:val="24"/>
        </w:rPr>
      </w:pPr>
    </w:p>
    <w:p w14:paraId="042DD73A"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Перераспределение ряда властных полномочий</w:t>
      </w:r>
    </w:p>
    <w:p w14:paraId="6DA69127" w14:textId="77777777" w:rsidR="006B3E80" w:rsidRPr="00751B70" w:rsidRDefault="006B3E80" w:rsidP="006B3E80">
      <w:pPr>
        <w:rPr>
          <w:rFonts w:ascii="Times New Roman" w:hAnsi="Times New Roman" w:cs="Times New Roman"/>
          <w:sz w:val="24"/>
          <w:szCs w:val="24"/>
        </w:rPr>
      </w:pPr>
    </w:p>
    <w:p w14:paraId="2A1B7124"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Президентская квота в Сенате сокращается с 15 до 10 депутатов. Причем пять из них будут предложены Ассамблеей народа Казахстана (новая редакция пункта 2 статьи 50 Конституции).</w:t>
      </w:r>
    </w:p>
    <w:p w14:paraId="79D0422C" w14:textId="77777777" w:rsidR="006B3E80" w:rsidRPr="00751B70" w:rsidRDefault="006B3E80" w:rsidP="006B3E80">
      <w:pPr>
        <w:rPr>
          <w:rFonts w:ascii="Times New Roman" w:hAnsi="Times New Roman" w:cs="Times New Roman"/>
          <w:sz w:val="24"/>
          <w:szCs w:val="24"/>
        </w:rPr>
      </w:pPr>
    </w:p>
    <w:p w14:paraId="458798DB"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Полномочия Сената дополняются правом согласования вносимых Президентом республики кандидатур на посты председателей Конституционного суда и Высшего судебного совета (новые редакции подпункта 4) статьи 44, подпункта 2) статьи 55, пункта 4 статьи 82 Конституции).</w:t>
      </w:r>
    </w:p>
    <w:p w14:paraId="7DFFE199" w14:textId="77777777" w:rsidR="006B3E80" w:rsidRPr="00751B70" w:rsidRDefault="006B3E80" w:rsidP="006B3E80">
      <w:pPr>
        <w:rPr>
          <w:rFonts w:ascii="Times New Roman" w:hAnsi="Times New Roman" w:cs="Times New Roman"/>
          <w:sz w:val="24"/>
          <w:szCs w:val="24"/>
        </w:rPr>
      </w:pPr>
    </w:p>
    <w:p w14:paraId="5C7E94D4"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В целом модернизируется институт конституционного контроля с учреждением Конституционного суда (вместо действующего Конституционного совета).</w:t>
      </w:r>
    </w:p>
    <w:p w14:paraId="7F2078BB" w14:textId="77777777" w:rsidR="006B3E80" w:rsidRPr="00751B70" w:rsidRDefault="006B3E80" w:rsidP="006B3E80">
      <w:pPr>
        <w:rPr>
          <w:rFonts w:ascii="Times New Roman" w:hAnsi="Times New Roman" w:cs="Times New Roman"/>
          <w:sz w:val="24"/>
          <w:szCs w:val="24"/>
        </w:rPr>
      </w:pPr>
    </w:p>
    <w:p w14:paraId="1BC49778"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lastRenderedPageBreak/>
        <w:t>Конституционный суд будет состоять из 11 судей (нынешний Конституционный совет состоит из 7 членов). Состав его формируется следующим образом: 6 судей назначаются Парламентом (по 3 судьи Мажилисом и Сенатом), 4 судей назначаются Президентом. Председатель Конституционного суда, как уже сказано выше, назначается Президентом с согласия Сената (новая редакция подпункта 1) статьи 57, подпункта 7) пункта 3 статьи 58, статьи 71 Конституции).</w:t>
      </w:r>
    </w:p>
    <w:p w14:paraId="5FF3A20B" w14:textId="77777777" w:rsidR="006B3E80" w:rsidRPr="00751B70" w:rsidRDefault="006B3E80" w:rsidP="006B3E80">
      <w:pPr>
        <w:rPr>
          <w:rFonts w:ascii="Times New Roman" w:hAnsi="Times New Roman" w:cs="Times New Roman"/>
          <w:sz w:val="24"/>
          <w:szCs w:val="24"/>
        </w:rPr>
      </w:pPr>
    </w:p>
    <w:p w14:paraId="209C7CD4"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Счетный комитет по контролю за исполнением республиканского бюджета преобразуется в Высшую аудиторскую палату, председатель которой будет два раза в год отчитываться перед депутатами Мажилиса (новая редакция подпункта 2) статьи 53, новый подпункт 3-1) пункта 1 статьи 56 Конституции).</w:t>
      </w:r>
    </w:p>
    <w:p w14:paraId="2E6D9C05" w14:textId="77777777" w:rsidR="006B3E80" w:rsidRPr="00751B70" w:rsidRDefault="006B3E80" w:rsidP="006B3E80">
      <w:pPr>
        <w:rPr>
          <w:rFonts w:ascii="Times New Roman" w:hAnsi="Times New Roman" w:cs="Times New Roman"/>
          <w:sz w:val="24"/>
          <w:szCs w:val="24"/>
        </w:rPr>
      </w:pPr>
    </w:p>
    <w:p w14:paraId="3E073ED6"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Институт «Государственного секретаря» преобразуется в институт «Государственного советника», который будет заниматься формированием предложений и рекомендаций Главе государства (новая редакция подпункта 19 статьи 44 Конституции).</w:t>
      </w:r>
    </w:p>
    <w:p w14:paraId="37027B79" w14:textId="77777777" w:rsidR="006B3E80" w:rsidRPr="00751B70" w:rsidRDefault="006B3E80" w:rsidP="006B3E80">
      <w:pPr>
        <w:rPr>
          <w:rFonts w:ascii="Times New Roman" w:hAnsi="Times New Roman" w:cs="Times New Roman"/>
          <w:sz w:val="24"/>
          <w:szCs w:val="24"/>
        </w:rPr>
      </w:pPr>
    </w:p>
    <w:p w14:paraId="7547A1BA"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Усиление роли и повышение статуса Парламента</w:t>
      </w:r>
    </w:p>
    <w:p w14:paraId="5814556E" w14:textId="77777777" w:rsidR="006B3E80" w:rsidRPr="00751B70" w:rsidRDefault="006B3E80" w:rsidP="006B3E80">
      <w:pPr>
        <w:rPr>
          <w:rFonts w:ascii="Times New Roman" w:hAnsi="Times New Roman" w:cs="Times New Roman"/>
          <w:sz w:val="24"/>
          <w:szCs w:val="24"/>
        </w:rPr>
      </w:pPr>
    </w:p>
    <w:p w14:paraId="1F1E365A"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В результате конституционной реформы серьезному переформатированию подвергнется законодательная ветвь власти. В результате значительно усилится роль и повысится статус Парламента и его палат.</w:t>
      </w:r>
    </w:p>
    <w:p w14:paraId="6517E8EB" w14:textId="77777777" w:rsidR="006B3E80" w:rsidRPr="00751B70" w:rsidRDefault="006B3E80" w:rsidP="006B3E80">
      <w:pPr>
        <w:rPr>
          <w:rFonts w:ascii="Times New Roman" w:hAnsi="Times New Roman" w:cs="Times New Roman"/>
          <w:sz w:val="24"/>
          <w:szCs w:val="24"/>
        </w:rPr>
      </w:pPr>
    </w:p>
    <w:p w14:paraId="614F717C"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Как уже сказано, Сенат будет согласовывать назначение Президентом председателей Конституционного суда и Высшего судебного совета.</w:t>
      </w:r>
    </w:p>
    <w:p w14:paraId="3FC19463" w14:textId="77777777" w:rsidR="006B3E80" w:rsidRPr="00751B70" w:rsidRDefault="006B3E80" w:rsidP="006B3E80">
      <w:pPr>
        <w:rPr>
          <w:rFonts w:ascii="Times New Roman" w:hAnsi="Times New Roman" w:cs="Times New Roman"/>
          <w:sz w:val="24"/>
          <w:szCs w:val="24"/>
        </w:rPr>
      </w:pPr>
    </w:p>
    <w:p w14:paraId="00667ADA"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Также упоминалось, что Президент будет назначать не 15, а 10 депутатов Сената. Причем 5 из них – по предложению Ассамблеи народа Казахстана (новая редакция пункта 2 статьи 50 Конституции).</w:t>
      </w:r>
    </w:p>
    <w:p w14:paraId="7683AB59" w14:textId="77777777" w:rsidR="006B3E80" w:rsidRPr="00751B70" w:rsidRDefault="006B3E80" w:rsidP="006B3E80">
      <w:pPr>
        <w:rPr>
          <w:rFonts w:ascii="Times New Roman" w:hAnsi="Times New Roman" w:cs="Times New Roman"/>
          <w:sz w:val="24"/>
          <w:szCs w:val="24"/>
        </w:rPr>
      </w:pPr>
    </w:p>
    <w:p w14:paraId="34517157"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При этом квота Ассамблеи народа Казах­стана из Мажилиса переносится в Сенат и сокращается с 9 до 5 депутатов. Соответственно, общее число депутатских мандатов в Мажилисе уменьшится со 107 до 98 (новая редакция пункта 3 статьи 50 Конституции).</w:t>
      </w:r>
    </w:p>
    <w:p w14:paraId="3375F025" w14:textId="77777777" w:rsidR="006B3E80" w:rsidRPr="00751B70" w:rsidRDefault="006B3E80" w:rsidP="006B3E80">
      <w:pPr>
        <w:rPr>
          <w:rFonts w:ascii="Times New Roman" w:hAnsi="Times New Roman" w:cs="Times New Roman"/>
          <w:sz w:val="24"/>
          <w:szCs w:val="24"/>
        </w:rPr>
      </w:pPr>
    </w:p>
    <w:p w14:paraId="4E8A979A"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Депутаты Мажилиса будут избираться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(новая редакция пункта 3 статьи 50 Конституции). Введение смешанной избирательной системы позволит в полной мере учесть права всех граждан, лучше отражать интересы избирателей.</w:t>
      </w:r>
    </w:p>
    <w:p w14:paraId="35E6D8D2" w14:textId="77777777" w:rsidR="006B3E80" w:rsidRPr="00751B70" w:rsidRDefault="006B3E80" w:rsidP="006B3E80">
      <w:pPr>
        <w:rPr>
          <w:rFonts w:ascii="Times New Roman" w:hAnsi="Times New Roman" w:cs="Times New Roman"/>
          <w:sz w:val="24"/>
          <w:szCs w:val="24"/>
        </w:rPr>
      </w:pPr>
    </w:p>
    <w:p w14:paraId="7418BD03"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Вводится право отзыва избирателями мандата у депутатов Мажилиса, избранных по одномандатному территориальному избирательному округу (новая редакция пункта 5 статьи 52 Конституции). В результате произойдет существенное укрепление демократических традиций и укоренение новой политической культуры, основанной на взаимной ответственности и доверии между депутатами и избирателями.</w:t>
      </w:r>
    </w:p>
    <w:p w14:paraId="74181C4A" w14:textId="77777777" w:rsidR="006B3E80" w:rsidRPr="00751B70" w:rsidRDefault="006B3E80" w:rsidP="006B3E80">
      <w:pPr>
        <w:rPr>
          <w:rFonts w:ascii="Times New Roman" w:hAnsi="Times New Roman" w:cs="Times New Roman"/>
          <w:sz w:val="24"/>
          <w:szCs w:val="24"/>
        </w:rPr>
      </w:pPr>
    </w:p>
    <w:p w14:paraId="5C023AFE"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Расширяется компетенция Мажилиса, усиливается парламентский контроль за качеством исполнения республиканского бюджета. Для этого, как уже сказано, Счетный комитет по контролю за исполнением республиканского бюджета преобразуется в Высшую аудиторскую палату, председатель которой должен два раза в год отчитываться перед депутатами Мажилиса (новая редакция подпункта 2) статьи 53, новый подпункт 3-1) пункта 1 статьи 56 Конституции). Это еще более упрочит статус Мажилиса и в целом Парламента.</w:t>
      </w:r>
    </w:p>
    <w:p w14:paraId="5C9E02B4" w14:textId="77777777" w:rsidR="006B3E80" w:rsidRPr="00751B70" w:rsidRDefault="006B3E80" w:rsidP="006B3E80">
      <w:pPr>
        <w:rPr>
          <w:rFonts w:ascii="Times New Roman" w:hAnsi="Times New Roman" w:cs="Times New Roman"/>
          <w:sz w:val="24"/>
          <w:szCs w:val="24"/>
        </w:rPr>
      </w:pPr>
    </w:p>
    <w:p w14:paraId="34DAAAD4"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С целью укрепления механизма сдержек и противовесов в политической системе и оптимизации законотворческой процедуры предлагается, чтобы Мажилис принимал законы (ранее рассматривал и одобрял законопроекты), а Сенат одоб­рял⁄не одобрял законы (ранее Сенат принимал законы) (новая редакция пунктов 4 и 5 статьи 61 и пункта 5 статьи 62 Конституции).</w:t>
      </w:r>
    </w:p>
    <w:p w14:paraId="43D84F06" w14:textId="77777777" w:rsidR="006B3E80" w:rsidRPr="00751B70" w:rsidRDefault="006B3E80" w:rsidP="006B3E80">
      <w:pPr>
        <w:rPr>
          <w:rFonts w:ascii="Times New Roman" w:hAnsi="Times New Roman" w:cs="Times New Roman"/>
          <w:sz w:val="24"/>
          <w:szCs w:val="24"/>
        </w:rPr>
      </w:pPr>
    </w:p>
    <w:p w14:paraId="5C5C6202"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Конституционные законы будут приниматься Парламентом на совместном заседании палат в не менее чем двух чтениях (новая редакция статьи 53 Конституции).</w:t>
      </w:r>
    </w:p>
    <w:p w14:paraId="5F28D5D8" w14:textId="77777777" w:rsidR="006B3E80" w:rsidRPr="00751B70" w:rsidRDefault="006B3E80" w:rsidP="006B3E80">
      <w:pPr>
        <w:rPr>
          <w:rFonts w:ascii="Times New Roman" w:hAnsi="Times New Roman" w:cs="Times New Roman"/>
          <w:sz w:val="24"/>
          <w:szCs w:val="24"/>
        </w:rPr>
      </w:pPr>
    </w:p>
    <w:p w14:paraId="3CA0A79F"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Вводится особый механизм оперативного принятия законов в исключительных случаях.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p w14:paraId="7A4B44AB" w14:textId="77777777" w:rsidR="006B3E80" w:rsidRPr="00751B70" w:rsidRDefault="006B3E80" w:rsidP="006B3E80">
      <w:pPr>
        <w:rPr>
          <w:rFonts w:ascii="Times New Roman" w:hAnsi="Times New Roman" w:cs="Times New Roman"/>
          <w:sz w:val="24"/>
          <w:szCs w:val="24"/>
        </w:rPr>
      </w:pPr>
    </w:p>
    <w:p w14:paraId="34964005"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На период рассмотрения данных законопроектов Правительство республики вправе принимать временные нормативные правовые акты, имеющие силу закона (дополнение пунктов 2 и 3 статьи 61 Конституции).</w:t>
      </w:r>
    </w:p>
    <w:p w14:paraId="0322C8E0" w14:textId="77777777" w:rsidR="006B3E80" w:rsidRPr="00751B70" w:rsidRDefault="006B3E80" w:rsidP="006B3E80">
      <w:pPr>
        <w:rPr>
          <w:rFonts w:ascii="Times New Roman" w:hAnsi="Times New Roman" w:cs="Times New Roman"/>
          <w:sz w:val="24"/>
          <w:szCs w:val="24"/>
        </w:rPr>
      </w:pPr>
    </w:p>
    <w:p w14:paraId="6880F0AC"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Данный механизм рассчитан на особые жизненные обстоятельства, требующие немедленной совместной слаженной работы ветвей власти по преодолению особо опасных угроз, не предусмотрен для каж­додневного применения и обеспечивается взаимной ответственностью депутатов Парламента и членов Правительства.</w:t>
      </w:r>
    </w:p>
    <w:p w14:paraId="359DD246" w14:textId="77777777" w:rsidR="006B3E80" w:rsidRPr="00751B70" w:rsidRDefault="006B3E80" w:rsidP="006B3E80">
      <w:pPr>
        <w:rPr>
          <w:rFonts w:ascii="Times New Roman" w:hAnsi="Times New Roman" w:cs="Times New Roman"/>
          <w:sz w:val="24"/>
          <w:szCs w:val="24"/>
        </w:rPr>
      </w:pPr>
    </w:p>
    <w:p w14:paraId="0298A578"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lastRenderedPageBreak/>
        <w:t>Расширение участия населения в управлении страной</w:t>
      </w:r>
    </w:p>
    <w:p w14:paraId="35109E7F" w14:textId="77777777" w:rsidR="006B3E80" w:rsidRPr="00751B70" w:rsidRDefault="006B3E80" w:rsidP="006B3E80">
      <w:pPr>
        <w:rPr>
          <w:rFonts w:ascii="Times New Roman" w:hAnsi="Times New Roman" w:cs="Times New Roman"/>
          <w:sz w:val="24"/>
          <w:szCs w:val="24"/>
        </w:rPr>
      </w:pPr>
    </w:p>
    <w:p w14:paraId="599D46EE"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В Основном Законе окончательно и однозначно закрепляется норма о том, что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(новая редакция пунк­та 2 статьи 1 Конституции).</w:t>
      </w:r>
    </w:p>
    <w:p w14:paraId="01B6EC4F" w14:textId="77777777" w:rsidR="006B3E80" w:rsidRPr="00751B70" w:rsidRDefault="006B3E80" w:rsidP="006B3E80">
      <w:pPr>
        <w:rPr>
          <w:rFonts w:ascii="Times New Roman" w:hAnsi="Times New Roman" w:cs="Times New Roman"/>
          <w:sz w:val="24"/>
          <w:szCs w:val="24"/>
        </w:rPr>
      </w:pPr>
    </w:p>
    <w:p w14:paraId="61944FFD"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Как уже говорилось, депутатов Мажилиса предлагается избирать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(новая редакция пункта 3 статьи 50 и пункта 1</w:t>
      </w:r>
    </w:p>
    <w:p w14:paraId="11CD8D15"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статьи 51 Конституции).</w:t>
      </w:r>
    </w:p>
    <w:p w14:paraId="15AA25E3" w14:textId="77777777" w:rsidR="006B3E80" w:rsidRPr="00751B70" w:rsidRDefault="006B3E80" w:rsidP="006B3E80">
      <w:pPr>
        <w:rPr>
          <w:rFonts w:ascii="Times New Roman" w:hAnsi="Times New Roman" w:cs="Times New Roman"/>
          <w:sz w:val="24"/>
          <w:szCs w:val="24"/>
        </w:rPr>
      </w:pPr>
    </w:p>
    <w:p w14:paraId="3B7C4557"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Также появляется возможность отзыва мандата для депутатов Мажилиса, избранных по одномандатному территориальному избирательному округу (новая редакция пункта 5 статьи 52 Конституции).</w:t>
      </w:r>
    </w:p>
    <w:p w14:paraId="297CE636" w14:textId="77777777" w:rsidR="006B3E80" w:rsidRPr="00751B70" w:rsidRDefault="006B3E80" w:rsidP="006B3E80">
      <w:pPr>
        <w:rPr>
          <w:rFonts w:ascii="Times New Roman" w:hAnsi="Times New Roman" w:cs="Times New Roman"/>
          <w:sz w:val="24"/>
          <w:szCs w:val="24"/>
        </w:rPr>
      </w:pPr>
    </w:p>
    <w:p w14:paraId="379863A9"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Акимы областей, городов республиканского значения и столицы будут назначаться Президентом на альтернативной основе (не менее двух кандидатур) с согласия всех депутатов маслихатов региона⁄города (новая редакция пунк­та 4 статьи 87 Конституции).</w:t>
      </w:r>
    </w:p>
    <w:p w14:paraId="6C340D27" w14:textId="77777777" w:rsidR="006B3E80" w:rsidRPr="00751B70" w:rsidRDefault="006B3E80" w:rsidP="006B3E80">
      <w:pPr>
        <w:rPr>
          <w:rFonts w:ascii="Times New Roman" w:hAnsi="Times New Roman" w:cs="Times New Roman"/>
          <w:sz w:val="24"/>
          <w:szCs w:val="24"/>
        </w:rPr>
      </w:pPr>
    </w:p>
    <w:p w14:paraId="23E98B4E"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Таким образом, укрепляются гарантии местного государственного управления и самоуправления, осуществляемого местными представительными и исполнительными органами, ответственными за состояние дел на соответствующей территории.</w:t>
      </w:r>
    </w:p>
    <w:p w14:paraId="5191E5CF" w14:textId="77777777" w:rsidR="006B3E80" w:rsidRPr="00751B70" w:rsidRDefault="006B3E80" w:rsidP="006B3E80">
      <w:pPr>
        <w:rPr>
          <w:rFonts w:ascii="Times New Roman" w:hAnsi="Times New Roman" w:cs="Times New Roman"/>
          <w:sz w:val="24"/>
          <w:szCs w:val="24"/>
        </w:rPr>
      </w:pPr>
    </w:p>
    <w:p w14:paraId="652A120F"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Усиление механизмов защиты прав граждан</w:t>
      </w:r>
    </w:p>
    <w:p w14:paraId="1A03BDD1" w14:textId="77777777" w:rsidR="006B3E80" w:rsidRPr="00751B70" w:rsidRDefault="006B3E80" w:rsidP="006B3E80">
      <w:pPr>
        <w:rPr>
          <w:rFonts w:ascii="Times New Roman" w:hAnsi="Times New Roman" w:cs="Times New Roman"/>
          <w:sz w:val="24"/>
          <w:szCs w:val="24"/>
        </w:rPr>
      </w:pPr>
    </w:p>
    <w:p w14:paraId="1C95B1C7"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Как уже было сказано, Конституционный совет преобразуется в Конституционный суд, который по обращениям граждан будет рассматривать на соответствие Конституции нормативные правовые акты Республики Казахстан, непосредственно затрагивающие их права и свободы, закрепленные в Основном Законе (новая редакция статей 71–74 Конституции).</w:t>
      </w:r>
    </w:p>
    <w:p w14:paraId="35D1D145" w14:textId="77777777" w:rsidR="006B3E80" w:rsidRPr="00751B70" w:rsidRDefault="006B3E80" w:rsidP="006B3E80">
      <w:pPr>
        <w:rPr>
          <w:rFonts w:ascii="Times New Roman" w:hAnsi="Times New Roman" w:cs="Times New Roman"/>
          <w:sz w:val="24"/>
          <w:szCs w:val="24"/>
        </w:rPr>
      </w:pPr>
    </w:p>
    <w:p w14:paraId="4D5623D3"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Окончательно закрепляется решение об отмене смертной казни на конституционном уровне (новая редакция пункта 2 статьи 15 Конституции).</w:t>
      </w:r>
    </w:p>
    <w:p w14:paraId="7CA934BC" w14:textId="77777777" w:rsidR="006B3E80" w:rsidRPr="00751B70" w:rsidRDefault="006B3E80" w:rsidP="006B3E80">
      <w:pPr>
        <w:rPr>
          <w:rFonts w:ascii="Times New Roman" w:hAnsi="Times New Roman" w:cs="Times New Roman"/>
          <w:sz w:val="24"/>
          <w:szCs w:val="24"/>
        </w:rPr>
      </w:pPr>
    </w:p>
    <w:p w14:paraId="0258FD66"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 xml:space="preserve">Компетенция, организация и порядок деятельности Прокуратуры будут определяться конституционным законом (новая редакция пункта 4 статьи 83 Конституции). Это должно </w:t>
      </w:r>
      <w:r w:rsidRPr="00751B70">
        <w:rPr>
          <w:rFonts w:ascii="Times New Roman" w:hAnsi="Times New Roman" w:cs="Times New Roman"/>
          <w:sz w:val="24"/>
          <w:szCs w:val="24"/>
        </w:rPr>
        <w:lastRenderedPageBreak/>
        <w:t>усилить системную правозащитную деятельность и высший надзор за соблюдением законности на территории Республики Казахстан от имени государства в установленных законом пределах и формах.</w:t>
      </w:r>
    </w:p>
    <w:p w14:paraId="2AFDD127" w14:textId="77777777" w:rsidR="006B3E80" w:rsidRPr="00751B70" w:rsidRDefault="006B3E80" w:rsidP="006B3E80">
      <w:pPr>
        <w:rPr>
          <w:rFonts w:ascii="Times New Roman" w:hAnsi="Times New Roman" w:cs="Times New Roman"/>
          <w:sz w:val="24"/>
          <w:szCs w:val="24"/>
        </w:rPr>
      </w:pPr>
    </w:p>
    <w:p w14:paraId="664D8741"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Нормами новой статьи 83-1 Конституции Уполномоченному по правам человека предоставляется иммунитет и даются гарантии независимости и неподотчетности каким-либо иным государственным органам и должностным лицам при осуществлении полномочий по содействию восстановлению нарушенных прав и свобод человека и гражданина. Для этого он будет иметь право обращаться в Конституционный суд.</w:t>
      </w:r>
    </w:p>
    <w:p w14:paraId="474AC166" w14:textId="77777777" w:rsidR="006B3E80" w:rsidRPr="00751B70" w:rsidRDefault="006B3E80" w:rsidP="006B3E80">
      <w:pPr>
        <w:rPr>
          <w:rFonts w:ascii="Times New Roman" w:hAnsi="Times New Roman" w:cs="Times New Roman"/>
          <w:sz w:val="24"/>
          <w:szCs w:val="24"/>
        </w:rPr>
      </w:pPr>
    </w:p>
    <w:p w14:paraId="19EA3867"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Правовое положение и организация деятельности Уполномоченного по правам человека будут определяться конституционным законом.</w:t>
      </w:r>
    </w:p>
    <w:p w14:paraId="498292CC" w14:textId="77777777" w:rsidR="006B3E80" w:rsidRPr="00751B70" w:rsidRDefault="006B3E80" w:rsidP="006B3E80">
      <w:pPr>
        <w:rPr>
          <w:rFonts w:ascii="Times New Roman" w:hAnsi="Times New Roman" w:cs="Times New Roman"/>
          <w:sz w:val="24"/>
          <w:szCs w:val="24"/>
        </w:rPr>
      </w:pPr>
    </w:p>
    <w:p w14:paraId="31466B9C"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w:t>
      </w:r>
    </w:p>
    <w:p w14:paraId="759B0ECB" w14:textId="77777777" w:rsidR="006B3E80" w:rsidRPr="00751B70" w:rsidRDefault="006B3E80" w:rsidP="006B3E80">
      <w:pPr>
        <w:rPr>
          <w:rFonts w:ascii="Times New Roman" w:hAnsi="Times New Roman" w:cs="Times New Roman"/>
          <w:sz w:val="24"/>
          <w:szCs w:val="24"/>
        </w:rPr>
      </w:pPr>
    </w:p>
    <w:p w14:paraId="58937AC1" w14:textId="77777777" w:rsidR="006B3E80" w:rsidRPr="00751B70" w:rsidRDefault="006B3E80" w:rsidP="006B3E80">
      <w:pPr>
        <w:rPr>
          <w:rFonts w:ascii="Times New Roman" w:hAnsi="Times New Roman" w:cs="Times New Roman"/>
          <w:sz w:val="24"/>
          <w:szCs w:val="24"/>
        </w:rPr>
      </w:pPr>
      <w:r w:rsidRPr="00751B70">
        <w:rPr>
          <w:rFonts w:ascii="Times New Roman" w:hAnsi="Times New Roman" w:cs="Times New Roman"/>
          <w:sz w:val="24"/>
          <w:szCs w:val="24"/>
        </w:rPr>
        <w:t>Таким образом, можно с полным правом утверждать, что конституционная реформа расширит участие граждан в управлении государством и обеспечит реальную демократизацию политических процессов.</w:t>
      </w:r>
    </w:p>
    <w:p w14:paraId="61CE4CD9" w14:textId="77777777" w:rsidR="006B3E80" w:rsidRDefault="006B3E80" w:rsidP="005B0811"/>
    <w:sectPr w:rsidR="006B3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C"/>
    <w:rsid w:val="0052083C"/>
    <w:rsid w:val="005B0811"/>
    <w:rsid w:val="006B3E8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CDA7"/>
  <w15:chartTrackingRefBased/>
  <w15:docId w15:val="{2973B0EA-4C03-475C-80B8-9C67DCB9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5121</Words>
  <Characters>29195</Characters>
  <Application>Microsoft Office Word</Application>
  <DocSecurity>0</DocSecurity>
  <Lines>243</Lines>
  <Paragraphs>68</Paragraphs>
  <ScaleCrop>false</ScaleCrop>
  <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Гульжан</dc:creator>
  <cp:keywords/>
  <dc:description/>
  <cp:lastModifiedBy>Гульжан</cp:lastModifiedBy>
  <cp:revision>3</cp:revision>
  <dcterms:created xsi:type="dcterms:W3CDTF">2022-05-16T08:40:00Z</dcterms:created>
  <dcterms:modified xsi:type="dcterms:W3CDTF">2022-05-16T10:52:00Z</dcterms:modified>
</cp:coreProperties>
</file>