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3DA" w:rsidRPr="00B903DA" w:rsidRDefault="00B903DA" w:rsidP="00B903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kk-KZ" w:eastAsia="ru-RU"/>
        </w:rPr>
      </w:pPr>
      <w:bookmarkStart w:id="0" w:name="_GoBack"/>
      <w:bookmarkEnd w:id="0"/>
      <w:r w:rsidRPr="00B903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Тұмау және ЖРВИ алдын</w:t>
      </w:r>
      <w:r w:rsidRPr="00B903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br/>
        <w:t>алу жөнінде</w:t>
      </w:r>
      <w:r w:rsidRPr="00B903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br/>
        <w:t>кеңестер :</w:t>
      </w:r>
    </w:p>
    <w:p w:rsidR="00B903DA" w:rsidRPr="00B903DA" w:rsidRDefault="00B903DA" w:rsidP="00B903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kk-KZ" w:eastAsia="ru-RU"/>
        </w:rPr>
      </w:pP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Ата аналардың назарына Тұмау ауруы күзгі қолайсыз ауа райы мен қысқы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салқынның ажырамас бөлігі іспетті. Осы кезеңде адамдарда тұмаурату мен жөтел,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жалпы әлсіздік пен қызудың көтерілуі байқалады. Тұмау және басқа ЖРВИ (жіті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респираторлық вирустық инфекция) несімен қауіпті? Тұмау және басқа да ЖРВИ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жоғарғы тыныс жолдары, жүйке жүйесі, құлақ және жоғарғы тыныс органдарының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зақымдануымен қауіпті. Асқынулар 3 жасқа дейінгі балалар арасында жиі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кездеседі, себебі олардың иммунитеті әлі де жетілмеген және жүйке жүйесі толық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қалыптаспаған. Тұмау және басқа ЖРВИ сырқаттану балалар арасында ересек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адамдарға қарағанда жыл сайын 4-5 есе жоғары болады. Соның ішінде 5 жасқа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дейінгі балалар арасында тұмау және ЖРВИ ауыр ағымда өтіп, асқынулар туындауы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мүмкін. Респираторлы ауруларға шалдығу мүмкіндігі мектепке дейінгі балалар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мекемесіне және мектепке баратын балалар арасында жоғары, себебі үлкен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ұжымдарда инфекция тез таралады</w:t>
      </w:r>
      <w:r w:rsidRPr="00B903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.</w:t>
      </w:r>
    </w:p>
    <w:p w:rsidR="00B903DA" w:rsidRPr="00B903DA" w:rsidRDefault="00B903DA" w:rsidP="00B903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kk-KZ" w:eastAsia="ru-RU"/>
        </w:rPr>
      </w:pPr>
      <w:r w:rsidRPr="00B903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Тұмау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– жоғары тыныс алу жолдары зақымдалу және уыттану белгілерімен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сипатталатын жұқпалы инфекциялық ауру. Ауру адамнан сау адамға жөтелген,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түшкірген кезде ауа тамшысы арқылы беріледі.</w:t>
      </w:r>
    </w:p>
    <w:p w:rsidR="00B903DA" w:rsidRPr="00B903DA" w:rsidRDefault="00B903DA" w:rsidP="00B903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kk-KZ" w:eastAsia="ru-RU"/>
        </w:rPr>
      </w:pPr>
      <w:r w:rsidRPr="00B903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Тұмаудың белгілері мыналар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- тамақ ауруы, дене қызуының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көтерілуі, бас ауруы , сонымен қатар, бұлшық еттің ауруы, осыдан барып адам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еңбекке уақытша жарамсыз болып қалады. А,В,С грипп вирусымен түр- түріне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бөлінеді. Тұмау ауруы 5-10күнге дейін  созылып қайта өрбіп  асқынып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кетуі мүмкін. Асқынған  ауру  бактериалды инфекциялармен қозып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(отит,гайморит) ауруларына айналады.</w:t>
      </w:r>
    </w:p>
    <w:p w:rsidR="00B903DA" w:rsidRPr="00B903DA" w:rsidRDefault="00B903DA" w:rsidP="00B903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kk-KZ" w:eastAsia="ru-RU"/>
        </w:rPr>
      </w:pPr>
    </w:p>
    <w:p w:rsidR="00B903DA" w:rsidRPr="00B903DA" w:rsidRDefault="00B903DA" w:rsidP="00B903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kk-KZ" w:eastAsia="ru-RU"/>
        </w:rPr>
      </w:pPr>
      <w:r w:rsidRPr="00B903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Тұмау және ЖРВИ алдын алу: баланы вирустан қалай сақтауға болады?</w:t>
      </w:r>
    </w:p>
    <w:p w:rsidR="00B903DA" w:rsidRPr="00B903DA" w:rsidRDefault="00B903DA" w:rsidP="00B903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kk-KZ" w:eastAsia="ru-RU"/>
        </w:rPr>
      </w:pP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• Вакцинация. Жылына бір рет, күз айларында, барлық жанұя мүшелерінің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тұмауға қарсы вакцина алуына кеңес беріледі. Жыл сайын біздің облысымызда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ақысыз түрде тұрғындардың неғұрлым әлсіз топ өкілдері: балалар үйінің, сәбилер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 xml:space="preserve">үйінің тәрбиеленушілері, мектеп – интернат оқушылары, қарттар үйіндегі 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lastRenderedPageBreak/>
        <w:t>адамдар,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медқызметкерлер егіледі. Сонымен қатар осы жылдың қазан айынан бастап қаланың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барлық емханаларында ақылы түрде тұрғындарға вакцинация жасалады;</w:t>
      </w:r>
    </w:p>
    <w:p w:rsidR="00B903DA" w:rsidRPr="00B903DA" w:rsidRDefault="00B903DA" w:rsidP="00B903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kk-KZ" w:eastAsia="ru-RU"/>
        </w:rPr>
      </w:pP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• Тұмауға қарсы витаминдік профилактика балалар мен ересек адамдардың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респираторлық вирустарды жұқтыруына тосқауыл болады. Респираторлық вирустарға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қарсы тұруға жеке бас тазалығын сақтау және белсенді салауатты өмір салты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көмектеседі, соның ішінде:</w:t>
      </w:r>
    </w:p>
    <w:p w:rsidR="00B903DA" w:rsidRPr="00B903DA" w:rsidRDefault="00B903DA" w:rsidP="00B903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kk-KZ" w:eastAsia="ru-RU"/>
        </w:rPr>
      </w:pP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• Жоғарғы тыныс жолдарының кілегей қабаты және тері жамылғысының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тазалығы (тамақты шаю, мұрын қуысын шаю, қолды жиі сабындап жуу және тұрақты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шомылу шаралары);</w:t>
      </w:r>
    </w:p>
    <w:p w:rsidR="00B903DA" w:rsidRPr="00B903DA" w:rsidRDefault="00B903DA" w:rsidP="00B903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Үйдің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тазалығын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сақтау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қоршаған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орта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әсерінен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тұмау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вирусы тез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жойылады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тұрақты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түрде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бөлмелерді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желдету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ылғалды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тазарту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бөлме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температурасын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20-24С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ылғалдылықты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30-35%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аралығында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ұстау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B903DA" w:rsidRPr="00B903DA" w:rsidRDefault="00B903DA" w:rsidP="00B903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</w:t>
      </w:r>
      <w:proofErr w:type="spellStart"/>
      <w:proofErr w:type="gram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өкөніс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пен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жеміс-жидектен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тұратын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толыққанды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байытылған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тамақ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көздерін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пайдалану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903DA" w:rsidRPr="00B903DA" w:rsidRDefault="00B903DA" w:rsidP="00B903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</w:t>
      </w:r>
      <w:proofErr w:type="spellStart"/>
      <w:proofErr w:type="gram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Дене</w:t>
      </w:r>
      <w:proofErr w:type="spellEnd"/>
      <w:proofErr w:type="gram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шынықтырумен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спортпен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айналысу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организмді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шынықтыру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Егер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бала сыр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аурудың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асқынуынан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сақтайсыз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Мұрын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қуысына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“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Оксолин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”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майын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жағыңыз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вирустың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таралуына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тосқауыл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болады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Оны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науқас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та,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сырқаттанбаған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 </w:t>
      </w:r>
      <w:proofErr w:type="spellStart"/>
      <w:proofErr w:type="gram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пайдалану</w:t>
      </w:r>
      <w:proofErr w:type="gram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болады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Баланы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үй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жағдайында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өзіңіз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емдемеңіз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бұл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оның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денсаулығы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өмі</w:t>
      </w:r>
      <w:proofErr w:type="gram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іне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қауіпті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Дәрігер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шақыртыңыз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себебі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тек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білікті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маман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ғана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дұрыс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диагноз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қойып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ем-шара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тағайындай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алады.қаттанса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не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істеу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керек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Ең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бастысы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үйде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қалыңыз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Осылайша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сіз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балаңызды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аурудың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асқынуынан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сақтайсыз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Мұрын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қуысына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“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Оксолин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”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майын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жағыңыз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вирустың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таралуына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тосқауыл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болады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Оны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науқас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та,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сырқаттанбаған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proofErr w:type="gram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пайдалану</w:t>
      </w:r>
      <w:proofErr w:type="gram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болады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Баланы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үй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жағдайында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өзіңіз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емдемеңіз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бұл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оның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денсаулығы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мен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өмі</w:t>
      </w:r>
      <w:proofErr w:type="gram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іне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қауіпті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Дәрігер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шақыртыңыз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себебі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тек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білікті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маман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ғана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дұрыс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диагноз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қойып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ем-шара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тағайындай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алады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903DA" w:rsidRPr="00B903DA" w:rsidRDefault="00B903DA" w:rsidP="00B903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03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Аурудың алғашқы</w:t>
      </w:r>
      <w:r w:rsidRPr="00B903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br/>
        <w:t>белгілері пайда болса:</w:t>
      </w:r>
    </w:p>
    <w:p w:rsidR="00B903DA" w:rsidRPr="00B903DA" w:rsidRDefault="00B903DA" w:rsidP="00B903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1.    Үйде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қалыңыз;</w:t>
      </w:r>
    </w:p>
    <w:p w:rsidR="00B903DA" w:rsidRPr="00B903DA" w:rsidRDefault="00B903DA" w:rsidP="00B903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lastRenderedPageBreak/>
        <w:t>2.    Төсек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режимін сақтаңыз;</w:t>
      </w:r>
    </w:p>
    <w:p w:rsidR="00B903DA" w:rsidRPr="00B903DA" w:rsidRDefault="00B903DA" w:rsidP="00B903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3.    Бөлмені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күніне 2 рет таза ауамен желдетіңіз;</w:t>
      </w:r>
    </w:p>
    <w:p w:rsidR="00B903DA" w:rsidRPr="00B903DA" w:rsidRDefault="00B903DA" w:rsidP="00B903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4.    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Мұрыннан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</w:t>
      </w:r>
      <w:proofErr w:type="gram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аққанда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жөтелгенде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медициналық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демперде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киген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жөн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903DA" w:rsidRPr="00B903DA" w:rsidRDefault="00B903DA" w:rsidP="00B903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5.    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Сусын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шай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шырын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</w:t>
      </w:r>
      <w:proofErr w:type="gram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інде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сұйықты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көп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ішіңіз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903DA" w:rsidRPr="00B903DA" w:rsidRDefault="00B903DA" w:rsidP="00B903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    Жеке бас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тазалығын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сақтаңыз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903DA" w:rsidRPr="00B903DA" w:rsidRDefault="00B903DA" w:rsidP="00B903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Дә</w:t>
      </w:r>
      <w:proofErr w:type="gram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ігерді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үйге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шақырып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B903DA" w:rsidRPr="00B903DA" w:rsidRDefault="00B903DA" w:rsidP="00B903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B903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Жіті</w:t>
      </w:r>
      <w:proofErr w:type="spellEnd"/>
      <w:r w:rsidRPr="00B903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респираторлық</w:t>
      </w:r>
      <w:proofErr w:type="spellEnd"/>
      <w:r w:rsidRPr="00B903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вирустық</w:t>
      </w:r>
      <w:proofErr w:type="spellEnd"/>
      <w:r w:rsidRPr="00B903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инфекция </w:t>
      </w:r>
      <w:proofErr w:type="spellStart"/>
      <w:r w:rsidRPr="00B903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және</w:t>
      </w:r>
      <w:proofErr w:type="spellEnd"/>
      <w:r w:rsidRPr="00B903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proofErr w:type="spellStart"/>
      <w:proofErr w:type="gramStart"/>
      <w:r w:rsidRPr="00B903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бас</w:t>
      </w:r>
      <w:proofErr w:type="gramEnd"/>
      <w:r w:rsidRPr="00B903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қа</w:t>
      </w:r>
      <w:proofErr w:type="spellEnd"/>
      <w:r w:rsidRPr="00B903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да </w:t>
      </w:r>
      <w:proofErr w:type="spellStart"/>
      <w:r w:rsidRPr="00B903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вирусты</w:t>
      </w:r>
      <w:proofErr w:type="spellEnd"/>
      <w:r w:rsidRPr="00B903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инфекциялардың</w:t>
      </w:r>
      <w:proofErr w:type="spellEnd"/>
      <w:r w:rsidRPr="00B903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алдын</w:t>
      </w:r>
      <w:proofErr w:type="spellEnd"/>
      <w:r w:rsidRPr="00B903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алу</w:t>
      </w:r>
      <w:proofErr w:type="spellEnd"/>
      <w:r w:rsidRPr="00B903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шаралары</w:t>
      </w:r>
      <w:proofErr w:type="spellEnd"/>
    </w:p>
    <w:p w:rsidR="00B903DA" w:rsidRPr="00B903DA" w:rsidRDefault="00B903DA" w:rsidP="00B903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Үйден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шығарда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мұрныңыздың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ішіне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оксалин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жақпасын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жағыңыз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903DA" w:rsidRPr="00B903DA" w:rsidRDefault="00B903DA" w:rsidP="00B903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Адамдар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</w:t>
      </w:r>
      <w:proofErr w:type="gram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spellEnd"/>
      <w:proofErr w:type="gram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жиналған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жерден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аулақ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болыңыз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903DA" w:rsidRPr="00B903DA" w:rsidRDefault="00B903DA" w:rsidP="00B903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Сұйықты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</w:t>
      </w:r>
      <w:proofErr w:type="gram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spellEnd"/>
      <w:proofErr w:type="gram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ішіңіз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таза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ауада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көп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жүріңіз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903DA" w:rsidRPr="00B903DA" w:rsidRDefault="00B903DA" w:rsidP="00B903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С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дәрумені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бар</w:t>
      </w: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тағамдарды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көбірек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қолданыңыз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903DA" w:rsidRPr="00B903DA" w:rsidRDefault="00B903DA" w:rsidP="00B903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5.Халық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емін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қолданыңы</w:t>
      </w:r>
      <w:proofErr w:type="gram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proofErr w:type="gram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пияз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сарымсақ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B903DA" w:rsidRPr="00B903DA" w:rsidRDefault="00B903DA" w:rsidP="00B903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Ұсыныстарын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қатаң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сақтаңыз</w:t>
      </w:r>
      <w:proofErr w:type="spellEnd"/>
      <w:r w:rsidRPr="00B903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903DA" w:rsidRPr="00B903DA" w:rsidRDefault="00B903DA" w:rsidP="00B903DA">
      <w:pPr>
        <w:tabs>
          <w:tab w:val="left" w:pos="2115"/>
        </w:tabs>
        <w:spacing w:after="0"/>
        <w:rPr>
          <w:lang w:val="kk-KZ"/>
        </w:rPr>
      </w:pPr>
    </w:p>
    <w:sectPr w:rsidR="00B903DA" w:rsidRPr="00B90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3A5"/>
    <w:rsid w:val="003678DA"/>
    <w:rsid w:val="004D78D2"/>
    <w:rsid w:val="00557152"/>
    <w:rsid w:val="005B624C"/>
    <w:rsid w:val="006C76BF"/>
    <w:rsid w:val="00957D00"/>
    <w:rsid w:val="00A24710"/>
    <w:rsid w:val="00B903DA"/>
    <w:rsid w:val="00C30CA4"/>
    <w:rsid w:val="00EA4B9F"/>
    <w:rsid w:val="00ED43A5"/>
    <w:rsid w:val="00EF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8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8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0E531-EC46-4A78-9D81-3944F0D16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2021-09-23T09:16:00Z</dcterms:created>
  <dcterms:modified xsi:type="dcterms:W3CDTF">2021-11-19T11:07:00Z</dcterms:modified>
</cp:coreProperties>
</file>