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A49" w:rsidRPr="003000F7" w:rsidRDefault="00220A49" w:rsidP="007A47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000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ИНФОРМАЦИЯ </w:t>
      </w:r>
    </w:p>
    <w:p w:rsidR="00220A49" w:rsidRPr="00FE74D3" w:rsidRDefault="00220A49" w:rsidP="007A47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E74D3">
        <w:rPr>
          <w:rFonts w:ascii="Times New Roman" w:hAnsi="Times New Roman" w:cs="Times New Roman"/>
          <w:b/>
          <w:sz w:val="28"/>
          <w:szCs w:val="28"/>
          <w:lang w:val="kk-KZ"/>
        </w:rPr>
        <w:t>о городском 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еминаре по предмету «Самопознание»</w:t>
      </w:r>
    </w:p>
    <w:p w:rsidR="00BB1C18" w:rsidRDefault="00220A49" w:rsidP="007A47A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7A47A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7A47AC">
        <w:rPr>
          <w:rFonts w:ascii="Times New Roman" w:hAnsi="Times New Roman" w:cs="Times New Roman"/>
          <w:sz w:val="28"/>
          <w:szCs w:val="28"/>
          <w:lang w:val="kk-KZ"/>
        </w:rPr>
        <w:t>Согласно плану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работы методического кабинета ГОО г.Балхаш 30 октября 2021года общеобразовательная школа №4 совместно</w:t>
      </w:r>
      <w:r w:rsidRPr="009C715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 д/с «Бөбек» и БГТК  провели городской семинар по г. Балхаш по предмету «Самопознание» </w:t>
      </w:r>
      <w:r w:rsidRPr="00220A49">
        <w:rPr>
          <w:rFonts w:ascii="Times New Roman" w:hAnsi="Times New Roman" w:cs="Times New Roman"/>
          <w:b/>
          <w:sz w:val="28"/>
          <w:szCs w:val="28"/>
          <w:lang w:val="kk-KZ"/>
        </w:rPr>
        <w:t>на тему: «Общечеловеческие ценности – путь модернизации общественного сознания».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Выступающие делились опытом п</w:t>
      </w:r>
      <w:r w:rsidR="00BB1C18">
        <w:rPr>
          <w:rFonts w:ascii="Times New Roman" w:hAnsi="Times New Roman" w:cs="Times New Roman"/>
          <w:sz w:val="28"/>
          <w:szCs w:val="28"/>
          <w:lang w:val="kk-KZ"/>
        </w:rPr>
        <w:t>о наиболее актуальным вопросам.</w:t>
      </w:r>
    </w:p>
    <w:p w:rsidR="00220A49" w:rsidRDefault="00220A49" w:rsidP="007A47A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І. «Современные тенденции развития предмета Самопознание» - учитель ОШ № 4 Гуренко Виктория Викторовна</w:t>
      </w:r>
    </w:p>
    <w:p w:rsidR="00220A49" w:rsidRDefault="00220A49" w:rsidP="007A47A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ІІ. «Психологическое сопровождение на уроках предмета «Самопознание»» - психолог  ОШ№4 Рожко Оксана Александровна.</w:t>
      </w:r>
    </w:p>
    <w:p w:rsidR="00220A49" w:rsidRDefault="00220A49" w:rsidP="007A47A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ІІІ. «</w:t>
      </w:r>
      <w:r w:rsidRPr="004C6A9F">
        <w:rPr>
          <w:rFonts w:ascii="Times New Roman" w:hAnsi="Times New Roman" w:cs="Times New Roman"/>
          <w:sz w:val="28"/>
          <w:szCs w:val="28"/>
          <w:lang w:val="kk-KZ"/>
        </w:rPr>
        <w:t>Қазақтың ұлттық дәстүрлері  арқылы мектеп жасына дейінгі баланың рухани-адамгершілін дамыту.</w:t>
      </w:r>
      <w:r>
        <w:rPr>
          <w:rFonts w:ascii="Times New Roman" w:hAnsi="Times New Roman" w:cs="Times New Roman"/>
          <w:sz w:val="28"/>
          <w:szCs w:val="28"/>
          <w:lang w:val="kk-KZ"/>
        </w:rPr>
        <w:t>- методист по инновации д/с Бөбек Базарбаева Кунменай Максутовна.</w:t>
      </w:r>
    </w:p>
    <w:p w:rsidR="00220A49" w:rsidRDefault="00220A49" w:rsidP="007A47A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kk-KZ"/>
        </w:rPr>
        <w:t>. «Самоактуализация личности школьника на основе концепций Маслоу» - психолог ОШ№4 Агибаева Алмара Омиртаевна</w:t>
      </w:r>
    </w:p>
    <w:p w:rsidR="00220A49" w:rsidRPr="002D08B2" w:rsidRDefault="007A47AC" w:rsidP="007A4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8532C5" wp14:editId="55F97732">
            <wp:simplePos x="0" y="0"/>
            <wp:positionH relativeFrom="column">
              <wp:posOffset>3110865</wp:posOffset>
            </wp:positionH>
            <wp:positionV relativeFrom="paragraph">
              <wp:posOffset>490220</wp:posOffset>
            </wp:positionV>
            <wp:extent cx="2396490" cy="150495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E5EABE1" wp14:editId="70F4B419">
            <wp:simplePos x="0" y="0"/>
            <wp:positionH relativeFrom="column">
              <wp:posOffset>-270510</wp:posOffset>
            </wp:positionH>
            <wp:positionV relativeFrom="paragraph">
              <wp:posOffset>490220</wp:posOffset>
            </wp:positionV>
            <wp:extent cx="2738120" cy="1504950"/>
            <wp:effectExtent l="0" t="0" r="5080" b="0"/>
            <wp:wrapNone/>
            <wp:docPr id="1" name="Рисунок 1" descr="C:\Users\Пользователь\Desktop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A4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20A49">
        <w:rPr>
          <w:rFonts w:ascii="Times New Roman" w:hAnsi="Times New Roman" w:cs="Times New Roman"/>
          <w:sz w:val="28"/>
          <w:szCs w:val="28"/>
        </w:rPr>
        <w:t xml:space="preserve">. «Взаимодействие колледжа и семьи по вопросу нравственно-духовного воспитания будущих специалистов» - педагог-психолог </w:t>
      </w:r>
      <w:proofErr w:type="gramStart"/>
      <w:r w:rsidR="00220A49">
        <w:rPr>
          <w:rFonts w:ascii="Times New Roman" w:hAnsi="Times New Roman" w:cs="Times New Roman"/>
          <w:sz w:val="28"/>
          <w:szCs w:val="28"/>
        </w:rPr>
        <w:t xml:space="preserve">БГТК  </w:t>
      </w:r>
      <w:proofErr w:type="spellStart"/>
      <w:r w:rsidR="00220A49">
        <w:rPr>
          <w:rFonts w:ascii="Times New Roman" w:hAnsi="Times New Roman" w:cs="Times New Roman"/>
          <w:sz w:val="28"/>
          <w:szCs w:val="28"/>
        </w:rPr>
        <w:t>Шорина</w:t>
      </w:r>
      <w:proofErr w:type="spellEnd"/>
      <w:proofErr w:type="gramEnd"/>
      <w:r w:rsidR="00220A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0A49">
        <w:rPr>
          <w:rFonts w:ascii="Times New Roman" w:hAnsi="Times New Roman" w:cs="Times New Roman"/>
          <w:sz w:val="28"/>
          <w:szCs w:val="28"/>
        </w:rPr>
        <w:t>Ботагоз</w:t>
      </w:r>
      <w:proofErr w:type="spellEnd"/>
      <w:r w:rsidR="00220A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0A49">
        <w:rPr>
          <w:rFonts w:ascii="Times New Roman" w:hAnsi="Times New Roman" w:cs="Times New Roman"/>
          <w:sz w:val="28"/>
          <w:szCs w:val="28"/>
        </w:rPr>
        <w:t>Жаксалыковна</w:t>
      </w:r>
      <w:proofErr w:type="spellEnd"/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0A49" w:rsidRDefault="00220A49" w:rsidP="00220A49">
      <w:pPr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</w:t>
      </w:r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0A49" w:rsidRDefault="007A47AC" w:rsidP="00220A4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C034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AE095B" wp14:editId="0DA9E604">
            <wp:simplePos x="0" y="0"/>
            <wp:positionH relativeFrom="column">
              <wp:posOffset>3110865</wp:posOffset>
            </wp:positionH>
            <wp:positionV relativeFrom="paragraph">
              <wp:posOffset>131444</wp:posOffset>
            </wp:positionV>
            <wp:extent cx="2619375" cy="1628775"/>
            <wp:effectExtent l="0" t="0" r="9525" b="9525"/>
            <wp:wrapNone/>
            <wp:docPr id="22" name="Рисунок 22" descr="C:\Users\Пользователь\Desktop\WhatsApp Image 2021-10-30 at 12.3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WhatsApp Image 2021-10-30 at 12.36.5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63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34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9E9E7F7" wp14:editId="2D74D7A2">
            <wp:simplePos x="0" y="0"/>
            <wp:positionH relativeFrom="column">
              <wp:posOffset>-346710</wp:posOffset>
            </wp:positionH>
            <wp:positionV relativeFrom="paragraph">
              <wp:posOffset>131445</wp:posOffset>
            </wp:positionV>
            <wp:extent cx="2809875" cy="1628775"/>
            <wp:effectExtent l="0" t="0" r="9525" b="9525"/>
            <wp:wrapNone/>
            <wp:docPr id="21" name="Рисунок 21" descr="C:\Users\Пользователь\Desktop\WhatsApp Image 2021-10-30 at 12.3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WhatsApp Image 2021-10-30 at 12.36.5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A49" w:rsidRDefault="00220A49" w:rsidP="00220A49">
      <w:pPr>
        <w:rPr>
          <w:noProof/>
          <w:lang w:eastAsia="ru-RU"/>
        </w:rPr>
      </w:pPr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0A49" w:rsidRDefault="00220A49" w:rsidP="00220A49">
      <w:pPr>
        <w:rPr>
          <w:noProof/>
          <w:lang w:eastAsia="ru-RU"/>
        </w:rPr>
      </w:pPr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0A49" w:rsidRDefault="007A47AC" w:rsidP="00220A4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67DB7D" wp14:editId="555C278C">
            <wp:simplePos x="0" y="0"/>
            <wp:positionH relativeFrom="column">
              <wp:posOffset>3110865</wp:posOffset>
            </wp:positionH>
            <wp:positionV relativeFrom="paragraph">
              <wp:posOffset>109220</wp:posOffset>
            </wp:positionV>
            <wp:extent cx="2752725" cy="18288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B65F73B" wp14:editId="21CA7651">
            <wp:simplePos x="0" y="0"/>
            <wp:positionH relativeFrom="column">
              <wp:posOffset>-346710</wp:posOffset>
            </wp:positionH>
            <wp:positionV relativeFrom="paragraph">
              <wp:posOffset>109220</wp:posOffset>
            </wp:positionV>
            <wp:extent cx="2724150" cy="1825435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/>
                    <a:stretch/>
                  </pic:blipFill>
                  <pic:spPr bwMode="auto">
                    <a:xfrm>
                      <a:off x="0" y="0"/>
                      <a:ext cx="2729171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0A49" w:rsidRDefault="00220A49" w:rsidP="00220A49">
      <w:pPr>
        <w:rPr>
          <w:noProof/>
          <w:lang w:eastAsia="ru-RU"/>
        </w:rPr>
      </w:pPr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0A49" w:rsidRDefault="00220A49" w:rsidP="00220A49">
      <w:pPr>
        <w:rPr>
          <w:noProof/>
          <w:lang w:eastAsia="ru-RU"/>
        </w:rPr>
      </w:pPr>
    </w:p>
    <w:p w:rsidR="00220A49" w:rsidRDefault="007A47AC" w:rsidP="00220A4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7B7A192" wp14:editId="7ABE14F5">
            <wp:simplePos x="0" y="0"/>
            <wp:positionH relativeFrom="column">
              <wp:posOffset>2872740</wp:posOffset>
            </wp:positionH>
            <wp:positionV relativeFrom="paragraph">
              <wp:posOffset>-310515</wp:posOffset>
            </wp:positionV>
            <wp:extent cx="2552700" cy="18383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5CA19A0" wp14:editId="3545D1BD">
            <wp:simplePos x="0" y="0"/>
            <wp:positionH relativeFrom="column">
              <wp:posOffset>-356235</wp:posOffset>
            </wp:positionH>
            <wp:positionV relativeFrom="paragraph">
              <wp:posOffset>-243840</wp:posOffset>
            </wp:positionV>
            <wp:extent cx="2571750" cy="18192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A49" w:rsidRDefault="00220A49" w:rsidP="00220A49">
      <w:pPr>
        <w:rPr>
          <w:noProof/>
          <w:lang w:eastAsia="ru-RU"/>
        </w:rPr>
      </w:pPr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A47AC" w:rsidRDefault="007A47AC" w:rsidP="00220A4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A47AC" w:rsidRDefault="007A47AC" w:rsidP="00220A4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A47AC" w:rsidRDefault="007A47AC" w:rsidP="00220A4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A7C38E4" wp14:editId="6A9F75FE">
            <wp:simplePos x="0" y="0"/>
            <wp:positionH relativeFrom="column">
              <wp:posOffset>1224915</wp:posOffset>
            </wp:positionH>
            <wp:positionV relativeFrom="paragraph">
              <wp:posOffset>238759</wp:posOffset>
            </wp:positionV>
            <wp:extent cx="3048000" cy="187642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7AC" w:rsidRDefault="007A47AC" w:rsidP="00220A4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A47AC" w:rsidRDefault="007A47AC" w:rsidP="00220A4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A47AC" w:rsidRDefault="007A47AC" w:rsidP="00220A4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A47AC" w:rsidRDefault="007A47AC" w:rsidP="00220A4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</w:p>
    <w:p w:rsidR="007A47AC" w:rsidRDefault="007A47AC" w:rsidP="00220A4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A47AC" w:rsidRDefault="007A47AC" w:rsidP="00220A4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A47AC" w:rsidRDefault="007A47AC" w:rsidP="00220A4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20A49">
        <w:rPr>
          <w:rFonts w:ascii="Times New Roman" w:hAnsi="Times New Roman" w:cs="Times New Roman"/>
          <w:b/>
          <w:sz w:val="28"/>
          <w:szCs w:val="28"/>
          <w:lang w:val="kk-KZ"/>
        </w:rPr>
        <w:t xml:space="preserve">Целью семинара было: </w:t>
      </w:r>
      <w:r w:rsidRPr="00220A49">
        <w:rPr>
          <w:rFonts w:ascii="Times New Roman" w:hAnsi="Times New Roman" w:cs="Times New Roman"/>
          <w:sz w:val="28"/>
          <w:szCs w:val="28"/>
          <w:lang w:val="kk-KZ"/>
        </w:rPr>
        <w:t>с</w:t>
      </w:r>
      <w:proofErr w:type="spellStart"/>
      <w:r w:rsidRPr="00220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одействовать</w:t>
      </w:r>
      <w:proofErr w:type="spellEnd"/>
      <w:r w:rsidRPr="00220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раскрытию содержания новых подходов к формированию профессиональной компетентности учителя «Самопознание».</w:t>
      </w:r>
      <w:r w:rsidRPr="00220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BB1C18">
        <w:rPr>
          <w:rFonts w:ascii="Times New Roman" w:hAnsi="Times New Roman" w:cs="Times New Roman"/>
          <w:sz w:val="28"/>
          <w:szCs w:val="28"/>
          <w:lang w:val="kk-KZ"/>
        </w:rPr>
        <w:t xml:space="preserve">Семинар прошел на платформе ЗУМ и прошел на хорошем уровне. Выступающие делились опытом по наиболее актуальным вопросам, было много полезной информации для учителей самопознания и в целом для всех слушателей. </w:t>
      </w:r>
      <w:r>
        <w:rPr>
          <w:rFonts w:ascii="Times New Roman" w:hAnsi="Times New Roman" w:cs="Times New Roman"/>
          <w:sz w:val="28"/>
          <w:szCs w:val="28"/>
          <w:lang w:val="kk-KZ"/>
        </w:rPr>
        <w:t>Цель семинара была достигнута.</w:t>
      </w:r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0A49" w:rsidRDefault="00220A49" w:rsidP="00220A4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Зам.директора по УР ОШ№4  Мусекина З.К.</w:t>
      </w:r>
    </w:p>
    <w:sectPr w:rsidR="00220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1AA"/>
    <w:rsid w:val="002121AA"/>
    <w:rsid w:val="00220A49"/>
    <w:rsid w:val="00637C72"/>
    <w:rsid w:val="007A47AC"/>
    <w:rsid w:val="00BB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Admin_01</cp:lastModifiedBy>
  <cp:revision>4</cp:revision>
  <cp:lastPrinted>2021-11-04T08:12:00Z</cp:lastPrinted>
  <dcterms:created xsi:type="dcterms:W3CDTF">2021-11-01T09:02:00Z</dcterms:created>
  <dcterms:modified xsi:type="dcterms:W3CDTF">2021-11-04T08:12:00Z</dcterms:modified>
</cp:coreProperties>
</file>