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9F" w:rsidRDefault="0011485D" w:rsidP="0011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3"/>
          <w:lang w:val="ru-RU"/>
        </w:rPr>
        <w:t xml:space="preserve">                             </w:t>
      </w:r>
      <w:r w:rsidRPr="0011485D">
        <w:rPr>
          <w:rFonts w:ascii="Times New Roman" w:eastAsia="Times New Roman" w:hAnsi="Times New Roman" w:cs="Times New Roman"/>
          <w:b/>
          <w:color w:val="050505"/>
          <w:sz w:val="28"/>
          <w:szCs w:val="23"/>
          <w:lang w:val="ru-RU"/>
        </w:rPr>
        <w:t>Информация о школьном парламенте</w:t>
      </w:r>
    </w:p>
    <w:p w:rsidR="0011485D" w:rsidRPr="0011485D" w:rsidRDefault="0011485D" w:rsidP="0011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3"/>
          <w:lang w:val="ru-RU"/>
        </w:rPr>
      </w:pPr>
      <w:bookmarkStart w:id="0" w:name="_GoBack"/>
      <w:bookmarkEnd w:id="0"/>
      <w:r w:rsidRPr="0011485D">
        <w:rPr>
          <w:rFonts w:ascii="Times New Roman" w:eastAsia="Times New Roman" w:hAnsi="Times New Roman" w:cs="Times New Roman"/>
          <w:b/>
          <w:color w:val="050505"/>
          <w:sz w:val="28"/>
          <w:szCs w:val="23"/>
          <w:lang w:val="ru-RU"/>
        </w:rPr>
        <w:t xml:space="preserve"> </w:t>
      </w:r>
    </w:p>
    <w:p w:rsidR="0011485D" w:rsidRPr="0011485D" w:rsidRDefault="0011485D" w:rsidP="0011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</w:pPr>
      <w:r w:rsidRPr="0011485D"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>4 сентября в КГУ "ОШ №4" состоялось первое заседание школьного парламента. На повестке дня обсуждались следующие вопросы:</w:t>
      </w:r>
    </w:p>
    <w:p w:rsidR="0011485D" w:rsidRPr="0011485D" w:rsidRDefault="0011485D" w:rsidP="0011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</w:pPr>
      <w:r w:rsidRPr="0011485D"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>-Утверждение депутатов фракций;</w:t>
      </w:r>
    </w:p>
    <w:p w:rsidR="0011485D" w:rsidRPr="0011485D" w:rsidRDefault="0011485D" w:rsidP="0011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</w:pPr>
      <w:r w:rsidRPr="0011485D"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>-Распределение обязанностей;</w:t>
      </w:r>
    </w:p>
    <w:p w:rsidR="0011485D" w:rsidRPr="0011485D" w:rsidRDefault="0011485D" w:rsidP="0011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</w:pPr>
      <w:r w:rsidRPr="0011485D"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>- Разработка плана работы на 2021-2022 учебный год.</w:t>
      </w:r>
    </w:p>
    <w:p w:rsidR="0011485D" w:rsidRDefault="0011485D" w:rsidP="0011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 xml:space="preserve">                                                                                             </w:t>
      </w:r>
      <w:r w:rsidRPr="0011485D"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 xml:space="preserve">Исп. </w:t>
      </w:r>
      <w:proofErr w:type="spellStart"/>
      <w:r w:rsidRPr="0011485D"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>Аманжолова</w:t>
      </w:r>
      <w:proofErr w:type="spellEnd"/>
      <w:r w:rsidRPr="0011485D"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 xml:space="preserve"> М.Б</w:t>
      </w:r>
    </w:p>
    <w:p w:rsidR="0011485D" w:rsidRPr="0011485D" w:rsidRDefault="0011485D" w:rsidP="0011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</w:pPr>
    </w:p>
    <w:p w:rsidR="000C72F9" w:rsidRPr="0011485D" w:rsidRDefault="0011485D">
      <w:pPr>
        <w:rPr>
          <w:lang w:val="ru-RU"/>
        </w:rPr>
      </w:pPr>
      <w:r>
        <w:rPr>
          <w:noProof/>
        </w:rPr>
        <w:drawing>
          <wp:inline distT="0" distB="0" distL="0" distR="0">
            <wp:extent cx="6152515" cy="2768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14 at 11.28.5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2F9" w:rsidRPr="001148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F9"/>
    <w:rsid w:val="000C72F9"/>
    <w:rsid w:val="0011485D"/>
    <w:rsid w:val="00BB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9DBF"/>
  <w15:chartTrackingRefBased/>
  <w15:docId w15:val="{18B80D28-DA8A-453C-BE93-0FC611B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2021-09-14T05:33:00Z</cp:lastPrinted>
  <dcterms:created xsi:type="dcterms:W3CDTF">2021-09-14T05:30:00Z</dcterms:created>
  <dcterms:modified xsi:type="dcterms:W3CDTF">2021-09-14T05:34:00Z</dcterms:modified>
</cp:coreProperties>
</file>