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6" w:rsidRDefault="00931536" w:rsidP="009315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>ХАБАРЛАНДЫРУ</w:t>
      </w:r>
    </w:p>
    <w:p w:rsidR="003351AC" w:rsidRPr="00385E79" w:rsidRDefault="003351AC" w:rsidP="003351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r w:rsidRPr="00385E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>Қарағанды облысы Білім басқармасының Балқаш қаласы білім бөлімінің «Абай атындағы №2 мектеп-лицейі» КММ  ҚР Еңбек Кодексінің 139 бабына сәйкес төмендегі бос лауазымдарға педагогтарды қабылдау үшін конкурс жариялайды. </w:t>
      </w:r>
    </w:p>
    <w:p w:rsidR="003351AC" w:rsidRPr="00385E79" w:rsidRDefault="003351AC" w:rsidP="003351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</w:p>
    <w:tbl>
      <w:tblPr>
        <w:tblStyle w:val="a3"/>
        <w:tblW w:w="8357" w:type="dxa"/>
        <w:tblLook w:val="04A0" w:firstRow="1" w:lastRow="0" w:firstColumn="1" w:lastColumn="0" w:noHBand="0" w:noVBand="1"/>
      </w:tblPr>
      <w:tblGrid>
        <w:gridCol w:w="534"/>
        <w:gridCol w:w="3969"/>
        <w:gridCol w:w="1100"/>
        <w:gridCol w:w="2754"/>
      </w:tblGrid>
      <w:tr w:rsidR="00826927" w:rsidRPr="00385E79" w:rsidTr="00826927">
        <w:tc>
          <w:tcPr>
            <w:tcW w:w="534" w:type="dxa"/>
          </w:tcPr>
          <w:p w:rsidR="00826927" w:rsidRPr="00385E79" w:rsidRDefault="00826927" w:rsidP="00335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385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№</w:t>
            </w:r>
          </w:p>
        </w:tc>
        <w:tc>
          <w:tcPr>
            <w:tcW w:w="3969" w:type="dxa"/>
          </w:tcPr>
          <w:p w:rsidR="00826927" w:rsidRPr="00385E79" w:rsidRDefault="00826927" w:rsidP="00335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385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Лауазым атауы</w:t>
            </w:r>
          </w:p>
        </w:tc>
        <w:tc>
          <w:tcPr>
            <w:tcW w:w="1100" w:type="dxa"/>
          </w:tcPr>
          <w:p w:rsidR="00826927" w:rsidRPr="00385E79" w:rsidRDefault="00826927" w:rsidP="00335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385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Бос орын саны</w:t>
            </w:r>
          </w:p>
        </w:tc>
        <w:tc>
          <w:tcPr>
            <w:tcW w:w="2754" w:type="dxa"/>
          </w:tcPr>
          <w:p w:rsidR="00826927" w:rsidRPr="00385E79" w:rsidRDefault="00826927" w:rsidP="002260C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385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мерзімі</w:t>
            </w:r>
          </w:p>
        </w:tc>
      </w:tr>
      <w:tr w:rsidR="00826927" w:rsidRPr="00385E79" w:rsidTr="00826927">
        <w:tc>
          <w:tcPr>
            <w:tcW w:w="534" w:type="dxa"/>
          </w:tcPr>
          <w:p w:rsidR="00826927" w:rsidRPr="00385E79" w:rsidRDefault="00826927" w:rsidP="00335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3969" w:type="dxa"/>
          </w:tcPr>
          <w:p w:rsidR="00826927" w:rsidRPr="00385E79" w:rsidRDefault="00826927" w:rsidP="00335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Хореграф</w:t>
            </w:r>
          </w:p>
        </w:tc>
        <w:tc>
          <w:tcPr>
            <w:tcW w:w="1100" w:type="dxa"/>
          </w:tcPr>
          <w:p w:rsidR="00826927" w:rsidRPr="00826927" w:rsidRDefault="00826927" w:rsidP="003351A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8269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2</w:t>
            </w:r>
          </w:p>
        </w:tc>
        <w:tc>
          <w:tcPr>
            <w:tcW w:w="2754" w:type="dxa"/>
          </w:tcPr>
          <w:p w:rsidR="00826927" w:rsidRPr="00385E79" w:rsidRDefault="00826927" w:rsidP="003351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06.03</w:t>
            </w:r>
            <w:r w:rsidRPr="00385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 xml:space="preserve">.2022;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06.03</w:t>
            </w:r>
            <w:r w:rsidRPr="00385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.2023 дейін</w:t>
            </w:r>
          </w:p>
        </w:tc>
      </w:tr>
    </w:tbl>
    <w:p w:rsidR="0066072E" w:rsidRPr="00385E79" w:rsidRDefault="0066072E" w:rsidP="0066072E">
      <w:pPr>
        <w:pStyle w:val="a4"/>
        <w:rPr>
          <w:b/>
          <w:color w:val="000000"/>
          <w:lang w:val="kk-KZ"/>
        </w:rPr>
      </w:pPr>
      <w:r w:rsidRPr="00385E79">
        <w:rPr>
          <w:b/>
          <w:color w:val="000000"/>
          <w:lang w:val="kk-KZ"/>
        </w:rPr>
        <w:t>Лауазымдық міндеттері:</w:t>
      </w:r>
    </w:p>
    <w:p w:rsidR="0031155D" w:rsidRPr="0031155D" w:rsidRDefault="0066072E" w:rsidP="0031155D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385E79">
        <w:rPr>
          <w:b/>
          <w:color w:val="000000"/>
          <w:lang w:val="kk-KZ"/>
        </w:rPr>
        <w:t>1.</w:t>
      </w:r>
      <w:r w:rsidR="0031155D" w:rsidRPr="0031155D">
        <w:rPr>
          <w:lang w:val="kk-KZ"/>
        </w:rPr>
        <w:t xml:space="preserve"> </w:t>
      </w:r>
      <w:r w:rsidR="0031155D">
        <w:rPr>
          <w:color w:val="000000"/>
          <w:lang w:val="kk-KZ"/>
        </w:rPr>
        <w:t xml:space="preserve">     </w:t>
      </w:r>
      <w:r w:rsidR="0031155D" w:rsidRPr="0031155D">
        <w:rPr>
          <w:color w:val="000000"/>
          <w:lang w:val="kk-KZ"/>
        </w:rPr>
        <w:t>Балаларды бидің қимылдарына машықтайды, би қойылымдарын ұйымдастырады;</w:t>
      </w:r>
    </w:p>
    <w:p w:rsidR="0031155D" w:rsidRPr="0031155D" w:rsidRDefault="0031155D" w:rsidP="0031155D">
      <w:pPr>
        <w:pStyle w:val="a4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</w:t>
      </w:r>
      <w:r w:rsidRPr="0031155D">
        <w:rPr>
          <w:color w:val="000000"/>
          <w:lang w:val="kk-KZ"/>
        </w:rPr>
        <w:t>Жұмысты жүргізу барысында жаңа бағдарламалар енгізеді, оқушыларды конкурстар мен концерттік бағдарламаға дайындайды;</w:t>
      </w:r>
    </w:p>
    <w:p w:rsidR="0031155D" w:rsidRPr="0031155D" w:rsidRDefault="0031155D" w:rsidP="0031155D">
      <w:pPr>
        <w:pStyle w:val="a4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 </w:t>
      </w:r>
      <w:r w:rsidRPr="0031155D">
        <w:rPr>
          <w:color w:val="000000"/>
          <w:lang w:val="kk-KZ"/>
        </w:rPr>
        <w:t>Ұжыммен және әр баламен жекелей  жұмыс істейді;</w:t>
      </w:r>
    </w:p>
    <w:p w:rsidR="0031155D" w:rsidRPr="0031155D" w:rsidRDefault="0031155D" w:rsidP="0031155D">
      <w:pPr>
        <w:pStyle w:val="a4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 </w:t>
      </w:r>
      <w:r w:rsidRPr="0031155D">
        <w:rPr>
          <w:color w:val="000000"/>
          <w:lang w:val="kk-KZ"/>
        </w:rPr>
        <w:t>Өздік орындау және күрделі емес ұжымдық нөмірлерді және хореографиялық қойылымдарды қамтамасыз етеді, олардың көркемдік сапалы болуын ұйымдастырады;</w:t>
      </w:r>
    </w:p>
    <w:p w:rsidR="00385E79" w:rsidRPr="00826927" w:rsidRDefault="0031155D" w:rsidP="00385E79">
      <w:pPr>
        <w:pStyle w:val="a4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  </w:t>
      </w:r>
      <w:r w:rsidRPr="0031155D">
        <w:rPr>
          <w:color w:val="000000"/>
          <w:lang w:val="kk-KZ"/>
        </w:rPr>
        <w:t>Балалардың музыкалық, хореографиялық қабілеттерін дамытады.</w:t>
      </w:r>
    </w:p>
    <w:p w:rsidR="0024315B" w:rsidRPr="00385E79" w:rsidRDefault="0024315B" w:rsidP="00385E79">
      <w:pPr>
        <w:pStyle w:val="a4"/>
        <w:spacing w:before="0" w:beforeAutospacing="0" w:after="0" w:afterAutospacing="0"/>
        <w:jc w:val="both"/>
        <w:rPr>
          <w:color w:val="000000"/>
          <w:lang w:val="kk-KZ"/>
        </w:rPr>
      </w:pPr>
      <w:r w:rsidRPr="00385E79">
        <w:rPr>
          <w:b/>
          <w:color w:val="000000"/>
          <w:lang w:val="kk-KZ"/>
        </w:rPr>
        <w:t>Еңбек ақы мөлшері</w:t>
      </w:r>
      <w:r w:rsidRPr="00385E79">
        <w:rPr>
          <w:color w:val="000000"/>
          <w:lang w:val="kk-KZ"/>
        </w:rPr>
        <w:t xml:space="preserve"> білім деңгейіне, еңбек өтіліне, біліктілік санатына байланысты төленеді.</w:t>
      </w:r>
    </w:p>
    <w:p w:rsidR="003351AC" w:rsidRPr="00385E79" w:rsidRDefault="003351AC" w:rsidP="00385E79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85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Конкурсқа қатысу үшін</w:t>
      </w:r>
      <w:r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3351AC" w:rsidRPr="00385E79" w:rsidRDefault="00385E79" w:rsidP="00385E79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Конкурстық комиссияның қарауына  қ</w:t>
      </w:r>
      <w:r w:rsidR="0093153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ұжаттар пошта бойынша,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Балқаш қаласы, </w:t>
      </w:r>
      <w:r w:rsidR="007F6EE3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Сванкулов орамы, 20 ғимарат 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мекенжайы бойынша,  және </w:t>
      </w:r>
      <w:r w:rsidRPr="00385E79">
        <w:rPr>
          <w:rFonts w:ascii="Times New Roman" w:hAnsi="Times New Roman" w:cs="Times New Roman"/>
          <w:sz w:val="24"/>
          <w:szCs w:val="24"/>
          <w:lang w:val="kk-KZ"/>
        </w:rPr>
        <w:t>l</w:t>
      </w:r>
      <w:r w:rsidR="007F6EE3" w:rsidRPr="00385E79">
        <w:rPr>
          <w:rFonts w:ascii="Times New Roman" w:hAnsi="Times New Roman" w:cs="Times New Roman"/>
          <w:sz w:val="24"/>
          <w:szCs w:val="24"/>
          <w:lang w:val="kk-KZ"/>
        </w:rPr>
        <w:t>icei_2_</w:t>
      </w:r>
      <w:r w:rsidRPr="00385E79">
        <w:rPr>
          <w:rFonts w:ascii="Times New Roman" w:hAnsi="Times New Roman" w:cs="Times New Roman"/>
          <w:sz w:val="24"/>
          <w:szCs w:val="24"/>
          <w:lang w:val="kk-KZ"/>
        </w:rPr>
        <w:t>abai@l</w:t>
      </w:r>
      <w:r w:rsidR="007F6EE3" w:rsidRPr="00385E79">
        <w:rPr>
          <w:rFonts w:ascii="Times New Roman" w:hAnsi="Times New Roman" w:cs="Times New Roman"/>
          <w:sz w:val="24"/>
          <w:szCs w:val="24"/>
          <w:lang w:val="kk-KZ"/>
        </w:rPr>
        <w:t>ist</w:t>
      </w:r>
      <w:r w:rsidRPr="00385E79">
        <w:rPr>
          <w:rFonts w:ascii="Times New Roman" w:hAnsi="Times New Roman" w:cs="Times New Roman"/>
          <w:sz w:val="24"/>
          <w:szCs w:val="24"/>
          <w:lang w:val="kk-KZ"/>
        </w:rPr>
        <w:t>.ru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электрондық мекенжай бойынша қабылданады.</w:t>
      </w:r>
    </w:p>
    <w:p w:rsidR="003351AC" w:rsidRPr="00385E79" w:rsidRDefault="00385E79" w:rsidP="00385E79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Анықтама үшін телефон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7F6EE3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4-10-17.</w:t>
      </w:r>
    </w:p>
    <w:p w:rsidR="003351AC" w:rsidRPr="00385E79" w:rsidRDefault="00385E79" w:rsidP="00385E79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3153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Құжаттар конкурс өткізу туралы хабарландыру жарияланған күнне</w:t>
      </w:r>
      <w:r w:rsidR="007F6EE3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 бастап бес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</w:t>
      </w:r>
      <w:r w:rsidR="007F6EE3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ұмыс күні ішінде ұсынылады, 2021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жылдың </w:t>
      </w:r>
      <w:r w:rsidR="000F6E9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24-29</w:t>
      </w:r>
      <w:r w:rsidR="007F6EE3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тамы</w:t>
      </w:r>
      <w:r w:rsidR="007E2C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 аралығында кадрлар қызметінде</w:t>
      </w:r>
      <w:r w:rsidR="007F6EE3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қабылданады</w:t>
      </w:r>
      <w:r w:rsidR="003351AC" w:rsidRPr="00385E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E2CEC" w:rsidRDefault="00931536" w:rsidP="007E2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1536">
        <w:rPr>
          <w:rFonts w:ascii="Times New Roman" w:hAnsi="Times New Roman" w:cs="Times New Roman"/>
          <w:b/>
          <w:sz w:val="24"/>
          <w:szCs w:val="24"/>
          <w:lang w:val="kk-KZ"/>
        </w:rPr>
        <w:t>Тапсыратын құжаттар</w:t>
      </w:r>
    </w:p>
    <w:p w:rsidR="00931536" w:rsidRPr="007E2CEC" w:rsidRDefault="00931536" w:rsidP="007E2C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1536">
        <w:rPr>
          <w:rFonts w:ascii="Times New Roman" w:hAnsi="Times New Roman" w:cs="Times New Roman"/>
          <w:b/>
          <w:i/>
          <w:sz w:val="24"/>
          <w:szCs w:val="24"/>
          <w:lang w:val="kk-KZ"/>
        </w:rPr>
        <w:t>Еңбек өтілі бар үміткерлерге:</w:t>
      </w:r>
      <w:r w:rsidR="007E2CE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1.Өтініш</w:t>
      </w:r>
    </w:p>
    <w:p w:rsidR="00931536" w:rsidRDefault="00931536" w:rsidP="007E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2.Жеке куәлігінің көшірмесі</w:t>
      </w:r>
    </w:p>
    <w:p w:rsidR="00931536" w:rsidRDefault="00931536" w:rsidP="007E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3.Диплом көшірмесі (қосымшасымен бірге)</w:t>
      </w:r>
    </w:p>
    <w:p w:rsidR="00931536" w:rsidRDefault="00931536" w:rsidP="0093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4.Біліктілік санаты туралы куәлігі көшірмесі</w:t>
      </w:r>
      <w:bookmarkStart w:id="0" w:name="_GoBack"/>
      <w:bookmarkEnd w:id="0"/>
    </w:p>
    <w:p w:rsidR="00931536" w:rsidRDefault="00931536" w:rsidP="0093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5.Еңбек кітапшасының көшірмесі</w:t>
      </w:r>
    </w:p>
    <w:p w:rsidR="00931536" w:rsidRDefault="00931536" w:rsidP="009315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1536">
        <w:rPr>
          <w:rFonts w:ascii="Times New Roman" w:hAnsi="Times New Roman" w:cs="Times New Roman"/>
          <w:b/>
          <w:i/>
          <w:sz w:val="24"/>
          <w:szCs w:val="24"/>
          <w:lang w:val="kk-KZ"/>
        </w:rPr>
        <w:t>Жас мамандарға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7E2CEC" w:rsidRPr="00931536" w:rsidRDefault="007E2CEC" w:rsidP="007E2C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1.Өтініш</w:t>
      </w:r>
    </w:p>
    <w:p w:rsidR="007E2CEC" w:rsidRDefault="007E2CEC" w:rsidP="007E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2.Жеке куәлігінің көшірмесі</w:t>
      </w:r>
    </w:p>
    <w:p w:rsidR="007E2CEC" w:rsidRDefault="007E2CEC" w:rsidP="007E2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931536" w:rsidRPr="00931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1536">
        <w:rPr>
          <w:rFonts w:ascii="Times New Roman" w:hAnsi="Times New Roman" w:cs="Times New Roman"/>
          <w:sz w:val="24"/>
          <w:szCs w:val="24"/>
          <w:lang w:val="kk-KZ"/>
        </w:rPr>
        <w:t>Диплом көшірмесі (қосымшасымен бірге)</w:t>
      </w:r>
    </w:p>
    <w:sectPr w:rsidR="007E2CEC" w:rsidSect="000B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492"/>
    <w:multiLevelType w:val="hybridMultilevel"/>
    <w:tmpl w:val="29CE227C"/>
    <w:lvl w:ilvl="0" w:tplc="06288D32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C"/>
    <w:rsid w:val="000B22D8"/>
    <w:rsid w:val="000C26FB"/>
    <w:rsid w:val="000F6E9F"/>
    <w:rsid w:val="0024315B"/>
    <w:rsid w:val="0031155D"/>
    <w:rsid w:val="003351AC"/>
    <w:rsid w:val="00385E79"/>
    <w:rsid w:val="00600E76"/>
    <w:rsid w:val="0066072E"/>
    <w:rsid w:val="007E2CEC"/>
    <w:rsid w:val="007F6EE3"/>
    <w:rsid w:val="00826927"/>
    <w:rsid w:val="00873DC7"/>
    <w:rsid w:val="008C139D"/>
    <w:rsid w:val="00931536"/>
    <w:rsid w:val="00AC50BC"/>
    <w:rsid w:val="00C207A5"/>
    <w:rsid w:val="00E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13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07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20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13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07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2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2021-08-24T06:22:00Z</cp:lastPrinted>
  <dcterms:created xsi:type="dcterms:W3CDTF">2021-08-24T06:28:00Z</dcterms:created>
  <dcterms:modified xsi:type="dcterms:W3CDTF">2021-08-24T06:28:00Z</dcterms:modified>
</cp:coreProperties>
</file>