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2B" w:rsidRPr="00357F1A" w:rsidRDefault="00A6362B" w:rsidP="00357F1A">
      <w:pPr>
        <w:jc w:val="center"/>
        <w:rPr>
          <w:b/>
          <w:sz w:val="32"/>
          <w:szCs w:val="32"/>
        </w:rPr>
      </w:pPr>
      <w:r w:rsidRPr="00357F1A">
        <w:rPr>
          <w:b/>
          <w:sz w:val="32"/>
          <w:szCs w:val="32"/>
        </w:rPr>
        <w:t>Фракция  «Патриотизм»</w:t>
      </w:r>
    </w:p>
    <w:p w:rsidR="00A6362B" w:rsidRDefault="00A6362B" w:rsidP="00A6362B">
      <w:pPr>
        <w:jc w:val="both"/>
      </w:pPr>
      <w:r w:rsidRPr="005B3359">
        <w:rPr>
          <w:b/>
        </w:rPr>
        <w:t>ЗАДАЧИ</w:t>
      </w:r>
      <w:r w:rsidRPr="005B3359">
        <w:t>: Взращивание осознанной национальной гордости, уважения родному языку, искусству и истории своего и других народов. Воспитание учащихся в духе солидарности, национального согласия, уважения и почитания культурных традиций языка и других</w:t>
      </w:r>
    </w:p>
    <w:p w:rsidR="00357F1A" w:rsidRPr="00357F1A" w:rsidRDefault="00357F1A" w:rsidP="00A6362B">
      <w:pPr>
        <w:jc w:val="both"/>
        <w:rPr>
          <w:b/>
        </w:rPr>
      </w:pPr>
      <w:r w:rsidRPr="00357F1A">
        <w:rPr>
          <w:b/>
        </w:rPr>
        <w:t>Ответственные депутаты фракции «Патриотизм»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812"/>
        <w:gridCol w:w="992"/>
        <w:gridCol w:w="2126"/>
      </w:tblGrid>
      <w:tr w:rsidR="00A6362B" w:rsidTr="00A6362B">
        <w:tc>
          <w:tcPr>
            <w:tcW w:w="1384" w:type="dxa"/>
          </w:tcPr>
          <w:p w:rsidR="00A6362B" w:rsidRPr="001D4AFA" w:rsidRDefault="00A6362B" w:rsidP="001F6525">
            <w:pPr>
              <w:rPr>
                <w:b/>
              </w:rPr>
            </w:pPr>
            <w:r w:rsidRPr="001D4AFA">
              <w:rPr>
                <w:b/>
              </w:rPr>
              <w:t>Месяц</w:t>
            </w:r>
          </w:p>
        </w:tc>
        <w:tc>
          <w:tcPr>
            <w:tcW w:w="5812" w:type="dxa"/>
          </w:tcPr>
          <w:p w:rsidR="00A6362B" w:rsidRPr="001D4AFA" w:rsidRDefault="00A6362B" w:rsidP="001F6525">
            <w:pPr>
              <w:rPr>
                <w:b/>
              </w:rPr>
            </w:pPr>
            <w:r w:rsidRPr="001D4AFA">
              <w:rPr>
                <w:b/>
              </w:rPr>
              <w:t>Мероприятие</w:t>
            </w:r>
          </w:p>
        </w:tc>
        <w:tc>
          <w:tcPr>
            <w:tcW w:w="992" w:type="dxa"/>
          </w:tcPr>
          <w:p w:rsidR="00A6362B" w:rsidRPr="001D4AFA" w:rsidRDefault="00A6362B" w:rsidP="001F6525">
            <w:pPr>
              <w:rPr>
                <w:b/>
              </w:rPr>
            </w:pPr>
            <w:r w:rsidRPr="001D4AFA">
              <w:rPr>
                <w:b/>
              </w:rPr>
              <w:t>Класс</w:t>
            </w:r>
          </w:p>
        </w:tc>
        <w:tc>
          <w:tcPr>
            <w:tcW w:w="2126" w:type="dxa"/>
          </w:tcPr>
          <w:p w:rsidR="00A6362B" w:rsidRPr="001D4AFA" w:rsidRDefault="00A6362B" w:rsidP="001F6525">
            <w:pPr>
              <w:rPr>
                <w:b/>
              </w:rPr>
            </w:pPr>
            <w:r>
              <w:rPr>
                <w:b/>
              </w:rPr>
              <w:t>Форма завершения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В течение года</w:t>
            </w:r>
          </w:p>
        </w:tc>
        <w:tc>
          <w:tcPr>
            <w:tcW w:w="5812" w:type="dxa"/>
          </w:tcPr>
          <w:p w:rsidR="00A6362B" w:rsidRPr="00A6362B" w:rsidRDefault="00A6362B" w:rsidP="001F6525">
            <w:r w:rsidRPr="00A6362B">
              <w:t>Заседание фракции 1 раз в четверть</w:t>
            </w:r>
          </w:p>
        </w:tc>
        <w:tc>
          <w:tcPr>
            <w:tcW w:w="992" w:type="dxa"/>
          </w:tcPr>
          <w:p w:rsidR="00A6362B" w:rsidRPr="00A6362B" w:rsidRDefault="00A6362B" w:rsidP="001F6525"/>
        </w:tc>
        <w:tc>
          <w:tcPr>
            <w:tcW w:w="2126" w:type="dxa"/>
          </w:tcPr>
          <w:p w:rsidR="00A6362B" w:rsidRPr="00A6362B" w:rsidRDefault="00A6362B" w:rsidP="001F6525">
            <w:r w:rsidRPr="00A6362B">
              <w:t xml:space="preserve">Отчет 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Сентябрь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ind w:left="-108"/>
              <w:jc w:val="both"/>
            </w:pPr>
            <w:r w:rsidRPr="00A6362B">
              <w:t>Мероприятия, посвящённые дню  города Балхаш</w:t>
            </w:r>
            <w:r>
              <w:t xml:space="preserve"> </w:t>
            </w:r>
            <w:r w:rsidRPr="00A6362B">
              <w:t>«Тебе, мой город, посвящаю!» - конкурс  стихов</w:t>
            </w:r>
          </w:p>
        </w:tc>
        <w:tc>
          <w:tcPr>
            <w:tcW w:w="992" w:type="dxa"/>
          </w:tcPr>
          <w:p w:rsidR="00A6362B" w:rsidRPr="00A6362B" w:rsidRDefault="00A6362B" w:rsidP="001F6525">
            <w:r w:rsidRPr="00A6362B">
              <w:t>1-9</w:t>
            </w:r>
          </w:p>
        </w:tc>
        <w:tc>
          <w:tcPr>
            <w:tcW w:w="2126" w:type="dxa"/>
          </w:tcPr>
          <w:p w:rsidR="00A6362B" w:rsidRPr="00A6362B" w:rsidRDefault="00A6362B" w:rsidP="001F6525">
            <w:r w:rsidRPr="00A6362B">
              <w:t>Информация</w:t>
            </w:r>
          </w:p>
          <w:p w:rsidR="00A6362B" w:rsidRPr="00A6362B" w:rsidRDefault="00A6362B" w:rsidP="001F6525">
            <w:r w:rsidRPr="00A6362B">
              <w:t>Фотоматериал</w:t>
            </w:r>
          </w:p>
          <w:p w:rsidR="00A6362B" w:rsidRPr="00A6362B" w:rsidRDefault="00A6362B" w:rsidP="001F6525">
            <w:r w:rsidRPr="00A6362B">
              <w:t>Рисунки</w:t>
            </w:r>
          </w:p>
          <w:p w:rsidR="00A6362B" w:rsidRPr="00A6362B" w:rsidRDefault="00A6362B" w:rsidP="001F6525">
            <w:r w:rsidRPr="00A6362B"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Октябрь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jc w:val="both"/>
            </w:pPr>
            <w:r w:rsidRPr="00A6362B">
              <w:rPr>
                <w:i/>
              </w:rPr>
              <w:t>«Мой край родной – моя история живая</w:t>
            </w:r>
            <w:r w:rsidRPr="00A6362B">
              <w:t>»- посещение школьного музея</w:t>
            </w:r>
          </w:p>
          <w:p w:rsidR="00A6362B" w:rsidRPr="00A6362B" w:rsidRDefault="00A6362B" w:rsidP="001F6525">
            <w:pPr>
              <w:jc w:val="both"/>
            </w:pPr>
            <w:r w:rsidRPr="00A6362B">
              <w:t xml:space="preserve"> Проведение поисковых операций, направленных на пополнение и создание новых экспозиций в </w:t>
            </w:r>
            <w:proofErr w:type="gramStart"/>
            <w:r w:rsidRPr="00A6362B">
              <w:t>школьном</w:t>
            </w:r>
            <w:proofErr w:type="gramEnd"/>
            <w:r w:rsidRPr="00A6362B">
              <w:t xml:space="preserve"> музеи </w:t>
            </w:r>
          </w:p>
        </w:tc>
        <w:tc>
          <w:tcPr>
            <w:tcW w:w="992" w:type="dxa"/>
          </w:tcPr>
          <w:p w:rsidR="00A6362B" w:rsidRPr="00A6362B" w:rsidRDefault="00A6362B" w:rsidP="001F6525">
            <w:r w:rsidRPr="00A6362B">
              <w:t>7</w:t>
            </w:r>
          </w:p>
        </w:tc>
        <w:tc>
          <w:tcPr>
            <w:tcW w:w="2126" w:type="dxa"/>
          </w:tcPr>
          <w:p w:rsidR="00A6362B" w:rsidRPr="00A6362B" w:rsidRDefault="00A6362B" w:rsidP="001F6525">
            <w:r w:rsidRPr="00A6362B">
              <w:t>Поисковые отряды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Ноябрь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jc w:val="both"/>
            </w:pPr>
            <w:r w:rsidRPr="00A6362B">
              <w:t>«Равнение на флаг» - конкурс знамённых групп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9</w:t>
            </w:r>
          </w:p>
        </w:tc>
        <w:tc>
          <w:tcPr>
            <w:tcW w:w="2126" w:type="dxa"/>
          </w:tcPr>
          <w:p w:rsidR="00A6362B" w:rsidRPr="00A6362B" w:rsidRDefault="00A6362B" w:rsidP="00A6362B">
            <w:r w:rsidRPr="00A6362B">
              <w:t>Информация</w:t>
            </w:r>
          </w:p>
          <w:p w:rsidR="00A6362B" w:rsidRPr="00A6362B" w:rsidRDefault="00A6362B" w:rsidP="00A6362B">
            <w:r w:rsidRPr="00A6362B">
              <w:t>Фотоматериал</w:t>
            </w:r>
          </w:p>
          <w:p w:rsidR="00A6362B" w:rsidRPr="00A6362B" w:rsidRDefault="00A6362B" w:rsidP="00A6362B">
            <w:r w:rsidRPr="00A6362B"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>
              <w:t>Декабрь</w:t>
            </w:r>
          </w:p>
        </w:tc>
        <w:tc>
          <w:tcPr>
            <w:tcW w:w="5812" w:type="dxa"/>
          </w:tcPr>
          <w:p w:rsidR="00A6362B" w:rsidRPr="00A6362B" w:rsidRDefault="00A6362B" w:rsidP="00A6362B">
            <w:pPr>
              <w:pStyle w:val="a4"/>
              <w:ind w:left="0"/>
              <w:jc w:val="both"/>
            </w:pPr>
            <w:r w:rsidRPr="00A6362B">
              <w:t>Торжественный сбор «</w:t>
            </w:r>
            <w:proofErr w:type="spellStart"/>
            <w:r w:rsidRPr="00A6362B">
              <w:t>Жас</w:t>
            </w:r>
            <w:proofErr w:type="spellEnd"/>
            <w:r w:rsidRPr="00A6362B">
              <w:t xml:space="preserve"> Улан». Принятие учащихся 3-4 </w:t>
            </w:r>
            <w:proofErr w:type="spellStart"/>
            <w:r w:rsidRPr="00A6362B">
              <w:t>кл</w:t>
            </w:r>
            <w:proofErr w:type="spellEnd"/>
            <w:r w:rsidRPr="00A6362B">
              <w:t xml:space="preserve"> в «</w:t>
            </w:r>
            <w:proofErr w:type="spellStart"/>
            <w:r w:rsidRPr="00A6362B">
              <w:t>Жас</w:t>
            </w:r>
            <w:proofErr w:type="spellEnd"/>
            <w:r w:rsidRPr="00A6362B">
              <w:t xml:space="preserve"> </w:t>
            </w:r>
            <w:proofErr w:type="spellStart"/>
            <w:r w:rsidRPr="00A6362B">
              <w:t>Кыран</w:t>
            </w:r>
            <w:proofErr w:type="spellEnd"/>
            <w:r w:rsidRPr="00A6362B">
              <w:t>»</w:t>
            </w:r>
          </w:p>
        </w:tc>
        <w:tc>
          <w:tcPr>
            <w:tcW w:w="992" w:type="dxa"/>
          </w:tcPr>
          <w:p w:rsidR="00A6362B" w:rsidRPr="00A6362B" w:rsidRDefault="00A6362B" w:rsidP="001F6525">
            <w:pPr>
              <w:pStyle w:val="a4"/>
              <w:ind w:left="0"/>
              <w:jc w:val="center"/>
            </w:pPr>
            <w:r>
              <w:t>3-4</w:t>
            </w:r>
          </w:p>
        </w:tc>
        <w:tc>
          <w:tcPr>
            <w:tcW w:w="2126" w:type="dxa"/>
          </w:tcPr>
          <w:p w:rsidR="00A6362B" w:rsidRPr="00A6362B" w:rsidRDefault="00A6362B" w:rsidP="00A6362B">
            <w:r w:rsidRPr="00A6362B">
              <w:t>Информация</w:t>
            </w:r>
          </w:p>
          <w:p w:rsidR="00A6362B" w:rsidRPr="00A6362B" w:rsidRDefault="00A6362B" w:rsidP="00A6362B">
            <w:r w:rsidRPr="00A6362B">
              <w:t>Фотоматериал</w:t>
            </w:r>
          </w:p>
          <w:p w:rsidR="00A6362B" w:rsidRPr="00A6362B" w:rsidRDefault="00A6362B" w:rsidP="00357F1A">
            <w:pPr>
              <w:pStyle w:val="a4"/>
              <w:ind w:left="0"/>
              <w:jc w:val="both"/>
            </w:pPr>
            <w:r w:rsidRPr="00A6362B"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Декабрь</w:t>
            </w:r>
          </w:p>
        </w:tc>
        <w:tc>
          <w:tcPr>
            <w:tcW w:w="5812" w:type="dxa"/>
          </w:tcPr>
          <w:p w:rsidR="00A6362B" w:rsidRPr="00A6362B" w:rsidRDefault="00A6362B" w:rsidP="001F6525">
            <w:r w:rsidRPr="00357F1A">
              <w:rPr>
                <w:b/>
              </w:rPr>
              <w:t>Мероприятия, посвящённые Независимости  Республики Казахстан</w:t>
            </w:r>
            <w:r w:rsidR="00357F1A" w:rsidRPr="00357F1A">
              <w:rPr>
                <w:b/>
              </w:rPr>
              <w:t>/</w:t>
            </w:r>
            <w:r w:rsidRPr="00A6362B">
              <w:t xml:space="preserve"> «Независимость – демократия – гласность» - линейка 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1-9</w:t>
            </w:r>
          </w:p>
        </w:tc>
        <w:tc>
          <w:tcPr>
            <w:tcW w:w="2126" w:type="dxa"/>
          </w:tcPr>
          <w:p w:rsidR="007B111F" w:rsidRPr="00A6362B" w:rsidRDefault="007B111F" w:rsidP="007B111F">
            <w:r w:rsidRPr="00A6362B">
              <w:t>Информация</w:t>
            </w:r>
          </w:p>
          <w:p w:rsidR="007B111F" w:rsidRPr="00A6362B" w:rsidRDefault="007B111F" w:rsidP="007B111F">
            <w:r w:rsidRPr="00A6362B">
              <w:t>Фотоматериал</w:t>
            </w:r>
          </w:p>
          <w:p w:rsidR="00A6362B" w:rsidRPr="00A6362B" w:rsidRDefault="007B111F" w:rsidP="007B111F">
            <w:r w:rsidRPr="00A6362B"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/>
        </w:tc>
        <w:tc>
          <w:tcPr>
            <w:tcW w:w="5812" w:type="dxa"/>
          </w:tcPr>
          <w:p w:rsidR="00A6362B" w:rsidRPr="00A6362B" w:rsidRDefault="00A6362B" w:rsidP="001F6525">
            <w:pPr>
              <w:jc w:val="both"/>
            </w:pPr>
            <w:r w:rsidRPr="00A6362B">
              <w:t>«Судьба Казахстана – моя судьба!» - круглый стол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8-9</w:t>
            </w:r>
          </w:p>
        </w:tc>
        <w:tc>
          <w:tcPr>
            <w:tcW w:w="2126" w:type="dxa"/>
          </w:tcPr>
          <w:p w:rsidR="00A6362B" w:rsidRPr="00A6362B" w:rsidRDefault="007B111F" w:rsidP="001F6525">
            <w:r>
              <w:t>Разработки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Январь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ind w:left="-108"/>
              <w:jc w:val="both"/>
            </w:pPr>
            <w:r w:rsidRPr="00A6362B">
              <w:t>Конкурс информационно-пропагандистских групп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7-8</w:t>
            </w:r>
          </w:p>
        </w:tc>
        <w:tc>
          <w:tcPr>
            <w:tcW w:w="2126" w:type="dxa"/>
          </w:tcPr>
          <w:p w:rsidR="00A6362B" w:rsidRPr="00357F1A" w:rsidRDefault="00357F1A" w:rsidP="001F6525">
            <w:pPr>
              <w:rPr>
                <w:caps/>
              </w:rPr>
            </w:pPr>
            <w:r>
              <w:rPr>
                <w:caps/>
              </w:rPr>
              <w:t>фотоматериал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Февраль</w:t>
            </w:r>
          </w:p>
        </w:tc>
        <w:tc>
          <w:tcPr>
            <w:tcW w:w="5812" w:type="dxa"/>
          </w:tcPr>
          <w:p w:rsidR="00A6362B" w:rsidRPr="00A6362B" w:rsidRDefault="00A6362B" w:rsidP="001F6525">
            <w:r w:rsidRPr="00357F1A">
              <w:rPr>
                <w:b/>
              </w:rPr>
              <w:t>Мероприятия, посвящённые выводу войск из Афганистана</w:t>
            </w:r>
            <w:r w:rsidRPr="00A6362B">
              <w:t xml:space="preserve">. «А сердце память бережет» </w:t>
            </w:r>
            <w:r w:rsidR="00357F1A">
              <w:t xml:space="preserve"> - конкурс стихов. </w:t>
            </w:r>
            <w:r w:rsidRPr="00A6362B">
              <w:t>«Бюро добрых услуг» для ветеранов ВОВ, труда и воинов-афганцев</w:t>
            </w:r>
            <w:r w:rsidR="00357F1A">
              <w:t>,</w:t>
            </w:r>
            <w:r w:rsidRPr="00A6362B">
              <w:t xml:space="preserve"> «Один день из жизни солдата РК»</w:t>
            </w:r>
            <w:r w:rsidR="00357F1A">
              <w:t xml:space="preserve"> - встреча с воинами-афганцами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5-9</w:t>
            </w:r>
          </w:p>
        </w:tc>
        <w:tc>
          <w:tcPr>
            <w:tcW w:w="2126" w:type="dxa"/>
          </w:tcPr>
          <w:p w:rsidR="007B111F" w:rsidRPr="00A6362B" w:rsidRDefault="007B111F" w:rsidP="007B111F">
            <w:r w:rsidRPr="00A6362B">
              <w:t>Информация</w:t>
            </w:r>
          </w:p>
          <w:p w:rsidR="007B111F" w:rsidRPr="00A6362B" w:rsidRDefault="007B111F" w:rsidP="007B111F">
            <w:r w:rsidRPr="00A6362B">
              <w:t>Фотоматериал</w:t>
            </w:r>
          </w:p>
          <w:p w:rsidR="00A6362B" w:rsidRPr="00A6362B" w:rsidRDefault="007B111F" w:rsidP="007B111F">
            <w:pPr>
              <w:pStyle w:val="11"/>
              <w:spacing w:before="40"/>
              <w:jc w:val="both"/>
              <w:rPr>
                <w:b w:val="0"/>
                <w:szCs w:val="24"/>
              </w:rPr>
            </w:pPr>
            <w:r w:rsidRPr="00A6362B">
              <w:rPr>
                <w:b w:val="0"/>
              </w:rPr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Март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jc w:val="both"/>
            </w:pPr>
            <w:r w:rsidRPr="00357F1A">
              <w:rPr>
                <w:b/>
              </w:rPr>
              <w:t xml:space="preserve">Неделя мероприятий, посвящённые празднику </w:t>
            </w:r>
            <w:proofErr w:type="spellStart"/>
            <w:r w:rsidRPr="00357F1A">
              <w:rPr>
                <w:b/>
              </w:rPr>
              <w:t>Наурыз</w:t>
            </w:r>
            <w:proofErr w:type="spellEnd"/>
            <w:proofErr w:type="gramStart"/>
            <w:r w:rsidRPr="00357F1A">
              <w:rPr>
                <w:b/>
              </w:rPr>
              <w:t xml:space="preserve"> .</w:t>
            </w:r>
            <w:proofErr w:type="gramEnd"/>
            <w:r w:rsidRPr="00A6362B">
              <w:t xml:space="preserve">  «Национальные игры»</w:t>
            </w:r>
            <w:r>
              <w:t>, выставка рисунков «Тепло казахстанской земли»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1-9</w:t>
            </w:r>
          </w:p>
        </w:tc>
        <w:tc>
          <w:tcPr>
            <w:tcW w:w="2126" w:type="dxa"/>
          </w:tcPr>
          <w:p w:rsidR="007B111F" w:rsidRPr="00A6362B" w:rsidRDefault="007B111F" w:rsidP="007B111F">
            <w:r w:rsidRPr="00A6362B">
              <w:t>Информация</w:t>
            </w:r>
          </w:p>
          <w:p w:rsidR="007B111F" w:rsidRPr="00A6362B" w:rsidRDefault="007B111F" w:rsidP="007B111F">
            <w:r w:rsidRPr="00A6362B">
              <w:t>Фотоматериал</w:t>
            </w:r>
          </w:p>
          <w:p w:rsidR="00A6362B" w:rsidRPr="00A6362B" w:rsidRDefault="007B111F" w:rsidP="007B111F">
            <w:r w:rsidRPr="00A6362B">
              <w:t>Размещение на сайте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Март</w:t>
            </w:r>
          </w:p>
        </w:tc>
        <w:tc>
          <w:tcPr>
            <w:tcW w:w="5812" w:type="dxa"/>
          </w:tcPr>
          <w:p w:rsidR="00A6362B" w:rsidRPr="00A6362B" w:rsidRDefault="00A6362B" w:rsidP="001F6525">
            <w:pPr>
              <w:ind w:left="-108"/>
              <w:jc w:val="both"/>
            </w:pPr>
            <w:r w:rsidRPr="00357F1A">
              <w:rPr>
                <w:b/>
              </w:rPr>
              <w:t>День гражданской обороны,</w:t>
            </w:r>
            <w:r w:rsidRPr="00A6362B">
              <w:t xml:space="preserve"> День Защиты детей</w:t>
            </w:r>
            <w:r>
              <w:t xml:space="preserve"> Мероприятие «Гражданская оборона»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8-9</w:t>
            </w:r>
          </w:p>
        </w:tc>
        <w:tc>
          <w:tcPr>
            <w:tcW w:w="2126" w:type="dxa"/>
          </w:tcPr>
          <w:p w:rsidR="00A6362B" w:rsidRDefault="007B111F" w:rsidP="001F6525">
            <w:r>
              <w:t>Информация</w:t>
            </w:r>
          </w:p>
          <w:p w:rsidR="007B111F" w:rsidRPr="00A6362B" w:rsidRDefault="007B111F" w:rsidP="001F6525">
            <w:r>
              <w:t>Разработка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Апрель</w:t>
            </w:r>
          </w:p>
        </w:tc>
        <w:tc>
          <w:tcPr>
            <w:tcW w:w="5812" w:type="dxa"/>
          </w:tcPr>
          <w:p w:rsidR="00A6362B" w:rsidRPr="00A6362B" w:rsidRDefault="00A6362B" w:rsidP="007B111F">
            <w:pPr>
              <w:jc w:val="both"/>
            </w:pPr>
            <w:proofErr w:type="spellStart"/>
            <w:r w:rsidRPr="00A6362B">
              <w:t>Военно</w:t>
            </w:r>
            <w:proofErr w:type="spellEnd"/>
            <w:r w:rsidRPr="00A6362B">
              <w:t xml:space="preserve"> – спортивная игра «</w:t>
            </w:r>
            <w:r w:rsidRPr="00A6362B">
              <w:rPr>
                <w:lang w:val="kk-KZ"/>
              </w:rPr>
              <w:t>Ұлан</w:t>
            </w:r>
            <w:r w:rsidRPr="00A6362B">
              <w:t xml:space="preserve">» </w:t>
            </w:r>
          </w:p>
        </w:tc>
        <w:tc>
          <w:tcPr>
            <w:tcW w:w="992" w:type="dxa"/>
          </w:tcPr>
          <w:p w:rsidR="00A6362B" w:rsidRPr="00A6362B" w:rsidRDefault="00A6362B" w:rsidP="001F6525">
            <w:r>
              <w:t>8-9</w:t>
            </w:r>
          </w:p>
        </w:tc>
        <w:tc>
          <w:tcPr>
            <w:tcW w:w="2126" w:type="dxa"/>
          </w:tcPr>
          <w:p w:rsidR="00A6362B" w:rsidRPr="00A6362B" w:rsidRDefault="007B111F" w:rsidP="001F6525">
            <w:r>
              <w:t>Фотоматериал</w:t>
            </w:r>
          </w:p>
        </w:tc>
      </w:tr>
      <w:tr w:rsidR="00A6362B" w:rsidRPr="00A6362B" w:rsidTr="00A6362B">
        <w:tc>
          <w:tcPr>
            <w:tcW w:w="1384" w:type="dxa"/>
          </w:tcPr>
          <w:p w:rsidR="00A6362B" w:rsidRPr="00A6362B" w:rsidRDefault="00A6362B" w:rsidP="001F6525">
            <w:r w:rsidRPr="00A6362B">
              <w:t>Май</w:t>
            </w:r>
          </w:p>
        </w:tc>
        <w:tc>
          <w:tcPr>
            <w:tcW w:w="5812" w:type="dxa"/>
          </w:tcPr>
          <w:p w:rsidR="00357F1A" w:rsidRDefault="00A6362B" w:rsidP="001F6525">
            <w:pPr>
              <w:jc w:val="both"/>
              <w:rPr>
                <w:b/>
              </w:rPr>
            </w:pPr>
            <w:r w:rsidRPr="00357F1A">
              <w:rPr>
                <w:b/>
              </w:rPr>
              <w:t>Мероприятия, посвященные Дню единства народов РК</w:t>
            </w:r>
          </w:p>
          <w:p w:rsidR="00A6362B" w:rsidRPr="00A6362B" w:rsidRDefault="00A6362B" w:rsidP="001F6525">
            <w:pPr>
              <w:jc w:val="both"/>
            </w:pPr>
            <w:r w:rsidRPr="00A6362B">
              <w:t xml:space="preserve">  «Венок дружбы»</w:t>
            </w:r>
            <w:r>
              <w:t>- фестиваль, рисунки</w:t>
            </w:r>
            <w:r w:rsidR="007B111F">
              <w:t>, поделки</w:t>
            </w:r>
          </w:p>
        </w:tc>
        <w:tc>
          <w:tcPr>
            <w:tcW w:w="992" w:type="dxa"/>
          </w:tcPr>
          <w:p w:rsidR="00A6362B" w:rsidRPr="00A6362B" w:rsidRDefault="007B111F" w:rsidP="001F6525">
            <w:r>
              <w:t>1-9</w:t>
            </w:r>
          </w:p>
        </w:tc>
        <w:tc>
          <w:tcPr>
            <w:tcW w:w="2126" w:type="dxa"/>
          </w:tcPr>
          <w:p w:rsidR="007B111F" w:rsidRPr="00A6362B" w:rsidRDefault="007B111F" w:rsidP="007B111F">
            <w:r w:rsidRPr="00A6362B">
              <w:t>Информация</w:t>
            </w:r>
          </w:p>
          <w:p w:rsidR="007B111F" w:rsidRPr="00A6362B" w:rsidRDefault="007B111F" w:rsidP="007B111F">
            <w:r w:rsidRPr="00A6362B">
              <w:t>Фотоматериал</w:t>
            </w:r>
          </w:p>
          <w:p w:rsidR="00A6362B" w:rsidRPr="00A6362B" w:rsidRDefault="007B111F" w:rsidP="007B111F">
            <w:r w:rsidRPr="00A6362B">
              <w:t>Размещение на сайте</w:t>
            </w:r>
          </w:p>
        </w:tc>
      </w:tr>
      <w:tr w:rsidR="007B111F" w:rsidRPr="00A6362B" w:rsidTr="00A6362B">
        <w:tc>
          <w:tcPr>
            <w:tcW w:w="1384" w:type="dxa"/>
          </w:tcPr>
          <w:p w:rsidR="007B111F" w:rsidRPr="00A6362B" w:rsidRDefault="007B111F" w:rsidP="001F6525">
            <w:r w:rsidRPr="00A6362B">
              <w:t>Май</w:t>
            </w:r>
          </w:p>
        </w:tc>
        <w:tc>
          <w:tcPr>
            <w:tcW w:w="5812" w:type="dxa"/>
          </w:tcPr>
          <w:p w:rsidR="007B111F" w:rsidRPr="00A6362B" w:rsidRDefault="007B111F" w:rsidP="007B111F">
            <w:pPr>
              <w:jc w:val="both"/>
            </w:pPr>
            <w:r w:rsidRPr="00357F1A">
              <w:rPr>
                <w:b/>
              </w:rPr>
              <w:t>Мероприятия, посвя</w:t>
            </w:r>
            <w:r w:rsidR="00357F1A">
              <w:rPr>
                <w:b/>
              </w:rPr>
              <w:t>щённые Дню защитников Отечества и Дню Победы</w:t>
            </w:r>
            <w:r>
              <w:t xml:space="preserve">  «</w:t>
            </w:r>
            <w:r w:rsidRPr="00A6362B">
              <w:t>Готовимся защищать Родину</w:t>
            </w:r>
            <w:r>
              <w:t xml:space="preserve">» - </w:t>
            </w:r>
            <w:r w:rsidRPr="00A6362B">
              <w:t xml:space="preserve"> </w:t>
            </w:r>
            <w:r w:rsidR="00357F1A">
              <w:t>круглый стол</w:t>
            </w:r>
          </w:p>
        </w:tc>
        <w:tc>
          <w:tcPr>
            <w:tcW w:w="992" w:type="dxa"/>
          </w:tcPr>
          <w:p w:rsidR="007B111F" w:rsidRPr="00A6362B" w:rsidRDefault="008F1069" w:rsidP="001F6525">
            <w:r>
              <w:t>8-9</w:t>
            </w:r>
          </w:p>
        </w:tc>
        <w:tc>
          <w:tcPr>
            <w:tcW w:w="2126" w:type="dxa"/>
          </w:tcPr>
          <w:p w:rsidR="007B111F" w:rsidRPr="00A6362B" w:rsidRDefault="008F1069" w:rsidP="001F6525">
            <w:r>
              <w:t>Информация</w:t>
            </w:r>
          </w:p>
        </w:tc>
      </w:tr>
      <w:tr w:rsidR="007B111F" w:rsidRPr="00A6362B" w:rsidTr="00A6362B">
        <w:tc>
          <w:tcPr>
            <w:tcW w:w="1384" w:type="dxa"/>
          </w:tcPr>
          <w:p w:rsidR="007B111F" w:rsidRPr="00A6362B" w:rsidRDefault="008F1069" w:rsidP="001F6525">
            <w:r>
              <w:t>Май</w:t>
            </w:r>
          </w:p>
        </w:tc>
        <w:tc>
          <w:tcPr>
            <w:tcW w:w="5812" w:type="dxa"/>
          </w:tcPr>
          <w:p w:rsidR="007B111F" w:rsidRPr="00A6362B" w:rsidRDefault="008F1069" w:rsidP="001F6525">
            <w:pPr>
              <w:ind w:left="-108"/>
              <w:jc w:val="both"/>
            </w:pPr>
            <w:r>
              <w:rPr>
                <w:color w:val="000000"/>
              </w:rPr>
              <w:t>Конкурс военно-строевой песни</w:t>
            </w:r>
          </w:p>
        </w:tc>
        <w:tc>
          <w:tcPr>
            <w:tcW w:w="992" w:type="dxa"/>
          </w:tcPr>
          <w:p w:rsidR="007B111F" w:rsidRPr="00A6362B" w:rsidRDefault="008F1069" w:rsidP="001F6525">
            <w:r>
              <w:t>5-9</w:t>
            </w:r>
          </w:p>
        </w:tc>
        <w:tc>
          <w:tcPr>
            <w:tcW w:w="2126" w:type="dxa"/>
          </w:tcPr>
          <w:p w:rsidR="008F1069" w:rsidRPr="00A6362B" w:rsidRDefault="008F1069" w:rsidP="008F1069">
            <w:r w:rsidRPr="00A6362B">
              <w:t>Информация</w:t>
            </w:r>
          </w:p>
          <w:p w:rsidR="008F1069" w:rsidRPr="00A6362B" w:rsidRDefault="008F1069" w:rsidP="008F1069">
            <w:r w:rsidRPr="00A6362B">
              <w:t>Фотоматериал</w:t>
            </w:r>
          </w:p>
          <w:p w:rsidR="007B111F" w:rsidRPr="00A6362B" w:rsidRDefault="008F1069" w:rsidP="008F1069">
            <w:r w:rsidRPr="00A6362B">
              <w:t>Размещение на сайте</w:t>
            </w:r>
          </w:p>
        </w:tc>
      </w:tr>
    </w:tbl>
    <w:p w:rsidR="008F1069" w:rsidRPr="00357F1A" w:rsidRDefault="008F1069" w:rsidP="008F1069">
      <w:pPr>
        <w:pStyle w:val="a5"/>
        <w:jc w:val="center"/>
        <w:rPr>
          <w:b/>
          <w:bCs/>
          <w:sz w:val="32"/>
          <w:szCs w:val="32"/>
        </w:rPr>
      </w:pPr>
      <w:r w:rsidRPr="00357F1A">
        <w:rPr>
          <w:b/>
          <w:bCs/>
          <w:sz w:val="32"/>
          <w:szCs w:val="32"/>
        </w:rPr>
        <w:lastRenderedPageBreak/>
        <w:t>Фракция «Спорта и ЗОЖ»</w:t>
      </w:r>
    </w:p>
    <w:p w:rsidR="008F1069" w:rsidRDefault="008F1069" w:rsidP="008F1069">
      <w:pPr>
        <w:pStyle w:val="a5"/>
        <w:rPr>
          <w:sz w:val="24"/>
        </w:rPr>
      </w:pPr>
      <w:r w:rsidRPr="00357F1A">
        <w:rPr>
          <w:sz w:val="24"/>
        </w:rPr>
        <w:t>ЗАДАЧИ:  Формирование правильного развития школьников повышение работоспособности организма, формирование потребности к здоровому образу жизни.</w:t>
      </w:r>
    </w:p>
    <w:p w:rsidR="00357F1A" w:rsidRPr="00357F1A" w:rsidRDefault="00357F1A" w:rsidP="008F1069">
      <w:pPr>
        <w:pStyle w:val="a5"/>
        <w:rPr>
          <w:sz w:val="24"/>
        </w:rPr>
      </w:pPr>
      <w:r w:rsidRPr="00357F1A">
        <w:rPr>
          <w:b/>
          <w:sz w:val="24"/>
        </w:rPr>
        <w:t>Ответственные депутаты фракции «Спорта и ЗОЖ»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5515"/>
        <w:gridCol w:w="1308"/>
        <w:gridCol w:w="1696"/>
      </w:tblGrid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b/>
                <w:bCs/>
                <w:sz w:val="24"/>
              </w:rPr>
              <w:t>Дата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b/>
                <w:bCs/>
                <w:sz w:val="24"/>
              </w:rPr>
              <w:t>Мероприятия</w:t>
            </w:r>
          </w:p>
        </w:tc>
        <w:tc>
          <w:tcPr>
            <w:tcW w:w="1315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b/>
                <w:bCs/>
                <w:sz w:val="24"/>
              </w:rPr>
              <w:t>Класс</w:t>
            </w:r>
          </w:p>
        </w:tc>
        <w:tc>
          <w:tcPr>
            <w:tcW w:w="1627" w:type="dxa"/>
          </w:tcPr>
          <w:p w:rsidR="008F1069" w:rsidRPr="00357F1A" w:rsidRDefault="008F1069" w:rsidP="001F6525">
            <w:pPr>
              <w:pStyle w:val="a5"/>
              <w:rPr>
                <w:b/>
                <w:bCs/>
                <w:sz w:val="24"/>
              </w:rPr>
            </w:pPr>
            <w:r w:rsidRPr="00357F1A">
              <w:rPr>
                <w:b/>
                <w:bCs/>
                <w:sz w:val="24"/>
              </w:rPr>
              <w:t xml:space="preserve">Форма завершения 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Сентябрь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jc w:val="both"/>
            </w:pPr>
            <w:r w:rsidRPr="00357F1A">
              <w:t>Оформление информационного стенда «Здоровье  - основа жизни»</w:t>
            </w:r>
          </w:p>
        </w:tc>
        <w:tc>
          <w:tcPr>
            <w:tcW w:w="1315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</w:p>
        </w:tc>
        <w:tc>
          <w:tcPr>
            <w:tcW w:w="1627" w:type="dxa"/>
          </w:tcPr>
          <w:p w:rsidR="000A5757" w:rsidRPr="00357F1A" w:rsidRDefault="000A5757" w:rsidP="000A5757">
            <w:r w:rsidRPr="00357F1A">
              <w:t>Информация</w:t>
            </w:r>
          </w:p>
          <w:p w:rsidR="000A5757" w:rsidRPr="00357F1A" w:rsidRDefault="000A5757" w:rsidP="000A5757">
            <w:r w:rsidRPr="00357F1A">
              <w:t>Фотоматериал</w:t>
            </w:r>
          </w:p>
          <w:p w:rsidR="008F1069" w:rsidRPr="00357F1A" w:rsidRDefault="000A5757" w:rsidP="000A5757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Размещение на сайте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/>
        </w:tc>
        <w:tc>
          <w:tcPr>
            <w:tcW w:w="5566" w:type="dxa"/>
          </w:tcPr>
          <w:p w:rsidR="008F1069" w:rsidRPr="00357F1A" w:rsidRDefault="008F1069" w:rsidP="001F652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 xml:space="preserve">Фестиваль здоровья Проведение спортивных мероприятий. 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5C49BB" w:rsidRPr="00357F1A" w:rsidRDefault="005C49BB" w:rsidP="005C49BB">
            <w:r w:rsidRPr="00357F1A">
              <w:t>Фотоматериал</w:t>
            </w:r>
          </w:p>
          <w:p w:rsidR="005C49BB" w:rsidRPr="00357F1A" w:rsidRDefault="005C49BB" w:rsidP="005C49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>Размещение на сайте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В течение года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jc w:val="both"/>
            </w:pPr>
            <w:r w:rsidRPr="00357F1A">
              <w:t>«Формула здоровья» - беседы о здоровье</w:t>
            </w:r>
            <w:r w:rsidR="000A5757" w:rsidRPr="00357F1A">
              <w:t>, «Веселые старты»</w:t>
            </w:r>
            <w:r w:rsidRPr="00357F1A">
              <w:t xml:space="preserve"> </w:t>
            </w:r>
          </w:p>
        </w:tc>
        <w:tc>
          <w:tcPr>
            <w:tcW w:w="1315" w:type="dxa"/>
          </w:tcPr>
          <w:p w:rsidR="008F1069" w:rsidRPr="00357F1A" w:rsidRDefault="000A5757" w:rsidP="008F1069">
            <w:pPr>
              <w:jc w:val="center"/>
            </w:pPr>
            <w:r w:rsidRPr="00357F1A">
              <w:t>1-4</w:t>
            </w:r>
          </w:p>
        </w:tc>
        <w:tc>
          <w:tcPr>
            <w:tcW w:w="1627" w:type="dxa"/>
          </w:tcPr>
          <w:p w:rsidR="008F1069" w:rsidRPr="00357F1A" w:rsidRDefault="005C49BB" w:rsidP="001F6525">
            <w:r w:rsidRPr="00357F1A">
              <w:t>Информация</w:t>
            </w:r>
          </w:p>
          <w:p w:rsidR="005C49BB" w:rsidRPr="00357F1A" w:rsidRDefault="005C49BB" w:rsidP="001F6525">
            <w:r w:rsidRPr="00357F1A">
              <w:t>Фотоматериал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Регулярно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sz w:val="24"/>
              </w:rPr>
              <w:t>Организация подвижных перемен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pStyle w:val="a5"/>
              <w:jc w:val="center"/>
              <w:rPr>
                <w:sz w:val="24"/>
              </w:rPr>
            </w:pPr>
            <w:r w:rsidRPr="00357F1A">
              <w:rPr>
                <w:sz w:val="24"/>
              </w:rPr>
              <w:t>1-5</w:t>
            </w:r>
          </w:p>
        </w:tc>
        <w:tc>
          <w:tcPr>
            <w:tcW w:w="1627" w:type="dxa"/>
          </w:tcPr>
          <w:p w:rsidR="008F1069" w:rsidRPr="00357F1A" w:rsidRDefault="005C49BB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1 раз в четверть</w:t>
            </w:r>
          </w:p>
        </w:tc>
        <w:tc>
          <w:tcPr>
            <w:tcW w:w="5566" w:type="dxa"/>
          </w:tcPr>
          <w:p w:rsidR="008F1069" w:rsidRPr="00357F1A" w:rsidRDefault="008F1069" w:rsidP="008F1069">
            <w:pPr>
              <w:pStyle w:val="a5"/>
              <w:rPr>
                <w:b/>
                <w:sz w:val="24"/>
              </w:rPr>
            </w:pPr>
            <w:r w:rsidRPr="00357F1A">
              <w:rPr>
                <w:sz w:val="24"/>
              </w:rPr>
              <w:t>Заседание  фракции « Спорта и ЗОЖ»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627" w:type="dxa"/>
          </w:tcPr>
          <w:p w:rsidR="008F1069" w:rsidRPr="00357F1A" w:rsidRDefault="005C49BB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Отчет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Постоянно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sz w:val="24"/>
              </w:rPr>
              <w:t>Шахматно-шашечные турниры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5-9</w:t>
            </w:r>
          </w:p>
        </w:tc>
        <w:tc>
          <w:tcPr>
            <w:tcW w:w="1627" w:type="dxa"/>
          </w:tcPr>
          <w:p w:rsidR="008F1069" w:rsidRPr="00357F1A" w:rsidRDefault="005C49BB" w:rsidP="001F6525">
            <w:r w:rsidRPr="00357F1A">
              <w:t>Фотоматериал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В течение года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sz w:val="24"/>
              </w:rPr>
              <w:t>Соревнования по пионерболу, волейболу, баскетболу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5-9</w:t>
            </w:r>
          </w:p>
        </w:tc>
        <w:tc>
          <w:tcPr>
            <w:tcW w:w="1627" w:type="dxa"/>
          </w:tcPr>
          <w:p w:rsidR="008F1069" w:rsidRPr="00357F1A" w:rsidRDefault="005C49BB" w:rsidP="001F6525">
            <w:r w:rsidRPr="00357F1A">
              <w:t>Информация</w:t>
            </w:r>
          </w:p>
          <w:p w:rsidR="005C49BB" w:rsidRPr="00357F1A" w:rsidRDefault="005C49BB" w:rsidP="001F6525">
            <w:r w:rsidRPr="00357F1A">
              <w:t>Фотоматериал</w:t>
            </w:r>
          </w:p>
          <w:p w:rsidR="005C49BB" w:rsidRPr="00357F1A" w:rsidRDefault="005C49BB" w:rsidP="001F6525"/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Ноябрь</w:t>
            </w:r>
          </w:p>
          <w:p w:rsidR="008F1069" w:rsidRPr="00357F1A" w:rsidRDefault="008F1069" w:rsidP="001F6525">
            <w:r w:rsidRPr="00357F1A">
              <w:t xml:space="preserve">Декабрь </w:t>
            </w:r>
          </w:p>
        </w:tc>
        <w:tc>
          <w:tcPr>
            <w:tcW w:w="5566" w:type="dxa"/>
          </w:tcPr>
          <w:p w:rsidR="008F1069" w:rsidRPr="00357F1A" w:rsidRDefault="008F1069" w:rsidP="008F10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 xml:space="preserve">Акция «Спорт против наркотиков!» </w:t>
            </w:r>
          </w:p>
          <w:p w:rsidR="008F1069" w:rsidRPr="00357F1A" w:rsidRDefault="008F1069" w:rsidP="008F10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>выставка рисунков на тему ЗОЖ</w:t>
            </w:r>
          </w:p>
          <w:p w:rsidR="008F1069" w:rsidRPr="00357F1A" w:rsidRDefault="008F1069" w:rsidP="008F1069">
            <w:pPr>
              <w:pStyle w:val="11"/>
              <w:spacing w:before="40"/>
              <w:jc w:val="both"/>
              <w:rPr>
                <w:b w:val="0"/>
                <w:szCs w:val="24"/>
              </w:rPr>
            </w:pPr>
            <w:r w:rsidRPr="00357F1A">
              <w:rPr>
                <w:b w:val="0"/>
                <w:szCs w:val="24"/>
              </w:rPr>
              <w:t>- беседы о вредных привычках и их влиянии на здоровье</w:t>
            </w:r>
          </w:p>
          <w:p w:rsidR="008F1069" w:rsidRPr="00357F1A" w:rsidRDefault="008F1069" w:rsidP="008F10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7F1A">
              <w:rPr>
                <w:rFonts w:ascii="Times New Roman" w:hAnsi="Times New Roman"/>
                <w:sz w:val="24"/>
                <w:szCs w:val="24"/>
              </w:rPr>
              <w:t xml:space="preserve">конкурс сочинений «Здоровый образ жизни – защита от болезней» </w:t>
            </w:r>
          </w:p>
          <w:p w:rsidR="008F1069" w:rsidRPr="00357F1A" w:rsidRDefault="008F1069" w:rsidP="008F1069">
            <w:pPr>
              <w:pStyle w:val="11"/>
              <w:spacing w:before="40"/>
              <w:jc w:val="both"/>
              <w:rPr>
                <w:b w:val="0"/>
                <w:szCs w:val="24"/>
              </w:rPr>
            </w:pPr>
            <w:r w:rsidRPr="00357F1A">
              <w:rPr>
                <w:b w:val="0"/>
                <w:szCs w:val="24"/>
              </w:rPr>
              <w:t>- фестиваль электронных презентаций, агитбригад  «Не навреди здоровью своему»</w:t>
            </w:r>
          </w:p>
          <w:p w:rsidR="008F1069" w:rsidRPr="00357F1A" w:rsidRDefault="008F1069" w:rsidP="008F1069">
            <w:pPr>
              <w:pStyle w:val="11"/>
              <w:spacing w:before="40"/>
              <w:jc w:val="both"/>
              <w:rPr>
                <w:b w:val="0"/>
                <w:szCs w:val="24"/>
              </w:rPr>
            </w:pPr>
            <w:r w:rsidRPr="00357F1A">
              <w:rPr>
                <w:b w:val="0"/>
                <w:szCs w:val="24"/>
              </w:rPr>
              <w:t xml:space="preserve">Выпуск </w:t>
            </w:r>
            <w:proofErr w:type="spellStart"/>
            <w:r w:rsidRPr="00357F1A">
              <w:rPr>
                <w:b w:val="0"/>
                <w:szCs w:val="24"/>
              </w:rPr>
              <w:t>антиреклам</w:t>
            </w:r>
            <w:proofErr w:type="spellEnd"/>
            <w:r w:rsidRPr="00357F1A">
              <w:rPr>
                <w:b w:val="0"/>
                <w:szCs w:val="24"/>
              </w:rPr>
              <w:t xml:space="preserve">, </w:t>
            </w:r>
            <w:proofErr w:type="spellStart"/>
            <w:r w:rsidRPr="00357F1A">
              <w:rPr>
                <w:b w:val="0"/>
                <w:szCs w:val="24"/>
              </w:rPr>
              <w:t>антибюллетеней</w:t>
            </w:r>
            <w:proofErr w:type="spellEnd"/>
            <w:r w:rsidRPr="00357F1A">
              <w:rPr>
                <w:b w:val="0"/>
                <w:szCs w:val="24"/>
              </w:rPr>
              <w:t xml:space="preserve"> против СПИДа</w:t>
            </w:r>
          </w:p>
          <w:p w:rsidR="008F1069" w:rsidRPr="00357F1A" w:rsidRDefault="008F1069" w:rsidP="008F1069">
            <w:pPr>
              <w:pStyle w:val="11"/>
              <w:spacing w:before="40"/>
              <w:jc w:val="both"/>
              <w:rPr>
                <w:b w:val="0"/>
                <w:szCs w:val="24"/>
              </w:rPr>
            </w:pPr>
            <w:r w:rsidRPr="00357F1A">
              <w:rPr>
                <w:b w:val="0"/>
                <w:szCs w:val="24"/>
              </w:rPr>
              <w:t>Сотрудничество с  центром "СПИД" (</w:t>
            </w:r>
            <w:proofErr w:type="spellStart"/>
            <w:proofErr w:type="gramStart"/>
            <w:r w:rsidRPr="00357F1A">
              <w:rPr>
                <w:b w:val="0"/>
                <w:szCs w:val="24"/>
              </w:rPr>
              <w:t>приглаше-ние</w:t>
            </w:r>
            <w:proofErr w:type="spellEnd"/>
            <w:proofErr w:type="gramEnd"/>
            <w:r w:rsidRPr="00357F1A">
              <w:rPr>
                <w:b w:val="0"/>
                <w:szCs w:val="24"/>
              </w:rPr>
              <w:t xml:space="preserve"> врачей-наркологов, психологов для бесед с уч-ся и их родителями)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5-9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5C49BB" w:rsidRPr="00357F1A" w:rsidRDefault="005C49BB" w:rsidP="005C49BB">
            <w:r w:rsidRPr="00357F1A">
              <w:t>Фотоматериал</w:t>
            </w:r>
          </w:p>
          <w:p w:rsidR="008F1069" w:rsidRPr="00357F1A" w:rsidRDefault="005C49BB" w:rsidP="005C49BB">
            <w:r w:rsidRPr="00357F1A">
              <w:t>Размещение на сайте</w:t>
            </w:r>
          </w:p>
          <w:p w:rsidR="005C49BB" w:rsidRPr="00357F1A" w:rsidRDefault="005C49BB" w:rsidP="005C49BB"/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По плану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Участие в городских спортивных мероприятиях</w:t>
            </w:r>
          </w:p>
          <w:p w:rsidR="005C49BB" w:rsidRPr="00357F1A" w:rsidRDefault="005C49BB" w:rsidP="001F6525">
            <w:pPr>
              <w:pStyle w:val="a5"/>
              <w:rPr>
                <w:sz w:val="24"/>
              </w:rPr>
            </w:pP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8-9</w:t>
            </w:r>
          </w:p>
        </w:tc>
        <w:tc>
          <w:tcPr>
            <w:tcW w:w="1627" w:type="dxa"/>
          </w:tcPr>
          <w:p w:rsidR="008F1069" w:rsidRPr="00357F1A" w:rsidRDefault="005C49BB" w:rsidP="001F6525">
            <w:r w:rsidRPr="00357F1A">
              <w:t xml:space="preserve">Фотоматериал 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Январь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«Зимние забавы детворы» в гостях у Деда Мороза</w:t>
            </w:r>
          </w:p>
          <w:p w:rsidR="005C49BB" w:rsidRPr="00357F1A" w:rsidRDefault="005C49BB" w:rsidP="001F6525">
            <w:pPr>
              <w:pStyle w:val="a5"/>
              <w:rPr>
                <w:sz w:val="24"/>
              </w:rPr>
            </w:pPr>
          </w:p>
        </w:tc>
        <w:tc>
          <w:tcPr>
            <w:tcW w:w="1315" w:type="dxa"/>
          </w:tcPr>
          <w:p w:rsidR="008F1069" w:rsidRPr="00357F1A" w:rsidRDefault="000A5757" w:rsidP="008F1069">
            <w:pPr>
              <w:jc w:val="center"/>
            </w:pPr>
            <w:r w:rsidRPr="00357F1A">
              <w:t>1-7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5C49BB" w:rsidRPr="00357F1A" w:rsidRDefault="005C49BB" w:rsidP="005C49BB">
            <w:r w:rsidRPr="00357F1A">
              <w:t>Фотоматериал</w:t>
            </w:r>
          </w:p>
          <w:p w:rsidR="008F1069" w:rsidRPr="00357F1A" w:rsidRDefault="008F1069" w:rsidP="001F6525"/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Март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День национальных игр</w:t>
            </w:r>
          </w:p>
          <w:p w:rsidR="005C49BB" w:rsidRPr="00357F1A" w:rsidRDefault="005C49BB" w:rsidP="001F6525">
            <w:pPr>
              <w:pStyle w:val="a5"/>
              <w:rPr>
                <w:sz w:val="24"/>
              </w:rPr>
            </w:pP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1-5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8F1069" w:rsidRPr="00357F1A" w:rsidRDefault="005C49BB" w:rsidP="008A1190">
            <w:r w:rsidRPr="00357F1A">
              <w:t>Фотоматериал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Апрель</w:t>
            </w:r>
          </w:p>
        </w:tc>
        <w:tc>
          <w:tcPr>
            <w:tcW w:w="5566" w:type="dxa"/>
          </w:tcPr>
          <w:p w:rsidR="008F1069" w:rsidRPr="00357F1A" w:rsidRDefault="005C49BB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Игра «Тропина к здоровью»</w:t>
            </w:r>
          </w:p>
        </w:tc>
        <w:tc>
          <w:tcPr>
            <w:tcW w:w="1315" w:type="dxa"/>
          </w:tcPr>
          <w:p w:rsidR="008F1069" w:rsidRPr="00357F1A" w:rsidRDefault="005C49BB" w:rsidP="008F1069">
            <w:pPr>
              <w:jc w:val="center"/>
            </w:pPr>
            <w:r w:rsidRPr="00357F1A">
              <w:t>4-5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8F1069" w:rsidRDefault="005C49BB" w:rsidP="008A1190">
            <w:r w:rsidRPr="00357F1A"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Май</w:t>
            </w:r>
          </w:p>
        </w:tc>
        <w:tc>
          <w:tcPr>
            <w:tcW w:w="5566" w:type="dxa"/>
          </w:tcPr>
          <w:p w:rsidR="008F1069" w:rsidRPr="00357F1A" w:rsidRDefault="005C49BB" w:rsidP="001F6525">
            <w:pPr>
              <w:pStyle w:val="a5"/>
              <w:rPr>
                <w:bCs/>
                <w:sz w:val="24"/>
              </w:rPr>
            </w:pPr>
            <w:r w:rsidRPr="00357F1A">
              <w:rPr>
                <w:sz w:val="24"/>
              </w:rPr>
              <w:t>Военно-спортивная игра</w:t>
            </w:r>
            <w:r w:rsidR="008F1069" w:rsidRPr="00357F1A">
              <w:rPr>
                <w:sz w:val="24"/>
              </w:rPr>
              <w:t xml:space="preserve"> </w:t>
            </w:r>
            <w:r w:rsidR="008F1069" w:rsidRPr="00357F1A">
              <w:rPr>
                <w:bCs/>
                <w:sz w:val="24"/>
              </w:rPr>
              <w:t>«Будущий призывник»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8-9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8F1069" w:rsidRPr="00357F1A" w:rsidRDefault="005C49BB" w:rsidP="008A1190">
            <w:r w:rsidRPr="00357F1A">
              <w:t>Фотоматериал</w:t>
            </w:r>
          </w:p>
        </w:tc>
      </w:tr>
      <w:tr w:rsidR="008F1069" w:rsidRPr="00357F1A" w:rsidTr="008F1069">
        <w:tc>
          <w:tcPr>
            <w:tcW w:w="2055" w:type="dxa"/>
          </w:tcPr>
          <w:p w:rsidR="008F1069" w:rsidRPr="00357F1A" w:rsidRDefault="008F1069" w:rsidP="001F6525">
            <w:r w:rsidRPr="00357F1A">
              <w:t>Май</w:t>
            </w:r>
          </w:p>
        </w:tc>
        <w:tc>
          <w:tcPr>
            <w:tcW w:w="5566" w:type="dxa"/>
          </w:tcPr>
          <w:p w:rsidR="008F1069" w:rsidRPr="00357F1A" w:rsidRDefault="008F1069" w:rsidP="001F6525">
            <w:pPr>
              <w:pStyle w:val="a5"/>
              <w:rPr>
                <w:sz w:val="24"/>
              </w:rPr>
            </w:pPr>
            <w:r w:rsidRPr="00357F1A">
              <w:rPr>
                <w:bCs/>
                <w:sz w:val="24"/>
              </w:rPr>
              <w:t>«Спорт в моей жизни»</w:t>
            </w:r>
            <w:r w:rsidRPr="00357F1A">
              <w:rPr>
                <w:sz w:val="24"/>
              </w:rPr>
              <w:t xml:space="preserve">  праздник с участием родителей</w:t>
            </w:r>
          </w:p>
        </w:tc>
        <w:tc>
          <w:tcPr>
            <w:tcW w:w="1315" w:type="dxa"/>
          </w:tcPr>
          <w:p w:rsidR="008F1069" w:rsidRPr="00357F1A" w:rsidRDefault="008F1069" w:rsidP="008F1069">
            <w:pPr>
              <w:jc w:val="center"/>
            </w:pPr>
            <w:r w:rsidRPr="00357F1A">
              <w:t>5-9</w:t>
            </w:r>
          </w:p>
        </w:tc>
        <w:tc>
          <w:tcPr>
            <w:tcW w:w="1627" w:type="dxa"/>
          </w:tcPr>
          <w:p w:rsidR="005C49BB" w:rsidRPr="00357F1A" w:rsidRDefault="005C49BB" w:rsidP="005C49BB">
            <w:r w:rsidRPr="00357F1A">
              <w:t>Информация</w:t>
            </w:r>
          </w:p>
          <w:p w:rsidR="008F1069" w:rsidRDefault="005C49BB" w:rsidP="008A1190">
            <w:r w:rsidRPr="00357F1A"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8A1190"/>
        </w:tc>
      </w:tr>
    </w:tbl>
    <w:p w:rsidR="008F1069" w:rsidRPr="00357F1A" w:rsidRDefault="008F1069" w:rsidP="008F1069">
      <w:pPr>
        <w:pStyle w:val="a5"/>
        <w:jc w:val="center"/>
        <w:rPr>
          <w:b/>
          <w:bCs/>
          <w:sz w:val="24"/>
        </w:rPr>
      </w:pPr>
    </w:p>
    <w:p w:rsidR="008A1190" w:rsidRDefault="008A1190" w:rsidP="005C49BB">
      <w:pPr>
        <w:pStyle w:val="a5"/>
        <w:jc w:val="center"/>
        <w:rPr>
          <w:b/>
          <w:bCs/>
          <w:sz w:val="24"/>
        </w:rPr>
      </w:pPr>
    </w:p>
    <w:p w:rsidR="00357F1A" w:rsidRDefault="00357F1A" w:rsidP="005C49BB">
      <w:pPr>
        <w:pStyle w:val="a5"/>
        <w:jc w:val="center"/>
        <w:rPr>
          <w:b/>
          <w:bCs/>
          <w:sz w:val="24"/>
        </w:rPr>
      </w:pPr>
    </w:p>
    <w:p w:rsidR="005C49BB" w:rsidRDefault="005C49BB" w:rsidP="005C49BB">
      <w:pPr>
        <w:pStyle w:val="a5"/>
        <w:jc w:val="center"/>
        <w:rPr>
          <w:b/>
          <w:bCs/>
        </w:rPr>
      </w:pPr>
      <w:r>
        <w:rPr>
          <w:b/>
          <w:bCs/>
        </w:rPr>
        <w:lastRenderedPageBreak/>
        <w:t>Фракция «Экология и труд»</w:t>
      </w:r>
    </w:p>
    <w:p w:rsidR="005C49BB" w:rsidRPr="00357F1A" w:rsidRDefault="005C49BB" w:rsidP="005C49BB">
      <w:pPr>
        <w:pStyle w:val="a5"/>
        <w:rPr>
          <w:sz w:val="24"/>
        </w:rPr>
      </w:pPr>
      <w:r w:rsidRPr="00357F1A">
        <w:rPr>
          <w:sz w:val="24"/>
        </w:rPr>
        <w:t>ЗАДАЧИ: Изучение учащихся с целью выявления их индивидуальных способностей и создание условий для их развития. Раскрытие талантов и творческих умений и навыков. Воспитание любви к труду</w:t>
      </w:r>
    </w:p>
    <w:p w:rsidR="005C49BB" w:rsidRPr="00357F1A" w:rsidRDefault="00357F1A" w:rsidP="005C49BB">
      <w:r w:rsidRPr="00357F1A">
        <w:rPr>
          <w:b/>
        </w:rPr>
        <w:t>Ответственные депутаты фракции «Экология и труд»</w:t>
      </w: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520"/>
        <w:gridCol w:w="993"/>
        <w:gridCol w:w="1842"/>
      </w:tblGrid>
      <w:tr w:rsidR="005C49BB" w:rsidRPr="00357F1A" w:rsidTr="000E6A3C">
        <w:tc>
          <w:tcPr>
            <w:tcW w:w="1526" w:type="dxa"/>
          </w:tcPr>
          <w:p w:rsidR="005C49BB" w:rsidRPr="00357F1A" w:rsidRDefault="005C49BB" w:rsidP="008A1190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Дата</w:t>
            </w:r>
          </w:p>
        </w:tc>
        <w:tc>
          <w:tcPr>
            <w:tcW w:w="6520" w:type="dxa"/>
          </w:tcPr>
          <w:p w:rsidR="005C49BB" w:rsidRPr="00357F1A" w:rsidRDefault="005C49BB" w:rsidP="008A1190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5C49BB" w:rsidRPr="00357F1A" w:rsidRDefault="005C49BB" w:rsidP="008A1190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Класс</w:t>
            </w:r>
          </w:p>
        </w:tc>
        <w:tc>
          <w:tcPr>
            <w:tcW w:w="1842" w:type="dxa"/>
          </w:tcPr>
          <w:p w:rsidR="005C49BB" w:rsidRPr="00357F1A" w:rsidRDefault="005C49BB" w:rsidP="008A1190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Форма завершения</w:t>
            </w:r>
          </w:p>
        </w:tc>
      </w:tr>
      <w:tr w:rsidR="005C49BB" w:rsidRPr="00357F1A" w:rsidTr="000E6A3C">
        <w:tc>
          <w:tcPr>
            <w:tcW w:w="1526" w:type="dxa"/>
          </w:tcPr>
          <w:p w:rsidR="005C49BB" w:rsidRPr="00357F1A" w:rsidRDefault="005C49BB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В течение года</w:t>
            </w:r>
          </w:p>
        </w:tc>
        <w:tc>
          <w:tcPr>
            <w:tcW w:w="6520" w:type="dxa"/>
          </w:tcPr>
          <w:p w:rsidR="005C49BB" w:rsidRPr="00357F1A" w:rsidRDefault="005C49BB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Акция </w:t>
            </w:r>
            <w:r w:rsidRPr="00357F1A">
              <w:rPr>
                <w:bCs/>
                <w:sz w:val="24"/>
              </w:rPr>
              <w:t>«Зелёный сад вокруг нас!»</w:t>
            </w:r>
            <w:r w:rsidR="008A1190" w:rsidRPr="00357F1A">
              <w:rPr>
                <w:bCs/>
                <w:sz w:val="24"/>
              </w:rPr>
              <w:t>. Конкурс «Самый зеленый кабинет»</w:t>
            </w:r>
          </w:p>
        </w:tc>
        <w:tc>
          <w:tcPr>
            <w:tcW w:w="993" w:type="dxa"/>
          </w:tcPr>
          <w:p w:rsidR="005C49BB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0E6A3C" w:rsidRPr="00357F1A" w:rsidRDefault="000E6A3C" w:rsidP="000E6A3C">
            <w:r w:rsidRPr="00357F1A">
              <w:t>Информация</w:t>
            </w:r>
          </w:p>
          <w:p w:rsidR="000E6A3C" w:rsidRPr="00357F1A" w:rsidRDefault="000E6A3C" w:rsidP="000E6A3C">
            <w:r w:rsidRPr="00357F1A">
              <w:t>Фотоматериал</w:t>
            </w:r>
          </w:p>
          <w:p w:rsidR="000E6A3C" w:rsidRPr="00357F1A" w:rsidRDefault="000E6A3C" w:rsidP="000E6A3C">
            <w:r w:rsidRPr="00357F1A">
              <w:t>Размещение на сайте</w:t>
            </w:r>
          </w:p>
          <w:p w:rsidR="005C49BB" w:rsidRPr="00357F1A" w:rsidRDefault="005C49BB" w:rsidP="008A1190">
            <w:pPr>
              <w:pStyle w:val="a5"/>
              <w:rPr>
                <w:sz w:val="24"/>
              </w:rPr>
            </w:pP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Ноябрь</w:t>
            </w:r>
          </w:p>
        </w:tc>
        <w:tc>
          <w:tcPr>
            <w:tcW w:w="6520" w:type="dxa"/>
          </w:tcPr>
          <w:p w:rsidR="008A1190" w:rsidRPr="00357F1A" w:rsidRDefault="008A1190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«Защита профессий» конкурсная программа</w:t>
            </w:r>
          </w:p>
        </w:tc>
        <w:tc>
          <w:tcPr>
            <w:tcW w:w="993" w:type="dxa"/>
          </w:tcPr>
          <w:p w:rsidR="008A1190" w:rsidRPr="00357F1A" w:rsidRDefault="008A1190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8-9</w:t>
            </w:r>
          </w:p>
        </w:tc>
        <w:tc>
          <w:tcPr>
            <w:tcW w:w="1842" w:type="dxa"/>
          </w:tcPr>
          <w:p w:rsidR="000E6A3C" w:rsidRPr="00357F1A" w:rsidRDefault="000E6A3C" w:rsidP="000E6A3C">
            <w:r w:rsidRPr="00357F1A">
              <w:t>Информация</w:t>
            </w:r>
          </w:p>
          <w:p w:rsidR="008A1190" w:rsidRPr="00357F1A" w:rsidRDefault="000E6A3C" w:rsidP="000E6A3C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Декабрь</w:t>
            </w:r>
          </w:p>
        </w:tc>
        <w:tc>
          <w:tcPr>
            <w:tcW w:w="6520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Изготовление </w:t>
            </w:r>
            <w:r w:rsidRPr="00357F1A">
              <w:rPr>
                <w:bCs/>
                <w:sz w:val="24"/>
              </w:rPr>
              <w:t>кормушек «Птичьи столовые»</w:t>
            </w:r>
          </w:p>
        </w:tc>
        <w:tc>
          <w:tcPr>
            <w:tcW w:w="993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6-7</w:t>
            </w:r>
          </w:p>
        </w:tc>
        <w:tc>
          <w:tcPr>
            <w:tcW w:w="1842" w:type="dxa"/>
          </w:tcPr>
          <w:p w:rsidR="008A1190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Декабрь</w:t>
            </w:r>
          </w:p>
        </w:tc>
        <w:tc>
          <w:tcPr>
            <w:tcW w:w="6520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Работа в мастерской у Деда Мороза, оформление школы</w:t>
            </w:r>
          </w:p>
        </w:tc>
        <w:tc>
          <w:tcPr>
            <w:tcW w:w="993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A1190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1раз в четверть</w:t>
            </w:r>
          </w:p>
        </w:tc>
        <w:tc>
          <w:tcPr>
            <w:tcW w:w="6520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Заседание  фракции «Экология и труд»</w:t>
            </w:r>
          </w:p>
          <w:p w:rsidR="008A1190" w:rsidRPr="00357F1A" w:rsidRDefault="008A1190" w:rsidP="008A1190">
            <w:pPr>
              <w:pStyle w:val="a5"/>
              <w:rPr>
                <w:sz w:val="24"/>
              </w:rPr>
            </w:pPr>
          </w:p>
        </w:tc>
        <w:tc>
          <w:tcPr>
            <w:tcW w:w="993" w:type="dxa"/>
          </w:tcPr>
          <w:p w:rsidR="008A1190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357F1A" w:rsidRPr="00357F1A" w:rsidRDefault="000E6A3C" w:rsidP="00357F1A">
            <w:r w:rsidRPr="00357F1A">
              <w:t>Информация</w:t>
            </w:r>
            <w:r w:rsidR="00357F1A" w:rsidRPr="00357F1A">
              <w:t xml:space="preserve"> Размещение на сайте</w:t>
            </w:r>
          </w:p>
          <w:p w:rsidR="008A1190" w:rsidRDefault="008A1190" w:rsidP="008A1190">
            <w:pPr>
              <w:pStyle w:val="a5"/>
              <w:rPr>
                <w:sz w:val="24"/>
              </w:rPr>
            </w:pPr>
          </w:p>
          <w:p w:rsidR="00357F1A" w:rsidRPr="00357F1A" w:rsidRDefault="00357F1A" w:rsidP="008A1190">
            <w:pPr>
              <w:pStyle w:val="a5"/>
              <w:rPr>
                <w:sz w:val="24"/>
              </w:rPr>
            </w:pP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Ежемесячно</w:t>
            </w:r>
          </w:p>
        </w:tc>
        <w:tc>
          <w:tcPr>
            <w:tcW w:w="6520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Подведение итогов мониторинга </w:t>
            </w:r>
            <w:r w:rsidRPr="00357F1A">
              <w:rPr>
                <w:bCs/>
                <w:sz w:val="24"/>
              </w:rPr>
              <w:t>«Санитарное состояние классов</w:t>
            </w:r>
          </w:p>
        </w:tc>
        <w:tc>
          <w:tcPr>
            <w:tcW w:w="993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42" w:type="dxa"/>
          </w:tcPr>
          <w:p w:rsidR="008A1190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Отчет</w:t>
            </w: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Ежеквартально</w:t>
            </w:r>
          </w:p>
        </w:tc>
        <w:tc>
          <w:tcPr>
            <w:tcW w:w="6520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Ремонт наглядных пособий и книг в школьной библиотеке</w:t>
            </w:r>
          </w:p>
        </w:tc>
        <w:tc>
          <w:tcPr>
            <w:tcW w:w="993" w:type="dxa"/>
          </w:tcPr>
          <w:p w:rsidR="008A1190" w:rsidRPr="00357F1A" w:rsidRDefault="008A1190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8A1190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Январь </w:t>
            </w:r>
          </w:p>
        </w:tc>
        <w:tc>
          <w:tcPr>
            <w:tcW w:w="6520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«Бережливое отношение к воде и  свету»- выставка сочинений и  плакатов</w:t>
            </w:r>
          </w:p>
        </w:tc>
        <w:tc>
          <w:tcPr>
            <w:tcW w:w="993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Плакаты, сочинения</w:t>
            </w: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Февраль</w:t>
            </w:r>
          </w:p>
        </w:tc>
        <w:tc>
          <w:tcPr>
            <w:tcW w:w="6520" w:type="dxa"/>
          </w:tcPr>
          <w:p w:rsidR="000E6A3C" w:rsidRPr="00357F1A" w:rsidRDefault="000E6A3C" w:rsidP="000E6A3C">
            <w:pPr>
              <w:pStyle w:val="a5"/>
              <w:rPr>
                <w:sz w:val="24"/>
              </w:rPr>
            </w:pPr>
            <w:r w:rsidRPr="00357F1A">
              <w:rPr>
                <w:sz w:val="24"/>
                <w:shd w:val="clear" w:color="auto" w:fill="FFFFFF"/>
              </w:rPr>
              <w:t xml:space="preserve">Игра – путешествие «В мире профессий»  </w:t>
            </w:r>
          </w:p>
        </w:tc>
        <w:tc>
          <w:tcPr>
            <w:tcW w:w="993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3-4</w:t>
            </w:r>
          </w:p>
        </w:tc>
        <w:tc>
          <w:tcPr>
            <w:tcW w:w="1842" w:type="dxa"/>
          </w:tcPr>
          <w:p w:rsidR="000E6A3C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Разработка </w:t>
            </w:r>
          </w:p>
          <w:p w:rsidR="00357F1A" w:rsidRPr="00357F1A" w:rsidRDefault="00357F1A" w:rsidP="008A1190">
            <w:pPr>
              <w:pStyle w:val="a5"/>
              <w:rPr>
                <w:sz w:val="24"/>
              </w:rPr>
            </w:pPr>
          </w:p>
        </w:tc>
      </w:tr>
      <w:tr w:rsidR="008A1190" w:rsidRPr="00357F1A" w:rsidTr="000E6A3C">
        <w:tc>
          <w:tcPr>
            <w:tcW w:w="1526" w:type="dxa"/>
          </w:tcPr>
          <w:p w:rsidR="008A1190" w:rsidRPr="00357F1A" w:rsidRDefault="008A1190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Апрель</w:t>
            </w:r>
          </w:p>
        </w:tc>
        <w:tc>
          <w:tcPr>
            <w:tcW w:w="6520" w:type="dxa"/>
          </w:tcPr>
          <w:p w:rsidR="008A1190" w:rsidRPr="00357F1A" w:rsidRDefault="008A1190" w:rsidP="001F6525">
            <w:r w:rsidRPr="00357F1A">
              <w:t>Конкурс на лучший комнатный цветок «Классная красавица»</w:t>
            </w:r>
          </w:p>
        </w:tc>
        <w:tc>
          <w:tcPr>
            <w:tcW w:w="993" w:type="dxa"/>
          </w:tcPr>
          <w:p w:rsidR="008A1190" w:rsidRPr="00357F1A" w:rsidRDefault="008A1190" w:rsidP="001F6525">
            <w:r w:rsidRPr="00357F1A">
              <w:t>1-9</w:t>
            </w:r>
          </w:p>
        </w:tc>
        <w:tc>
          <w:tcPr>
            <w:tcW w:w="1842" w:type="dxa"/>
          </w:tcPr>
          <w:p w:rsidR="008A1190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8A1190">
            <w:pPr>
              <w:pStyle w:val="a5"/>
              <w:rPr>
                <w:sz w:val="24"/>
              </w:rPr>
            </w:pP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Апрель</w:t>
            </w:r>
          </w:p>
        </w:tc>
        <w:tc>
          <w:tcPr>
            <w:tcW w:w="6520" w:type="dxa"/>
          </w:tcPr>
          <w:p w:rsidR="000E6A3C" w:rsidRPr="00357F1A" w:rsidRDefault="000E6A3C" w:rsidP="001F6525">
            <w:pPr>
              <w:jc w:val="both"/>
            </w:pPr>
            <w:r w:rsidRPr="00357F1A">
              <w:t>Экологические субботники «Давайте будем беречь планету»</w:t>
            </w:r>
          </w:p>
        </w:tc>
        <w:tc>
          <w:tcPr>
            <w:tcW w:w="993" w:type="dxa"/>
          </w:tcPr>
          <w:p w:rsidR="000E6A3C" w:rsidRPr="00357F1A" w:rsidRDefault="000E6A3C" w:rsidP="001F6525">
            <w:r w:rsidRPr="00357F1A">
              <w:t>1-9</w:t>
            </w:r>
          </w:p>
        </w:tc>
        <w:tc>
          <w:tcPr>
            <w:tcW w:w="1842" w:type="dxa"/>
          </w:tcPr>
          <w:p w:rsidR="000E6A3C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8A1190">
            <w:pPr>
              <w:pStyle w:val="a5"/>
              <w:rPr>
                <w:sz w:val="24"/>
              </w:rPr>
            </w:pP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Апрель</w:t>
            </w:r>
          </w:p>
        </w:tc>
        <w:tc>
          <w:tcPr>
            <w:tcW w:w="6520" w:type="dxa"/>
          </w:tcPr>
          <w:p w:rsidR="000E6A3C" w:rsidRPr="00357F1A" w:rsidRDefault="000E6A3C" w:rsidP="001F6525">
            <w:pPr>
              <w:jc w:val="both"/>
            </w:pPr>
            <w:r w:rsidRPr="00357F1A">
              <w:t>Озеленение пришкольного участка</w:t>
            </w:r>
          </w:p>
          <w:p w:rsidR="000E6A3C" w:rsidRPr="00357F1A" w:rsidRDefault="000E6A3C" w:rsidP="001F6525">
            <w:r w:rsidRPr="00357F1A">
              <w:t>Конкурс «Самый лучший пришкольный участок</w:t>
            </w:r>
          </w:p>
        </w:tc>
        <w:tc>
          <w:tcPr>
            <w:tcW w:w="993" w:type="dxa"/>
          </w:tcPr>
          <w:p w:rsidR="000E6A3C" w:rsidRPr="00357F1A" w:rsidRDefault="000E6A3C" w:rsidP="001F6525">
            <w:r w:rsidRPr="00357F1A">
              <w:t>1-9</w:t>
            </w:r>
          </w:p>
        </w:tc>
        <w:tc>
          <w:tcPr>
            <w:tcW w:w="1842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Информация</w:t>
            </w:r>
          </w:p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Март</w:t>
            </w:r>
          </w:p>
        </w:tc>
        <w:tc>
          <w:tcPr>
            <w:tcW w:w="6520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Выставка поделок </w:t>
            </w:r>
            <w:r w:rsidRPr="00357F1A">
              <w:rPr>
                <w:bCs/>
                <w:sz w:val="24"/>
              </w:rPr>
              <w:t>«Истоки народного творчества»</w:t>
            </w:r>
            <w:r w:rsidRPr="00357F1A">
              <w:rPr>
                <w:sz w:val="24"/>
              </w:rPr>
              <w:t xml:space="preserve"> Изготовление изделий и поделок для выставки декоративно-прикладного искусства</w:t>
            </w:r>
          </w:p>
        </w:tc>
        <w:tc>
          <w:tcPr>
            <w:tcW w:w="993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3-9</w:t>
            </w:r>
          </w:p>
        </w:tc>
        <w:tc>
          <w:tcPr>
            <w:tcW w:w="1842" w:type="dxa"/>
          </w:tcPr>
          <w:p w:rsidR="000E6A3C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Фотоматериал 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8A1190">
            <w:pPr>
              <w:pStyle w:val="a5"/>
              <w:rPr>
                <w:sz w:val="24"/>
              </w:rPr>
            </w:pP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Апрель</w:t>
            </w:r>
          </w:p>
        </w:tc>
        <w:tc>
          <w:tcPr>
            <w:tcW w:w="6520" w:type="dxa"/>
          </w:tcPr>
          <w:p w:rsidR="000E6A3C" w:rsidRPr="00357F1A" w:rsidRDefault="000E6A3C" w:rsidP="000E6A3C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Защита проектов «Моя профессия» </w:t>
            </w:r>
          </w:p>
        </w:tc>
        <w:tc>
          <w:tcPr>
            <w:tcW w:w="993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7-9</w:t>
            </w:r>
          </w:p>
        </w:tc>
        <w:tc>
          <w:tcPr>
            <w:tcW w:w="1842" w:type="dxa"/>
          </w:tcPr>
          <w:p w:rsidR="000E6A3C" w:rsidRPr="00357F1A" w:rsidRDefault="000E6A3C" w:rsidP="000E6A3C">
            <w:r w:rsidRPr="00357F1A">
              <w:t>Информация</w:t>
            </w:r>
          </w:p>
          <w:p w:rsidR="000E6A3C" w:rsidRDefault="000E6A3C" w:rsidP="000E6A3C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0E6A3C">
            <w:pPr>
              <w:pStyle w:val="a5"/>
              <w:rPr>
                <w:sz w:val="24"/>
              </w:rPr>
            </w:pPr>
          </w:p>
        </w:tc>
      </w:tr>
      <w:tr w:rsidR="000E6A3C" w:rsidRPr="00357F1A" w:rsidTr="000E6A3C">
        <w:tc>
          <w:tcPr>
            <w:tcW w:w="1526" w:type="dxa"/>
          </w:tcPr>
          <w:p w:rsidR="000E6A3C" w:rsidRPr="00357F1A" w:rsidRDefault="000E6A3C" w:rsidP="008A1190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Май</w:t>
            </w:r>
          </w:p>
        </w:tc>
        <w:tc>
          <w:tcPr>
            <w:tcW w:w="6520" w:type="dxa"/>
          </w:tcPr>
          <w:p w:rsidR="000E6A3C" w:rsidRPr="00357F1A" w:rsidRDefault="000E6A3C" w:rsidP="008A1190">
            <w:pPr>
              <w:jc w:val="both"/>
            </w:pPr>
            <w:r w:rsidRPr="00357F1A">
              <w:t>Организация летнего отдыха. 5 четверть</w:t>
            </w:r>
          </w:p>
        </w:tc>
        <w:tc>
          <w:tcPr>
            <w:tcW w:w="993" w:type="dxa"/>
          </w:tcPr>
          <w:p w:rsidR="000E6A3C" w:rsidRPr="00357F1A" w:rsidRDefault="000E6A3C" w:rsidP="008A1190">
            <w:r w:rsidRPr="00357F1A">
              <w:t>5-9</w:t>
            </w:r>
          </w:p>
        </w:tc>
        <w:tc>
          <w:tcPr>
            <w:tcW w:w="1842" w:type="dxa"/>
          </w:tcPr>
          <w:p w:rsidR="000E6A3C" w:rsidRPr="00357F1A" w:rsidRDefault="000E6A3C" w:rsidP="000E6A3C">
            <w:r w:rsidRPr="00357F1A">
              <w:t>Информация</w:t>
            </w:r>
          </w:p>
          <w:p w:rsidR="000E6A3C" w:rsidRDefault="000E6A3C" w:rsidP="000E6A3C">
            <w:r w:rsidRPr="00357F1A">
              <w:t>Фотоматериал</w:t>
            </w:r>
          </w:p>
          <w:p w:rsidR="00357F1A" w:rsidRPr="00357F1A" w:rsidRDefault="00357F1A" w:rsidP="00357F1A">
            <w:r w:rsidRPr="00357F1A">
              <w:t>Размещение на сайте</w:t>
            </w:r>
          </w:p>
          <w:p w:rsidR="00357F1A" w:rsidRPr="00357F1A" w:rsidRDefault="00357F1A" w:rsidP="000E6A3C"/>
        </w:tc>
      </w:tr>
    </w:tbl>
    <w:p w:rsidR="005C49BB" w:rsidRPr="00357F1A" w:rsidRDefault="008A1190" w:rsidP="005C49BB">
      <w:r w:rsidRPr="00357F1A">
        <w:br w:type="textWrapping" w:clear="all"/>
      </w:r>
    </w:p>
    <w:p w:rsidR="005C49BB" w:rsidRPr="00357F1A" w:rsidRDefault="005C49BB" w:rsidP="005C49BB">
      <w:pPr>
        <w:pStyle w:val="a5"/>
        <w:jc w:val="center"/>
        <w:rPr>
          <w:bCs/>
          <w:sz w:val="24"/>
        </w:rPr>
      </w:pPr>
    </w:p>
    <w:p w:rsidR="000E6A3C" w:rsidRPr="00357F1A" w:rsidRDefault="000E6A3C" w:rsidP="005C49BB">
      <w:pPr>
        <w:pStyle w:val="a5"/>
        <w:jc w:val="center"/>
        <w:rPr>
          <w:bCs/>
          <w:sz w:val="24"/>
        </w:rPr>
      </w:pPr>
    </w:p>
    <w:p w:rsidR="00586991" w:rsidRDefault="00586991" w:rsidP="00586991">
      <w:pPr>
        <w:pStyle w:val="a5"/>
        <w:jc w:val="center"/>
        <w:rPr>
          <w:b/>
          <w:bCs/>
        </w:rPr>
      </w:pPr>
      <w:r>
        <w:rPr>
          <w:b/>
          <w:bCs/>
        </w:rPr>
        <w:lastRenderedPageBreak/>
        <w:t>Фракция «Информация»</w:t>
      </w:r>
    </w:p>
    <w:p w:rsidR="00586991" w:rsidRPr="00357F1A" w:rsidRDefault="00586991" w:rsidP="00586991">
      <w:pPr>
        <w:pStyle w:val="a5"/>
        <w:rPr>
          <w:sz w:val="24"/>
        </w:rPr>
      </w:pPr>
      <w:r w:rsidRPr="00357F1A">
        <w:rPr>
          <w:sz w:val="24"/>
        </w:rPr>
        <w:t>ЗАДАЧИ: Раскрытие школьников как мыслителей, способных прогнозировать свою жизнь, формирование культуры деловых отношений, навыков ведения деловой документации, готовности участвовать в различных проектах.</w:t>
      </w:r>
    </w:p>
    <w:p w:rsidR="00357F1A" w:rsidRPr="00357F1A" w:rsidRDefault="00357F1A" w:rsidP="00586991">
      <w:pPr>
        <w:pStyle w:val="a5"/>
        <w:rPr>
          <w:sz w:val="24"/>
        </w:rPr>
      </w:pPr>
      <w:r w:rsidRPr="00357F1A">
        <w:rPr>
          <w:b/>
          <w:sz w:val="24"/>
        </w:rPr>
        <w:t>Ответственные депутаты фракции «Информация»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5682"/>
        <w:gridCol w:w="981"/>
        <w:gridCol w:w="1819"/>
      </w:tblGrid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Дата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Мероприятия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Класс</w:t>
            </w:r>
          </w:p>
        </w:tc>
        <w:tc>
          <w:tcPr>
            <w:tcW w:w="1819" w:type="dxa"/>
          </w:tcPr>
          <w:p w:rsidR="00586991" w:rsidRPr="00357F1A" w:rsidRDefault="00586991" w:rsidP="001F6525">
            <w:pPr>
              <w:pStyle w:val="a5"/>
              <w:rPr>
                <w:b/>
                <w:sz w:val="24"/>
              </w:rPr>
            </w:pPr>
            <w:r w:rsidRPr="00357F1A">
              <w:rPr>
                <w:b/>
                <w:sz w:val="24"/>
              </w:rPr>
              <w:t>Форма завершения</w:t>
            </w: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Ежеквартально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Выпуск школьной газеты «Большая перемена»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9</w:t>
            </w:r>
          </w:p>
        </w:tc>
        <w:tc>
          <w:tcPr>
            <w:tcW w:w="1819" w:type="dxa"/>
          </w:tcPr>
          <w:p w:rsidR="00586991" w:rsidRPr="00357F1A" w:rsidRDefault="00586991" w:rsidP="00586991">
            <w:r w:rsidRPr="00357F1A">
              <w:t>Информация</w:t>
            </w:r>
          </w:p>
          <w:p w:rsidR="00586991" w:rsidRPr="00357F1A" w:rsidRDefault="00586991" w:rsidP="00586991">
            <w:r w:rsidRPr="00357F1A">
              <w:t>Фотоматериал</w:t>
            </w:r>
          </w:p>
          <w:p w:rsidR="00586991" w:rsidRPr="00357F1A" w:rsidRDefault="00586991" w:rsidP="00586991">
            <w:r w:rsidRPr="00357F1A">
              <w:t>Размещение на сайте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Регулярно 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Подготовка объявлений по текущим событиям в жизни школы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  <w:tc>
          <w:tcPr>
            <w:tcW w:w="1819" w:type="dxa"/>
          </w:tcPr>
          <w:p w:rsidR="00586991" w:rsidRPr="00357F1A" w:rsidRDefault="00586991" w:rsidP="00586991">
            <w:r w:rsidRPr="00357F1A">
              <w:t>Информация</w:t>
            </w:r>
          </w:p>
          <w:p w:rsidR="00586991" w:rsidRPr="00357F1A" w:rsidRDefault="00586991" w:rsidP="00586991">
            <w:r w:rsidRPr="00357F1A">
              <w:t>Фотоматериал</w:t>
            </w:r>
          </w:p>
          <w:p w:rsidR="00586991" w:rsidRPr="00357F1A" w:rsidRDefault="00586991" w:rsidP="00586991">
            <w:r w:rsidRPr="00357F1A">
              <w:t>Размещение на сайте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Ежемесячно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Проверка классных уголков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9</w:t>
            </w:r>
          </w:p>
        </w:tc>
        <w:tc>
          <w:tcPr>
            <w:tcW w:w="1819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Информация</w:t>
            </w: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По плану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Выпуск праздничных стенгазет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19" w:type="dxa"/>
          </w:tcPr>
          <w:p w:rsidR="00586991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1F635C" w:rsidRPr="00357F1A" w:rsidRDefault="001F635C" w:rsidP="001F635C">
            <w:r w:rsidRPr="00357F1A">
              <w:t>Размещение на сайте</w:t>
            </w:r>
          </w:p>
          <w:p w:rsidR="001F635C" w:rsidRPr="00357F1A" w:rsidRDefault="001F635C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Октябрь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Выпуск праздничной газеты «Наш учитель самый, самый»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1-9</w:t>
            </w:r>
          </w:p>
        </w:tc>
        <w:tc>
          <w:tcPr>
            <w:tcW w:w="1819" w:type="dxa"/>
          </w:tcPr>
          <w:p w:rsidR="00586991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1F635C" w:rsidRPr="00357F1A" w:rsidRDefault="001F635C" w:rsidP="001F635C">
            <w:r w:rsidRPr="00357F1A">
              <w:t>Размещение на сайте</w:t>
            </w:r>
          </w:p>
          <w:p w:rsidR="001F635C" w:rsidRDefault="001F635C" w:rsidP="001F6525">
            <w:pPr>
              <w:pStyle w:val="a5"/>
              <w:rPr>
                <w:sz w:val="24"/>
              </w:rPr>
            </w:pPr>
          </w:p>
          <w:p w:rsidR="001F635C" w:rsidRPr="00357F1A" w:rsidRDefault="001F635C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1 раз в четверть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Заседание  фракции «Информация»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  <w:tc>
          <w:tcPr>
            <w:tcW w:w="1819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Информация </w:t>
            </w: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Январь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Фотовыставка «Замечательные события нашего класса»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5-9</w:t>
            </w:r>
          </w:p>
        </w:tc>
        <w:tc>
          <w:tcPr>
            <w:tcW w:w="1819" w:type="dxa"/>
          </w:tcPr>
          <w:p w:rsidR="00586991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Фотоматериал</w:t>
            </w:r>
          </w:p>
          <w:p w:rsidR="001F635C" w:rsidRPr="00357F1A" w:rsidRDefault="001F635C" w:rsidP="001F635C">
            <w:r w:rsidRPr="00357F1A">
              <w:t>Размещение на сайте</w:t>
            </w:r>
          </w:p>
          <w:p w:rsidR="001F635C" w:rsidRPr="00357F1A" w:rsidRDefault="001F635C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Февраль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Интервью с ветеранами и воинами-интернационалистами»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8-9</w:t>
            </w:r>
          </w:p>
        </w:tc>
        <w:tc>
          <w:tcPr>
            <w:tcW w:w="1819" w:type="dxa"/>
          </w:tcPr>
          <w:p w:rsidR="00586991" w:rsidRPr="00357F1A" w:rsidRDefault="00586991" w:rsidP="001F6525">
            <w:r w:rsidRPr="00357F1A">
              <w:t>Информация</w:t>
            </w:r>
          </w:p>
          <w:p w:rsidR="00586991" w:rsidRPr="00357F1A" w:rsidRDefault="00586991" w:rsidP="001F6525">
            <w:r w:rsidRPr="00357F1A">
              <w:t>Фотоматериал</w:t>
            </w:r>
          </w:p>
          <w:p w:rsidR="00586991" w:rsidRPr="00357F1A" w:rsidRDefault="00586991" w:rsidP="001F6525">
            <w:r w:rsidRPr="00357F1A">
              <w:t>Размещение на сайте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Март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Проведение конкурсов классных газет «Вдохновение»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5-9</w:t>
            </w:r>
          </w:p>
        </w:tc>
        <w:tc>
          <w:tcPr>
            <w:tcW w:w="1819" w:type="dxa"/>
          </w:tcPr>
          <w:p w:rsidR="00586991" w:rsidRPr="00357F1A" w:rsidRDefault="00586991" w:rsidP="001F6525">
            <w:r w:rsidRPr="00357F1A">
              <w:t>Информация</w:t>
            </w:r>
          </w:p>
          <w:p w:rsidR="00586991" w:rsidRPr="00357F1A" w:rsidRDefault="00586991" w:rsidP="001F6525">
            <w:r w:rsidRPr="00357F1A">
              <w:t>Фотоматериал</w:t>
            </w:r>
          </w:p>
          <w:p w:rsidR="00586991" w:rsidRPr="00357F1A" w:rsidRDefault="00586991" w:rsidP="001F6525">
            <w:r w:rsidRPr="00357F1A">
              <w:t>Размещение на сайте</w:t>
            </w:r>
          </w:p>
          <w:p w:rsidR="00586991" w:rsidRPr="00357F1A" w:rsidRDefault="00586991" w:rsidP="001F6525">
            <w:pPr>
              <w:pStyle w:val="a5"/>
              <w:rPr>
                <w:sz w:val="24"/>
              </w:rPr>
            </w:pPr>
          </w:p>
        </w:tc>
      </w:tr>
      <w:tr w:rsidR="00586991" w:rsidRPr="00357F1A" w:rsidTr="00357F1A">
        <w:tc>
          <w:tcPr>
            <w:tcW w:w="20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В течение года</w:t>
            </w:r>
          </w:p>
        </w:tc>
        <w:tc>
          <w:tcPr>
            <w:tcW w:w="5682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Работа с вебсайтом</w:t>
            </w:r>
          </w:p>
        </w:tc>
        <w:tc>
          <w:tcPr>
            <w:tcW w:w="981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>9</w:t>
            </w:r>
          </w:p>
        </w:tc>
        <w:tc>
          <w:tcPr>
            <w:tcW w:w="1819" w:type="dxa"/>
          </w:tcPr>
          <w:p w:rsidR="00586991" w:rsidRPr="00357F1A" w:rsidRDefault="00586991" w:rsidP="001F6525">
            <w:pPr>
              <w:pStyle w:val="a5"/>
              <w:rPr>
                <w:sz w:val="24"/>
              </w:rPr>
            </w:pPr>
            <w:r w:rsidRPr="00357F1A">
              <w:rPr>
                <w:sz w:val="24"/>
              </w:rPr>
              <w:t xml:space="preserve">Ссылки </w:t>
            </w:r>
          </w:p>
        </w:tc>
      </w:tr>
    </w:tbl>
    <w:p w:rsidR="001F6525" w:rsidRPr="00357F1A" w:rsidRDefault="001F6525"/>
    <w:p w:rsidR="00586991" w:rsidRPr="00357F1A" w:rsidRDefault="00586991"/>
    <w:p w:rsidR="00586991" w:rsidRPr="00357F1A" w:rsidRDefault="00586991"/>
    <w:p w:rsidR="00586991" w:rsidRPr="00357F1A" w:rsidRDefault="00586991"/>
    <w:p w:rsidR="00586991" w:rsidRDefault="00586991"/>
    <w:p w:rsidR="00357F1A" w:rsidRDefault="00357F1A"/>
    <w:p w:rsidR="00357F1A" w:rsidRDefault="00357F1A"/>
    <w:p w:rsidR="00357F1A" w:rsidRDefault="00357F1A"/>
    <w:p w:rsidR="00357F1A" w:rsidRDefault="00357F1A"/>
    <w:p w:rsidR="00357F1A" w:rsidRDefault="00357F1A"/>
    <w:p w:rsidR="00357F1A" w:rsidRDefault="00357F1A"/>
    <w:p w:rsidR="00357F1A" w:rsidRDefault="00357F1A"/>
    <w:p w:rsidR="00357F1A" w:rsidRPr="00357F1A" w:rsidRDefault="00357F1A"/>
    <w:p w:rsidR="00586991" w:rsidRPr="00357F1A" w:rsidRDefault="00586991"/>
    <w:p w:rsidR="00586991" w:rsidRPr="00586991" w:rsidRDefault="00586991" w:rsidP="00586991">
      <w:pPr>
        <w:pStyle w:val="a5"/>
        <w:jc w:val="center"/>
        <w:rPr>
          <w:b/>
        </w:rPr>
      </w:pPr>
      <w:r w:rsidRPr="00586991">
        <w:rPr>
          <w:b/>
        </w:rPr>
        <w:lastRenderedPageBreak/>
        <w:t>Фракция «Образования и культуры»</w:t>
      </w:r>
    </w:p>
    <w:p w:rsidR="00586991" w:rsidRPr="001F635C" w:rsidRDefault="00586991" w:rsidP="00586991">
      <w:pPr>
        <w:pStyle w:val="a5"/>
        <w:rPr>
          <w:sz w:val="24"/>
        </w:rPr>
      </w:pPr>
      <w:r w:rsidRPr="001F635C">
        <w:rPr>
          <w:sz w:val="24"/>
        </w:rPr>
        <w:t>ЗАДАЧИ: Формирование у школьников устойчивого интереса к учёбе, знаниям, творчеству с помощью интеллектуальных игр, КВНов, предметных недель. Умение оказать помощь слабым учащимся в учении, отслеживание успеваемости по классам.</w:t>
      </w:r>
    </w:p>
    <w:p w:rsidR="00586991" w:rsidRPr="001F635C" w:rsidRDefault="001F635C" w:rsidP="00586991">
      <w:pPr>
        <w:pStyle w:val="a5"/>
        <w:rPr>
          <w:sz w:val="24"/>
        </w:rPr>
      </w:pPr>
      <w:r w:rsidRPr="001F635C">
        <w:rPr>
          <w:b/>
          <w:sz w:val="24"/>
        </w:rPr>
        <w:t>Ответственные депутаты фракции «Образование и культура»</w:t>
      </w:r>
    </w:p>
    <w:tbl>
      <w:tblPr>
        <w:tblStyle w:val="a3"/>
        <w:tblW w:w="10563" w:type="dxa"/>
        <w:tblLook w:val="04A0" w:firstRow="1" w:lastRow="0" w:firstColumn="1" w:lastColumn="0" w:noHBand="0" w:noVBand="1"/>
      </w:tblPr>
      <w:tblGrid>
        <w:gridCol w:w="2071"/>
        <w:gridCol w:w="4996"/>
        <w:gridCol w:w="1554"/>
        <w:gridCol w:w="1942"/>
      </w:tblGrid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b/>
                <w:bCs/>
                <w:sz w:val="24"/>
              </w:rPr>
              <w:t>Дата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b/>
                <w:bCs/>
                <w:sz w:val="24"/>
              </w:rPr>
              <w:t>Мероприятия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b/>
                <w:bCs/>
                <w:sz w:val="24"/>
              </w:rPr>
              <w:t>Класс</w:t>
            </w:r>
          </w:p>
        </w:tc>
        <w:tc>
          <w:tcPr>
            <w:tcW w:w="1942" w:type="dxa"/>
          </w:tcPr>
          <w:p w:rsidR="00586991" w:rsidRPr="001F635C" w:rsidRDefault="00586991" w:rsidP="001F6525">
            <w:pPr>
              <w:pStyle w:val="a5"/>
              <w:rPr>
                <w:b/>
                <w:bCs/>
                <w:sz w:val="24"/>
              </w:rPr>
            </w:pPr>
            <w:r w:rsidRPr="001F635C">
              <w:rPr>
                <w:b/>
                <w:bCs/>
                <w:sz w:val="24"/>
              </w:rPr>
              <w:t>Форма завершения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Сентябрь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jc w:val="both"/>
            </w:pPr>
            <w:r w:rsidRPr="001F635C">
              <w:t>Кл час «Государственные символы – национальная гордость»</w:t>
            </w:r>
          </w:p>
          <w:p w:rsidR="00586991" w:rsidRPr="001F635C" w:rsidRDefault="00586991" w:rsidP="001F6525">
            <w:pPr>
              <w:jc w:val="both"/>
            </w:pP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1-9</w:t>
            </w:r>
          </w:p>
        </w:tc>
        <w:tc>
          <w:tcPr>
            <w:tcW w:w="1942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Фотоматериал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586991" w:rsidRPr="001F635C" w:rsidRDefault="00586991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Сентябрь</w:t>
            </w:r>
          </w:p>
        </w:tc>
        <w:tc>
          <w:tcPr>
            <w:tcW w:w="4996" w:type="dxa"/>
          </w:tcPr>
          <w:p w:rsidR="00586991" w:rsidRPr="001F635C" w:rsidRDefault="00586991" w:rsidP="00586991">
            <w:pPr>
              <w:jc w:val="both"/>
            </w:pPr>
            <w:r w:rsidRPr="001F635C">
              <w:t>Декада, посвящённая Дню языков «Мой язы</w:t>
            </w:r>
            <w:proofErr w:type="gramStart"/>
            <w:r w:rsidRPr="001F635C">
              <w:t>к-</w:t>
            </w:r>
            <w:proofErr w:type="gramEnd"/>
            <w:r w:rsidRPr="001F635C">
              <w:t xml:space="preserve"> моя гордость!» интеллектуальная игра  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 xml:space="preserve">6-7 </w:t>
            </w:r>
          </w:p>
        </w:tc>
        <w:tc>
          <w:tcPr>
            <w:tcW w:w="1942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Фотоматериал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586991" w:rsidRPr="001F635C" w:rsidRDefault="00586991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Сентябрь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4"/>
              <w:ind w:left="0"/>
              <w:jc w:val="both"/>
            </w:pPr>
            <w:r w:rsidRPr="001F635C">
              <w:rPr>
                <w:rFonts w:ascii="Times New Roman" w:hAnsi="Times New Roman" w:cs="Times New Roman"/>
              </w:rPr>
              <w:t xml:space="preserve">«О тебе, мой город, слагаю строки» - выставка стихов 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pStyle w:val="a4"/>
              <w:ind w:left="0"/>
              <w:jc w:val="center"/>
            </w:pPr>
            <w:r w:rsidRPr="001F635C">
              <w:rPr>
                <w:rFonts w:ascii="Times New Roman" w:hAnsi="Times New Roman" w:cs="Times New Roman"/>
              </w:rPr>
              <w:t xml:space="preserve">2-9 </w:t>
            </w:r>
          </w:p>
        </w:tc>
        <w:tc>
          <w:tcPr>
            <w:tcW w:w="1942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586991" w:rsidRPr="001F635C" w:rsidRDefault="00586991" w:rsidP="001F6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Ноябрь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7"/>
              <w:rPr>
                <w:sz w:val="24"/>
                <w:szCs w:val="24"/>
              </w:rPr>
            </w:pPr>
            <w:r w:rsidRPr="001F635C">
              <w:rPr>
                <w:rFonts w:ascii="Times New Roman" w:hAnsi="Times New Roman"/>
                <w:sz w:val="24"/>
                <w:szCs w:val="24"/>
              </w:rPr>
              <w:t xml:space="preserve">- конкурс сочинений «Здоровый образ жизни – защита от болезней» 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F63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F635C">
              <w:rPr>
                <w:rFonts w:ascii="Times New Roman" w:hAnsi="Times New Roman" w:cs="Times New Roman"/>
              </w:rPr>
              <w:t>Сочинения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Ежемесячно</w:t>
            </w:r>
          </w:p>
        </w:tc>
        <w:tc>
          <w:tcPr>
            <w:tcW w:w="4996" w:type="dxa"/>
          </w:tcPr>
          <w:p w:rsidR="00586991" w:rsidRPr="001F635C" w:rsidRDefault="00586991" w:rsidP="00586991">
            <w:pPr>
              <w:pStyle w:val="a5"/>
              <w:rPr>
                <w:sz w:val="24"/>
              </w:rPr>
            </w:pPr>
            <w:r w:rsidRPr="001F635C">
              <w:rPr>
                <w:sz w:val="24"/>
                <w:lang w:val="sr-Cyrl-CS"/>
              </w:rPr>
              <w:t>Заседание  фракции „Образование и культура“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>Информация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1 раз в четверть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  <w:lang w:val="sr-Cyrl-CS"/>
              </w:rPr>
            </w:pPr>
            <w:r w:rsidRPr="001F635C">
              <w:rPr>
                <w:sz w:val="24"/>
                <w:lang w:val="sr-Cyrl-CS"/>
              </w:rPr>
              <w:t>Рейд по сохранности учебников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7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 xml:space="preserve">Отчет 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Декабрь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  <w:lang w:val="sr-Cyrl-CS"/>
              </w:rPr>
            </w:pPr>
            <w:r w:rsidRPr="001F635C">
              <w:rPr>
                <w:sz w:val="24"/>
                <w:lang w:val="sr-Cyrl-CS"/>
              </w:rPr>
              <w:t xml:space="preserve">Выставка сочинений  и стихов </w:t>
            </w:r>
            <w:r w:rsidRPr="001F635C">
              <w:rPr>
                <w:bCs/>
                <w:sz w:val="24"/>
                <w:lang w:val="sr-Cyrl-CS"/>
              </w:rPr>
              <w:t>«Дорогами добра“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5-7</w:t>
            </w:r>
          </w:p>
        </w:tc>
        <w:tc>
          <w:tcPr>
            <w:tcW w:w="1942" w:type="dxa"/>
          </w:tcPr>
          <w:p w:rsidR="00586991" w:rsidRDefault="001F6525" w:rsidP="001F6525">
            <w:pPr>
              <w:jc w:val="center"/>
            </w:pPr>
            <w:r w:rsidRPr="001F635C">
              <w:t>Сочинения</w:t>
            </w:r>
          </w:p>
          <w:p w:rsidR="001F635C" w:rsidRPr="001F635C" w:rsidRDefault="001F635C" w:rsidP="001F635C">
            <w:r w:rsidRPr="001F635C">
              <w:t>Размещение на сайте</w:t>
            </w:r>
          </w:p>
          <w:p w:rsidR="001F635C" w:rsidRPr="001F635C" w:rsidRDefault="001F635C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 xml:space="preserve">Декабрь 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bCs/>
                <w:sz w:val="24"/>
              </w:rPr>
              <w:t xml:space="preserve">«Я - лидер» </w:t>
            </w:r>
            <w:r w:rsidRPr="001F635C">
              <w:rPr>
                <w:sz w:val="24"/>
              </w:rPr>
              <w:t>интеллектуальная игра</w:t>
            </w:r>
          </w:p>
        </w:tc>
        <w:tc>
          <w:tcPr>
            <w:tcW w:w="1554" w:type="dxa"/>
          </w:tcPr>
          <w:p w:rsidR="00586991" w:rsidRPr="001F635C" w:rsidRDefault="001F6525" w:rsidP="001F6525">
            <w:pPr>
              <w:jc w:val="center"/>
            </w:pPr>
            <w:r w:rsidRPr="001F635C">
              <w:t>8-9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>Информация</w:t>
            </w:r>
          </w:p>
          <w:p w:rsidR="001F6525" w:rsidRPr="001F635C" w:rsidRDefault="001F6525" w:rsidP="001F6525">
            <w:pPr>
              <w:jc w:val="center"/>
            </w:pPr>
            <w:r w:rsidRPr="001F635C">
              <w:t>Фотоматериал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Декабрь</w:t>
            </w:r>
          </w:p>
        </w:tc>
        <w:tc>
          <w:tcPr>
            <w:tcW w:w="4996" w:type="dxa"/>
          </w:tcPr>
          <w:p w:rsidR="00586991" w:rsidRPr="001F635C" w:rsidRDefault="00586991" w:rsidP="001F6525">
            <w:r w:rsidRPr="001F635C">
              <w:t>«Судьба Казахстана – моя судьба!» - круглый стол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8-9</w:t>
            </w:r>
          </w:p>
        </w:tc>
        <w:tc>
          <w:tcPr>
            <w:tcW w:w="1942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Фотоматериал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586991" w:rsidRPr="001F635C" w:rsidRDefault="00586991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Январь</w:t>
            </w:r>
          </w:p>
        </w:tc>
        <w:tc>
          <w:tcPr>
            <w:tcW w:w="4996" w:type="dxa"/>
          </w:tcPr>
          <w:p w:rsidR="00586991" w:rsidRPr="001F635C" w:rsidRDefault="00586991" w:rsidP="001F6525">
            <w:r w:rsidRPr="001F635C">
              <w:t>Выставка рисунков, газет, сочинений</w:t>
            </w:r>
          </w:p>
          <w:p w:rsidR="00586991" w:rsidRPr="001F635C" w:rsidRDefault="00586991" w:rsidP="001F6525">
            <w:r w:rsidRPr="001F635C">
              <w:t>«Семья – глазами детей»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1-7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>Рисунки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Январь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bCs/>
                <w:sz w:val="24"/>
              </w:rPr>
              <w:t>Акция «Самый читающий класс»</w:t>
            </w:r>
          </w:p>
        </w:tc>
        <w:tc>
          <w:tcPr>
            <w:tcW w:w="1554" w:type="dxa"/>
          </w:tcPr>
          <w:p w:rsidR="00586991" w:rsidRPr="001F635C" w:rsidRDefault="001F6525" w:rsidP="001F6525">
            <w:pPr>
              <w:jc w:val="center"/>
            </w:pPr>
            <w:r w:rsidRPr="001F635C">
              <w:t>1-9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>Отчет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Февраль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3"/>
              <w:spacing w:before="40"/>
              <w:jc w:val="both"/>
              <w:rPr>
                <w:b w:val="0"/>
                <w:szCs w:val="24"/>
              </w:rPr>
            </w:pPr>
            <w:r w:rsidRPr="001F635C">
              <w:rPr>
                <w:b w:val="0"/>
                <w:szCs w:val="24"/>
              </w:rPr>
              <w:t xml:space="preserve">Турнир эрудитов «Гражданин. Мораль. Право»  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 xml:space="preserve">7-8 </w:t>
            </w:r>
            <w:proofErr w:type="spellStart"/>
            <w:r w:rsidRPr="001F635C">
              <w:t>кл</w:t>
            </w:r>
            <w:proofErr w:type="spellEnd"/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>Информация</w:t>
            </w:r>
          </w:p>
          <w:p w:rsidR="001F6525" w:rsidRDefault="001F6525" w:rsidP="001F6525">
            <w:pPr>
              <w:jc w:val="center"/>
            </w:pPr>
            <w:r w:rsidRPr="001F635C">
              <w:t>Фотоматериал</w:t>
            </w:r>
          </w:p>
          <w:p w:rsidR="001F635C" w:rsidRPr="001F635C" w:rsidRDefault="001F635C" w:rsidP="001F635C">
            <w:r w:rsidRPr="001F635C">
              <w:t>Размещение на сайте</w:t>
            </w:r>
          </w:p>
          <w:p w:rsidR="001F635C" w:rsidRPr="001F635C" w:rsidRDefault="001F635C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Апрель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jc w:val="both"/>
            </w:pPr>
            <w:r w:rsidRPr="001F635C">
              <w:t>«Тайны природы и её открытия»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 xml:space="preserve">7-8 </w:t>
            </w:r>
            <w:proofErr w:type="spellStart"/>
            <w:r w:rsidRPr="001F635C">
              <w:t>кл</w:t>
            </w:r>
            <w:proofErr w:type="spellEnd"/>
          </w:p>
        </w:tc>
        <w:tc>
          <w:tcPr>
            <w:tcW w:w="1942" w:type="dxa"/>
          </w:tcPr>
          <w:p w:rsidR="001F6525" w:rsidRPr="001F635C" w:rsidRDefault="001F6525" w:rsidP="001F6525">
            <w:pPr>
              <w:jc w:val="center"/>
            </w:pPr>
            <w:r w:rsidRPr="001F635C">
              <w:t>Информация</w:t>
            </w:r>
          </w:p>
          <w:p w:rsidR="00586991" w:rsidRPr="001F635C" w:rsidRDefault="001F6525" w:rsidP="001F6525">
            <w:pPr>
              <w:jc w:val="center"/>
            </w:pPr>
            <w:r w:rsidRPr="001F635C">
              <w:t>Фотоматериал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По плану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  <w:lang w:val="sr-Cyrl-CS"/>
              </w:rPr>
            </w:pPr>
            <w:r w:rsidRPr="001F635C">
              <w:rPr>
                <w:sz w:val="24"/>
              </w:rPr>
              <w:t xml:space="preserve">Операция </w:t>
            </w:r>
            <w:r w:rsidRPr="001F635C">
              <w:rPr>
                <w:bCs/>
                <w:sz w:val="24"/>
              </w:rPr>
              <w:t>«Дневник – лицо ученика»</w:t>
            </w:r>
          </w:p>
        </w:tc>
        <w:tc>
          <w:tcPr>
            <w:tcW w:w="1554" w:type="dxa"/>
          </w:tcPr>
          <w:p w:rsidR="00586991" w:rsidRPr="001F635C" w:rsidRDefault="001F6525" w:rsidP="001F6525">
            <w:pPr>
              <w:jc w:val="center"/>
            </w:pPr>
            <w:r w:rsidRPr="001F635C">
              <w:t>1-9</w:t>
            </w:r>
          </w:p>
        </w:tc>
        <w:tc>
          <w:tcPr>
            <w:tcW w:w="1942" w:type="dxa"/>
          </w:tcPr>
          <w:p w:rsidR="00586991" w:rsidRPr="001F635C" w:rsidRDefault="001F6525" w:rsidP="001F6525">
            <w:pPr>
              <w:jc w:val="center"/>
            </w:pPr>
            <w:r w:rsidRPr="001F635C">
              <w:t xml:space="preserve">Отчет </w:t>
            </w: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 xml:space="preserve">Март </w:t>
            </w:r>
          </w:p>
        </w:tc>
        <w:tc>
          <w:tcPr>
            <w:tcW w:w="4996" w:type="dxa"/>
          </w:tcPr>
          <w:p w:rsidR="00586991" w:rsidRPr="001F635C" w:rsidRDefault="00586991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 xml:space="preserve">Конкурс кроссвордов, ребусов, шарад </w:t>
            </w:r>
            <w:r w:rsidRPr="001F635C">
              <w:rPr>
                <w:bCs/>
                <w:sz w:val="24"/>
              </w:rPr>
              <w:t>«Хочу всё знать»</w:t>
            </w:r>
          </w:p>
        </w:tc>
        <w:tc>
          <w:tcPr>
            <w:tcW w:w="1554" w:type="dxa"/>
          </w:tcPr>
          <w:p w:rsidR="00586991" w:rsidRPr="001F635C" w:rsidRDefault="00586991" w:rsidP="001F6525">
            <w:pPr>
              <w:jc w:val="center"/>
            </w:pPr>
            <w:r w:rsidRPr="001F635C">
              <w:t>5-7</w:t>
            </w:r>
          </w:p>
        </w:tc>
        <w:tc>
          <w:tcPr>
            <w:tcW w:w="1942" w:type="dxa"/>
          </w:tcPr>
          <w:p w:rsidR="001F6525" w:rsidRPr="001F635C" w:rsidRDefault="001F6525" w:rsidP="001F6525">
            <w:pPr>
              <w:jc w:val="center"/>
            </w:pPr>
            <w:r w:rsidRPr="001F635C">
              <w:t>Информация</w:t>
            </w:r>
          </w:p>
          <w:p w:rsidR="001F635C" w:rsidRPr="001F635C" w:rsidRDefault="001F6525" w:rsidP="001F635C">
            <w:r w:rsidRPr="001F635C">
              <w:t>Фотоматериал</w:t>
            </w:r>
            <w:r w:rsidR="001F635C" w:rsidRPr="001F635C">
              <w:t xml:space="preserve"> Размещение на сайте</w:t>
            </w:r>
          </w:p>
          <w:p w:rsidR="00586991" w:rsidRPr="001F635C" w:rsidRDefault="00586991" w:rsidP="001F6525">
            <w:pPr>
              <w:jc w:val="center"/>
            </w:pPr>
          </w:p>
        </w:tc>
      </w:tr>
      <w:tr w:rsidR="00586991" w:rsidRPr="001F635C" w:rsidTr="001F6525">
        <w:tc>
          <w:tcPr>
            <w:tcW w:w="2071" w:type="dxa"/>
          </w:tcPr>
          <w:p w:rsidR="00586991" w:rsidRPr="001F635C" w:rsidRDefault="00586991" w:rsidP="001F6525">
            <w:r w:rsidRPr="001F635C">
              <w:t>В течение года</w:t>
            </w:r>
          </w:p>
        </w:tc>
        <w:tc>
          <w:tcPr>
            <w:tcW w:w="4996" w:type="dxa"/>
          </w:tcPr>
          <w:p w:rsidR="00586991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  <w:lang w:val="sr-Cyrl-CS"/>
              </w:rPr>
              <w:t>Акция „Самый лучший ученик“</w:t>
            </w:r>
          </w:p>
        </w:tc>
        <w:tc>
          <w:tcPr>
            <w:tcW w:w="1554" w:type="dxa"/>
          </w:tcPr>
          <w:p w:rsidR="00586991" w:rsidRPr="001F635C" w:rsidRDefault="001F6525" w:rsidP="001F6525">
            <w:pPr>
              <w:jc w:val="center"/>
            </w:pPr>
            <w:r w:rsidRPr="001F635C">
              <w:t>1-9</w:t>
            </w:r>
          </w:p>
        </w:tc>
        <w:tc>
          <w:tcPr>
            <w:tcW w:w="1942" w:type="dxa"/>
          </w:tcPr>
          <w:p w:rsidR="001F635C" w:rsidRPr="001F635C" w:rsidRDefault="001F635C" w:rsidP="001F635C">
            <w:r w:rsidRPr="001F635C">
              <w:t>Размещение на сайте</w:t>
            </w:r>
          </w:p>
          <w:p w:rsidR="00586991" w:rsidRPr="001F635C" w:rsidRDefault="00586991" w:rsidP="001F6525">
            <w:pPr>
              <w:jc w:val="center"/>
            </w:pPr>
          </w:p>
        </w:tc>
      </w:tr>
    </w:tbl>
    <w:p w:rsidR="001F635C" w:rsidRDefault="001F635C" w:rsidP="001F652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F6525" w:rsidRPr="001F6525" w:rsidRDefault="001F6525" w:rsidP="001F652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F6525">
        <w:rPr>
          <w:rFonts w:eastAsiaTheme="minorHAnsi"/>
          <w:b/>
          <w:sz w:val="28"/>
          <w:szCs w:val="28"/>
          <w:lang w:eastAsia="en-US"/>
        </w:rPr>
        <w:lastRenderedPageBreak/>
        <w:t>Фракция «Самопознания и счастья»</w:t>
      </w:r>
    </w:p>
    <w:p w:rsidR="001F6525" w:rsidRPr="001F635C" w:rsidRDefault="001F6525" w:rsidP="001F6525">
      <w:pPr>
        <w:pStyle w:val="a5"/>
        <w:rPr>
          <w:sz w:val="24"/>
        </w:rPr>
      </w:pPr>
      <w:r w:rsidRPr="001F635C">
        <w:rPr>
          <w:b/>
          <w:bCs/>
          <w:sz w:val="24"/>
        </w:rPr>
        <w:t xml:space="preserve">                      </w:t>
      </w:r>
      <w:r w:rsidRPr="001F635C">
        <w:rPr>
          <w:sz w:val="24"/>
        </w:rPr>
        <w:t xml:space="preserve">ЗАДАЧИ: Формирование </w:t>
      </w:r>
      <w:proofErr w:type="gramStart"/>
      <w:r w:rsidRPr="001F635C">
        <w:rPr>
          <w:sz w:val="24"/>
        </w:rPr>
        <w:t>эстетический</w:t>
      </w:r>
      <w:proofErr w:type="gramEnd"/>
      <w:r w:rsidRPr="001F635C">
        <w:rPr>
          <w:sz w:val="24"/>
        </w:rPr>
        <w:t xml:space="preserve"> знаний, вкусов, интересов, потребностей, развитие индивидуальных и творческих способностей, интеллектуальной готовности к профессиональному самоопределению</w:t>
      </w:r>
    </w:p>
    <w:p w:rsidR="001F635C" w:rsidRPr="001F635C" w:rsidRDefault="001F635C" w:rsidP="001F6525">
      <w:pPr>
        <w:pStyle w:val="a5"/>
        <w:rPr>
          <w:sz w:val="24"/>
        </w:rPr>
      </w:pPr>
      <w:r w:rsidRPr="001F635C">
        <w:rPr>
          <w:b/>
          <w:sz w:val="24"/>
        </w:rPr>
        <w:t>Ответственные депутаты фракции «Самопознания и счастья»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6210"/>
        <w:gridCol w:w="1104"/>
        <w:gridCol w:w="1696"/>
      </w:tblGrid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b/>
                <w:sz w:val="24"/>
              </w:rPr>
            </w:pPr>
            <w:r w:rsidRPr="001F635C">
              <w:rPr>
                <w:b/>
                <w:sz w:val="24"/>
              </w:rPr>
              <w:t>Дата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pStyle w:val="a5"/>
              <w:rPr>
                <w:b/>
                <w:sz w:val="24"/>
              </w:rPr>
            </w:pPr>
            <w:r w:rsidRPr="001F635C">
              <w:rPr>
                <w:b/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1F6525" w:rsidRPr="001F635C" w:rsidRDefault="001F6525" w:rsidP="001F6525">
            <w:pPr>
              <w:pStyle w:val="a5"/>
              <w:rPr>
                <w:b/>
                <w:sz w:val="24"/>
              </w:rPr>
            </w:pPr>
            <w:r w:rsidRPr="001F635C">
              <w:rPr>
                <w:b/>
                <w:sz w:val="24"/>
              </w:rPr>
              <w:t>Класс</w:t>
            </w:r>
          </w:p>
        </w:tc>
        <w:tc>
          <w:tcPr>
            <w:tcW w:w="1696" w:type="dxa"/>
          </w:tcPr>
          <w:p w:rsidR="001F6525" w:rsidRPr="001F635C" w:rsidRDefault="001F6525" w:rsidP="001F6525">
            <w:pPr>
              <w:pStyle w:val="a5"/>
              <w:rPr>
                <w:b/>
                <w:sz w:val="24"/>
              </w:rPr>
            </w:pPr>
            <w:r w:rsidRPr="001F635C">
              <w:rPr>
                <w:b/>
                <w:sz w:val="24"/>
              </w:rPr>
              <w:t>Форма завершения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Октябрь</w:t>
            </w: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rPr>
                <w:b/>
              </w:rPr>
              <w:t>День Учителя</w:t>
            </w:r>
            <w:r w:rsidRPr="001F635C">
              <w:t xml:space="preserve">. Конкурс презентаций «Это наши Учителя» </w:t>
            </w:r>
          </w:p>
          <w:p w:rsidR="001F6525" w:rsidRPr="001F635C" w:rsidRDefault="001F6525" w:rsidP="001F6525">
            <w:pPr>
              <w:jc w:val="both"/>
            </w:pPr>
            <w:r w:rsidRPr="001F635C">
              <w:rPr>
                <w:b/>
              </w:rPr>
              <w:t xml:space="preserve">Праздничный концерт «Славлю имя твое – Учитель!» </w:t>
            </w:r>
            <w:r w:rsidRPr="001F635C">
              <w:t xml:space="preserve"> 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1-9</w:t>
            </w:r>
          </w:p>
        </w:tc>
        <w:tc>
          <w:tcPr>
            <w:tcW w:w="1696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Фотоматериал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1F6525" w:rsidRPr="001F635C" w:rsidRDefault="001F6525" w:rsidP="001F6525"/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Октябрь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«Слава за минуту» игра</w:t>
            </w:r>
          </w:p>
        </w:tc>
        <w:tc>
          <w:tcPr>
            <w:tcW w:w="1104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5-9</w:t>
            </w:r>
          </w:p>
        </w:tc>
        <w:tc>
          <w:tcPr>
            <w:tcW w:w="1696" w:type="dxa"/>
          </w:tcPr>
          <w:p w:rsidR="001F6525" w:rsidRPr="001F635C" w:rsidRDefault="001F6525" w:rsidP="001F6525">
            <w:r w:rsidRPr="001F635C">
              <w:t>Информация</w:t>
            </w:r>
          </w:p>
          <w:p w:rsidR="001F6525" w:rsidRPr="001F635C" w:rsidRDefault="001F6525" w:rsidP="001F6525">
            <w:r w:rsidRPr="001F635C">
              <w:t>Фотоматериал</w:t>
            </w:r>
          </w:p>
          <w:p w:rsidR="001F6525" w:rsidRPr="001F635C" w:rsidRDefault="001F6525" w:rsidP="001F6525">
            <w:r w:rsidRPr="001F635C">
              <w:t>Размещение на сайте</w:t>
            </w:r>
          </w:p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Ноябрь</w:t>
            </w: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Организация осенних</w:t>
            </w:r>
            <w:r w:rsidR="001F635C">
              <w:t xml:space="preserve">, зимних, весенних </w:t>
            </w:r>
            <w:r w:rsidRPr="001F635C">
              <w:t xml:space="preserve"> каникул</w:t>
            </w:r>
          </w:p>
        </w:tc>
        <w:tc>
          <w:tcPr>
            <w:tcW w:w="1104" w:type="dxa"/>
          </w:tcPr>
          <w:p w:rsidR="001F6525" w:rsidRPr="001F635C" w:rsidRDefault="001F635C" w:rsidP="001F6525">
            <w:r>
              <w:t>1-9</w:t>
            </w:r>
          </w:p>
        </w:tc>
        <w:tc>
          <w:tcPr>
            <w:tcW w:w="1696" w:type="dxa"/>
          </w:tcPr>
          <w:p w:rsidR="001F635C" w:rsidRPr="001F635C" w:rsidRDefault="001F635C" w:rsidP="001F635C">
            <w:r w:rsidRPr="001F635C">
              <w:t>Информация</w:t>
            </w:r>
          </w:p>
          <w:p w:rsidR="001F635C" w:rsidRPr="001F635C" w:rsidRDefault="001F635C" w:rsidP="001F635C">
            <w:r w:rsidRPr="001F635C">
              <w:t>Фотоматериал</w:t>
            </w:r>
          </w:p>
          <w:p w:rsidR="001F635C" w:rsidRPr="001F635C" w:rsidRDefault="001F635C" w:rsidP="001F635C">
            <w:r w:rsidRPr="001F635C">
              <w:t>Размещение на сайте</w:t>
            </w:r>
          </w:p>
          <w:p w:rsidR="001F6525" w:rsidRPr="001F635C" w:rsidRDefault="001F6525" w:rsidP="001F6525"/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Декабрь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«Законы дружбы» - час вопросов и ответов</w:t>
            </w:r>
          </w:p>
        </w:tc>
        <w:tc>
          <w:tcPr>
            <w:tcW w:w="1104" w:type="dxa"/>
          </w:tcPr>
          <w:p w:rsidR="001F6525" w:rsidRPr="001F635C" w:rsidRDefault="002B6836" w:rsidP="001F6525">
            <w:r w:rsidRPr="001F635C">
              <w:t xml:space="preserve">1-4  </w:t>
            </w:r>
          </w:p>
        </w:tc>
        <w:tc>
          <w:tcPr>
            <w:tcW w:w="1696" w:type="dxa"/>
          </w:tcPr>
          <w:p w:rsidR="001F635C" w:rsidRPr="001F635C" w:rsidRDefault="001F635C" w:rsidP="001F635C">
            <w:r w:rsidRPr="001F635C">
              <w:t>Информация</w:t>
            </w:r>
          </w:p>
          <w:p w:rsidR="001F635C" w:rsidRPr="001F635C" w:rsidRDefault="001F635C" w:rsidP="001F635C">
            <w:r w:rsidRPr="001F635C">
              <w:t>Фотоматериал</w:t>
            </w:r>
          </w:p>
          <w:p w:rsidR="001F635C" w:rsidRPr="001F635C" w:rsidRDefault="001F635C" w:rsidP="001F635C">
            <w:r w:rsidRPr="001F635C">
              <w:t>Размещение на сайте</w:t>
            </w:r>
          </w:p>
          <w:p w:rsidR="001F6525" w:rsidRPr="001F635C" w:rsidRDefault="001F6525" w:rsidP="001F6525"/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Выставка рисунков «Дорогами добра», «Это мы на уроках…»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1-7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Информация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Библиотечный час «Герои книг 21 века»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5-6</w:t>
            </w:r>
          </w:p>
        </w:tc>
        <w:tc>
          <w:tcPr>
            <w:tcW w:w="1696" w:type="dxa"/>
          </w:tcPr>
          <w:p w:rsidR="001F6525" w:rsidRDefault="001F635C" w:rsidP="001F6525">
            <w:r>
              <w:t>Информация</w:t>
            </w:r>
          </w:p>
          <w:p w:rsidR="001F635C" w:rsidRPr="001F635C" w:rsidRDefault="001F635C" w:rsidP="001F6525">
            <w:r>
              <w:t>Фотоматериал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«Судьба Казахстана – моя судьба!» - круглый стол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8-9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Информация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Декабрь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«Новогодний калейдоскоп» - утренники, вечера</w:t>
            </w:r>
          </w:p>
        </w:tc>
        <w:tc>
          <w:tcPr>
            <w:tcW w:w="1104" w:type="dxa"/>
          </w:tcPr>
          <w:p w:rsidR="001F6525" w:rsidRPr="001F635C" w:rsidRDefault="001F635C" w:rsidP="001F6525">
            <w:r>
              <w:t>1-9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Плакаты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Мастерская Деда Мороза – конкурс новогодних плакатов, игрушек</w:t>
            </w:r>
          </w:p>
        </w:tc>
        <w:tc>
          <w:tcPr>
            <w:tcW w:w="1104" w:type="dxa"/>
          </w:tcPr>
          <w:p w:rsidR="001F6525" w:rsidRPr="001F635C" w:rsidRDefault="001F635C" w:rsidP="001F6525">
            <w:r>
              <w:t>1-9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Поделки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Январь</w:t>
            </w: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Выставка рисунков, газет, сочинений</w:t>
            </w:r>
          </w:p>
          <w:p w:rsidR="001F6525" w:rsidRPr="001F635C" w:rsidRDefault="001F6525" w:rsidP="001F6525">
            <w:r w:rsidRPr="001F635C">
              <w:t>«Семья – глазами детей»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1-7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Газеты, информация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Февраль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rPr>
                <w:b/>
              </w:rPr>
            </w:pPr>
            <w:r w:rsidRPr="001F635C">
              <w:t>Вечер  «Любви прекрасные порывы…»</w:t>
            </w:r>
            <w:r w:rsidRPr="001F635C">
              <w:rPr>
                <w:b/>
              </w:rPr>
              <w:t xml:space="preserve"> </w:t>
            </w:r>
            <w:r w:rsidRPr="001F635C">
              <w:t>Турнир рыцарей «Герой дня»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7-9</w:t>
            </w:r>
          </w:p>
        </w:tc>
        <w:tc>
          <w:tcPr>
            <w:tcW w:w="1696" w:type="dxa"/>
          </w:tcPr>
          <w:p w:rsidR="001F6525" w:rsidRDefault="001F635C" w:rsidP="001F6525">
            <w:r>
              <w:t>Информация</w:t>
            </w:r>
          </w:p>
          <w:p w:rsidR="001F635C" w:rsidRPr="001F635C" w:rsidRDefault="001F635C" w:rsidP="001F6525">
            <w:r>
              <w:t>Фотоматериал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Март</w:t>
            </w: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Конкурс рисунков «Путешествие в страну добрых волшебников».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1-4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Фотоматериал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 xml:space="preserve"> «В гостях у Золушки» - утренники, вечера   </w:t>
            </w:r>
          </w:p>
        </w:tc>
        <w:tc>
          <w:tcPr>
            <w:tcW w:w="1104" w:type="dxa"/>
          </w:tcPr>
          <w:p w:rsidR="001F6525" w:rsidRPr="001F635C" w:rsidRDefault="001F635C" w:rsidP="001F6525">
            <w:r>
              <w:t>1-9</w:t>
            </w:r>
          </w:p>
        </w:tc>
        <w:tc>
          <w:tcPr>
            <w:tcW w:w="1696" w:type="dxa"/>
          </w:tcPr>
          <w:p w:rsidR="001F6525" w:rsidRDefault="001F635C" w:rsidP="001F6525">
            <w:r>
              <w:t>Информация</w:t>
            </w:r>
          </w:p>
          <w:p w:rsidR="001F635C" w:rsidRPr="001F635C" w:rsidRDefault="001F635C" w:rsidP="001F6525">
            <w:r>
              <w:t>Разработки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Конкурс рисунков,</w:t>
            </w:r>
            <w:r w:rsidRPr="001F635C">
              <w:rPr>
                <w:b/>
              </w:rPr>
              <w:t xml:space="preserve"> </w:t>
            </w:r>
            <w:r w:rsidRPr="001F635C">
              <w:t>фоторабот «Заповеди вечной красоты, «В мире добра и красоты»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1-5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фотоматериал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 xml:space="preserve"> «О музыке и в шутку и всерьёз» - познавательная программа 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3-4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Разработки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Март</w:t>
            </w:r>
          </w:p>
        </w:tc>
        <w:tc>
          <w:tcPr>
            <w:tcW w:w="6210" w:type="dxa"/>
          </w:tcPr>
          <w:p w:rsidR="001F6525" w:rsidRPr="001F635C" w:rsidRDefault="001F6525" w:rsidP="001F6525">
            <w:r w:rsidRPr="001F635C">
              <w:t>Конкурс «</w:t>
            </w:r>
            <w:proofErr w:type="spellStart"/>
            <w:r w:rsidRPr="001F635C">
              <w:t>Театралия</w:t>
            </w:r>
            <w:proofErr w:type="spellEnd"/>
            <w:r w:rsidRPr="001F635C">
              <w:t xml:space="preserve">» 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6-7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Информация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«</w:t>
            </w:r>
            <w:proofErr w:type="spellStart"/>
            <w:r w:rsidRPr="001F635C">
              <w:t>Домисолька</w:t>
            </w:r>
            <w:proofErr w:type="spellEnd"/>
            <w:r w:rsidRPr="001F635C">
              <w:t>» - шоу-программа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5-6</w:t>
            </w:r>
          </w:p>
        </w:tc>
        <w:tc>
          <w:tcPr>
            <w:tcW w:w="1696" w:type="dxa"/>
          </w:tcPr>
          <w:p w:rsidR="001F6525" w:rsidRPr="001F635C" w:rsidRDefault="001F635C" w:rsidP="001F6525">
            <w:r>
              <w:t>Информация</w:t>
            </w:r>
          </w:p>
        </w:tc>
      </w:tr>
      <w:tr w:rsidR="001F6525" w:rsidRPr="001F635C" w:rsidTr="001F635C">
        <w:tc>
          <w:tcPr>
            <w:tcW w:w="1553" w:type="dxa"/>
          </w:tcPr>
          <w:p w:rsidR="001F6525" w:rsidRPr="001F635C" w:rsidRDefault="001F6525" w:rsidP="001F6525">
            <w:pPr>
              <w:pStyle w:val="a5"/>
              <w:rPr>
                <w:sz w:val="24"/>
              </w:rPr>
            </w:pPr>
            <w:r w:rsidRPr="001F635C">
              <w:rPr>
                <w:sz w:val="24"/>
              </w:rPr>
              <w:t>Апрель</w:t>
            </w:r>
          </w:p>
        </w:tc>
        <w:tc>
          <w:tcPr>
            <w:tcW w:w="6210" w:type="dxa"/>
          </w:tcPr>
          <w:p w:rsidR="001F6525" w:rsidRPr="001F635C" w:rsidRDefault="001F6525" w:rsidP="001F6525">
            <w:pPr>
              <w:jc w:val="both"/>
            </w:pPr>
            <w:r w:rsidRPr="001F635C">
              <w:t>ВЕСЕННИЕ КАНИКУЛЫ</w:t>
            </w:r>
          </w:p>
          <w:p w:rsidR="001F6525" w:rsidRPr="001F635C" w:rsidRDefault="001F6525" w:rsidP="001F6525">
            <w:pPr>
              <w:jc w:val="both"/>
            </w:pPr>
            <w:r w:rsidRPr="001F635C">
              <w:t>«Волшебная страна игр» - игровая программ</w:t>
            </w:r>
          </w:p>
        </w:tc>
        <w:tc>
          <w:tcPr>
            <w:tcW w:w="1104" w:type="dxa"/>
          </w:tcPr>
          <w:p w:rsidR="001F6525" w:rsidRPr="001F635C" w:rsidRDefault="001F6525" w:rsidP="001F6525">
            <w:r w:rsidRPr="001F635C">
              <w:t>1-4</w:t>
            </w:r>
          </w:p>
        </w:tc>
        <w:tc>
          <w:tcPr>
            <w:tcW w:w="1696" w:type="dxa"/>
          </w:tcPr>
          <w:p w:rsidR="001F635C" w:rsidRPr="001F635C" w:rsidRDefault="001F635C" w:rsidP="001F635C">
            <w:r w:rsidRPr="001F635C">
              <w:t>Информация</w:t>
            </w:r>
          </w:p>
          <w:p w:rsidR="001F635C" w:rsidRPr="001F635C" w:rsidRDefault="001F635C" w:rsidP="001F635C">
            <w:r w:rsidRPr="001F635C">
              <w:t>Фотоматериал</w:t>
            </w:r>
          </w:p>
          <w:p w:rsidR="001F635C" w:rsidRPr="001F635C" w:rsidRDefault="001F635C" w:rsidP="001F635C">
            <w:r w:rsidRPr="001F635C">
              <w:t>Размещение на сайте</w:t>
            </w:r>
          </w:p>
          <w:p w:rsidR="001F6525" w:rsidRPr="001F635C" w:rsidRDefault="001F6525" w:rsidP="001F6525"/>
        </w:tc>
      </w:tr>
    </w:tbl>
    <w:p w:rsidR="001F6525" w:rsidRPr="001F635C" w:rsidRDefault="001F6525" w:rsidP="001F6525">
      <w:pPr>
        <w:pStyle w:val="a5"/>
        <w:rPr>
          <w:sz w:val="24"/>
        </w:rPr>
      </w:pPr>
    </w:p>
    <w:p w:rsidR="001F6525" w:rsidRPr="001F635C" w:rsidRDefault="001F6525" w:rsidP="001F6525">
      <w:pPr>
        <w:pStyle w:val="a5"/>
        <w:rPr>
          <w:sz w:val="24"/>
        </w:rPr>
      </w:pPr>
    </w:p>
    <w:p w:rsidR="00586991" w:rsidRPr="00EC74B9" w:rsidRDefault="001F6525" w:rsidP="001F6525">
      <w:pPr>
        <w:pStyle w:val="a5"/>
        <w:jc w:val="center"/>
        <w:rPr>
          <w:sz w:val="36"/>
          <w:szCs w:val="36"/>
        </w:rPr>
      </w:pPr>
      <w:r w:rsidRPr="00EC74B9">
        <w:rPr>
          <w:b/>
          <w:sz w:val="36"/>
          <w:szCs w:val="36"/>
        </w:rPr>
        <w:lastRenderedPageBreak/>
        <w:t>Фракция «Заботы»</w:t>
      </w:r>
    </w:p>
    <w:p w:rsidR="00586991" w:rsidRPr="00EC74B9" w:rsidRDefault="001F635C" w:rsidP="001F635C">
      <w:pPr>
        <w:shd w:val="clear" w:color="auto" w:fill="FFFFFF"/>
        <w:spacing w:after="150"/>
        <w:jc w:val="both"/>
        <w:rPr>
          <w:color w:val="000000"/>
        </w:rPr>
      </w:pPr>
      <w:r w:rsidRPr="00EC74B9">
        <w:rPr>
          <w:color w:val="000000"/>
        </w:rPr>
        <w:t xml:space="preserve"> Задачи:  </w:t>
      </w:r>
      <w:r w:rsidRPr="001F635C">
        <w:rPr>
          <w:color w:val="000000"/>
        </w:rPr>
        <w:t>Развитие волонтерского движения в школе, формирование позитивных установок учащихся на добровольческую деятельность.</w:t>
      </w:r>
      <w:r w:rsidRPr="00EC74B9">
        <w:rPr>
          <w:color w:val="000000"/>
        </w:rPr>
        <w:t xml:space="preserve"> </w:t>
      </w:r>
      <w:r w:rsidRPr="001F635C">
        <w:rPr>
          <w:color w:val="000000"/>
        </w:rPr>
        <w:t>Формирование потребности в интересном и продуктивном досу</w:t>
      </w:r>
      <w:r w:rsidRPr="00EC74B9">
        <w:rPr>
          <w:color w:val="000000"/>
        </w:rPr>
        <w:t>ге.</w:t>
      </w:r>
    </w:p>
    <w:p w:rsidR="001F635C" w:rsidRPr="001F6525" w:rsidRDefault="001F635C" w:rsidP="001F635C">
      <w:pPr>
        <w:shd w:val="clear" w:color="auto" w:fill="FFFFFF"/>
        <w:spacing w:after="150"/>
        <w:jc w:val="both"/>
      </w:pPr>
      <w:r w:rsidRPr="001F635C">
        <w:rPr>
          <w:b/>
        </w:rPr>
        <w:t>Ответственные депутаты фракции</w:t>
      </w:r>
      <w:r>
        <w:rPr>
          <w:b/>
        </w:rPr>
        <w:t xml:space="preserve"> «Забота»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9"/>
        <w:gridCol w:w="6079"/>
        <w:gridCol w:w="1406"/>
        <w:gridCol w:w="1819"/>
      </w:tblGrid>
      <w:tr w:rsidR="001F6525" w:rsidRPr="000D74D7" w:rsidTr="001F635C">
        <w:tc>
          <w:tcPr>
            <w:tcW w:w="1259" w:type="dxa"/>
          </w:tcPr>
          <w:p w:rsidR="001F6525" w:rsidRPr="000D74D7" w:rsidRDefault="001F6525" w:rsidP="001F6525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6079" w:type="dxa"/>
          </w:tcPr>
          <w:p w:rsidR="001F6525" w:rsidRPr="000D74D7" w:rsidRDefault="001F6525" w:rsidP="001F6525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06" w:type="dxa"/>
          </w:tcPr>
          <w:p w:rsidR="001F6525" w:rsidRPr="000D74D7" w:rsidRDefault="001F6525" w:rsidP="001F6525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819" w:type="dxa"/>
          </w:tcPr>
          <w:p w:rsidR="001F6525" w:rsidRPr="000D74D7" w:rsidRDefault="001F6525" w:rsidP="001F6525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Форма завершения</w:t>
            </w:r>
          </w:p>
        </w:tc>
      </w:tr>
      <w:tr w:rsidR="001F6525" w:rsidRPr="00EC74B9" w:rsidTr="001F635C">
        <w:tc>
          <w:tcPr>
            <w:tcW w:w="1259" w:type="dxa"/>
          </w:tcPr>
          <w:p w:rsidR="001F6525" w:rsidRPr="00EC74B9" w:rsidRDefault="008142B1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Сентябрь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«За безопасность на дорогах»</w:t>
            </w:r>
          </w:p>
          <w:p w:rsidR="001F6525" w:rsidRPr="00EC74B9" w:rsidRDefault="001F6525" w:rsidP="001F6525">
            <w:pPr>
              <w:jc w:val="both"/>
            </w:pPr>
          </w:p>
        </w:tc>
        <w:tc>
          <w:tcPr>
            <w:tcW w:w="1406" w:type="dxa"/>
          </w:tcPr>
          <w:p w:rsidR="001F6525" w:rsidRPr="00EC74B9" w:rsidRDefault="001F635C" w:rsidP="001F6525">
            <w:r w:rsidRPr="00EC74B9">
              <w:t>1-8</w:t>
            </w:r>
          </w:p>
        </w:tc>
        <w:tc>
          <w:tcPr>
            <w:tcW w:w="1819" w:type="dxa"/>
          </w:tcPr>
          <w:p w:rsidR="008142B1" w:rsidRPr="00EC74B9" w:rsidRDefault="008142B1" w:rsidP="008142B1">
            <w:r w:rsidRPr="00EC74B9">
              <w:t>Информация</w:t>
            </w:r>
          </w:p>
          <w:p w:rsidR="008142B1" w:rsidRPr="00EC74B9" w:rsidRDefault="008142B1" w:rsidP="008142B1">
            <w:r w:rsidRPr="00EC74B9">
              <w:t>Фотоматериал</w:t>
            </w:r>
          </w:p>
          <w:p w:rsidR="008142B1" w:rsidRPr="00EC74B9" w:rsidRDefault="008142B1" w:rsidP="008142B1">
            <w:r w:rsidRPr="00EC74B9">
              <w:t>Размещение на сайте</w:t>
            </w:r>
          </w:p>
          <w:p w:rsidR="001F6525" w:rsidRPr="00EC74B9" w:rsidRDefault="001F6525" w:rsidP="001F6525"/>
        </w:tc>
      </w:tr>
      <w:tr w:rsidR="008142B1" w:rsidRPr="00EC74B9" w:rsidTr="001F635C">
        <w:tc>
          <w:tcPr>
            <w:tcW w:w="1259" w:type="dxa"/>
          </w:tcPr>
          <w:p w:rsidR="008142B1" w:rsidRPr="00EC74B9" w:rsidRDefault="001F635C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Октябрь</w:t>
            </w:r>
          </w:p>
        </w:tc>
        <w:tc>
          <w:tcPr>
            <w:tcW w:w="6079" w:type="dxa"/>
          </w:tcPr>
          <w:p w:rsidR="008142B1" w:rsidRPr="00EC74B9" w:rsidRDefault="008142B1" w:rsidP="00357F1A">
            <w:pPr>
              <w:pStyle w:val="a8"/>
              <w:shd w:val="clear" w:color="auto" w:fill="FFFFFF"/>
              <w:spacing w:line="270" w:lineRule="atLeast"/>
            </w:pPr>
            <w:r w:rsidRPr="00EC74B9">
              <w:t>Акция, посвященная Международному дню пожилых людей</w:t>
            </w:r>
          </w:p>
        </w:tc>
        <w:tc>
          <w:tcPr>
            <w:tcW w:w="1406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7-8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>
            <w:pPr>
              <w:pStyle w:val="a5"/>
              <w:rPr>
                <w:sz w:val="24"/>
              </w:rPr>
            </w:pP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1F635C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Ноябрь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Распространение памяток, буклетов «Молодежь выбирает ЗОЖ», «Азбука здоровья»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6-7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/>
        </w:tc>
      </w:tr>
      <w:tr w:rsidR="008142B1" w:rsidRPr="00EC74B9" w:rsidTr="001F635C">
        <w:tc>
          <w:tcPr>
            <w:tcW w:w="1259" w:type="dxa"/>
          </w:tcPr>
          <w:p w:rsidR="008142B1" w:rsidRPr="00EC74B9" w:rsidRDefault="001F635C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 xml:space="preserve">Декабрь </w:t>
            </w:r>
          </w:p>
        </w:tc>
        <w:tc>
          <w:tcPr>
            <w:tcW w:w="6079" w:type="dxa"/>
          </w:tcPr>
          <w:p w:rsidR="008142B1" w:rsidRPr="00EC74B9" w:rsidRDefault="008142B1" w:rsidP="001F6525">
            <w:pPr>
              <w:jc w:val="both"/>
            </w:pPr>
            <w:proofErr w:type="gramStart"/>
            <w:r w:rsidRPr="00EC74B9">
              <w:t>Акция « Чистая квартира» (адресная помощь престарелым людям</w:t>
            </w:r>
            <w:proofErr w:type="gramEnd"/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8-9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/>
        </w:tc>
      </w:tr>
      <w:tr w:rsidR="008142B1" w:rsidRPr="00EC74B9" w:rsidTr="001F635C">
        <w:tc>
          <w:tcPr>
            <w:tcW w:w="1259" w:type="dxa"/>
          </w:tcPr>
          <w:p w:rsidR="008142B1" w:rsidRPr="00EC74B9" w:rsidRDefault="001F635C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 xml:space="preserve">Декабрь 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Международный День отказа от курения «Время развеять дым»</w:t>
            </w:r>
          </w:p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Конкурс плакатов «Дадим себе шанс»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7-8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/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 xml:space="preserve">Январь 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 Помоги ближнему соседу»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5-6</w:t>
            </w:r>
          </w:p>
        </w:tc>
        <w:tc>
          <w:tcPr>
            <w:tcW w:w="1819" w:type="dxa"/>
          </w:tcPr>
          <w:p w:rsidR="008142B1" w:rsidRPr="00EC74B9" w:rsidRDefault="00EC74B9" w:rsidP="001F6525">
            <w:r>
              <w:t>Информация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 xml:space="preserve">Январь 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«Кормушка»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1-4</w:t>
            </w:r>
          </w:p>
        </w:tc>
        <w:tc>
          <w:tcPr>
            <w:tcW w:w="1819" w:type="dxa"/>
          </w:tcPr>
          <w:p w:rsidR="008142B1" w:rsidRPr="00EC74B9" w:rsidRDefault="00EC74B9" w:rsidP="001F6525">
            <w:r>
              <w:t>Информация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Февраль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 Здоровая мама – здоровый Казахстан»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7-9</w:t>
            </w:r>
          </w:p>
        </w:tc>
        <w:tc>
          <w:tcPr>
            <w:tcW w:w="1819" w:type="dxa"/>
          </w:tcPr>
          <w:p w:rsidR="008142B1" w:rsidRPr="00EC74B9" w:rsidRDefault="00EC74B9" w:rsidP="001F6525">
            <w:r>
              <w:t>Информация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Март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«Неделя добра»</w:t>
            </w:r>
          </w:p>
          <w:p w:rsidR="008142B1" w:rsidRPr="00EC74B9" w:rsidRDefault="008C52C4" w:rsidP="008142B1">
            <w:pPr>
              <w:pStyle w:val="a8"/>
              <w:shd w:val="clear" w:color="auto" w:fill="FFFFFF"/>
              <w:spacing w:line="270" w:lineRule="atLeast"/>
            </w:pPr>
            <w:r>
              <w:t>Акция «Помоги четвероногим питомцам»</w:t>
            </w:r>
            <w:bookmarkStart w:id="0" w:name="_GoBack"/>
            <w:bookmarkEnd w:id="0"/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1-9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/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Апрель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proofErr w:type="gramStart"/>
            <w:r w:rsidRPr="00EC74B9">
              <w:t>Акция «Дом, в котором ты живешь» благоустройство школьного двора, уборка во дворах ветеранов)</w:t>
            </w:r>
            <w:proofErr w:type="gramEnd"/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1-9</w:t>
            </w:r>
          </w:p>
        </w:tc>
        <w:tc>
          <w:tcPr>
            <w:tcW w:w="1819" w:type="dxa"/>
          </w:tcPr>
          <w:p w:rsidR="008142B1" w:rsidRDefault="00EC74B9" w:rsidP="001F6525">
            <w:r>
              <w:t>Информация</w:t>
            </w:r>
          </w:p>
          <w:p w:rsidR="00EC74B9" w:rsidRPr="00EC74B9" w:rsidRDefault="00EC74B9" w:rsidP="001F6525">
            <w:r>
              <w:t>Фотоматериал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Май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Акции «Георгиевская ленточка», «Бессмертный полк», «Солдатский платок»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1-9</w:t>
            </w:r>
          </w:p>
        </w:tc>
        <w:tc>
          <w:tcPr>
            <w:tcW w:w="1819" w:type="dxa"/>
          </w:tcPr>
          <w:p w:rsidR="008142B1" w:rsidRDefault="00EC74B9" w:rsidP="001F6525">
            <w:r>
              <w:t>Информация</w:t>
            </w:r>
          </w:p>
          <w:p w:rsidR="00EC74B9" w:rsidRPr="00EC74B9" w:rsidRDefault="00EC74B9" w:rsidP="001F6525">
            <w:r>
              <w:t>Фотоматериал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Июнь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Акция, посвященная Дню защиты детей «Помоги детям из социально-незащищенных  семей»</w:t>
            </w: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8-9</w:t>
            </w:r>
          </w:p>
        </w:tc>
        <w:tc>
          <w:tcPr>
            <w:tcW w:w="1819" w:type="dxa"/>
          </w:tcPr>
          <w:p w:rsidR="008142B1" w:rsidRDefault="00EC74B9" w:rsidP="001F6525">
            <w:r>
              <w:t>Информация</w:t>
            </w:r>
          </w:p>
          <w:p w:rsidR="00EC74B9" w:rsidRPr="00EC74B9" w:rsidRDefault="00EC74B9" w:rsidP="001F6525">
            <w:r>
              <w:t>Фотоматериал</w:t>
            </w:r>
          </w:p>
        </w:tc>
      </w:tr>
      <w:tr w:rsidR="008142B1" w:rsidRPr="00EC74B9" w:rsidTr="001F635C">
        <w:tc>
          <w:tcPr>
            <w:tcW w:w="1259" w:type="dxa"/>
          </w:tcPr>
          <w:p w:rsidR="008142B1" w:rsidRPr="00EC74B9" w:rsidRDefault="00EC74B9" w:rsidP="001F6525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Июнь</w:t>
            </w:r>
          </w:p>
        </w:tc>
        <w:tc>
          <w:tcPr>
            <w:tcW w:w="6079" w:type="dxa"/>
          </w:tcPr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Организация работы волонтерской команды в прикольной  летней детской площадке</w:t>
            </w:r>
          </w:p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  <w:r w:rsidRPr="00EC74B9">
              <w:t>Акция «Дом, в котором ты живешь»</w:t>
            </w:r>
          </w:p>
          <w:p w:rsidR="008142B1" w:rsidRPr="00EC74B9" w:rsidRDefault="008142B1" w:rsidP="008142B1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406" w:type="dxa"/>
          </w:tcPr>
          <w:p w:rsidR="008142B1" w:rsidRPr="00EC74B9" w:rsidRDefault="00EC74B9" w:rsidP="001F6525">
            <w:r w:rsidRPr="00EC74B9">
              <w:t>8-9</w:t>
            </w:r>
          </w:p>
        </w:tc>
        <w:tc>
          <w:tcPr>
            <w:tcW w:w="1819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EC74B9" w:rsidRPr="00EC74B9" w:rsidRDefault="00EC74B9" w:rsidP="00EC74B9">
            <w:r w:rsidRPr="00EC74B9">
              <w:t>Размещение на сайте</w:t>
            </w:r>
          </w:p>
          <w:p w:rsidR="008142B1" w:rsidRPr="00EC74B9" w:rsidRDefault="008142B1" w:rsidP="001F6525"/>
        </w:tc>
      </w:tr>
    </w:tbl>
    <w:p w:rsidR="00586991" w:rsidRPr="00EC74B9" w:rsidRDefault="00586991" w:rsidP="00586991">
      <w:pPr>
        <w:pStyle w:val="a5"/>
        <w:rPr>
          <w:sz w:val="24"/>
        </w:rPr>
      </w:pPr>
    </w:p>
    <w:p w:rsidR="00586991" w:rsidRPr="00EC74B9" w:rsidRDefault="00586991" w:rsidP="00586991">
      <w:pPr>
        <w:pStyle w:val="a5"/>
        <w:rPr>
          <w:sz w:val="24"/>
        </w:rPr>
      </w:pPr>
    </w:p>
    <w:p w:rsidR="00586991" w:rsidRPr="00EC74B9" w:rsidRDefault="00586991"/>
    <w:p w:rsidR="008142B1" w:rsidRDefault="008142B1">
      <w:pPr>
        <w:rPr>
          <w:sz w:val="26"/>
          <w:szCs w:val="26"/>
        </w:rPr>
      </w:pPr>
    </w:p>
    <w:p w:rsidR="008142B1" w:rsidRPr="008142B1" w:rsidRDefault="008142B1" w:rsidP="008142B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142B1">
        <w:rPr>
          <w:rFonts w:eastAsiaTheme="minorHAnsi"/>
          <w:b/>
          <w:sz w:val="28"/>
          <w:szCs w:val="28"/>
          <w:lang w:eastAsia="en-US"/>
        </w:rPr>
        <w:lastRenderedPageBreak/>
        <w:t>Фракция «Права и порядка»</w:t>
      </w:r>
    </w:p>
    <w:p w:rsidR="00EC74B9" w:rsidRPr="008542E8" w:rsidRDefault="00EC74B9" w:rsidP="008542E8">
      <w:r w:rsidRPr="008542E8">
        <w:t>Задачи:</w:t>
      </w:r>
    </w:p>
    <w:p w:rsidR="00EC74B9" w:rsidRPr="00EC74B9" w:rsidRDefault="00EC74B9" w:rsidP="00EC74B9">
      <w:r w:rsidRPr="00EC74B9"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EC74B9" w:rsidRPr="00EC74B9" w:rsidRDefault="00EC74B9" w:rsidP="00EC74B9">
      <w:r w:rsidRPr="00EC74B9"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EC74B9" w:rsidRPr="00EC74B9" w:rsidRDefault="00EC74B9" w:rsidP="00EC74B9">
      <w:r w:rsidRPr="00EC74B9"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8142B1" w:rsidRPr="00EC74B9" w:rsidRDefault="00EC74B9">
      <w:pPr>
        <w:rPr>
          <w:sz w:val="26"/>
          <w:szCs w:val="26"/>
        </w:rPr>
      </w:pPr>
      <w:r w:rsidRPr="001F635C">
        <w:rPr>
          <w:b/>
        </w:rPr>
        <w:t>Ответственные депутаты фракции</w:t>
      </w:r>
      <w:r>
        <w:rPr>
          <w:b/>
        </w:rPr>
        <w:t xml:space="preserve"> «Права и порядка»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5533"/>
        <w:gridCol w:w="1451"/>
        <w:gridCol w:w="2056"/>
      </w:tblGrid>
      <w:tr w:rsidR="008142B1" w:rsidRPr="000D74D7" w:rsidTr="00357F1A">
        <w:tc>
          <w:tcPr>
            <w:tcW w:w="1560" w:type="dxa"/>
          </w:tcPr>
          <w:p w:rsidR="008142B1" w:rsidRPr="000D74D7" w:rsidRDefault="008142B1" w:rsidP="00357F1A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868" w:type="dxa"/>
          </w:tcPr>
          <w:p w:rsidR="008142B1" w:rsidRPr="000D74D7" w:rsidRDefault="008142B1" w:rsidP="00357F1A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08" w:type="dxa"/>
          </w:tcPr>
          <w:p w:rsidR="008142B1" w:rsidRPr="000D74D7" w:rsidRDefault="008142B1" w:rsidP="00357F1A">
            <w:pPr>
              <w:pStyle w:val="a5"/>
              <w:rPr>
                <w:b/>
                <w:sz w:val="26"/>
                <w:szCs w:val="26"/>
              </w:rPr>
            </w:pPr>
            <w:r w:rsidRPr="000D74D7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627" w:type="dxa"/>
          </w:tcPr>
          <w:p w:rsidR="008142B1" w:rsidRPr="000D74D7" w:rsidRDefault="008142B1" w:rsidP="00357F1A">
            <w:pPr>
              <w:pStyle w:val="a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Форма завершения</w:t>
            </w:r>
          </w:p>
        </w:tc>
      </w:tr>
      <w:tr w:rsidR="008142B1" w:rsidRPr="00EC74B9" w:rsidTr="00357F1A">
        <w:tc>
          <w:tcPr>
            <w:tcW w:w="1560" w:type="dxa"/>
          </w:tcPr>
          <w:p w:rsidR="008142B1" w:rsidRPr="00EC74B9" w:rsidRDefault="008142B1" w:rsidP="00357F1A">
            <w:pPr>
              <w:pStyle w:val="a5"/>
              <w:rPr>
                <w:sz w:val="24"/>
              </w:rPr>
            </w:pPr>
            <w:r w:rsidRPr="00EC74B9">
              <w:rPr>
                <w:sz w:val="24"/>
              </w:rPr>
              <w:t>Сентябрь</w:t>
            </w:r>
          </w:p>
        </w:tc>
        <w:tc>
          <w:tcPr>
            <w:tcW w:w="5868" w:type="dxa"/>
          </w:tcPr>
          <w:p w:rsidR="008142B1" w:rsidRDefault="00330327" w:rsidP="00357F1A">
            <w:pPr>
              <w:jc w:val="both"/>
            </w:pPr>
            <w:r w:rsidRPr="00EC74B9">
              <w:t>Акция «Внимание, светофор»</w:t>
            </w:r>
          </w:p>
          <w:p w:rsidR="00EC74B9" w:rsidRPr="00EC74B9" w:rsidRDefault="00EC74B9" w:rsidP="00357F1A">
            <w:pPr>
              <w:jc w:val="both"/>
            </w:pPr>
            <w:r>
              <w:t>Игровая программа «Дорожная азбука</w:t>
            </w:r>
          </w:p>
        </w:tc>
        <w:tc>
          <w:tcPr>
            <w:tcW w:w="1508" w:type="dxa"/>
          </w:tcPr>
          <w:p w:rsidR="008142B1" w:rsidRPr="00EC74B9" w:rsidRDefault="00EC74B9" w:rsidP="00357F1A">
            <w:r>
              <w:t>3-4</w:t>
            </w:r>
          </w:p>
        </w:tc>
        <w:tc>
          <w:tcPr>
            <w:tcW w:w="1627" w:type="dxa"/>
          </w:tcPr>
          <w:p w:rsidR="00EC74B9" w:rsidRPr="00EC74B9" w:rsidRDefault="00EC74B9" w:rsidP="00EC74B9">
            <w:r w:rsidRPr="00EC74B9">
              <w:t>Информация</w:t>
            </w:r>
          </w:p>
          <w:p w:rsidR="00EC74B9" w:rsidRPr="00EC74B9" w:rsidRDefault="00EC74B9" w:rsidP="00EC74B9">
            <w:r w:rsidRPr="00EC74B9">
              <w:t>Фотоматериал</w:t>
            </w:r>
          </w:p>
          <w:p w:rsidR="008142B1" w:rsidRPr="00EC74B9" w:rsidRDefault="00EC74B9" w:rsidP="00EC74B9">
            <w:r w:rsidRPr="00EC74B9">
              <w:t>Размещение на сайте</w:t>
            </w:r>
          </w:p>
        </w:tc>
      </w:tr>
      <w:tr w:rsidR="008142B1" w:rsidRPr="00EC74B9" w:rsidTr="00357F1A">
        <w:tc>
          <w:tcPr>
            <w:tcW w:w="1560" w:type="dxa"/>
          </w:tcPr>
          <w:p w:rsidR="008142B1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5868" w:type="dxa"/>
          </w:tcPr>
          <w:p w:rsidR="008142B1" w:rsidRDefault="00330327" w:rsidP="00357F1A">
            <w:pPr>
              <w:pStyle w:val="a8"/>
              <w:shd w:val="clear" w:color="auto" w:fill="FFFFFF"/>
              <w:spacing w:line="270" w:lineRule="atLeast"/>
            </w:pPr>
            <w:r w:rsidRPr="00EC74B9">
              <w:t xml:space="preserve">«Мера ответственности несовершеннолетних за свои действия» </w:t>
            </w:r>
          </w:p>
          <w:p w:rsidR="00EC74B9" w:rsidRPr="00EC74B9" w:rsidRDefault="00EC74B9" w:rsidP="00357F1A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508" w:type="dxa"/>
          </w:tcPr>
          <w:p w:rsidR="008142B1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627" w:type="dxa"/>
          </w:tcPr>
          <w:p w:rsidR="00157D4D" w:rsidRPr="00EC74B9" w:rsidRDefault="00157D4D" w:rsidP="00157D4D">
            <w:r w:rsidRPr="00EC74B9">
              <w:t>Информация</w:t>
            </w:r>
          </w:p>
          <w:p w:rsidR="00157D4D" w:rsidRPr="00EC74B9" w:rsidRDefault="00157D4D" w:rsidP="00157D4D">
            <w:r w:rsidRPr="00EC74B9">
              <w:t>Фотоматериал</w:t>
            </w:r>
          </w:p>
          <w:p w:rsidR="00157D4D" w:rsidRPr="00EC74B9" w:rsidRDefault="00157D4D" w:rsidP="00157D4D">
            <w:r w:rsidRPr="00EC74B9">
              <w:t>Размещение на сайте</w:t>
            </w:r>
          </w:p>
          <w:p w:rsidR="008142B1" w:rsidRPr="00EC74B9" w:rsidRDefault="008142B1" w:rsidP="00357F1A">
            <w:pPr>
              <w:pStyle w:val="a5"/>
              <w:rPr>
                <w:sz w:val="24"/>
              </w:rPr>
            </w:pPr>
          </w:p>
        </w:tc>
      </w:tr>
      <w:tr w:rsidR="008142B1" w:rsidRPr="00EC74B9" w:rsidTr="00357F1A">
        <w:tc>
          <w:tcPr>
            <w:tcW w:w="1560" w:type="dxa"/>
          </w:tcPr>
          <w:p w:rsidR="008142B1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5868" w:type="dxa"/>
          </w:tcPr>
          <w:p w:rsidR="008142B1" w:rsidRDefault="00330327" w:rsidP="00357F1A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 w:rsidRPr="00EC74B9">
              <w:rPr>
                <w:bCs/>
                <w:color w:val="333333"/>
                <w:shd w:val="clear" w:color="auto" w:fill="FFFFFF"/>
              </w:rPr>
              <w:t>«Я полноправный гражданин страны!», «Права и обязанности ребенка», «Конвенция о правах ребе</w:t>
            </w:r>
            <w:r w:rsidR="00157D4D">
              <w:rPr>
                <w:bCs/>
                <w:color w:val="333333"/>
                <w:shd w:val="clear" w:color="auto" w:fill="FFFFFF"/>
              </w:rPr>
              <w:t>нка» с приглашением инспектора Г</w:t>
            </w:r>
            <w:r w:rsidRPr="00EC74B9">
              <w:rPr>
                <w:bCs/>
                <w:color w:val="333333"/>
                <w:shd w:val="clear" w:color="auto" w:fill="FFFFFF"/>
              </w:rPr>
              <w:t>ДН.</w:t>
            </w:r>
          </w:p>
          <w:p w:rsidR="00EC74B9" w:rsidRPr="00EC74B9" w:rsidRDefault="00EC74B9" w:rsidP="00357F1A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508" w:type="dxa"/>
          </w:tcPr>
          <w:p w:rsidR="008142B1" w:rsidRPr="00EC74B9" w:rsidRDefault="00157D4D" w:rsidP="00357F1A">
            <w:r>
              <w:t>6-8</w:t>
            </w:r>
          </w:p>
        </w:tc>
        <w:tc>
          <w:tcPr>
            <w:tcW w:w="1627" w:type="dxa"/>
          </w:tcPr>
          <w:p w:rsidR="00157D4D" w:rsidRPr="00EC74B9" w:rsidRDefault="00157D4D" w:rsidP="00157D4D">
            <w:r w:rsidRPr="00EC74B9">
              <w:t>Информация</w:t>
            </w:r>
          </w:p>
          <w:p w:rsidR="00157D4D" w:rsidRPr="00EC74B9" w:rsidRDefault="00157D4D" w:rsidP="00157D4D">
            <w:r w:rsidRPr="00EC74B9">
              <w:t>Фотоматериал</w:t>
            </w:r>
          </w:p>
          <w:p w:rsidR="00157D4D" w:rsidRPr="00EC74B9" w:rsidRDefault="00157D4D" w:rsidP="00157D4D">
            <w:r w:rsidRPr="00EC74B9">
              <w:t>Размещение на сайте</w:t>
            </w:r>
          </w:p>
          <w:p w:rsidR="008142B1" w:rsidRPr="00EC74B9" w:rsidRDefault="008142B1" w:rsidP="00357F1A"/>
        </w:tc>
      </w:tr>
      <w:tr w:rsidR="00330327" w:rsidRPr="00EC74B9" w:rsidTr="00357F1A">
        <w:tc>
          <w:tcPr>
            <w:tcW w:w="1560" w:type="dxa"/>
          </w:tcPr>
          <w:p w:rsidR="00330327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868" w:type="dxa"/>
          </w:tcPr>
          <w:p w:rsidR="00330327" w:rsidRDefault="00330327" w:rsidP="00357F1A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 w:rsidRPr="00EC74B9">
              <w:rPr>
                <w:bCs/>
                <w:color w:val="333333"/>
                <w:shd w:val="clear" w:color="auto" w:fill="FFFFFF"/>
              </w:rPr>
              <w:t>Проведение рейдовых мероприятий «Подросток», «Улица»</w:t>
            </w:r>
          </w:p>
          <w:p w:rsidR="00EC74B9" w:rsidRPr="00EC74B9" w:rsidRDefault="00EC74B9" w:rsidP="00357F1A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508" w:type="dxa"/>
          </w:tcPr>
          <w:p w:rsidR="00330327" w:rsidRPr="00EC74B9" w:rsidRDefault="00157D4D" w:rsidP="00357F1A">
            <w:r>
              <w:t>9</w:t>
            </w:r>
          </w:p>
        </w:tc>
        <w:tc>
          <w:tcPr>
            <w:tcW w:w="1627" w:type="dxa"/>
          </w:tcPr>
          <w:p w:rsidR="00330327" w:rsidRDefault="00157D4D" w:rsidP="00157D4D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>
              <w:t>Фотоматериал</w:t>
            </w:r>
          </w:p>
          <w:p w:rsidR="00157D4D" w:rsidRPr="00EC74B9" w:rsidRDefault="00157D4D" w:rsidP="00157D4D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ind w:left="0"/>
            </w:pPr>
            <w:r>
              <w:t xml:space="preserve">отчет </w:t>
            </w:r>
          </w:p>
        </w:tc>
      </w:tr>
      <w:tr w:rsidR="00330327" w:rsidRPr="00EC74B9" w:rsidTr="00357F1A">
        <w:tc>
          <w:tcPr>
            <w:tcW w:w="1560" w:type="dxa"/>
          </w:tcPr>
          <w:p w:rsidR="00330327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868" w:type="dxa"/>
          </w:tcPr>
          <w:p w:rsidR="00157D4D" w:rsidRDefault="00157D4D" w:rsidP="00157D4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t>«Я выбираю жизнь!» - игра</w:t>
            </w:r>
          </w:p>
          <w:p w:rsidR="00157D4D" w:rsidRDefault="00157D4D" w:rsidP="00157D4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t>«Вредным привычкам – НЕТ!»  - выставка рисунков и плакатов</w:t>
            </w:r>
          </w:p>
          <w:p w:rsidR="00EC74B9" w:rsidRPr="00EC74B9" w:rsidRDefault="00EC74B9" w:rsidP="00157D4D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508" w:type="dxa"/>
          </w:tcPr>
          <w:p w:rsidR="00330327" w:rsidRDefault="00157D4D" w:rsidP="00357F1A">
            <w:r>
              <w:t>7-8</w:t>
            </w:r>
          </w:p>
          <w:p w:rsidR="00157D4D" w:rsidRPr="00EC74B9" w:rsidRDefault="00157D4D" w:rsidP="00357F1A">
            <w:r>
              <w:t>5-6</w:t>
            </w:r>
          </w:p>
        </w:tc>
        <w:tc>
          <w:tcPr>
            <w:tcW w:w="1627" w:type="dxa"/>
          </w:tcPr>
          <w:p w:rsidR="00157D4D" w:rsidRPr="00EC74B9" w:rsidRDefault="00157D4D" w:rsidP="00157D4D">
            <w:r w:rsidRPr="00EC74B9">
              <w:t>Информация</w:t>
            </w:r>
          </w:p>
          <w:p w:rsidR="00157D4D" w:rsidRPr="00EC74B9" w:rsidRDefault="00157D4D" w:rsidP="00157D4D">
            <w:r w:rsidRPr="00EC74B9">
              <w:t>Фотоматериал</w:t>
            </w:r>
          </w:p>
          <w:p w:rsidR="00157D4D" w:rsidRPr="00EC74B9" w:rsidRDefault="00157D4D" w:rsidP="00157D4D">
            <w:r w:rsidRPr="00EC74B9">
              <w:t>Размещение на сайте</w:t>
            </w:r>
          </w:p>
          <w:p w:rsidR="00330327" w:rsidRPr="00EC74B9" w:rsidRDefault="00330327" w:rsidP="00357F1A"/>
        </w:tc>
      </w:tr>
      <w:tr w:rsidR="00330327" w:rsidRPr="00EC74B9" w:rsidTr="00357F1A">
        <w:tc>
          <w:tcPr>
            <w:tcW w:w="1560" w:type="dxa"/>
          </w:tcPr>
          <w:p w:rsidR="00330327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868" w:type="dxa"/>
          </w:tcPr>
          <w:p w:rsidR="00330327" w:rsidRDefault="00330327" w:rsidP="00357F1A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 w:rsidRPr="00EC74B9">
              <w:rPr>
                <w:bCs/>
                <w:color w:val="333333"/>
                <w:shd w:val="clear" w:color="auto" w:fill="FFFFFF"/>
              </w:rPr>
              <w:t>Круглый стол «Между нами девочками» по вопросам безопасного полового развития «Нам интересно»</w:t>
            </w:r>
          </w:p>
          <w:p w:rsidR="00EC74B9" w:rsidRPr="00EC74B9" w:rsidRDefault="00EC74B9" w:rsidP="00357F1A">
            <w:pPr>
              <w:pStyle w:val="a8"/>
              <w:shd w:val="clear" w:color="auto" w:fill="FFFFFF"/>
              <w:spacing w:line="270" w:lineRule="atLeast"/>
            </w:pPr>
          </w:p>
        </w:tc>
        <w:tc>
          <w:tcPr>
            <w:tcW w:w="1508" w:type="dxa"/>
          </w:tcPr>
          <w:p w:rsidR="00330327" w:rsidRPr="00EC74B9" w:rsidRDefault="00157D4D" w:rsidP="00357F1A">
            <w:r>
              <w:t>8-9</w:t>
            </w:r>
          </w:p>
        </w:tc>
        <w:tc>
          <w:tcPr>
            <w:tcW w:w="1627" w:type="dxa"/>
          </w:tcPr>
          <w:p w:rsidR="00157D4D" w:rsidRPr="00EC74B9" w:rsidRDefault="00157D4D" w:rsidP="00157D4D">
            <w:r w:rsidRPr="00EC74B9">
              <w:t>Информация</w:t>
            </w:r>
          </w:p>
          <w:p w:rsidR="00157D4D" w:rsidRPr="00EC74B9" w:rsidRDefault="00157D4D" w:rsidP="00157D4D">
            <w:r w:rsidRPr="00EC74B9">
              <w:t>Фотоматериал</w:t>
            </w:r>
          </w:p>
          <w:p w:rsidR="00157D4D" w:rsidRPr="00EC74B9" w:rsidRDefault="00157D4D" w:rsidP="00157D4D">
            <w:r w:rsidRPr="00EC74B9">
              <w:t>Размещение на сайте</w:t>
            </w:r>
          </w:p>
          <w:p w:rsidR="00330327" w:rsidRPr="00EC74B9" w:rsidRDefault="00330327" w:rsidP="00357F1A"/>
        </w:tc>
      </w:tr>
      <w:tr w:rsidR="00330327" w:rsidRPr="00EC74B9" w:rsidTr="00357F1A">
        <w:tc>
          <w:tcPr>
            <w:tcW w:w="1560" w:type="dxa"/>
          </w:tcPr>
          <w:p w:rsidR="00330327" w:rsidRPr="00EC74B9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868" w:type="dxa"/>
          </w:tcPr>
          <w:p w:rsidR="00157D4D" w:rsidRDefault="00157D4D" w:rsidP="00157D4D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«Безопасный интернет» - беседа - практикум</w:t>
            </w:r>
          </w:p>
          <w:p w:rsidR="00157D4D" w:rsidRDefault="00157D4D" w:rsidP="00157D4D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 w:rsidRPr="00EC74B9">
              <w:rPr>
                <w:bCs/>
                <w:color w:val="333333"/>
                <w:shd w:val="clear" w:color="auto" w:fill="FFFFFF"/>
              </w:rPr>
              <w:t xml:space="preserve"> «Де</w:t>
            </w:r>
            <w:r>
              <w:rPr>
                <w:bCs/>
                <w:color w:val="333333"/>
                <w:shd w:val="clear" w:color="auto" w:fill="FFFFFF"/>
              </w:rPr>
              <w:t xml:space="preserve">тство без жестокости и насилия» - </w:t>
            </w:r>
          </w:p>
          <w:p w:rsidR="00330327" w:rsidRPr="00EC74B9" w:rsidRDefault="00330327" w:rsidP="008542E8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508" w:type="dxa"/>
          </w:tcPr>
          <w:p w:rsidR="00330327" w:rsidRPr="00EC74B9" w:rsidRDefault="00157D4D" w:rsidP="00357F1A">
            <w:r>
              <w:t>5-6</w:t>
            </w:r>
          </w:p>
        </w:tc>
        <w:tc>
          <w:tcPr>
            <w:tcW w:w="1627" w:type="dxa"/>
          </w:tcPr>
          <w:p w:rsidR="008542E8" w:rsidRPr="00EC74B9" w:rsidRDefault="008542E8" w:rsidP="008542E8">
            <w:r w:rsidRPr="00EC74B9">
              <w:t>Информация</w:t>
            </w:r>
          </w:p>
          <w:p w:rsidR="008542E8" w:rsidRPr="00EC74B9" w:rsidRDefault="008542E8" w:rsidP="008542E8">
            <w:r w:rsidRPr="00EC74B9">
              <w:t>Фотоматериал</w:t>
            </w:r>
          </w:p>
          <w:p w:rsidR="008542E8" w:rsidRPr="00EC74B9" w:rsidRDefault="008542E8" w:rsidP="008542E8">
            <w:r w:rsidRPr="00EC74B9">
              <w:t>Размещение на сайте</w:t>
            </w:r>
          </w:p>
          <w:p w:rsidR="00330327" w:rsidRPr="00EC74B9" w:rsidRDefault="00330327" w:rsidP="00357F1A"/>
        </w:tc>
      </w:tr>
      <w:tr w:rsidR="00157D4D" w:rsidRPr="00EC74B9" w:rsidTr="00357F1A">
        <w:tc>
          <w:tcPr>
            <w:tcW w:w="1560" w:type="dxa"/>
          </w:tcPr>
          <w:p w:rsidR="00157D4D" w:rsidRDefault="00157D4D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868" w:type="dxa"/>
          </w:tcPr>
          <w:p w:rsidR="00157D4D" w:rsidRDefault="008542E8" w:rsidP="00157D4D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«Защитим детей и детство!» - мероприятие</w:t>
            </w:r>
          </w:p>
          <w:p w:rsidR="00157D4D" w:rsidRDefault="00157D4D" w:rsidP="00157D4D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508" w:type="dxa"/>
          </w:tcPr>
          <w:p w:rsidR="00157D4D" w:rsidRDefault="008542E8" w:rsidP="00357F1A">
            <w:r>
              <w:t>1-4</w:t>
            </w:r>
          </w:p>
        </w:tc>
        <w:tc>
          <w:tcPr>
            <w:tcW w:w="1627" w:type="dxa"/>
          </w:tcPr>
          <w:p w:rsidR="008542E8" w:rsidRPr="00EC74B9" w:rsidRDefault="008542E8" w:rsidP="008542E8">
            <w:r w:rsidRPr="00EC74B9">
              <w:t>Информация</w:t>
            </w:r>
          </w:p>
          <w:p w:rsidR="008542E8" w:rsidRPr="00EC74B9" w:rsidRDefault="008542E8" w:rsidP="008542E8">
            <w:r w:rsidRPr="00EC74B9">
              <w:t>Фотоматериал</w:t>
            </w:r>
          </w:p>
          <w:p w:rsidR="008542E8" w:rsidRPr="00EC74B9" w:rsidRDefault="008542E8" w:rsidP="008542E8">
            <w:r w:rsidRPr="00EC74B9">
              <w:t>Размещение на сайте</w:t>
            </w:r>
          </w:p>
          <w:p w:rsidR="00157D4D" w:rsidRPr="00EC74B9" w:rsidRDefault="00157D4D" w:rsidP="00357F1A"/>
        </w:tc>
      </w:tr>
      <w:tr w:rsidR="008542E8" w:rsidRPr="00EC74B9" w:rsidTr="00357F1A">
        <w:tc>
          <w:tcPr>
            <w:tcW w:w="1560" w:type="dxa"/>
          </w:tcPr>
          <w:p w:rsidR="008542E8" w:rsidRDefault="008542E8" w:rsidP="00357F1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868" w:type="dxa"/>
          </w:tcPr>
          <w:p w:rsidR="008542E8" w:rsidRDefault="008542E8" w:rsidP="008542E8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  <w:r w:rsidRPr="00EC74B9">
              <w:rPr>
                <w:bCs/>
                <w:color w:val="333333"/>
                <w:shd w:val="clear" w:color="auto" w:fill="FFFFFF"/>
              </w:rPr>
              <w:t>«Защитим права ребенка!»</w:t>
            </w:r>
            <w:r>
              <w:rPr>
                <w:bCs/>
                <w:color w:val="333333"/>
                <w:shd w:val="clear" w:color="auto" w:fill="FFFFFF"/>
              </w:rPr>
              <w:t xml:space="preserve"> - познавательная игра</w:t>
            </w:r>
          </w:p>
          <w:p w:rsidR="008542E8" w:rsidRPr="00EC74B9" w:rsidRDefault="008542E8" w:rsidP="00157D4D">
            <w:pPr>
              <w:pStyle w:val="a8"/>
              <w:shd w:val="clear" w:color="auto" w:fill="FFFFFF"/>
              <w:spacing w:line="270" w:lineRule="atLeast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508" w:type="dxa"/>
          </w:tcPr>
          <w:p w:rsidR="008542E8" w:rsidRDefault="008542E8" w:rsidP="00357F1A">
            <w:r>
              <w:t>5-7</w:t>
            </w:r>
          </w:p>
        </w:tc>
        <w:tc>
          <w:tcPr>
            <w:tcW w:w="1627" w:type="dxa"/>
          </w:tcPr>
          <w:p w:rsidR="008542E8" w:rsidRPr="00EC74B9" w:rsidRDefault="008542E8" w:rsidP="008542E8">
            <w:r w:rsidRPr="00EC74B9">
              <w:t>Информация</w:t>
            </w:r>
          </w:p>
          <w:p w:rsidR="008542E8" w:rsidRPr="00EC74B9" w:rsidRDefault="008542E8" w:rsidP="008542E8">
            <w:r w:rsidRPr="00EC74B9">
              <w:t>Фотоматериал</w:t>
            </w:r>
          </w:p>
          <w:p w:rsidR="008542E8" w:rsidRPr="00EC74B9" w:rsidRDefault="008542E8" w:rsidP="008542E8">
            <w:r w:rsidRPr="00EC74B9">
              <w:t>Размещение на сайте</w:t>
            </w:r>
          </w:p>
          <w:p w:rsidR="008542E8" w:rsidRPr="00EC74B9" w:rsidRDefault="008542E8" w:rsidP="00357F1A"/>
        </w:tc>
      </w:tr>
    </w:tbl>
    <w:p w:rsidR="008142B1" w:rsidRPr="00EC74B9" w:rsidRDefault="008142B1"/>
    <w:p w:rsidR="008142B1" w:rsidRPr="00EC74B9" w:rsidRDefault="008142B1"/>
    <w:sectPr w:rsidR="008142B1" w:rsidRPr="00EC74B9" w:rsidSect="00357F1A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(K)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C79"/>
    <w:multiLevelType w:val="multilevel"/>
    <w:tmpl w:val="24E0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B0BD1"/>
    <w:multiLevelType w:val="multilevel"/>
    <w:tmpl w:val="1A6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C0F87"/>
    <w:multiLevelType w:val="multilevel"/>
    <w:tmpl w:val="A21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13"/>
    <w:rsid w:val="000A5757"/>
    <w:rsid w:val="000E6A3C"/>
    <w:rsid w:val="00157D4D"/>
    <w:rsid w:val="001F635C"/>
    <w:rsid w:val="001F6525"/>
    <w:rsid w:val="00285713"/>
    <w:rsid w:val="002B6836"/>
    <w:rsid w:val="00330327"/>
    <w:rsid w:val="00357F1A"/>
    <w:rsid w:val="00586991"/>
    <w:rsid w:val="005C49BB"/>
    <w:rsid w:val="005D4CCF"/>
    <w:rsid w:val="007B111F"/>
    <w:rsid w:val="008142B1"/>
    <w:rsid w:val="008542E8"/>
    <w:rsid w:val="008A1190"/>
    <w:rsid w:val="008C52C4"/>
    <w:rsid w:val="008F1069"/>
    <w:rsid w:val="00A6362B"/>
    <w:rsid w:val="00B96B97"/>
    <w:rsid w:val="00E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62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6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A63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6362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6362B"/>
    <w:pPr>
      <w:ind w:left="708"/>
    </w:pPr>
    <w:rPr>
      <w:rFonts w:ascii="Times New Roman(K)" w:hAnsi="Times New Roman(K)" w:cs="Times New Roman(K)"/>
    </w:rPr>
  </w:style>
  <w:style w:type="paragraph" w:styleId="a5">
    <w:name w:val="Body Text"/>
    <w:basedOn w:val="a"/>
    <w:link w:val="a6"/>
    <w:rsid w:val="008F106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F1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99"/>
    <w:qFormat/>
    <w:rsid w:val="008F10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бычный3"/>
    <w:rsid w:val="008F1069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8142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62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6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A63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6362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6362B"/>
    <w:pPr>
      <w:ind w:left="708"/>
    </w:pPr>
    <w:rPr>
      <w:rFonts w:ascii="Times New Roman(K)" w:hAnsi="Times New Roman(K)" w:cs="Times New Roman(K)"/>
    </w:rPr>
  </w:style>
  <w:style w:type="paragraph" w:styleId="a5">
    <w:name w:val="Body Text"/>
    <w:basedOn w:val="a"/>
    <w:link w:val="a6"/>
    <w:rsid w:val="008F106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F1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99"/>
    <w:qFormat/>
    <w:rsid w:val="008F10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бычный3"/>
    <w:rsid w:val="008F1069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8142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2021-04-14T07:36:00Z</dcterms:created>
  <dcterms:modified xsi:type="dcterms:W3CDTF">2021-04-15T09:37:00Z</dcterms:modified>
</cp:coreProperties>
</file>