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8C" w:rsidRDefault="00F3418C" w:rsidP="00DD6820">
      <w:pPr>
        <w:rPr>
          <w:rFonts w:ascii="Times New Roman" w:hAnsi="Times New Roman" w:cs="Times New Roman"/>
          <w:b/>
          <w:sz w:val="20"/>
          <w:szCs w:val="20"/>
        </w:rPr>
      </w:pPr>
    </w:p>
    <w:p w:rsidR="00F3418C" w:rsidRPr="00DD6820" w:rsidRDefault="00F3418C" w:rsidP="00F3418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6820">
        <w:rPr>
          <w:rFonts w:ascii="Times New Roman" w:hAnsi="Times New Roman" w:cs="Times New Roman"/>
          <w:b/>
          <w:sz w:val="52"/>
          <w:szCs w:val="52"/>
        </w:rPr>
        <w:t>Техника обработки рук</w:t>
      </w:r>
    </w:p>
    <w:p w:rsidR="00F3418C" w:rsidRDefault="00F3418C" w:rsidP="00F341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6820">
        <w:rPr>
          <w:rFonts w:ascii="Times New Roman" w:hAnsi="Times New Roman" w:cs="Times New Roman"/>
          <w:b/>
          <w:sz w:val="40"/>
          <w:szCs w:val="40"/>
        </w:rPr>
        <w:t>Стандарт обработки рук</w:t>
      </w:r>
    </w:p>
    <w:p w:rsidR="00F3418C" w:rsidRDefault="00F3418C" w:rsidP="00F3418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F3418C" w:rsidTr="00F3418C">
        <w:tc>
          <w:tcPr>
            <w:tcW w:w="7393" w:type="dxa"/>
          </w:tcPr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F7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Алақандары бір-бі</w:t>
            </w:r>
            <w:proofErr w:type="gramStart"/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іне үйкелеп, ысқылап жуыңыз. </w:t>
            </w:r>
          </w:p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Тереть одну ладонь о другую возвратно-поступательными движениями.</w:t>
            </w:r>
          </w:p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3418C" w:rsidRP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F3418C" w:rsidRDefault="00F3418C" w:rsidP="00F34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97731E" wp14:editId="0D282A88">
                  <wp:extent cx="1493240" cy="107726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49" cy="1076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proofErr w:type="spellStart"/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Ек</w:t>
            </w:r>
            <w:proofErr w:type="spellEnd"/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 қолды қабыстырып, бүгілген күйі бі</w:t>
            </w:r>
            <w:proofErr w:type="gramStart"/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</w:t>
            </w:r>
            <w:proofErr w:type="gramEnd"/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қол саусақтарының сыртқы жағын екінші алақанға ысқылаңыз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Пальцы в «замок», тыльной стороной согнутых пальцев растирать ладонь другой руки.</w:t>
            </w:r>
          </w:p>
          <w:p w:rsidR="00F3418C" w:rsidRDefault="00F3418C" w:rsidP="00F34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F427FA7" wp14:editId="35283629">
                  <wp:extent cx="1568742" cy="1117305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983" cy="1116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8C" w:rsidTr="00F3418C">
        <w:tc>
          <w:tcPr>
            <w:tcW w:w="7393" w:type="dxa"/>
          </w:tcPr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2. Оң қолмен сол қолдың сыртынан саусақ арасын ысқылап жуыңыз. Қолды ауыстырыңыз</w:t>
            </w:r>
            <w:r w:rsidRPr="00FA2F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FA2F74">
              <w:rPr>
                <w:rFonts w:ascii="Times New Roman" w:hAnsi="Times New Roman" w:cs="Times New Roman"/>
                <w:b/>
                <w:sz w:val="20"/>
                <w:szCs w:val="20"/>
              </w:rPr>
              <w:t>Правой ладонью растирать тыльную поверхность левой кисти. Поменять руки.</w:t>
            </w:r>
          </w:p>
          <w:p w:rsidR="00F3418C" w:rsidRDefault="00F3418C" w:rsidP="00F34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2B28C8C" wp14:editId="76C6C5E6">
                  <wp:extent cx="1409350" cy="1044338"/>
                  <wp:effectExtent l="0" t="0" r="635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723" cy="104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5. О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 жақ саусақтарымен сол қолдың бас бармағын айналдыра ысып жуыңыз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Қолсағат тұсын ысыңыз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F3418C" w:rsidRPr="00C1795D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Кругообразное растирание  левого большого пальца в закрытой ладони правой руки. Повторить на запястье. Поменять руки.</w:t>
            </w:r>
          </w:p>
          <w:p w:rsidR="00F3418C" w:rsidRDefault="00F3418C" w:rsidP="00F34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442907" cy="1068347"/>
                  <wp:effectExtent l="0" t="0" r="5080" b="0"/>
                  <wp:docPr id="8" name="Рисунок 8" descr="C:\Users\1\Desktop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843" cy="106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18C" w:rsidTr="00F3418C">
        <w:tc>
          <w:tcPr>
            <w:tcW w:w="7393" w:type="dxa"/>
          </w:tcPr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F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 </w:t>
            </w:r>
            <w:proofErr w:type="spellStart"/>
            <w:proofErr w:type="gramStart"/>
            <w:r w:rsidRPr="00FA2F74">
              <w:rPr>
                <w:rFonts w:ascii="Times New Roman" w:hAnsi="Times New Roman" w:cs="Times New Roman"/>
                <w:b/>
                <w:sz w:val="20"/>
                <w:szCs w:val="20"/>
              </w:rPr>
              <w:t>Ек</w:t>
            </w:r>
            <w:proofErr w:type="spellEnd"/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і ала</w:t>
            </w:r>
            <w:proofErr w:type="gramEnd"/>
            <w:r w:rsidRPr="00FA2F74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қанды қосып, саусақтың ішкі бетін, саусақ арасын үйкеп жуыңыз</w:t>
            </w:r>
            <w:r w:rsidRPr="00FA2F74">
              <w:rPr>
                <w:rFonts w:ascii="Times New Roman" w:hAnsi="Times New Roman" w:cs="Times New Roman"/>
                <w:b/>
                <w:sz w:val="20"/>
                <w:szCs w:val="20"/>
              </w:rPr>
              <w:t>. Ладонь к ладони, перекрестить пальцы, тереть внутренние поверхности пальцев вверх и вниз.</w:t>
            </w:r>
          </w:p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418C" w:rsidRDefault="00F3418C" w:rsidP="00F34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F03105A" wp14:editId="03971528">
                  <wp:extent cx="1434518" cy="103202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2)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614" cy="1032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6.  О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ң жақ саусақ ұштарын жұмып, сол алақ</w:t>
            </w:r>
            <w:proofErr w:type="gramStart"/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ан</w:t>
            </w:r>
            <w:proofErr w:type="gramEnd"/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ға айналдыра ысып жуыңыз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Қолды ауыстырыңыз</w:t>
            </w: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3418C" w:rsidRDefault="00F3418C" w:rsidP="00F341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795D">
              <w:rPr>
                <w:rFonts w:ascii="Times New Roman" w:hAnsi="Times New Roman" w:cs="Times New Roman"/>
                <w:b/>
                <w:sz w:val="20"/>
                <w:szCs w:val="20"/>
              </w:rPr>
              <w:t>Кругообразное втирание сомкнутых кончиков пальцев правой руки на левой ладони. Поменять руки.</w:t>
            </w:r>
          </w:p>
          <w:p w:rsidR="00F3418C" w:rsidRDefault="00F3418C" w:rsidP="00F3418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1367406" cy="1039336"/>
                  <wp:effectExtent l="0" t="0" r="4445" b="8890"/>
                  <wp:docPr id="7" name="Рисунок 7" descr="C:\Users\1\Desktop\unnamed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unnamed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682" cy="103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6820" w:rsidRDefault="00DD6820" w:rsidP="00FA2F7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D7166" w:rsidRPr="00FA2F74" w:rsidRDefault="003D7166" w:rsidP="00FA2F7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795D" w:rsidRPr="00FA2F74" w:rsidRDefault="00C1795D" w:rsidP="00C1795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D7166" w:rsidRPr="00C1795D" w:rsidRDefault="003D7166" w:rsidP="00DD6820">
      <w:pPr>
        <w:rPr>
          <w:rFonts w:ascii="Times New Roman" w:hAnsi="Times New Roman" w:cs="Times New Roman"/>
          <w:b/>
          <w:sz w:val="20"/>
          <w:szCs w:val="20"/>
        </w:rPr>
      </w:pPr>
    </w:p>
    <w:p w:rsidR="00F3418C" w:rsidRDefault="00F3418C" w:rsidP="00DD6820">
      <w:pPr>
        <w:rPr>
          <w:rFonts w:ascii="Times New Roman" w:hAnsi="Times New Roman" w:cs="Times New Roman"/>
          <w:b/>
          <w:sz w:val="20"/>
          <w:szCs w:val="20"/>
        </w:rPr>
      </w:pPr>
    </w:p>
    <w:p w:rsidR="00F3418C" w:rsidRDefault="00F3418C" w:rsidP="00DD6820">
      <w:pPr>
        <w:rPr>
          <w:rFonts w:ascii="Times New Roman" w:hAnsi="Times New Roman" w:cs="Times New Roman"/>
          <w:b/>
          <w:sz w:val="20"/>
          <w:szCs w:val="20"/>
        </w:rPr>
      </w:pPr>
    </w:p>
    <w:p w:rsidR="003D7166" w:rsidRDefault="003D7166" w:rsidP="00C179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5D" w:rsidRPr="00C1795D" w:rsidRDefault="00C1795D" w:rsidP="00F3418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1795D" w:rsidRPr="00C1795D" w:rsidSect="00F3418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6E"/>
    <w:rsid w:val="003D7166"/>
    <w:rsid w:val="00AE66A8"/>
    <w:rsid w:val="00B0636E"/>
    <w:rsid w:val="00C1795D"/>
    <w:rsid w:val="00DD6820"/>
    <w:rsid w:val="00F3418C"/>
    <w:rsid w:val="00F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F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3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2020-03-18T08:08:00Z</dcterms:created>
  <dcterms:modified xsi:type="dcterms:W3CDTF">2020-03-18T10:30:00Z</dcterms:modified>
</cp:coreProperties>
</file>