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D3" w:rsidRDefault="00B36BD3" w:rsidP="00B36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B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36BD3" w:rsidRPr="006D0334" w:rsidRDefault="00B36BD3" w:rsidP="00B36B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3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ПРОТОКОЛ №2</w:t>
      </w:r>
    </w:p>
    <w:p w:rsidR="00B36BD3" w:rsidRPr="006D0334" w:rsidRDefault="00B36BD3" w:rsidP="00B36B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334">
        <w:rPr>
          <w:rFonts w:ascii="Times New Roman" w:hAnsi="Times New Roman" w:cs="Times New Roman"/>
          <w:b/>
          <w:sz w:val="28"/>
          <w:szCs w:val="28"/>
        </w:rPr>
        <w:t xml:space="preserve">               ЗАСЕДАНИЯ ПОПЕЧИТЕЛЬСКОГО СОВЕТА </w:t>
      </w:r>
    </w:p>
    <w:p w:rsidR="00B36BD3" w:rsidRDefault="00B36BD3" w:rsidP="00B36B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КГУ «Общеобразовательная средняя школа №10 города Балхаш»</w:t>
      </w:r>
    </w:p>
    <w:p w:rsidR="00B36BD3" w:rsidRDefault="00B36BD3" w:rsidP="00B36B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17 января 2018 г.</w:t>
      </w:r>
    </w:p>
    <w:p w:rsidR="00B36BD3" w:rsidRDefault="00B36BD3" w:rsidP="00B36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33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03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Балхаш,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4 </w:t>
      </w:r>
    </w:p>
    <w:p w:rsidR="00DA485C" w:rsidRPr="006D0334" w:rsidRDefault="00DA485C" w:rsidP="00DA48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334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Камирдинов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Г.Ш., депутат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депутат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Т.К., заместитель председателя ОО «Боевое братство инвалидов и ветеранов в Афганистане»</w:t>
      </w:r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Битусупов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директор стадиона «Металлург»</w:t>
      </w:r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Корольков В.Г., инструктор по ОФП в военно-патриотическом клубе «</w:t>
      </w:r>
      <w:r>
        <w:rPr>
          <w:rFonts w:ascii="Times New Roman" w:hAnsi="Times New Roman" w:cs="Times New Roman"/>
          <w:sz w:val="28"/>
          <w:szCs w:val="28"/>
          <w:lang w:val="kk-KZ"/>
        </w:rPr>
        <w:t>Әскер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Шало Д.В.</w:t>
      </w:r>
      <w:r>
        <w:rPr>
          <w:rFonts w:ascii="Times New Roman" w:hAnsi="Times New Roman" w:cs="Times New Roman"/>
          <w:sz w:val="28"/>
          <w:szCs w:val="28"/>
          <w:lang w:val="kk-KZ"/>
        </w:rPr>
        <w:t>, руководитель национального немецкого центра «Возрождение»</w:t>
      </w:r>
    </w:p>
    <w:p w:rsidR="00DA485C" w:rsidRDefault="00DA485C" w:rsidP="00DA485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779D4"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proofErr w:type="spellStart"/>
      <w:r w:rsidR="009779D4">
        <w:rPr>
          <w:rFonts w:ascii="Times New Roman" w:hAnsi="Times New Roman" w:cs="Times New Roman"/>
          <w:sz w:val="28"/>
          <w:szCs w:val="28"/>
        </w:rPr>
        <w:t>общественности</w:t>
      </w:r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каждой параллели классов (родители):</w:t>
      </w:r>
    </w:p>
    <w:p w:rsidR="00DA485C" w:rsidRDefault="00DA485C" w:rsidP="00DA4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Петрунина-Сухарева М.В. – председатель попечительского совета</w:t>
      </w: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Кушнарева Е.А.</w:t>
      </w:r>
      <w:r w:rsidR="00D06228">
        <w:rPr>
          <w:rFonts w:ascii="Times New Roman" w:hAnsi="Times New Roman" w:cs="Times New Roman"/>
          <w:sz w:val="28"/>
          <w:szCs w:val="28"/>
        </w:rPr>
        <w:t xml:space="preserve">                  – секретарь попечительского совета</w:t>
      </w: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Медведева Н.Н.</w:t>
      </w: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Крылова Н.В.</w:t>
      </w: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11.Кумейко С.С.</w:t>
      </w: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12.Чуканова А.И.</w:t>
      </w:r>
    </w:p>
    <w:p w:rsidR="00D06228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13.Хакимова Р.А.</w:t>
      </w:r>
    </w:p>
    <w:p w:rsidR="00DA485C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A485C">
        <w:rPr>
          <w:rFonts w:ascii="Times New Roman" w:hAnsi="Times New Roman" w:cs="Times New Roman"/>
          <w:sz w:val="28"/>
          <w:szCs w:val="28"/>
        </w:rPr>
        <w:t>.Казарян А.В.</w:t>
      </w:r>
    </w:p>
    <w:p w:rsidR="00DA485C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A485C">
        <w:rPr>
          <w:rFonts w:ascii="Times New Roman" w:hAnsi="Times New Roman" w:cs="Times New Roman"/>
          <w:sz w:val="28"/>
          <w:szCs w:val="28"/>
        </w:rPr>
        <w:t>.Шаймольдина Л.К.</w:t>
      </w:r>
    </w:p>
    <w:p w:rsidR="00DA485C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A485C">
        <w:rPr>
          <w:rFonts w:ascii="Times New Roman" w:hAnsi="Times New Roman" w:cs="Times New Roman"/>
          <w:sz w:val="28"/>
          <w:szCs w:val="28"/>
        </w:rPr>
        <w:t>.Мамедова Л.А.</w:t>
      </w:r>
    </w:p>
    <w:p w:rsidR="00DA485C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A485C">
        <w:rPr>
          <w:rFonts w:ascii="Times New Roman" w:hAnsi="Times New Roman" w:cs="Times New Roman"/>
          <w:sz w:val="28"/>
          <w:szCs w:val="28"/>
        </w:rPr>
        <w:t>.Миловацкая Ю.В.</w:t>
      </w:r>
    </w:p>
    <w:p w:rsidR="00DA485C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A485C">
        <w:rPr>
          <w:rFonts w:ascii="Times New Roman" w:hAnsi="Times New Roman" w:cs="Times New Roman"/>
          <w:sz w:val="28"/>
          <w:szCs w:val="28"/>
        </w:rPr>
        <w:t>.Горбулева Л.Ю., директор школы</w:t>
      </w:r>
    </w:p>
    <w:p w:rsidR="00D06228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228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228" w:rsidRDefault="00D06228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228" w:rsidRPr="00042541" w:rsidRDefault="00D06228" w:rsidP="00D062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042541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C66D39" w:rsidRDefault="00D06228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6D39">
        <w:rPr>
          <w:rFonts w:ascii="Times New Roman" w:hAnsi="Times New Roman" w:cs="Times New Roman"/>
          <w:sz w:val="28"/>
          <w:szCs w:val="28"/>
        </w:rPr>
        <w:t>1.</w:t>
      </w:r>
      <w:r w:rsidRPr="00351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 директора об итогах работы школы.</w:t>
      </w:r>
      <w:r w:rsidR="00C66D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6228">
        <w:rPr>
          <w:rFonts w:ascii="Times New Roman" w:hAnsi="Times New Roman" w:cs="Times New Roman"/>
          <w:sz w:val="28"/>
          <w:szCs w:val="28"/>
        </w:rPr>
        <w:t>2.</w:t>
      </w:r>
      <w:r w:rsidR="00D06228" w:rsidRPr="00B72B24">
        <w:rPr>
          <w:rFonts w:ascii="Times New Roman" w:hAnsi="Times New Roman" w:cs="Times New Roman"/>
          <w:sz w:val="28"/>
          <w:szCs w:val="28"/>
        </w:rPr>
        <w:t xml:space="preserve">Анализ работы по предупреждению травматизма и созданию </w:t>
      </w:r>
      <w:proofErr w:type="gramStart"/>
      <w:r w:rsidR="00D06228" w:rsidRPr="00B72B24">
        <w:rPr>
          <w:rFonts w:ascii="Times New Roman" w:hAnsi="Times New Roman" w:cs="Times New Roman"/>
          <w:sz w:val="28"/>
          <w:szCs w:val="28"/>
        </w:rPr>
        <w:t>безопасных</w:t>
      </w:r>
      <w:proofErr w:type="gramEnd"/>
      <w:r w:rsidR="00D06228" w:rsidRPr="00B72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28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6228" w:rsidRPr="00B72B24">
        <w:rPr>
          <w:rFonts w:ascii="Times New Roman" w:hAnsi="Times New Roman" w:cs="Times New Roman"/>
          <w:sz w:val="28"/>
          <w:szCs w:val="28"/>
        </w:rPr>
        <w:t>условий при организации образовательного процесса.</w:t>
      </w: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D06228">
        <w:rPr>
          <w:rFonts w:ascii="Times New Roman" w:hAnsi="Times New Roman" w:cs="Times New Roman"/>
          <w:sz w:val="28"/>
          <w:szCs w:val="28"/>
        </w:rPr>
        <w:t xml:space="preserve">.Состояние организации горячего питания детей. Работа </w:t>
      </w:r>
      <w:proofErr w:type="gramStart"/>
      <w:r w:rsidR="00D06228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="00D06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6228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6228">
        <w:rPr>
          <w:rFonts w:ascii="Times New Roman" w:hAnsi="Times New Roman" w:cs="Times New Roman"/>
          <w:sz w:val="28"/>
          <w:szCs w:val="28"/>
        </w:rPr>
        <w:t>столовой.</w:t>
      </w: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6D39" w:rsidRPr="006D0334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0334">
        <w:rPr>
          <w:rFonts w:ascii="Times New Roman" w:hAnsi="Times New Roman" w:cs="Times New Roman"/>
          <w:sz w:val="28"/>
          <w:szCs w:val="28"/>
        </w:rPr>
        <w:t>ПРИНЯЛИ: единогласно</w:t>
      </w: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0334">
        <w:rPr>
          <w:rFonts w:ascii="Times New Roman" w:hAnsi="Times New Roman" w:cs="Times New Roman"/>
          <w:sz w:val="28"/>
          <w:szCs w:val="28"/>
        </w:rPr>
        <w:t>РЕШИЛИ:</w:t>
      </w:r>
      <w:r w:rsidRPr="00351E66">
        <w:rPr>
          <w:rFonts w:ascii="Times New Roman" w:hAnsi="Times New Roman" w:cs="Times New Roman"/>
          <w:sz w:val="28"/>
          <w:szCs w:val="28"/>
        </w:rPr>
        <w:t xml:space="preserve"> Принять повестку дня. </w:t>
      </w:r>
    </w:p>
    <w:p w:rsidR="00C66D39" w:rsidRDefault="00C66D39" w:rsidP="00D062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 отчетом о работе школы за </w:t>
      </w:r>
      <w:r w:rsidR="007E5339">
        <w:rPr>
          <w:rFonts w:ascii="Times New Roman" w:hAnsi="Times New Roman" w:cs="Times New Roman"/>
          <w:sz w:val="28"/>
          <w:szCs w:val="28"/>
        </w:rPr>
        <w:t xml:space="preserve">первое полугодие 2017 – 2018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выступила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Л.Ю.. </w:t>
      </w: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своем отчете Людмила Юрьевна подвела итоги деятельности школы по всем направлениям. Особое внимание было уделено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воспитательному процессу, укреплению материальной базы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доклад прилагается).</w:t>
      </w:r>
    </w:p>
    <w:p w:rsidR="00AD5A5B" w:rsidRDefault="00AD5A5B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5339" w:rsidRDefault="007E5339" w:rsidP="007E5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E66">
        <w:rPr>
          <w:rFonts w:ascii="Times New Roman" w:hAnsi="Times New Roman" w:cs="Times New Roman"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Считать работу школы за первое полугодие 2017 – 2018 учебного года удовлетворительной.</w:t>
      </w:r>
    </w:p>
    <w:p w:rsidR="007E5339" w:rsidRDefault="007E5339" w:rsidP="007E5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E66">
        <w:rPr>
          <w:rFonts w:ascii="Times New Roman" w:hAnsi="Times New Roman" w:cs="Times New Roman"/>
          <w:sz w:val="28"/>
          <w:szCs w:val="28"/>
        </w:rPr>
        <w:t>ПРИНЯЛИ: единогласно</w:t>
      </w:r>
    </w:p>
    <w:p w:rsidR="007E5339" w:rsidRDefault="007E53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6D39" w:rsidRDefault="00C66D39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второму вопросу слушали </w:t>
      </w:r>
      <w:r w:rsidR="00AD5A5B">
        <w:rPr>
          <w:rFonts w:ascii="Times New Roman" w:hAnsi="Times New Roman" w:cs="Times New Roman"/>
          <w:sz w:val="28"/>
          <w:szCs w:val="28"/>
        </w:rPr>
        <w:t xml:space="preserve">председателя попечительского совета Петрунину – Сухареву М.В., </w:t>
      </w:r>
      <w:r>
        <w:rPr>
          <w:rFonts w:ascii="Times New Roman" w:hAnsi="Times New Roman" w:cs="Times New Roman"/>
          <w:sz w:val="28"/>
          <w:szCs w:val="28"/>
        </w:rPr>
        <w:t xml:space="preserve">которая  рассказала о состоянии работы среди учащихся по предупреждению травматизма и созданию безопасных </w:t>
      </w:r>
      <w:r w:rsidR="009779D4">
        <w:rPr>
          <w:rFonts w:ascii="Times New Roman" w:hAnsi="Times New Roman" w:cs="Times New Roman"/>
          <w:sz w:val="28"/>
          <w:szCs w:val="28"/>
        </w:rPr>
        <w:t>условий  при организации образовательного процесса.</w:t>
      </w:r>
    </w:p>
    <w:p w:rsidR="00AD5A5B" w:rsidRDefault="00AD5A5B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5A5B" w:rsidRDefault="007E5339" w:rsidP="007E5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E66">
        <w:rPr>
          <w:rFonts w:ascii="Times New Roman" w:hAnsi="Times New Roman" w:cs="Times New Roman"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Активизировать работу по предупреждению травматизма и созданию безопасных условий </w:t>
      </w:r>
      <w:r w:rsidR="00AD5A5B">
        <w:rPr>
          <w:rFonts w:ascii="Times New Roman" w:hAnsi="Times New Roman" w:cs="Times New Roman"/>
          <w:sz w:val="28"/>
          <w:szCs w:val="28"/>
        </w:rPr>
        <w:t xml:space="preserve">при  организации образовательного процесса и внеклассной деятельности. </w:t>
      </w:r>
    </w:p>
    <w:p w:rsidR="007E5339" w:rsidRDefault="00AD5A5B" w:rsidP="007E5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339" w:rsidRPr="00351E66">
        <w:rPr>
          <w:rFonts w:ascii="Times New Roman" w:hAnsi="Times New Roman" w:cs="Times New Roman"/>
          <w:sz w:val="28"/>
          <w:szCs w:val="28"/>
        </w:rPr>
        <w:t>ПРИНЯЛИ: единогласно</w:t>
      </w:r>
    </w:p>
    <w:p w:rsidR="00AD5A5B" w:rsidRDefault="00AD5A5B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79D4" w:rsidRDefault="009779D4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третьему вопросу о состоянии организации горячего питания детей и о работе школьной столовой выступила член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="006D0334">
        <w:rPr>
          <w:rFonts w:ascii="Times New Roman" w:hAnsi="Times New Roman" w:cs="Times New Roman"/>
          <w:sz w:val="28"/>
          <w:szCs w:val="28"/>
        </w:rPr>
        <w:t>, которая подвела итоги рейдов в школьную столовую.</w:t>
      </w:r>
    </w:p>
    <w:p w:rsidR="006D0334" w:rsidRDefault="006D0334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E66">
        <w:rPr>
          <w:rFonts w:ascii="Times New Roman" w:hAnsi="Times New Roman" w:cs="Times New Roman"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Провести работу по организации горячего питания среди учащихся старших классов, организовать проведение регулярных рейдов  в школьную столовую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приготовлением качественных блюд и буфетной продукции. </w:t>
      </w:r>
      <w:r w:rsidRPr="0035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E66">
        <w:rPr>
          <w:rFonts w:ascii="Times New Roman" w:hAnsi="Times New Roman" w:cs="Times New Roman"/>
          <w:sz w:val="28"/>
          <w:szCs w:val="28"/>
        </w:rPr>
        <w:t>ПРИНЯЛИ: единогласно</w:t>
      </w: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______________Петрунина-Сухарева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Секретарь 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_Кушнарева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6D03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334" w:rsidRDefault="006D0334" w:rsidP="00C66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485C" w:rsidRDefault="00DA485C" w:rsidP="00DA48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A485C" w:rsidSect="00B36B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088"/>
    <w:multiLevelType w:val="hybridMultilevel"/>
    <w:tmpl w:val="BCB05508"/>
    <w:lvl w:ilvl="0" w:tplc="085885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2F62"/>
    <w:multiLevelType w:val="hybridMultilevel"/>
    <w:tmpl w:val="C83C60D0"/>
    <w:lvl w:ilvl="0" w:tplc="33467AF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6133E"/>
    <w:multiLevelType w:val="hybridMultilevel"/>
    <w:tmpl w:val="61429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1475"/>
    <w:multiLevelType w:val="hybridMultilevel"/>
    <w:tmpl w:val="216CB218"/>
    <w:lvl w:ilvl="0" w:tplc="0B9809E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B2900"/>
    <w:multiLevelType w:val="hybridMultilevel"/>
    <w:tmpl w:val="7D22FCC8"/>
    <w:lvl w:ilvl="0" w:tplc="3CD4F37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BD3"/>
    <w:rsid w:val="0020342A"/>
    <w:rsid w:val="002B3A45"/>
    <w:rsid w:val="003567F1"/>
    <w:rsid w:val="00573061"/>
    <w:rsid w:val="005D2E7A"/>
    <w:rsid w:val="006D0334"/>
    <w:rsid w:val="007E5339"/>
    <w:rsid w:val="009779D4"/>
    <w:rsid w:val="00AD5A5B"/>
    <w:rsid w:val="00B36BD3"/>
    <w:rsid w:val="00C66D39"/>
    <w:rsid w:val="00D06228"/>
    <w:rsid w:val="00DA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85C"/>
    <w:pPr>
      <w:spacing w:after="0" w:line="240" w:lineRule="auto"/>
    </w:pPr>
  </w:style>
  <w:style w:type="table" w:styleId="a4">
    <w:name w:val="Table Grid"/>
    <w:basedOn w:val="a1"/>
    <w:uiPriority w:val="59"/>
    <w:rsid w:val="00D06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2018-03-01T05:29:00Z</dcterms:created>
  <dcterms:modified xsi:type="dcterms:W3CDTF">2018-03-01T07:22:00Z</dcterms:modified>
</cp:coreProperties>
</file>