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5A" w:rsidRDefault="00CB1BC5" w:rsidP="00CB1BC5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5AF6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 </w:t>
      </w:r>
    </w:p>
    <w:p w:rsidR="00CC2B5A" w:rsidRPr="001A5E92" w:rsidRDefault="00CC2B5A" w:rsidP="001A5E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CB1BC5" w:rsidRPr="001A5E92" w:rsidRDefault="00CB1BC5" w:rsidP="001A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sz w:val="28"/>
          <w:szCs w:val="28"/>
          <w:lang w:val="kk-KZ"/>
        </w:rPr>
        <w:t xml:space="preserve">9 ақпан  2018 жылы  </w:t>
      </w:r>
      <w:r w:rsidR="00FD124C" w:rsidRPr="001A5E92">
        <w:rPr>
          <w:rFonts w:ascii="Times New Roman" w:hAnsi="Times New Roman" w:cs="Times New Roman"/>
          <w:sz w:val="28"/>
          <w:szCs w:val="28"/>
          <w:lang w:val="kk-KZ"/>
        </w:rPr>
        <w:t xml:space="preserve">«Ақ бұлақ» үйірмесі және мектеп кітапханасы </w:t>
      </w:r>
      <w:r w:rsidRPr="001A5E92">
        <w:rPr>
          <w:rFonts w:ascii="Times New Roman" w:hAnsi="Times New Roman" w:cs="Times New Roman"/>
          <w:sz w:val="28"/>
          <w:szCs w:val="28"/>
          <w:lang w:val="kk-KZ"/>
        </w:rPr>
        <w:t>жыл сайын өтетін дәстүрлі  Мұқағали Мақатаев атындағы «Дариға – жүрек» атты мектепішілік көркемсөз байқауы</w:t>
      </w:r>
      <w:r w:rsidR="007C1861" w:rsidRPr="001A5E92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Pr="001A5E92">
        <w:rPr>
          <w:rFonts w:ascii="Times New Roman" w:hAnsi="Times New Roman" w:cs="Times New Roman"/>
          <w:sz w:val="28"/>
          <w:szCs w:val="28"/>
          <w:lang w:val="kk-KZ"/>
        </w:rPr>
        <w:t xml:space="preserve"> 2-9 сыныптар арасында өт</w:t>
      </w:r>
      <w:r w:rsidR="00FD124C" w:rsidRPr="001A5E92">
        <w:rPr>
          <w:rFonts w:ascii="Times New Roman" w:hAnsi="Times New Roman" w:cs="Times New Roman"/>
          <w:sz w:val="28"/>
          <w:szCs w:val="28"/>
          <w:lang w:val="kk-KZ"/>
        </w:rPr>
        <w:t>кізді</w:t>
      </w:r>
      <w:r w:rsidRPr="001A5E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45AF6" w:rsidRPr="001A5E92">
        <w:rPr>
          <w:rFonts w:ascii="Times New Roman" w:hAnsi="Times New Roman" w:cs="Times New Roman"/>
          <w:sz w:val="28"/>
          <w:szCs w:val="28"/>
          <w:lang w:val="kk-KZ"/>
        </w:rPr>
        <w:t xml:space="preserve"> Байқауға қатысуға өтініш өткізгендер саны 18 бала болды.</w:t>
      </w:r>
    </w:p>
    <w:p w:rsidR="00CB1BC5" w:rsidRPr="001A5E92" w:rsidRDefault="00345AF6" w:rsidP="001A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sz w:val="28"/>
          <w:szCs w:val="28"/>
          <w:lang w:val="kk-KZ"/>
        </w:rPr>
        <w:t>Байқауды жүргізгендер</w:t>
      </w:r>
      <w:r w:rsidR="001A5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124C" w:rsidRPr="001A5E92">
        <w:rPr>
          <w:rFonts w:ascii="Times New Roman" w:hAnsi="Times New Roman" w:cs="Times New Roman"/>
          <w:sz w:val="28"/>
          <w:szCs w:val="28"/>
          <w:lang w:val="kk-KZ"/>
        </w:rPr>
        <w:t>мектеп оқушылары:</w:t>
      </w:r>
      <w:r w:rsidR="001A5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5E92">
        <w:rPr>
          <w:rFonts w:ascii="Times New Roman" w:hAnsi="Times New Roman" w:cs="Times New Roman"/>
          <w:sz w:val="28"/>
          <w:szCs w:val="28"/>
          <w:lang w:val="kk-KZ"/>
        </w:rPr>
        <w:t xml:space="preserve">Жақанов Әділет және Садвақасова Аяулым, </w:t>
      </w:r>
      <w:r w:rsidR="007C1861" w:rsidRPr="001A5E9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A5E92">
        <w:rPr>
          <w:rFonts w:ascii="Times New Roman" w:hAnsi="Times New Roman" w:cs="Times New Roman"/>
          <w:sz w:val="28"/>
          <w:szCs w:val="28"/>
          <w:lang w:val="kk-KZ"/>
        </w:rPr>
        <w:t>қын өмірімен таныстырған Абылқан Арайлым (бейне баянмен әрленген).</w:t>
      </w:r>
    </w:p>
    <w:p w:rsidR="00345AF6" w:rsidRPr="001A5E92" w:rsidRDefault="00345AF6" w:rsidP="001A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sz w:val="28"/>
          <w:szCs w:val="28"/>
          <w:lang w:val="kk-KZ"/>
        </w:rPr>
        <w:t>Ақынның өз даусымен оқылған  өлеңдер тыңдалып, Аружан Сәулетайдың орындауындағы «</w:t>
      </w:r>
      <w:r w:rsidR="00FD124C" w:rsidRPr="001A5E9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A5E92">
        <w:rPr>
          <w:rFonts w:ascii="Times New Roman" w:hAnsi="Times New Roman" w:cs="Times New Roman"/>
          <w:sz w:val="28"/>
          <w:szCs w:val="28"/>
          <w:lang w:val="kk-KZ"/>
        </w:rPr>
        <w:t>ақыт деген» әнімен әрленді.</w:t>
      </w:r>
    </w:p>
    <w:p w:rsidR="00345AF6" w:rsidRPr="001A5E92" w:rsidRDefault="00345AF6" w:rsidP="001A5E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Ғасырда бір туар талант иесі, ақиық ақын Мұқағали Мақатаевтың туған күніне арналған </w:t>
      </w:r>
      <w:r w:rsidRPr="001A5E92">
        <w:rPr>
          <w:rFonts w:ascii="Times New Roman" w:hAnsi="Times New Roman" w:cs="Times New Roman"/>
          <w:sz w:val="28"/>
          <w:szCs w:val="28"/>
          <w:lang w:val="kk-KZ"/>
        </w:rPr>
        <w:t xml:space="preserve">«Дариға – жүрек» 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атты жыр додасына қатыс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уға үміт білдірген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оқушылар:</w:t>
      </w:r>
    </w:p>
    <w:p w:rsidR="001A5E92" w:rsidRDefault="00345AF6" w:rsidP="001A5E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Инабат  Мейірқұл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2а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Аружан Шакирова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2а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FD124C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Кәусәр Мүбарак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2ә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Нұрай Ашықбаева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3а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Ақжол Өмірбек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3ә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Дастан Шалқарұлы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4а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Дидар Сейфолла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4ә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Мерей Талғатова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5а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Диана Тұрғымбекова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5ә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FD124C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Мөлдір Сапарғалиева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6а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FD124C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Ерсін Болат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6а</w:t>
      </w:r>
      <w:r w:rsidR="00FD124C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Балнұр Серікханқызы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6ә</w:t>
      </w:r>
      <w:r w:rsidR="00FD124C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Нұргүл Ибраева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7а</w:t>
      </w:r>
      <w:r w:rsidR="00FD124C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Аида Сайранова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7ә</w:t>
      </w:r>
      <w:r w:rsidR="00FD124C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Ерсұлтан Кәрібай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8а</w:t>
      </w:r>
      <w:r w:rsidR="00FD124C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Ислам Шакиров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8ә</w:t>
      </w:r>
      <w:r w:rsidR="00FD124C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,Толқын Кемербаева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9а</w:t>
      </w:r>
      <w:r w:rsidR="00FD124C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Назым Орынтаева</w:t>
      </w:r>
      <w:r w:rsid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9 ә</w:t>
      </w:r>
      <w:r w:rsidR="00FD124C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345AF6" w:rsidRPr="001A5E92" w:rsidRDefault="00FD124C" w:rsidP="001A5E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Байқауда:  «Сәби болғым келеді», «Отан», </w:t>
      </w:r>
      <w:r w:rsidR="001F0492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«Отан туралы», «Бабаларым, рахмет сендерге», «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Ұмытпа», «Әкелер», «</w:t>
      </w:r>
      <w:r w:rsidR="001F0492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ақыт», «Солай», тағы басқа өлеңдер оқылды.</w:t>
      </w:r>
    </w:p>
    <w:p w:rsidR="00CB1BC5" w:rsidRPr="001A5E92" w:rsidRDefault="00FD124C" w:rsidP="001A5E9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Байқауды бағалайтын қазылар алқасы</w:t>
      </w:r>
      <w:r w:rsidR="001F0492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директорының әдістемелік жөніндегі орынбасары Сахариева М.М., кітапхана меңгерушісі Анитова С.А.,</w:t>
      </w:r>
      <w:r w:rsid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 тілі және әдебиет пәнінің мұғалімі </w:t>
      </w:r>
      <w:r w:rsidR="00E339F4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Сатыбалдина Л.</w:t>
      </w:r>
    </w:p>
    <w:p w:rsidR="00CB1BC5" w:rsidRPr="001A5E92" w:rsidRDefault="001A5E92" w:rsidP="001A5E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Сырлы сұлу жырымен, </w:t>
      </w:r>
      <w:r w:rsidR="00CB1BC5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ақтарылған ақжарма көңілімен, мазасыз бүкіл өмірімен есімізде мәңгі кетпестей қалып қойған Мұқағали Мақатаев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өлеңдері көрермен көңілінен шықты</w:t>
      </w:r>
      <w:r w:rsidR="00CB1BC5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CB1BC5" w:rsidRPr="001A5E92" w:rsidRDefault="00CB1BC5" w:rsidP="001A5E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Қарасаз, қара шалғын өлеңде өстім,</w:t>
      </w:r>
    </w:p>
    <w:p w:rsidR="00CB1BC5" w:rsidRPr="001A5E92" w:rsidRDefault="00CB1BC5" w:rsidP="001A5E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Жыр жазсам, оған жұртым елеңдестің.</w:t>
      </w:r>
    </w:p>
    <w:p w:rsidR="00CB1BC5" w:rsidRPr="001A5E92" w:rsidRDefault="00CB1BC5" w:rsidP="001A5E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... Өлсе өлер Мұқағали Мақатаев,</w:t>
      </w:r>
    </w:p>
    <w:p w:rsidR="00CB1BC5" w:rsidRPr="001A5E92" w:rsidRDefault="00CB1BC5" w:rsidP="001A5E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Өлтіре алмас алайда Өлеңді ешкім –</w:t>
      </w:r>
    </w:p>
    <w:p w:rsidR="00CB1BC5" w:rsidRPr="001A5E92" w:rsidRDefault="00CB1BC5" w:rsidP="001A5E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деп өзі тебірене жырлап өткен  ерен жүйрік, талантты тұлға – Мұқағали ақынның  жалынды жырларына арналған </w:t>
      </w:r>
      <w:r w:rsidRPr="001A5E92">
        <w:rPr>
          <w:rFonts w:ascii="Times New Roman" w:hAnsi="Times New Roman" w:cs="Times New Roman"/>
          <w:sz w:val="28"/>
          <w:szCs w:val="28"/>
          <w:lang w:val="kk-KZ"/>
        </w:rPr>
        <w:t xml:space="preserve">«Дариға-жүрек» 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атты жыр байқауы</w:t>
      </w:r>
      <w:r w:rsidR="00E339F4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өз мәресіне жетіп жеңімпаздары 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да анықталды, </w:t>
      </w:r>
      <w:r w:rsidR="001F0492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қазылар алқасы қатысушылардың жас  мөлшерлеріне қарап бағалады, 3 топқа бөліп: бастауыш, орта буын және жоғарғы</w:t>
      </w:r>
      <w:r w:rsidR="00CC2B5A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сыныптар, </w:t>
      </w:r>
      <w:r w:rsidR="007C1861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олар:</w:t>
      </w:r>
    </w:p>
    <w:p w:rsidR="007C1861" w:rsidRPr="001A5E92" w:rsidRDefault="007C1861" w:rsidP="001A5E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бас жүлде</w:t>
      </w:r>
      <w:r w:rsidR="001F0492"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A5E92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1A5E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F0492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Аида Сайрановаға, І орын – Назым Орынтаева, Нұргүл Ибраева, Мөлдір Сапарғалиева</w:t>
      </w:r>
      <w:r w:rsidR="00CC2B5A" w:rsidRPr="001A5E92">
        <w:rPr>
          <w:rFonts w:ascii="Times New Roman" w:hAnsi="Times New Roman" w:cs="Times New Roman"/>
          <w:bCs/>
          <w:sz w:val="28"/>
          <w:szCs w:val="28"/>
          <w:lang w:val="kk-KZ"/>
        </w:rPr>
        <w:t>, Дастан Шалқарұлы болды. Жеңімпаздар Дипломдармен марапатталды.</w:t>
      </w:r>
    </w:p>
    <w:p w:rsidR="00E339F4" w:rsidRPr="00C6743E" w:rsidRDefault="00E339F4" w:rsidP="00CB1BC5">
      <w:pPr>
        <w:spacing w:line="240" w:lineRule="auto"/>
        <w:contextualSpacing/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</w:pPr>
    </w:p>
    <w:p w:rsidR="00CB1BC5" w:rsidRDefault="00CB1BC5" w:rsidP="00CB1BC5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bookmarkStart w:id="0" w:name="_GoBack"/>
      <w:bookmarkEnd w:id="0"/>
    </w:p>
    <w:sectPr w:rsidR="00CB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C5"/>
    <w:rsid w:val="001A5E92"/>
    <w:rsid w:val="001F0492"/>
    <w:rsid w:val="00345AF6"/>
    <w:rsid w:val="004A40A7"/>
    <w:rsid w:val="007C1861"/>
    <w:rsid w:val="00BE6C97"/>
    <w:rsid w:val="00CB1BC5"/>
    <w:rsid w:val="00CC2B5A"/>
    <w:rsid w:val="00E339F4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7178-8FE8-4532-B916-7F25E9DF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</cp:lastModifiedBy>
  <cp:revision>4</cp:revision>
  <dcterms:created xsi:type="dcterms:W3CDTF">2018-02-09T11:43:00Z</dcterms:created>
  <dcterms:modified xsi:type="dcterms:W3CDTF">2018-02-09T16:27:00Z</dcterms:modified>
</cp:coreProperties>
</file>