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061" w:rsidRPr="00C11FF4" w:rsidRDefault="00C11FF4" w:rsidP="00C11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FF4">
        <w:rPr>
          <w:rFonts w:ascii="Times New Roman" w:hAnsi="Times New Roman" w:cs="Times New Roman"/>
          <w:sz w:val="24"/>
          <w:szCs w:val="24"/>
        </w:rPr>
        <w:t>Согласовано</w:t>
      </w:r>
      <w:proofErr w:type="gramStart"/>
      <w:r w:rsidRPr="00C11F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72B24" w:rsidRPr="00C11FF4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B72B24" w:rsidRPr="00C11FF4">
        <w:rPr>
          <w:rFonts w:ascii="Times New Roman" w:hAnsi="Times New Roman" w:cs="Times New Roman"/>
          <w:sz w:val="24"/>
          <w:szCs w:val="24"/>
        </w:rPr>
        <w:t>тверждаю</w:t>
      </w:r>
    </w:p>
    <w:p w:rsidR="00C11FF4" w:rsidRPr="00C11FF4" w:rsidRDefault="00C11FF4" w:rsidP="00C11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FF4">
        <w:rPr>
          <w:rFonts w:ascii="Times New Roman" w:hAnsi="Times New Roman" w:cs="Times New Roman"/>
          <w:sz w:val="24"/>
          <w:szCs w:val="24"/>
        </w:rPr>
        <w:t xml:space="preserve">Директор КГУ «ОСШ №10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11FF4">
        <w:rPr>
          <w:rFonts w:ascii="Times New Roman" w:hAnsi="Times New Roman" w:cs="Times New Roman"/>
          <w:sz w:val="24"/>
          <w:szCs w:val="24"/>
        </w:rPr>
        <w:t>Председатель ПС «КГУ ОСШ №10</w:t>
      </w:r>
    </w:p>
    <w:p w:rsidR="00C11FF4" w:rsidRPr="00C11FF4" w:rsidRDefault="00C11FF4" w:rsidP="00C11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FF4">
        <w:rPr>
          <w:rFonts w:ascii="Times New Roman" w:hAnsi="Times New Roman" w:cs="Times New Roman"/>
          <w:sz w:val="24"/>
          <w:szCs w:val="24"/>
        </w:rPr>
        <w:t xml:space="preserve">г. Балхаш»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11FF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C11FF4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C11FF4">
        <w:rPr>
          <w:rFonts w:ascii="Times New Roman" w:hAnsi="Times New Roman" w:cs="Times New Roman"/>
          <w:sz w:val="24"/>
          <w:szCs w:val="24"/>
        </w:rPr>
        <w:t>алхаш»</w:t>
      </w:r>
    </w:p>
    <w:p w:rsidR="00C11FF4" w:rsidRPr="00C11FF4" w:rsidRDefault="00C11FF4" w:rsidP="00C11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FF4">
        <w:rPr>
          <w:rFonts w:ascii="Times New Roman" w:hAnsi="Times New Roman" w:cs="Times New Roman"/>
          <w:sz w:val="24"/>
          <w:szCs w:val="24"/>
        </w:rPr>
        <w:t xml:space="preserve">________ </w:t>
      </w:r>
      <w:proofErr w:type="spellStart"/>
      <w:r w:rsidRPr="00C11FF4">
        <w:rPr>
          <w:rFonts w:ascii="Times New Roman" w:hAnsi="Times New Roman" w:cs="Times New Roman"/>
          <w:sz w:val="24"/>
          <w:szCs w:val="24"/>
        </w:rPr>
        <w:t>Горбулева</w:t>
      </w:r>
      <w:proofErr w:type="spellEnd"/>
      <w:r w:rsidRPr="00C11FF4">
        <w:rPr>
          <w:rFonts w:ascii="Times New Roman" w:hAnsi="Times New Roman" w:cs="Times New Roman"/>
          <w:sz w:val="24"/>
          <w:szCs w:val="24"/>
        </w:rPr>
        <w:t xml:space="preserve"> Л.Ю.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________</w:t>
      </w:r>
      <w:r w:rsidRPr="00C11FF4">
        <w:rPr>
          <w:rFonts w:ascii="Times New Roman" w:hAnsi="Times New Roman" w:cs="Times New Roman"/>
          <w:sz w:val="24"/>
          <w:szCs w:val="24"/>
        </w:rPr>
        <w:t xml:space="preserve"> Петрунина-Сухарева М.В.</w:t>
      </w:r>
    </w:p>
    <w:p w:rsidR="00B72B24" w:rsidRDefault="00B72B24" w:rsidP="00B72B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72B24" w:rsidRDefault="00B72B24" w:rsidP="00B72B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72B24" w:rsidRDefault="00B72B24" w:rsidP="00B72B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деятельности попечительского совета школы</w:t>
      </w:r>
    </w:p>
    <w:p w:rsidR="00B72B24" w:rsidRDefault="00B72B24" w:rsidP="00B72B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2017-2018 учебный год</w:t>
      </w:r>
    </w:p>
    <w:p w:rsidR="00B72B24" w:rsidRDefault="00B72B24" w:rsidP="00B72B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3827"/>
        <w:gridCol w:w="2817"/>
        <w:gridCol w:w="2393"/>
      </w:tblGrid>
      <w:tr w:rsidR="00B72B24" w:rsidTr="00B72B24">
        <w:tc>
          <w:tcPr>
            <w:tcW w:w="534" w:type="dxa"/>
          </w:tcPr>
          <w:p w:rsidR="00B72B24" w:rsidRDefault="00B72B24" w:rsidP="00B7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27" w:type="dxa"/>
          </w:tcPr>
          <w:p w:rsidR="00B72B24" w:rsidRDefault="00B72B24" w:rsidP="00B7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Заседания</w:t>
            </w:r>
          </w:p>
        </w:tc>
        <w:tc>
          <w:tcPr>
            <w:tcW w:w="2817" w:type="dxa"/>
          </w:tcPr>
          <w:p w:rsidR="00B72B24" w:rsidRDefault="00B72B24" w:rsidP="00B7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проведения </w:t>
            </w:r>
          </w:p>
        </w:tc>
        <w:tc>
          <w:tcPr>
            <w:tcW w:w="2393" w:type="dxa"/>
          </w:tcPr>
          <w:p w:rsidR="00B72B24" w:rsidRDefault="00B72B24" w:rsidP="00B7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B72B24" w:rsidTr="00B72B24">
        <w:tc>
          <w:tcPr>
            <w:tcW w:w="534" w:type="dxa"/>
          </w:tcPr>
          <w:p w:rsidR="00B72B24" w:rsidRDefault="00B72B24" w:rsidP="00B7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B72B24" w:rsidRDefault="00B72B24" w:rsidP="00DC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1.Выборы попечительского совета. Утверждение плана работы попечительского совета.</w:t>
            </w:r>
          </w:p>
          <w:p w:rsidR="00DC7D04" w:rsidRDefault="00DC7D04" w:rsidP="00DC7D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 переходе школы на 5- дневную неделю обучения.</w:t>
            </w:r>
          </w:p>
        </w:tc>
        <w:tc>
          <w:tcPr>
            <w:tcW w:w="2817" w:type="dxa"/>
          </w:tcPr>
          <w:p w:rsidR="00B72B24" w:rsidRDefault="00A4405E" w:rsidP="00B7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B72B24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2393" w:type="dxa"/>
          </w:tcPr>
          <w:p w:rsidR="00B72B24" w:rsidRDefault="00B72B24" w:rsidP="00B72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председатель попечительского совета.</w:t>
            </w:r>
          </w:p>
        </w:tc>
      </w:tr>
      <w:tr w:rsidR="00B72B24" w:rsidTr="00B72B24">
        <w:tc>
          <w:tcPr>
            <w:tcW w:w="534" w:type="dxa"/>
          </w:tcPr>
          <w:p w:rsidR="00B72B24" w:rsidRDefault="00B72B24" w:rsidP="00B7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B72B24" w:rsidRDefault="00B72B24" w:rsidP="00B72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2B24">
              <w:rPr>
                <w:rFonts w:ascii="Times New Roman" w:hAnsi="Times New Roman" w:cs="Times New Roman"/>
                <w:sz w:val="28"/>
                <w:szCs w:val="28"/>
              </w:rPr>
              <w:t>Анализ работы по предупреждению травматизма и созданию безопасных условий при организации образовательного процесса.</w:t>
            </w:r>
          </w:p>
          <w:p w:rsidR="00820CEF" w:rsidRPr="00B72B24" w:rsidRDefault="00820CEF" w:rsidP="00B72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2.Состояние организации горячего питания детей. Работа школьной столовой.</w:t>
            </w:r>
          </w:p>
        </w:tc>
        <w:tc>
          <w:tcPr>
            <w:tcW w:w="2817" w:type="dxa"/>
          </w:tcPr>
          <w:p w:rsidR="00B72B24" w:rsidRDefault="00820CEF" w:rsidP="00B7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B72B24" w:rsidRDefault="00B72B24" w:rsidP="00820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председатель попечительского совета.</w:t>
            </w:r>
          </w:p>
        </w:tc>
      </w:tr>
      <w:tr w:rsidR="00B72B24" w:rsidTr="00B72B24">
        <w:tc>
          <w:tcPr>
            <w:tcW w:w="534" w:type="dxa"/>
          </w:tcPr>
          <w:p w:rsidR="00B72B24" w:rsidRDefault="00820CEF" w:rsidP="00B7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7" w:type="dxa"/>
          </w:tcPr>
          <w:p w:rsidR="00B72B24" w:rsidRDefault="00820CEF" w:rsidP="00820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1.Планирование ремонтных работ по подготовке к новому учебному году.</w:t>
            </w:r>
          </w:p>
          <w:p w:rsidR="00820CEF" w:rsidRDefault="00820CEF" w:rsidP="00820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2.Участие в смотре учебных кабинетов.</w:t>
            </w:r>
          </w:p>
        </w:tc>
        <w:tc>
          <w:tcPr>
            <w:tcW w:w="2817" w:type="dxa"/>
          </w:tcPr>
          <w:p w:rsidR="00B72B24" w:rsidRDefault="00820CEF" w:rsidP="00B7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B72B24" w:rsidRDefault="00B72B24" w:rsidP="00820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председатель попечительского совета.</w:t>
            </w:r>
          </w:p>
        </w:tc>
      </w:tr>
      <w:tr w:rsidR="00B72B24" w:rsidTr="00B72B24">
        <w:tc>
          <w:tcPr>
            <w:tcW w:w="534" w:type="dxa"/>
          </w:tcPr>
          <w:p w:rsidR="00B72B24" w:rsidRDefault="00820CEF" w:rsidP="00B7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7" w:type="dxa"/>
          </w:tcPr>
          <w:p w:rsidR="00B72B24" w:rsidRDefault="00820CEF" w:rsidP="00820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1.Организация летнего оздоровления и полезной занятости учащихся во время каникул. Трудоустройство учащихся.</w:t>
            </w:r>
          </w:p>
        </w:tc>
        <w:tc>
          <w:tcPr>
            <w:tcW w:w="2817" w:type="dxa"/>
          </w:tcPr>
          <w:p w:rsidR="00B72B24" w:rsidRDefault="00820CEF" w:rsidP="00B72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B72B24" w:rsidRDefault="00B72B24" w:rsidP="00820C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председатель попечительского совета.</w:t>
            </w:r>
          </w:p>
        </w:tc>
      </w:tr>
    </w:tbl>
    <w:p w:rsidR="00B72B24" w:rsidRDefault="00B72B24" w:rsidP="00B72B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B24" w:rsidRPr="00B72B24" w:rsidRDefault="00B72B24" w:rsidP="00B72B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2B24" w:rsidRDefault="00B72B24" w:rsidP="00B72B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268B3" w:rsidRDefault="00B268B3" w:rsidP="00B72B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268B3" w:rsidRDefault="00B268B3" w:rsidP="00B72B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7310" w:rsidRDefault="00377310" w:rsidP="00B268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310" w:rsidRDefault="00377310" w:rsidP="00B268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310" w:rsidRDefault="00377310" w:rsidP="00B268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310" w:rsidRDefault="00377310" w:rsidP="00B268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310" w:rsidRDefault="00377310" w:rsidP="00B268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310" w:rsidRDefault="00377310" w:rsidP="00B268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310" w:rsidRDefault="00377310" w:rsidP="00B268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8B3" w:rsidRPr="00B268B3" w:rsidRDefault="00B268B3" w:rsidP="00B268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8B3">
        <w:rPr>
          <w:rFonts w:ascii="Times New Roman" w:hAnsi="Times New Roman" w:cs="Times New Roman"/>
          <w:b/>
          <w:sz w:val="28"/>
          <w:szCs w:val="28"/>
        </w:rPr>
        <w:t>КГУ « Общеобразовательная средняя школа №10г</w:t>
      </w:r>
      <w:proofErr w:type="gramStart"/>
      <w:r w:rsidRPr="00B268B3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Pr="00B268B3">
        <w:rPr>
          <w:rFonts w:ascii="Times New Roman" w:hAnsi="Times New Roman" w:cs="Times New Roman"/>
          <w:b/>
          <w:sz w:val="28"/>
          <w:szCs w:val="28"/>
        </w:rPr>
        <w:t>алхаш»</w:t>
      </w:r>
    </w:p>
    <w:p w:rsidR="00B268B3" w:rsidRDefault="00B268B3" w:rsidP="00B268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68B3" w:rsidRDefault="00B268B3" w:rsidP="00B268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68B3" w:rsidRDefault="00B268B3" w:rsidP="00B268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68B3" w:rsidRDefault="00B268B3" w:rsidP="00B268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68B3" w:rsidRDefault="00B268B3" w:rsidP="00B268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68B3" w:rsidRDefault="00B268B3" w:rsidP="00B268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68B3" w:rsidRDefault="00B268B3" w:rsidP="00B268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68B3" w:rsidRDefault="00B268B3" w:rsidP="00B268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68B3" w:rsidRDefault="00B268B3" w:rsidP="00B268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68B3" w:rsidRDefault="00B268B3" w:rsidP="00B268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68B3" w:rsidRDefault="00B268B3" w:rsidP="00B268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68B3" w:rsidRDefault="00B268B3" w:rsidP="00B268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68B3" w:rsidRDefault="00B268B3" w:rsidP="00B268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68B3" w:rsidRDefault="00B268B3" w:rsidP="00B268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68B3" w:rsidRPr="00B268B3" w:rsidRDefault="00B268B3" w:rsidP="00B268B3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B268B3">
        <w:rPr>
          <w:rFonts w:ascii="Times New Roman" w:hAnsi="Times New Roman" w:cs="Times New Roman"/>
          <w:sz w:val="72"/>
          <w:szCs w:val="72"/>
        </w:rPr>
        <w:t>Попечительский Совет</w:t>
      </w:r>
    </w:p>
    <w:sectPr w:rsidR="00B268B3" w:rsidRPr="00B268B3" w:rsidSect="00377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34FA3"/>
    <w:multiLevelType w:val="hybridMultilevel"/>
    <w:tmpl w:val="C352A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2B24"/>
    <w:rsid w:val="002B3A45"/>
    <w:rsid w:val="003567F1"/>
    <w:rsid w:val="00377310"/>
    <w:rsid w:val="00573061"/>
    <w:rsid w:val="00746EDE"/>
    <w:rsid w:val="00820CEF"/>
    <w:rsid w:val="00857C4C"/>
    <w:rsid w:val="00A4405E"/>
    <w:rsid w:val="00B268B3"/>
    <w:rsid w:val="00B72B24"/>
    <w:rsid w:val="00C11FF4"/>
    <w:rsid w:val="00C44834"/>
    <w:rsid w:val="00DC7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2B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2018-01-09T09:58:00Z</cp:lastPrinted>
  <dcterms:created xsi:type="dcterms:W3CDTF">2018-01-09T09:36:00Z</dcterms:created>
  <dcterms:modified xsi:type="dcterms:W3CDTF">2018-01-09T10:06:00Z</dcterms:modified>
</cp:coreProperties>
</file>