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F7" w:rsidRPr="0075265E" w:rsidRDefault="00162276" w:rsidP="001622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Утверждаю</w:t>
      </w:r>
    </w:p>
    <w:p w:rsidR="0075265E" w:rsidRDefault="00162276" w:rsidP="001622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и.о.директора</w:t>
      </w:r>
    </w:p>
    <w:p w:rsidR="0075265E" w:rsidRDefault="00162276" w:rsidP="007526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КГУ Ш-Л № 17</w:t>
      </w:r>
    </w:p>
    <w:p w:rsidR="0075265E" w:rsidRPr="00876AB9" w:rsidRDefault="0075265E" w:rsidP="007526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5265E">
        <w:rPr>
          <w:rFonts w:ascii="Times New Roman" w:hAnsi="Times New Roman" w:cs="Times New Roman"/>
          <w:sz w:val="24"/>
          <w:szCs w:val="24"/>
          <w:lang w:val="kk-KZ"/>
        </w:rPr>
        <w:t>Алишева Ш.А.</w:t>
      </w:r>
    </w:p>
    <w:p w:rsidR="0075265E" w:rsidRPr="00876AB9" w:rsidRDefault="0075265E" w:rsidP="007526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6AB9">
        <w:rPr>
          <w:rFonts w:ascii="Times New Roman" w:hAnsi="Times New Roman" w:cs="Times New Roman"/>
          <w:sz w:val="24"/>
          <w:szCs w:val="24"/>
        </w:rPr>
        <w:t>_________</w:t>
      </w:r>
      <w:r w:rsidR="00162276">
        <w:rPr>
          <w:rFonts w:ascii="Times New Roman" w:hAnsi="Times New Roman" w:cs="Times New Roman"/>
          <w:sz w:val="24"/>
          <w:szCs w:val="24"/>
        </w:rPr>
        <w:t>____</w:t>
      </w:r>
    </w:p>
    <w:p w:rsidR="00C97AF7" w:rsidRDefault="0075265E" w:rsidP="001622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876AB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162276">
        <w:rPr>
          <w:rFonts w:ascii="Times New Roman" w:hAnsi="Times New Roman" w:cs="Times New Roman"/>
          <w:sz w:val="24"/>
          <w:szCs w:val="24"/>
        </w:rPr>
        <w:t>______</w:t>
      </w:r>
    </w:p>
    <w:p w:rsidR="00162276" w:rsidRDefault="00162276" w:rsidP="001622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2276" w:rsidRDefault="00162276" w:rsidP="001622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2276" w:rsidRPr="0075265E" w:rsidRDefault="00162276" w:rsidP="001622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876AB9" w:rsidRPr="00162276" w:rsidRDefault="00876AB9" w:rsidP="00876AB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622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Мероприятия по переходу казахского алфавита на латиницу </w:t>
      </w:r>
    </w:p>
    <w:p w:rsidR="00C97AF7" w:rsidRPr="00162276" w:rsidRDefault="00876AB9" w:rsidP="00876AB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62276">
        <w:rPr>
          <w:rFonts w:ascii="Times New Roman" w:hAnsi="Times New Roman" w:cs="Times New Roman"/>
          <w:b/>
          <w:sz w:val="28"/>
          <w:szCs w:val="28"/>
          <w:lang w:val="kk-KZ"/>
        </w:rPr>
        <w:t>в КГУ «Школа-лицей № 17 г. Балхаш»</w:t>
      </w:r>
    </w:p>
    <w:tbl>
      <w:tblPr>
        <w:tblStyle w:val="a3"/>
        <w:tblW w:w="0" w:type="auto"/>
        <w:tblLook w:val="04A0"/>
      </w:tblPr>
      <w:tblGrid>
        <w:gridCol w:w="817"/>
        <w:gridCol w:w="4536"/>
        <w:gridCol w:w="1559"/>
        <w:gridCol w:w="2127"/>
      </w:tblGrid>
      <w:tr w:rsidR="00152892" w:rsidRPr="008B4195" w:rsidTr="008B4195">
        <w:tc>
          <w:tcPr>
            <w:tcW w:w="817" w:type="dxa"/>
          </w:tcPr>
          <w:p w:rsidR="00152892" w:rsidRPr="008B4195" w:rsidRDefault="00152892" w:rsidP="00152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1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4536" w:type="dxa"/>
          </w:tcPr>
          <w:p w:rsidR="00152892" w:rsidRPr="008B4195" w:rsidRDefault="00876AB9" w:rsidP="00152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1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Мероприятия</w:t>
            </w:r>
          </w:p>
        </w:tc>
        <w:tc>
          <w:tcPr>
            <w:tcW w:w="1559" w:type="dxa"/>
          </w:tcPr>
          <w:p w:rsidR="00152892" w:rsidRPr="008B4195" w:rsidRDefault="00876AB9" w:rsidP="00152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1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Сроки</w:t>
            </w:r>
          </w:p>
        </w:tc>
        <w:tc>
          <w:tcPr>
            <w:tcW w:w="2127" w:type="dxa"/>
          </w:tcPr>
          <w:p w:rsidR="00152892" w:rsidRPr="008B4195" w:rsidRDefault="00876AB9" w:rsidP="00152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1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Ответственные</w:t>
            </w:r>
          </w:p>
        </w:tc>
      </w:tr>
      <w:tr w:rsidR="00152892" w:rsidRPr="008B4195" w:rsidTr="008B4195">
        <w:tc>
          <w:tcPr>
            <w:tcW w:w="817" w:type="dxa"/>
          </w:tcPr>
          <w:p w:rsidR="00152892" w:rsidRPr="008B4195" w:rsidRDefault="00152892" w:rsidP="00C15E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152892" w:rsidRPr="008B4195" w:rsidRDefault="00C15EBA" w:rsidP="00C15E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Оформление выставка в библиотеке «Казахстан переходит на латиницу»</w:t>
            </w:r>
          </w:p>
        </w:tc>
        <w:tc>
          <w:tcPr>
            <w:tcW w:w="1559" w:type="dxa"/>
          </w:tcPr>
          <w:p w:rsidR="00152892" w:rsidRPr="008B4195" w:rsidRDefault="00C15EBA" w:rsidP="00C15E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сентябрь</w:t>
            </w:r>
          </w:p>
        </w:tc>
        <w:tc>
          <w:tcPr>
            <w:tcW w:w="2127" w:type="dxa"/>
          </w:tcPr>
          <w:p w:rsidR="00E56FAD" w:rsidRPr="008B4195" w:rsidRDefault="00C15EBA" w:rsidP="00C15E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Ногаева Г.Ж.</w:t>
            </w:r>
          </w:p>
        </w:tc>
      </w:tr>
      <w:tr w:rsidR="00C15EBA" w:rsidRPr="008B4195" w:rsidTr="008B4195">
        <w:tc>
          <w:tcPr>
            <w:tcW w:w="817" w:type="dxa"/>
          </w:tcPr>
          <w:p w:rsidR="00C15EBA" w:rsidRPr="008B4195" w:rsidRDefault="00C15EBA" w:rsidP="00C15E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C15EBA" w:rsidRPr="008B4195" w:rsidRDefault="00C15EBA" w:rsidP="00C15E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1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Семинар«Латын әліпбиіне көшу: мәселе, пікір, ұсыныс...» </w:t>
            </w:r>
          </w:p>
        </w:tc>
        <w:tc>
          <w:tcPr>
            <w:tcW w:w="1559" w:type="dxa"/>
          </w:tcPr>
          <w:p w:rsidR="00C15EBA" w:rsidRPr="008B4195" w:rsidRDefault="00C15EBA" w:rsidP="00C15E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октябрь</w:t>
            </w:r>
          </w:p>
        </w:tc>
        <w:tc>
          <w:tcPr>
            <w:tcW w:w="2127" w:type="dxa"/>
          </w:tcPr>
          <w:p w:rsidR="00C15EBA" w:rsidRPr="008B4195" w:rsidRDefault="00C15EBA" w:rsidP="00C15E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1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Байрова А.Е.</w:t>
            </w:r>
          </w:p>
          <w:p w:rsidR="00C15EBA" w:rsidRPr="008B4195" w:rsidRDefault="003C26FE" w:rsidP="00C15E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C15EBA" w:rsidRPr="008B41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асенова Д.Б.</w:t>
            </w:r>
          </w:p>
          <w:p w:rsidR="00C15EBA" w:rsidRPr="008B4195" w:rsidRDefault="00C15EBA" w:rsidP="00C15E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15EBA" w:rsidRPr="008B4195" w:rsidTr="008B4195">
        <w:tc>
          <w:tcPr>
            <w:tcW w:w="817" w:type="dxa"/>
          </w:tcPr>
          <w:p w:rsidR="00C15EBA" w:rsidRPr="008B4195" w:rsidRDefault="00C15EBA" w:rsidP="00C15E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C15EBA" w:rsidRPr="008B4195" w:rsidRDefault="00C15EBA" w:rsidP="00C15E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1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Открытый урок в 8 классе «Латын әліпбиіне көшу – дұрыс қадам</w:t>
            </w:r>
          </w:p>
        </w:tc>
        <w:tc>
          <w:tcPr>
            <w:tcW w:w="1559" w:type="dxa"/>
          </w:tcPr>
          <w:p w:rsidR="00C15EBA" w:rsidRPr="008B4195" w:rsidRDefault="00C15EBA" w:rsidP="00C15E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октябрь</w:t>
            </w:r>
          </w:p>
        </w:tc>
        <w:tc>
          <w:tcPr>
            <w:tcW w:w="2127" w:type="dxa"/>
          </w:tcPr>
          <w:p w:rsidR="00C15EBA" w:rsidRPr="008B4195" w:rsidRDefault="00C15EBA" w:rsidP="00C15E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1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МукановаД.Ж. </w:t>
            </w:r>
          </w:p>
        </w:tc>
      </w:tr>
      <w:tr w:rsidR="00C15EBA" w:rsidRPr="008B4195" w:rsidTr="008B4195">
        <w:tc>
          <w:tcPr>
            <w:tcW w:w="817" w:type="dxa"/>
          </w:tcPr>
          <w:p w:rsidR="00C15EBA" w:rsidRPr="008B4195" w:rsidRDefault="00C15EBA" w:rsidP="00C15E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C15EBA" w:rsidRPr="008B4195" w:rsidRDefault="00C15EBA" w:rsidP="00C15E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1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Открытый урок в 8 классе «Латын әліпбиіне көшу – дұрыс қадам» </w:t>
            </w:r>
          </w:p>
        </w:tc>
        <w:tc>
          <w:tcPr>
            <w:tcW w:w="1559" w:type="dxa"/>
          </w:tcPr>
          <w:p w:rsidR="00C15EBA" w:rsidRPr="008B4195" w:rsidRDefault="00C15EBA" w:rsidP="00C15E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октябрь</w:t>
            </w:r>
          </w:p>
        </w:tc>
        <w:tc>
          <w:tcPr>
            <w:tcW w:w="2127" w:type="dxa"/>
          </w:tcPr>
          <w:p w:rsidR="00C15EBA" w:rsidRPr="008B4195" w:rsidRDefault="00C15EBA" w:rsidP="00C15E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1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Рахишева Б.Е.</w:t>
            </w:r>
          </w:p>
        </w:tc>
      </w:tr>
      <w:tr w:rsidR="00C15EBA" w:rsidRPr="008B4195" w:rsidTr="008B4195">
        <w:tc>
          <w:tcPr>
            <w:tcW w:w="817" w:type="dxa"/>
          </w:tcPr>
          <w:p w:rsidR="00C15EBA" w:rsidRPr="008B4195" w:rsidRDefault="00C15EBA" w:rsidP="00C15E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C15EBA" w:rsidRPr="008B4195" w:rsidRDefault="00C15EBA" w:rsidP="00C15E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1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Конференция«Латын әліпбиіне көшу- әлемдік үдеріске жақындау»</w:t>
            </w:r>
          </w:p>
        </w:tc>
        <w:tc>
          <w:tcPr>
            <w:tcW w:w="1559" w:type="dxa"/>
          </w:tcPr>
          <w:p w:rsidR="00C15EBA" w:rsidRPr="008B4195" w:rsidRDefault="00C15EBA" w:rsidP="00C15E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октябрь</w:t>
            </w:r>
          </w:p>
        </w:tc>
        <w:tc>
          <w:tcPr>
            <w:tcW w:w="2127" w:type="dxa"/>
          </w:tcPr>
          <w:p w:rsidR="00C15EBA" w:rsidRPr="008B4195" w:rsidRDefault="00C15EBA" w:rsidP="00C15E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1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Ногаева Г.Ж.</w:t>
            </w:r>
          </w:p>
          <w:p w:rsidR="00C15EBA" w:rsidRPr="008B4195" w:rsidRDefault="003C26FE" w:rsidP="00C15E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Халабаева К</w:t>
            </w:r>
            <w:r w:rsidR="00C15EBA" w:rsidRPr="008B41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.М.</w:t>
            </w:r>
          </w:p>
        </w:tc>
      </w:tr>
      <w:tr w:rsidR="00C15EBA" w:rsidRPr="008B4195" w:rsidTr="008B4195">
        <w:tc>
          <w:tcPr>
            <w:tcW w:w="817" w:type="dxa"/>
          </w:tcPr>
          <w:p w:rsidR="00C15EBA" w:rsidRPr="008B4195" w:rsidRDefault="00C15EBA" w:rsidP="00C15E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C15EBA" w:rsidRPr="008B4195" w:rsidRDefault="00F83F1A" w:rsidP="00C15E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Размещение информации о пе</w:t>
            </w:r>
            <w:r w:rsidR="00C15E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реходе казахского языка на латиницу </w:t>
            </w:r>
          </w:p>
        </w:tc>
        <w:tc>
          <w:tcPr>
            <w:tcW w:w="1559" w:type="dxa"/>
          </w:tcPr>
          <w:p w:rsidR="00C15EBA" w:rsidRPr="008B4195" w:rsidRDefault="00C15EBA" w:rsidP="00C15E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ноябрь</w:t>
            </w:r>
          </w:p>
        </w:tc>
        <w:tc>
          <w:tcPr>
            <w:tcW w:w="2127" w:type="dxa"/>
          </w:tcPr>
          <w:p w:rsidR="00C15EBA" w:rsidRPr="008B4195" w:rsidRDefault="00C15EBA" w:rsidP="00C15E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Кошанова Ж.Т.</w:t>
            </w:r>
          </w:p>
        </w:tc>
      </w:tr>
      <w:tr w:rsidR="00C15EBA" w:rsidRPr="008B4195" w:rsidTr="008B4195">
        <w:tc>
          <w:tcPr>
            <w:tcW w:w="817" w:type="dxa"/>
          </w:tcPr>
          <w:p w:rsidR="00C15EBA" w:rsidRPr="008B4195" w:rsidRDefault="00C15EBA" w:rsidP="00C15E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C15EBA" w:rsidRDefault="00C15EBA" w:rsidP="00C15E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Внеклассное мероприятие « Латын әліпбиіне көшу»</w:t>
            </w:r>
          </w:p>
        </w:tc>
        <w:tc>
          <w:tcPr>
            <w:tcW w:w="1559" w:type="dxa"/>
          </w:tcPr>
          <w:p w:rsidR="00C15EBA" w:rsidRDefault="00C15EBA" w:rsidP="00C15E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ноябрь</w:t>
            </w:r>
          </w:p>
        </w:tc>
        <w:tc>
          <w:tcPr>
            <w:tcW w:w="2127" w:type="dxa"/>
          </w:tcPr>
          <w:p w:rsidR="00C15EBA" w:rsidRDefault="00C15EBA" w:rsidP="00C15E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Байрова А.Е.</w:t>
            </w:r>
          </w:p>
        </w:tc>
      </w:tr>
      <w:tr w:rsidR="00C15EBA" w:rsidRPr="008B4195" w:rsidTr="008B4195">
        <w:tc>
          <w:tcPr>
            <w:tcW w:w="817" w:type="dxa"/>
          </w:tcPr>
          <w:p w:rsidR="00C15EBA" w:rsidRPr="008B4195" w:rsidRDefault="00C15EBA" w:rsidP="00C15E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C15EBA" w:rsidRPr="008B4195" w:rsidRDefault="00C15EBA" w:rsidP="00C15E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1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Проведение лекций по истории становления казахской письменности среди учащихся среднего и старшего звена</w:t>
            </w:r>
          </w:p>
        </w:tc>
        <w:tc>
          <w:tcPr>
            <w:tcW w:w="1559" w:type="dxa"/>
          </w:tcPr>
          <w:p w:rsidR="00C15EBA" w:rsidRPr="008B4195" w:rsidRDefault="00C15EBA" w:rsidP="00C15E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1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2127" w:type="dxa"/>
          </w:tcPr>
          <w:p w:rsidR="00C15EBA" w:rsidRPr="008B4195" w:rsidRDefault="00C15EBA" w:rsidP="00C15E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1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казахского языка</w:t>
            </w:r>
          </w:p>
        </w:tc>
      </w:tr>
      <w:tr w:rsidR="00C15EBA" w:rsidRPr="008B4195" w:rsidTr="008B4195">
        <w:tc>
          <w:tcPr>
            <w:tcW w:w="817" w:type="dxa"/>
          </w:tcPr>
          <w:p w:rsidR="00C15EBA" w:rsidRPr="008B4195" w:rsidRDefault="00C15EBA" w:rsidP="00C15E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C15EBA" w:rsidRPr="008B4195" w:rsidRDefault="00C15EBA" w:rsidP="00C15E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1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плакатов, видеороликов,презентаций «</w:t>
            </w:r>
            <w:r w:rsidRPr="008B4195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  <w:shd w:val="clear" w:color="auto" w:fill="FFFFFF"/>
              </w:rPr>
              <w:t xml:space="preserve">Ана тілі-жүрек үні» </w:t>
            </w:r>
            <w:r w:rsidRPr="008B41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среди учащихся среднего и старшего звена.</w:t>
            </w:r>
          </w:p>
        </w:tc>
        <w:tc>
          <w:tcPr>
            <w:tcW w:w="1559" w:type="dxa"/>
          </w:tcPr>
          <w:p w:rsidR="00C15EBA" w:rsidRPr="008B4195" w:rsidRDefault="00C15EBA" w:rsidP="00C15E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1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Декабрь</w:t>
            </w:r>
          </w:p>
        </w:tc>
        <w:tc>
          <w:tcPr>
            <w:tcW w:w="2127" w:type="dxa"/>
          </w:tcPr>
          <w:p w:rsidR="00C15EBA" w:rsidRPr="008B4195" w:rsidRDefault="00C15EBA" w:rsidP="00C15E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1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Рази А.М.</w:t>
            </w:r>
          </w:p>
        </w:tc>
      </w:tr>
      <w:tr w:rsidR="00C15EBA" w:rsidRPr="008B4195" w:rsidTr="008B4195">
        <w:tc>
          <w:tcPr>
            <w:tcW w:w="817" w:type="dxa"/>
          </w:tcPr>
          <w:p w:rsidR="00C15EBA" w:rsidRPr="008B4195" w:rsidRDefault="00C15EBA" w:rsidP="00C15E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C15EBA" w:rsidRPr="008B4195" w:rsidRDefault="00C15EBA" w:rsidP="00C15E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1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Проведение предметной недели  МК «Қазақ тілі»</w:t>
            </w:r>
            <w:r w:rsidR="00F83F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напра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лению «Латын әліпбиіне көшу-қазақ тілінің халықаралық дәрежеге шығуының кепілі»</w:t>
            </w:r>
          </w:p>
        </w:tc>
        <w:tc>
          <w:tcPr>
            <w:tcW w:w="1559" w:type="dxa"/>
          </w:tcPr>
          <w:p w:rsidR="00C15EBA" w:rsidRPr="008B4195" w:rsidRDefault="00C15EBA" w:rsidP="00C15E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Декабрь</w:t>
            </w:r>
          </w:p>
        </w:tc>
        <w:tc>
          <w:tcPr>
            <w:tcW w:w="2127" w:type="dxa"/>
          </w:tcPr>
          <w:p w:rsidR="00C15EBA" w:rsidRPr="008B4195" w:rsidRDefault="00C15EBA" w:rsidP="00C15E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Кошанова Ж.Т.</w:t>
            </w:r>
          </w:p>
        </w:tc>
      </w:tr>
      <w:tr w:rsidR="00C15EBA" w:rsidRPr="008B4195" w:rsidTr="008B4195">
        <w:tc>
          <w:tcPr>
            <w:tcW w:w="817" w:type="dxa"/>
          </w:tcPr>
          <w:p w:rsidR="00C15EBA" w:rsidRPr="008B4195" w:rsidRDefault="00C15EBA" w:rsidP="00C15E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C15EBA" w:rsidRPr="008B4195" w:rsidRDefault="00C15EBA" w:rsidP="00C15E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1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эссе «</w:t>
            </w:r>
            <w:r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  <w:shd w:val="clear" w:color="auto" w:fill="FFFFFF"/>
                <w:lang w:val="kk-KZ"/>
              </w:rPr>
              <w:t>Новый казахский алфавит</w:t>
            </w:r>
            <w:r w:rsidRPr="008B41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среди учащихся 3-4 классов</w:t>
            </w:r>
          </w:p>
        </w:tc>
        <w:tc>
          <w:tcPr>
            <w:tcW w:w="1559" w:type="dxa"/>
          </w:tcPr>
          <w:p w:rsidR="00C15EBA" w:rsidRPr="008B4195" w:rsidRDefault="00C15EBA" w:rsidP="00C15E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1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март</w:t>
            </w:r>
          </w:p>
        </w:tc>
        <w:tc>
          <w:tcPr>
            <w:tcW w:w="2127" w:type="dxa"/>
          </w:tcPr>
          <w:p w:rsidR="00C15EBA" w:rsidRPr="008B4195" w:rsidRDefault="00C15EBA" w:rsidP="00C15E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1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казахского языка</w:t>
            </w:r>
          </w:p>
        </w:tc>
      </w:tr>
      <w:tr w:rsidR="00C15EBA" w:rsidRPr="008B4195" w:rsidTr="008B4195">
        <w:tc>
          <w:tcPr>
            <w:tcW w:w="817" w:type="dxa"/>
          </w:tcPr>
          <w:p w:rsidR="00C15EBA" w:rsidRPr="008B4195" w:rsidRDefault="00C15EBA" w:rsidP="00C15E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C15EBA" w:rsidRPr="008B4195" w:rsidRDefault="00C15EBA" w:rsidP="00C15E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1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Публикация в СМИ, размещение материалов на сайте школы</w:t>
            </w:r>
          </w:p>
        </w:tc>
        <w:tc>
          <w:tcPr>
            <w:tcW w:w="1559" w:type="dxa"/>
          </w:tcPr>
          <w:p w:rsidR="00C15EBA" w:rsidRPr="008B4195" w:rsidRDefault="00C15EBA" w:rsidP="00C15E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1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2127" w:type="dxa"/>
          </w:tcPr>
          <w:p w:rsidR="00C15EBA" w:rsidRPr="008B4195" w:rsidRDefault="00C15EBA" w:rsidP="00C15E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1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Кошанова Ж.Т.</w:t>
            </w:r>
          </w:p>
        </w:tc>
      </w:tr>
      <w:tr w:rsidR="00C15EBA" w:rsidRPr="008B4195" w:rsidTr="008B4195">
        <w:tc>
          <w:tcPr>
            <w:tcW w:w="817" w:type="dxa"/>
          </w:tcPr>
          <w:p w:rsidR="00C15EBA" w:rsidRPr="008B4195" w:rsidRDefault="00C15EBA" w:rsidP="00C15E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C15EBA" w:rsidRPr="008B4195" w:rsidRDefault="00C15EBA" w:rsidP="00C15E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1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Выступление на педсовете «</w:t>
            </w:r>
            <w:r w:rsidRPr="008B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латинской графики в образовательный процесс школы-лицея»</w:t>
            </w:r>
          </w:p>
        </w:tc>
        <w:tc>
          <w:tcPr>
            <w:tcW w:w="1559" w:type="dxa"/>
          </w:tcPr>
          <w:p w:rsidR="00C15EBA" w:rsidRPr="008B4195" w:rsidRDefault="00C15EBA" w:rsidP="00C15E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1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апрель</w:t>
            </w:r>
          </w:p>
        </w:tc>
        <w:tc>
          <w:tcPr>
            <w:tcW w:w="2127" w:type="dxa"/>
          </w:tcPr>
          <w:p w:rsidR="00C15EBA" w:rsidRPr="008B4195" w:rsidRDefault="00C15EBA" w:rsidP="00C15E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1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Кошанова Ж.Т.</w:t>
            </w:r>
          </w:p>
        </w:tc>
      </w:tr>
      <w:tr w:rsidR="00C15EBA" w:rsidRPr="008B4195" w:rsidTr="008B4195">
        <w:tc>
          <w:tcPr>
            <w:tcW w:w="817" w:type="dxa"/>
          </w:tcPr>
          <w:p w:rsidR="00C15EBA" w:rsidRPr="008B4195" w:rsidRDefault="00C15EBA" w:rsidP="00C15E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C15EBA" w:rsidRPr="008B4195" w:rsidRDefault="00C15EBA" w:rsidP="00C15E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Родительское собрание «Казахстан переходит на латиницу»</w:t>
            </w:r>
          </w:p>
        </w:tc>
        <w:tc>
          <w:tcPr>
            <w:tcW w:w="1559" w:type="dxa"/>
          </w:tcPr>
          <w:p w:rsidR="00C15EBA" w:rsidRPr="003C26FE" w:rsidRDefault="003C26FE" w:rsidP="00C15E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</w:t>
            </w:r>
          </w:p>
        </w:tc>
        <w:tc>
          <w:tcPr>
            <w:tcW w:w="2127" w:type="dxa"/>
          </w:tcPr>
          <w:p w:rsidR="00C15EBA" w:rsidRPr="008B4195" w:rsidRDefault="00C15EBA" w:rsidP="00C15E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1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Кошанова Ж.Т.</w:t>
            </w:r>
          </w:p>
        </w:tc>
      </w:tr>
    </w:tbl>
    <w:p w:rsidR="00152892" w:rsidRPr="008B4195" w:rsidRDefault="00152892" w:rsidP="00152892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52892" w:rsidRPr="008B4195" w:rsidRDefault="00152892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sectPr w:rsidR="00152892" w:rsidRPr="008B4195" w:rsidSect="00C15EB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952E9"/>
    <w:multiLevelType w:val="hybridMultilevel"/>
    <w:tmpl w:val="E4A2C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52892"/>
    <w:rsid w:val="000D0944"/>
    <w:rsid w:val="00152892"/>
    <w:rsid w:val="00162276"/>
    <w:rsid w:val="003C26FE"/>
    <w:rsid w:val="005439CC"/>
    <w:rsid w:val="0075265E"/>
    <w:rsid w:val="007A6CFF"/>
    <w:rsid w:val="0080037A"/>
    <w:rsid w:val="00876AB9"/>
    <w:rsid w:val="008B4195"/>
    <w:rsid w:val="008C781C"/>
    <w:rsid w:val="008D53DA"/>
    <w:rsid w:val="00AD28A0"/>
    <w:rsid w:val="00B514B6"/>
    <w:rsid w:val="00C15EBA"/>
    <w:rsid w:val="00C97AF7"/>
    <w:rsid w:val="00D008A4"/>
    <w:rsid w:val="00E02937"/>
    <w:rsid w:val="00E56FAD"/>
    <w:rsid w:val="00F83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A6CFF"/>
    <w:rPr>
      <w:b/>
      <w:bCs/>
    </w:rPr>
  </w:style>
  <w:style w:type="paragraph" w:styleId="a5">
    <w:name w:val="List Paragraph"/>
    <w:basedOn w:val="a"/>
    <w:uiPriority w:val="34"/>
    <w:qFormat/>
    <w:rsid w:val="008B4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2017-11-07T05:57:00Z</cp:lastPrinted>
  <dcterms:created xsi:type="dcterms:W3CDTF">2017-11-07T05:53:00Z</dcterms:created>
  <dcterms:modified xsi:type="dcterms:W3CDTF">2017-11-07T09:58:00Z</dcterms:modified>
</cp:coreProperties>
</file>