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41" w:rsidRPr="00743841" w:rsidRDefault="00743841" w:rsidP="007438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3841">
        <w:rPr>
          <w:rFonts w:ascii="Times New Roman" w:hAnsi="Times New Roman" w:cs="Times New Roman"/>
          <w:b/>
          <w:sz w:val="28"/>
          <w:szCs w:val="28"/>
          <w:lang w:val="kk-KZ"/>
        </w:rPr>
        <w:t>Ғылыми таным және  ізденіс атты  оқушылар  арасында ғылыми конференциясы  туралы ақпарат</w:t>
      </w:r>
    </w:p>
    <w:p w:rsidR="00A130EA" w:rsidRDefault="00743841" w:rsidP="00A130EA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3841">
        <w:rPr>
          <w:rFonts w:ascii="Times New Roman" w:hAnsi="Times New Roman" w:cs="Times New Roman"/>
          <w:sz w:val="28"/>
          <w:szCs w:val="28"/>
          <w:lang w:val="kk-KZ"/>
        </w:rPr>
        <w:t>2016-2017 оқу жылында жалпы білім беретін №8 орта мектебінде.</w:t>
      </w:r>
      <w:r w:rsidR="00A130EA">
        <w:rPr>
          <w:rFonts w:ascii="Times New Roman" w:hAnsi="Times New Roman" w:cs="Times New Roman"/>
          <w:sz w:val="28"/>
          <w:szCs w:val="28"/>
          <w:lang w:val="kk-KZ"/>
        </w:rPr>
        <w:t xml:space="preserve"> 2016 жылы 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3841">
        <w:rPr>
          <w:rFonts w:ascii="Times New Roman" w:hAnsi="Times New Roman" w:cs="Times New Roman"/>
          <w:sz w:val="28"/>
          <w:szCs w:val="28"/>
          <w:lang w:val="kk-KZ"/>
        </w:rPr>
        <w:t xml:space="preserve">желтоксан айында  </w:t>
      </w:r>
    </w:p>
    <w:p w:rsidR="00A130EA" w:rsidRPr="000D5CEF" w:rsidRDefault="00A130EA" w:rsidP="00A13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0D5CEF">
        <w:rPr>
          <w:rFonts w:ascii="Times New Roman" w:hAnsi="Times New Roman"/>
          <w:sz w:val="28"/>
          <w:szCs w:val="28"/>
          <w:lang w:val="kk-KZ" w:eastAsia="ru-RU"/>
        </w:rPr>
        <w:t>«</w:t>
      </w:r>
      <w:r w:rsidR="00743841" w:rsidRPr="00743841">
        <w:rPr>
          <w:rFonts w:ascii="Times New Roman" w:hAnsi="Times New Roman" w:cs="Times New Roman"/>
          <w:sz w:val="28"/>
          <w:szCs w:val="28"/>
          <w:lang w:val="kk-KZ"/>
        </w:rPr>
        <w:t>Ғылыми таным және ізденіс» атты  оқушылар арасында ғылыми конференция өткізілд</w:t>
      </w:r>
      <w:r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</w:t>
      </w: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Ғылыми практикалық  конференциясының   ЕРЕЖЕСІ бекітілді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І .Жалпы бөлім: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Ғылыми – практикалық конференциясы мектептің 2016 – 2019 жылдарға арналған «Даму  бағдарламасына » сәйкес өткізіледі.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b/>
          <w:sz w:val="28"/>
          <w:szCs w:val="28"/>
          <w:lang w:val="kk-KZ" w:eastAsia="ru-RU"/>
        </w:rPr>
        <w:t>2.</w:t>
      </w:r>
      <w:r w:rsidRPr="00A130EA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Конференция мақсаты</w:t>
      </w:r>
      <w:r w:rsidRPr="00A130EA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:</w:t>
      </w: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ізденіс және жобалық жұмысымен айналысатын  оқушыларды шығармашылыққа бағыттау арқылы, оқушыларды  бәсекелестікке тәрбиелеу,қабілеттерін ашуға мүмкіндік тудыру; 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</w:pPr>
      <w:r w:rsidRPr="00A130EA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3.Конференция міндеттері</w:t>
      </w:r>
      <w:r w:rsidRPr="00A130EA">
        <w:rPr>
          <w:rFonts w:ascii="Times New Roman" w:hAnsi="Times New Roman" w:cs="Times New Roman"/>
          <w:sz w:val="28"/>
          <w:szCs w:val="28"/>
          <w:u w:val="single"/>
          <w:lang w:val="kk-KZ" w:eastAsia="ru-RU"/>
        </w:rPr>
        <w:t>: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1.Қабілеті жоғары,бәсекеге қабілетті оқушыны анықтау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2.Конференцияға қатысушылардың  нәтижелі жұмыстарымен таныса келе,мектеп оқушыларын жобалық,ізденіс жұмыстарына баулу;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b/>
          <w:sz w:val="28"/>
          <w:szCs w:val="28"/>
          <w:lang w:val="kk-KZ" w:eastAsia="ru-RU"/>
        </w:rPr>
        <w:t>4.Конференцияның жұмыс тәртібі: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Қазақ, орыс  тілдерінде   жүргізіледі.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b/>
          <w:sz w:val="28"/>
          <w:szCs w:val="28"/>
          <w:lang w:val="kk-KZ" w:eastAsia="ru-RU"/>
        </w:rPr>
        <w:t>5.Ғылыми практикалық  конференция жұмысы  төмендегі  бағытар бойынша жүргізіледі, қорғалады</w:t>
      </w: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2.Тіл және әдебиет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3.Қоғамдық және  тарих пәндері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4.Жаратылыстану (математика, физика, биология, экология, химия, география).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b/>
          <w:sz w:val="28"/>
          <w:szCs w:val="28"/>
          <w:lang w:val="kk-KZ" w:eastAsia="ru-RU"/>
        </w:rPr>
        <w:t>6.Конференция жұмысына қатысушылар: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Конференция тақырыбы бойынша ғылыми зерттеу жұмыстарында нәтижелері  бар оқытушылар  құрамы мен оқушылар , озық тәжірибелі мұғалімдер.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b/>
          <w:sz w:val="28"/>
          <w:szCs w:val="28"/>
          <w:lang w:val="kk-KZ" w:eastAsia="ru-RU"/>
        </w:rPr>
        <w:t>7.Конференцияны ұйымдастыру – үйлестіру алқасы</w:t>
      </w: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1.Мектеп директоры       - Төкейбекова А.Т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3.Тарих пәні мұғалімі        -Жакупова З.М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4.Физика пәні мұғалімі       -Қанат Д.К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5.Биология пәні мұғалімі     -Мұхаметжан Г.С</w:t>
      </w:r>
    </w:p>
    <w:p w:rsidR="00A130EA" w:rsidRPr="00A130EA" w:rsidRDefault="00A130EA" w:rsidP="00A130EA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30EA">
        <w:rPr>
          <w:rFonts w:ascii="Times New Roman" w:hAnsi="Times New Roman" w:cs="Times New Roman"/>
          <w:sz w:val="28"/>
          <w:szCs w:val="28"/>
          <w:lang w:val="kk-KZ" w:eastAsia="ru-RU"/>
        </w:rPr>
        <w:t>6. Қазақ тілі пәні мұғалімі    -Ожханова.Ұ</w:t>
      </w:r>
    </w:p>
    <w:p w:rsidR="00743841" w:rsidRPr="00A130EA" w:rsidRDefault="00A130EA" w:rsidP="00A130E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</w:t>
      </w:r>
      <w:r w:rsidR="00743841" w:rsidRPr="00A130EA">
        <w:rPr>
          <w:rFonts w:ascii="Times New Roman" w:hAnsi="Times New Roman" w:cs="Times New Roman"/>
          <w:b/>
          <w:sz w:val="28"/>
          <w:szCs w:val="28"/>
          <w:lang w:val="kk-KZ"/>
        </w:rPr>
        <w:t>Жоба қорғауға   20оқушы қатысып ,жұмыстары тыңдалып 12жұмыс облыстық  байқауға жолдама алды .</w:t>
      </w:r>
    </w:p>
    <w:p w:rsidR="00743841" w:rsidRPr="00A130EA" w:rsidRDefault="00743841" w:rsidP="00A130EA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2"/>
        <w:tblW w:w="14786" w:type="dxa"/>
        <w:tblLayout w:type="fixed"/>
        <w:tblLook w:val="04A0"/>
      </w:tblPr>
      <w:tblGrid>
        <w:gridCol w:w="675"/>
        <w:gridCol w:w="2977"/>
        <w:gridCol w:w="851"/>
        <w:gridCol w:w="4961"/>
        <w:gridCol w:w="1984"/>
        <w:gridCol w:w="3338"/>
      </w:tblGrid>
      <w:tr w:rsidR="00A130EA" w:rsidRPr="00743841" w:rsidTr="00A130EA">
        <w:trPr>
          <w:trHeight w:val="699"/>
        </w:trPr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Аты-жөні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сыныбы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Тақырыбы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бағытты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жетекшісі</w:t>
            </w:r>
          </w:p>
        </w:tc>
      </w:tr>
      <w:tr w:rsidR="00A130EA" w:rsidRPr="00743841" w:rsidTr="00A130EA">
        <w:trPr>
          <w:trHeight w:val="9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Муканова Аяулым</w:t>
            </w:r>
          </w:p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10а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Газдалған сусындардың  адам денсаулығына әсері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химия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  <w:lang w:val="kk-KZ"/>
              </w:rPr>
              <w:t>Жасы</w:t>
            </w:r>
            <w:r w:rsidRPr="00743841">
              <w:rPr>
                <w:rFonts w:ascii="Times New Roman" w:hAnsi="Times New Roman" w:cs="Times New Roman"/>
                <w:color w:val="000000"/>
              </w:rPr>
              <w:t xml:space="preserve">мбекова 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Айгерим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 xml:space="preserve"> Рысбековна</w:t>
            </w:r>
          </w:p>
        </w:tc>
      </w:tr>
      <w:tr w:rsidR="00A130EA" w:rsidRPr="00743841" w:rsidTr="00A130EA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Сатыбалды  Алмас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8ә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Табиғаттағы қызықты математика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математика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Бигазина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 xml:space="preserve"> Гульзира Каженовна</w:t>
            </w:r>
          </w:p>
        </w:tc>
      </w:tr>
      <w:tr w:rsidR="00A130EA" w:rsidRPr="00743841" w:rsidTr="00A130EA">
        <w:trPr>
          <w:trHeight w:val="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Орынбасар  Мөлдір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10а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Арқаның ақиық ақыны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әдебиет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Артықбаева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 xml:space="preserve"> Әсел Өміртайқызы</w:t>
            </w:r>
          </w:p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130EA" w:rsidRPr="00743841" w:rsidTr="00A130EA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Сатибекова Бақытжан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10а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Ілияс Мұқай шығармаларының тіл бейнелілігі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әдебиет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Артықбаева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Әсел Өміртайқыз</w:t>
            </w:r>
            <w:r w:rsidRPr="00743841">
              <w:rPr>
                <w:rFonts w:ascii="Times New Roman" w:hAnsi="Times New Roman" w:cs="Times New Roman"/>
                <w:color w:val="000000"/>
                <w:lang w:val="kk-KZ"/>
              </w:rPr>
              <w:t>ы</w:t>
            </w: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Жағуфарова  Ботагөз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11а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Сұлулықтың сыры және  жастың кішігірім кұпиялары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Жасымбекова Айгерим Рысбековна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Нукербекова Айсулу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Загадка и пословицы,поговорки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языкознание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Жұмаш Мейрамгүл Манарбекқызы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Ғамзат ұлы Мерзат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Механикада  биофизиканы қолдану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Қанат Дәркен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 xml:space="preserve"> Кәменқызы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Мұқанова  Арайлым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5б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Теңіз суы неге тұзды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экология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Беделбаева Нургуль Атыгаевна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Рзаханов  Әділет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5ә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Су-өмір нәрі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география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 xml:space="preserve">Бакирова Айнұр   Мантаевна </w:t>
            </w: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Полукарова Ольга 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7б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Құлмақтын маңызы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Мустафина Сайлаукуль Айтжановна</w:t>
            </w:r>
          </w:p>
        </w:tc>
      </w:tr>
      <w:tr w:rsidR="00A130EA" w:rsidRPr="00743841" w:rsidTr="00A130EA">
        <w:tc>
          <w:tcPr>
            <w:tcW w:w="675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11 </w:t>
            </w:r>
          </w:p>
        </w:tc>
        <w:tc>
          <w:tcPr>
            <w:tcW w:w="2977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Қасымбеков Амир</w:t>
            </w:r>
          </w:p>
        </w:tc>
        <w:tc>
          <w:tcPr>
            <w:tcW w:w="851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>10а</w:t>
            </w:r>
          </w:p>
        </w:tc>
        <w:tc>
          <w:tcPr>
            <w:tcW w:w="4961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Способы образования эмоционально- экспрессивныхнаименований лица с отрицательной оценкой.  </w:t>
            </w:r>
          </w:p>
        </w:tc>
        <w:tc>
          <w:tcPr>
            <w:tcW w:w="1984" w:type="dxa"/>
          </w:tcPr>
          <w:p w:rsidR="00A130EA" w:rsidRPr="00743841" w:rsidRDefault="00A130EA" w:rsidP="00A130EA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3841">
              <w:rPr>
                <w:rFonts w:ascii="Times New Roman" w:hAnsi="Times New Roman" w:cs="Times New Roman"/>
                <w:lang w:val="kk-KZ"/>
              </w:rPr>
              <w:t>языкознание</w:t>
            </w:r>
          </w:p>
        </w:tc>
        <w:tc>
          <w:tcPr>
            <w:tcW w:w="3338" w:type="dxa"/>
          </w:tcPr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43841">
              <w:rPr>
                <w:rFonts w:ascii="Times New Roman" w:hAnsi="Times New Roman" w:cs="Times New Roman"/>
                <w:color w:val="000000"/>
              </w:rPr>
              <w:t>Сартаева Гульнар Камелбековна</w:t>
            </w:r>
          </w:p>
          <w:p w:rsidR="00A130EA" w:rsidRPr="00743841" w:rsidRDefault="00A130EA" w:rsidP="00A130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43841" w:rsidRPr="00743841" w:rsidRDefault="00743841" w:rsidP="00743841">
      <w:pPr>
        <w:pStyle w:val="a4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743841" w:rsidRPr="00743841" w:rsidRDefault="00743841" w:rsidP="00743841">
      <w:pPr>
        <w:pStyle w:val="a4"/>
        <w:rPr>
          <w:rFonts w:ascii="Times New Roman" w:hAnsi="Times New Roman" w:cs="Times New Roman"/>
          <w:sz w:val="36"/>
          <w:szCs w:val="36"/>
          <w:lang w:val="kk-KZ"/>
        </w:rPr>
      </w:pPr>
    </w:p>
    <w:p w:rsidR="00743841" w:rsidRPr="00743841" w:rsidRDefault="00743841" w:rsidP="00743841">
      <w:pPr>
        <w:rPr>
          <w:rFonts w:ascii="Times New Roman" w:hAnsi="Times New Roman" w:cs="Times New Roman"/>
          <w:i/>
          <w:iCs/>
          <w:sz w:val="36"/>
          <w:szCs w:val="36"/>
          <w:lang w:val="kk-KZ"/>
        </w:rPr>
      </w:pPr>
    </w:p>
    <w:p w:rsidR="00743841" w:rsidRPr="00743841" w:rsidRDefault="00743841" w:rsidP="00743841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171E95" w:rsidRPr="00743841" w:rsidRDefault="00171E95">
      <w:pPr>
        <w:rPr>
          <w:lang w:val="kk-KZ"/>
        </w:rPr>
      </w:pPr>
    </w:p>
    <w:sectPr w:rsidR="00171E95" w:rsidRPr="00743841" w:rsidSect="00743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31" w:rsidRDefault="00F13B31" w:rsidP="00743841">
      <w:pPr>
        <w:spacing w:after="0" w:line="240" w:lineRule="auto"/>
      </w:pPr>
      <w:r>
        <w:separator/>
      </w:r>
    </w:p>
  </w:endnote>
  <w:endnote w:type="continuationSeparator" w:id="1">
    <w:p w:rsidR="00F13B31" w:rsidRDefault="00F13B31" w:rsidP="0074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31" w:rsidRDefault="00F13B31" w:rsidP="00743841">
      <w:pPr>
        <w:spacing w:after="0" w:line="240" w:lineRule="auto"/>
      </w:pPr>
      <w:r>
        <w:separator/>
      </w:r>
    </w:p>
  </w:footnote>
  <w:footnote w:type="continuationSeparator" w:id="1">
    <w:p w:rsidR="00F13B31" w:rsidRDefault="00F13B31" w:rsidP="0074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841"/>
    <w:rsid w:val="00171E95"/>
    <w:rsid w:val="00334932"/>
    <w:rsid w:val="00743841"/>
    <w:rsid w:val="00A130EA"/>
    <w:rsid w:val="00F1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3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2016-12-27T09:20:00Z</dcterms:created>
  <dcterms:modified xsi:type="dcterms:W3CDTF">2016-12-27T09:43:00Z</dcterms:modified>
</cp:coreProperties>
</file>