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51" w:rsidRDefault="005C2451" w:rsidP="005C2451">
      <w:pPr>
        <w:ind w:left="5664"/>
      </w:pPr>
      <w:r>
        <w:t>Приложение 3 к приказу Министра образования и науки Республики Казахстан от 13 апреля 2015 года № 198</w:t>
      </w:r>
    </w:p>
    <w:p w:rsidR="005C2451" w:rsidRPr="005C2451" w:rsidRDefault="005C2451" w:rsidP="005C2451">
      <w:pPr>
        <w:rPr>
          <w:b/>
        </w:rPr>
      </w:pPr>
      <w:bookmarkStart w:id="0" w:name="_GoBack"/>
      <w:r w:rsidRPr="005C2451">
        <w:rPr>
          <w:b/>
        </w:rPr>
        <w:t>Стандарт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bookmarkEnd w:id="0"/>
    <w:p w:rsidR="005C2451" w:rsidRDefault="005C2451" w:rsidP="005C2451">
      <w:r>
        <w:t xml:space="preserve">      Сноска. Приложение 3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5C2451" w:rsidRDefault="005C2451" w:rsidP="005C2451">
      <w:r>
        <w:t>Глава 1. Общие положения</w:t>
      </w:r>
    </w:p>
    <w:p w:rsidR="005C2451" w:rsidRDefault="005C2451" w:rsidP="005C2451">
      <w:r>
        <w:t xml:space="preserve">     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p w:rsidR="005C2451" w:rsidRDefault="005C2451" w:rsidP="005C2451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C2451" w:rsidRDefault="005C2451" w:rsidP="005C2451">
      <w:r>
        <w:t xml:space="preserve">      3. Государственная услуга оказывается местными исполнительными органами,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5C2451" w:rsidRDefault="005C2451" w:rsidP="005C2451">
      <w:r>
        <w:t xml:space="preserve">      Прием заявления и выдача результата оказания государственной услуги осуществляются через:</w:t>
      </w:r>
    </w:p>
    <w:p w:rsidR="005C2451" w:rsidRDefault="005C2451" w:rsidP="005C2451">
      <w:r>
        <w:t xml:space="preserve">     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5C2451" w:rsidRDefault="005C2451" w:rsidP="005C2451">
      <w:r>
        <w:t xml:space="preserve">      2) веб-портал "электронного правительства" www.egov.kz (далее – портал).</w:t>
      </w:r>
    </w:p>
    <w:p w:rsidR="005C2451" w:rsidRDefault="005C2451" w:rsidP="005C2451">
      <w:r>
        <w:t>Глава 2. Порядок оказания государственной услуги</w:t>
      </w:r>
    </w:p>
    <w:p w:rsidR="005C2451" w:rsidRDefault="005C2451" w:rsidP="005C2451">
      <w:r>
        <w:t xml:space="preserve">      4. Сроки оказания государственной услуги:</w:t>
      </w:r>
    </w:p>
    <w:p w:rsidR="005C2451" w:rsidRDefault="005C2451" w:rsidP="005C2451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>, в Государственную корпорацию, а также при обращении на портал – 5 (пять) рабочих дней.</w:t>
      </w:r>
    </w:p>
    <w:p w:rsidR="005C2451" w:rsidRDefault="005C2451" w:rsidP="005C2451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5C2451" w:rsidRDefault="005C2451" w:rsidP="005C2451">
      <w:r>
        <w:t xml:space="preserve">      2) максимально допустимое время ожидания для сдачи документов </w:t>
      </w:r>
      <w:proofErr w:type="spellStart"/>
      <w:r>
        <w:t>услугополучателем</w:t>
      </w:r>
      <w:proofErr w:type="spellEnd"/>
      <w:r>
        <w:t xml:space="preserve"> в Государственную корпорацию – 15 минут;</w:t>
      </w:r>
    </w:p>
    <w:p w:rsidR="005C2451" w:rsidRDefault="005C2451" w:rsidP="005C2451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в Государственной корпорации – 15 минут.</w:t>
      </w:r>
    </w:p>
    <w:p w:rsidR="005C2451" w:rsidRDefault="005C2451" w:rsidP="005C2451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5C2451" w:rsidRDefault="005C2451" w:rsidP="005C2451">
      <w:r>
        <w:t xml:space="preserve">      6. Результат оказания государственной услуги:</w:t>
      </w:r>
    </w:p>
    <w:p w:rsidR="005C2451" w:rsidRDefault="005C2451" w:rsidP="005C2451">
      <w:r>
        <w:t xml:space="preserve">      1) справка для распоряжения имуществом, принадлежащим по праву наследования несовершеннолетним детям по форме согласно приложению 1 к настоящему стандарту государственной услуги;</w:t>
      </w:r>
    </w:p>
    <w:p w:rsidR="005C2451" w:rsidRDefault="005C2451" w:rsidP="005C2451">
      <w:r>
        <w:lastRenderedPageBreak/>
        <w:t xml:space="preserve">      2) справка в органы внутренних дел для распоряжения имуществом несовершеннолетних детей по форме согласно приложению 2 к настоящему стандарту государственной услуги;</w:t>
      </w:r>
    </w:p>
    <w:p w:rsidR="005C2451" w:rsidRDefault="005C2451" w:rsidP="005C2451">
      <w:r>
        <w:t xml:space="preserve">      3) справка для распоряжения имуществом, принадлежащим на праве собственности несовершеннолетним детям по форме согласно приложению 3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11 настоящего стандарта государственной услуги.</w:t>
      </w:r>
    </w:p>
    <w:p w:rsidR="005C2451" w:rsidRDefault="005C2451" w:rsidP="005C2451">
      <w:r>
        <w:t xml:space="preserve">      Форма предоставления результата оказания государственной услуги – электронная и (или) бумажная.</w:t>
      </w:r>
    </w:p>
    <w:p w:rsidR="005C2451" w:rsidRDefault="005C2451" w:rsidP="005C2451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5C2451" w:rsidRDefault="005C2451" w:rsidP="005C2451">
      <w:r>
        <w:t xml:space="preserve">      На портале результат оказания государственной услуги направляется и хранится в "личном кабинете"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5C2451" w:rsidRDefault="005C2451" w:rsidP="005C2451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5C2451" w:rsidRDefault="005C2451" w:rsidP="005C2451">
      <w:r>
        <w:t xml:space="preserve">      8. График работы:</w:t>
      </w:r>
    </w:p>
    <w:p w:rsidR="005C2451" w:rsidRDefault="005C2451" w:rsidP="005C2451">
      <w:r>
        <w:t xml:space="preserve">     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5C2451" w:rsidRDefault="005C2451" w:rsidP="005C2451">
      <w:r>
        <w:t xml:space="preserve">      Прием осуществляется в порядке "электронной" очереди, по месту нахождения имущества без ускоренного обслуживания, возможно "бронирование" электронной очереди посредством портала;</w:t>
      </w:r>
    </w:p>
    <w:p w:rsidR="005C2451" w:rsidRDefault="005C2451" w:rsidP="005C2451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</w:t>
      </w:r>
    </w:p>
    <w:p w:rsidR="005C2451" w:rsidRDefault="005C2451" w:rsidP="005C2451">
      <w:r>
        <w:t>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5C2451" w:rsidRDefault="005C2451" w:rsidP="005C2451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5C2451" w:rsidRDefault="005C2451" w:rsidP="005C2451">
      <w:r>
        <w:t xml:space="preserve">      для получения справок для распоряжения имуществом, принадлежащим по праву наследования несовершеннолетним</w:t>
      </w:r>
    </w:p>
    <w:p w:rsidR="005C2451" w:rsidRDefault="005C2451" w:rsidP="005C2451">
      <w:r>
        <w:t xml:space="preserve">      в Государственную корпорацию:</w:t>
      </w:r>
    </w:p>
    <w:p w:rsidR="005C2451" w:rsidRDefault="005C2451" w:rsidP="005C2451">
      <w:r>
        <w:t xml:space="preserve">      1) заявление по форме согласно приложению 4 к настоящему стандарту государственной </w:t>
      </w:r>
      <w:proofErr w:type="gramStart"/>
      <w:r>
        <w:t>услуги ;</w:t>
      </w:r>
      <w:proofErr w:type="gramEnd"/>
    </w:p>
    <w:p w:rsidR="005C2451" w:rsidRDefault="005C2451" w:rsidP="005C2451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5C2451" w:rsidRDefault="005C2451" w:rsidP="005C2451">
      <w:r>
        <w:t xml:space="preserve">      3) копия свидетельства о праве на наследство по закону (от нотариуса);</w:t>
      </w:r>
    </w:p>
    <w:p w:rsidR="005C2451" w:rsidRDefault="005C2451" w:rsidP="005C2451">
      <w:r>
        <w:lastRenderedPageBreak/>
        <w:t xml:space="preserve">      4)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5C2451" w:rsidRDefault="005C2451" w:rsidP="005C2451">
      <w:r>
        <w:t xml:space="preserve">      на портал:</w:t>
      </w:r>
    </w:p>
    <w:p w:rsidR="005C2451" w:rsidRDefault="005C2451" w:rsidP="005C2451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5C2451" w:rsidRDefault="005C2451" w:rsidP="005C2451">
      <w:r>
        <w:t xml:space="preserve">      2) электронная копия свидетельства о праве на наследство по закону (от нотариуса);</w:t>
      </w:r>
    </w:p>
    <w:p w:rsidR="005C2451" w:rsidRDefault="005C2451" w:rsidP="005C2451">
      <w:r>
        <w:t xml:space="preserve">      3) электронная копия свидетельства о рождении ребенка, в случае рождения ребенка до 13 августа 2007 года либо за пределами Республики Казахстан.</w:t>
      </w:r>
    </w:p>
    <w:p w:rsidR="005C2451" w:rsidRDefault="005C2451" w:rsidP="005C2451">
      <w:r>
        <w:t xml:space="preserve">      Для получения справок в органы внутренних дел для распоряжения имуществом несовершеннолетних детей:</w:t>
      </w:r>
    </w:p>
    <w:p w:rsidR="005C2451" w:rsidRDefault="005C2451" w:rsidP="005C2451">
      <w:r>
        <w:t xml:space="preserve">      в Государственную корпорацию:</w:t>
      </w:r>
    </w:p>
    <w:p w:rsidR="005C2451" w:rsidRDefault="005C2451" w:rsidP="005C2451">
      <w:r>
        <w:t xml:space="preserve">      1) заявление по форме согласно приложению 5 к настоящему стандарту государственной </w:t>
      </w:r>
      <w:proofErr w:type="gramStart"/>
      <w:r>
        <w:t>услуги ;</w:t>
      </w:r>
      <w:proofErr w:type="gramEnd"/>
    </w:p>
    <w:p w:rsidR="005C2451" w:rsidRDefault="005C2451" w:rsidP="005C2451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5C2451" w:rsidRDefault="005C2451" w:rsidP="005C2451">
      <w:r>
        <w:t xml:space="preserve">      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справка о рождении по форме, утвержденной  Министра юстиции Республики Казахстан "Об утверждении Правил приказом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№ 112 ( 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p w:rsidR="005C2451" w:rsidRDefault="005C2451" w:rsidP="005C2451">
      <w:r>
        <w:t xml:space="preserve">      4)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5C2451" w:rsidRDefault="005C2451" w:rsidP="005C2451">
      <w:r>
        <w:t xml:space="preserve">      5) копия свидетельства о рождении ребенка, в случае рождения до 13 августа 2007 года либо за пределами Республики Казахстан;</w:t>
      </w:r>
    </w:p>
    <w:p w:rsidR="005C2451" w:rsidRDefault="005C2451" w:rsidP="005C2451">
      <w:r>
        <w:t xml:space="preserve">      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5C2451" w:rsidRDefault="005C2451" w:rsidP="005C2451">
      <w:r>
        <w:t xml:space="preserve">      на портал:</w:t>
      </w:r>
    </w:p>
    <w:p w:rsidR="005C2451" w:rsidRDefault="005C2451" w:rsidP="005C2451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5C2451" w:rsidRDefault="005C2451" w:rsidP="005C2451">
      <w:r>
        <w:t xml:space="preserve">      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</w:t>
      </w:r>
      <w:r>
        <w:lastRenderedPageBreak/>
        <w:t>смерти (в случае смерти</w:t>
      </w:r>
      <w:proofErr w:type="gramStart"/>
      <w:r>
        <w:t>) ,</w:t>
      </w:r>
      <w:proofErr w:type="gramEnd"/>
      <w:r>
        <w:t xml:space="preserve"> электронная копия справки о рождении по форме, в соответствии с  (в случае приказом № 112 рождения ребенка вне брака до 2008 года);</w:t>
      </w:r>
    </w:p>
    <w:p w:rsidR="005C2451" w:rsidRDefault="005C2451" w:rsidP="005C2451">
      <w:r>
        <w:t xml:space="preserve">      3)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5C2451" w:rsidRDefault="005C2451" w:rsidP="005C2451">
      <w:r>
        <w:t xml:space="preserve">      4)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 w:rsidR="005C2451" w:rsidRDefault="005C2451" w:rsidP="005C2451">
      <w:r>
        <w:t xml:space="preserve">      5)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Казахстан.</w:t>
      </w:r>
    </w:p>
    <w:p w:rsidR="005C2451" w:rsidRDefault="005C2451" w:rsidP="005C2451">
      <w:r>
        <w:t xml:space="preserve">      Для получения справок для распоряжения имуществом несовершеннолетних, принадлежащим на праве собственности</w:t>
      </w:r>
    </w:p>
    <w:p w:rsidR="005C2451" w:rsidRDefault="005C2451" w:rsidP="005C2451">
      <w:r>
        <w:t xml:space="preserve">      в Государственную корпорацию:</w:t>
      </w:r>
    </w:p>
    <w:p w:rsidR="005C2451" w:rsidRDefault="005C2451" w:rsidP="005C2451">
      <w:r>
        <w:t xml:space="preserve">      1) заявление по форме согласно приложению 6 к настоящему стандарту государственной </w:t>
      </w:r>
      <w:proofErr w:type="gramStart"/>
      <w:r>
        <w:t>услуги ;</w:t>
      </w:r>
      <w:proofErr w:type="gramEnd"/>
    </w:p>
    <w:p w:rsidR="005C2451" w:rsidRDefault="005C2451" w:rsidP="005C2451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5C2451" w:rsidRDefault="005C2451" w:rsidP="005C2451">
      <w:r>
        <w:t xml:space="preserve">      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либо свидетельство о смерти (в случае смерти), справка о рождении по форме, в соответствии </w:t>
      </w:r>
      <w:proofErr w:type="gramStart"/>
      <w:r>
        <w:t>с  (</w:t>
      </w:r>
      <w:proofErr w:type="gramEnd"/>
      <w:r>
        <w:t>в случае рождения ребенка вне брака до 2008 приказом № 112 года);</w:t>
      </w:r>
    </w:p>
    <w:p w:rsidR="005C2451" w:rsidRDefault="005C2451" w:rsidP="005C2451">
      <w:r>
        <w:t xml:space="preserve">      4) документ, подтверждающий наличие имущества;</w:t>
      </w:r>
    </w:p>
    <w:p w:rsidR="005C2451" w:rsidRDefault="005C2451" w:rsidP="005C2451">
      <w:r>
        <w:t xml:space="preserve">      5)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5C2451" w:rsidRDefault="005C2451" w:rsidP="005C2451">
      <w:r>
        <w:t xml:space="preserve">      6) копия свидетельства о рождении ребенка, в случае рождения до 13 августа 2007 года либо за пределами Республики Казахстан;</w:t>
      </w:r>
    </w:p>
    <w:p w:rsidR="005C2451" w:rsidRDefault="005C2451" w:rsidP="005C2451">
      <w:r>
        <w:t xml:space="preserve">      на портал:</w:t>
      </w:r>
    </w:p>
    <w:p w:rsidR="005C2451" w:rsidRDefault="005C2451" w:rsidP="005C2451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5C2451" w:rsidRDefault="005C2451" w:rsidP="005C2451">
      <w:r>
        <w:t xml:space="preserve">      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</w:t>
      </w:r>
      <w:proofErr w:type="gramStart"/>
      <w:r>
        <w:t>) ,</w:t>
      </w:r>
      <w:proofErr w:type="gramEnd"/>
      <w:r>
        <w:t xml:space="preserve"> электронная копия справки о рождении по форме, в соответствии с  (в случае приказом № 112 рождения ребенка вне брака до 2008 года);</w:t>
      </w:r>
    </w:p>
    <w:p w:rsidR="005C2451" w:rsidRDefault="005C2451" w:rsidP="005C2451">
      <w:r>
        <w:t xml:space="preserve">      3) электронная копия документа, подтверждающего наличие имущества;</w:t>
      </w:r>
    </w:p>
    <w:p w:rsidR="005C2451" w:rsidRDefault="005C2451" w:rsidP="005C2451">
      <w:r>
        <w:t xml:space="preserve">      4)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5C2451" w:rsidRDefault="005C2451" w:rsidP="005C2451">
      <w:r>
        <w:lastRenderedPageBreak/>
        <w:t xml:space="preserve">      5) электронная копия свидетельства о рождении ребенка, в случае рождения до 13 августа 2007 года либо за пределами Республики Казахстан.</w:t>
      </w:r>
    </w:p>
    <w:p w:rsidR="005C2451" w:rsidRDefault="005C2451" w:rsidP="005C2451">
      <w:r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справка о рождении (в случае рождения ребенка вне брака после 2008 года), справка об опеке и попечительстве (для опекунов), о регистрации имущества, транспортного средства работник </w:t>
      </w:r>
    </w:p>
    <w:p w:rsidR="005C2451" w:rsidRDefault="005C2451" w:rsidP="005C2451">
      <w:r>
        <w:t xml:space="preserve">Государственной корпорации и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C2451" w:rsidRDefault="005C2451" w:rsidP="005C2451">
      <w:r>
        <w:t xml:space="preserve">     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C2451" w:rsidRDefault="005C2451" w:rsidP="005C2451">
      <w:r>
        <w:t xml:space="preserve">      При приеме документов работник Государственной корпорации выдает </w:t>
      </w:r>
      <w:proofErr w:type="spellStart"/>
      <w:r>
        <w:t>услугополучателю</w:t>
      </w:r>
      <w:proofErr w:type="spellEnd"/>
      <w:r>
        <w:t xml:space="preserve"> расписку о приеме соответствующих документов.</w:t>
      </w:r>
    </w:p>
    <w:p w:rsidR="005C2451" w:rsidRDefault="005C2451" w:rsidP="005C2451">
      <w:r>
        <w:t xml:space="preserve">     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5C2451" w:rsidRDefault="005C2451" w:rsidP="005C2451">
      <w:r>
        <w:t xml:space="preserve">     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5C2451" w:rsidRDefault="005C2451" w:rsidP="005C2451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C2451" w:rsidRDefault="005C2451" w:rsidP="005C2451">
      <w:r>
        <w:t xml:space="preserve">      10.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7 к настоящему стандарту государственной услуги.</w:t>
      </w:r>
    </w:p>
    <w:p w:rsidR="005C2451" w:rsidRDefault="005C2451" w:rsidP="005C2451">
      <w:r>
        <w:t xml:space="preserve">      11. Основаниями для отказа в оказании государственной услуги являются:</w:t>
      </w:r>
    </w:p>
    <w:p w:rsidR="005C2451" w:rsidRDefault="005C2451" w:rsidP="005C2451">
      <w:r>
        <w:t xml:space="preserve">      1)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5C2451" w:rsidRDefault="005C2451" w:rsidP="005C2451">
      <w:r>
        <w:t xml:space="preserve">      2)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</w:t>
      </w:r>
      <w:proofErr w:type="gramStart"/>
      <w:r>
        <w:t>установленным  Республики</w:t>
      </w:r>
      <w:proofErr w:type="gramEnd"/>
      <w:r>
        <w:t xml:space="preserve"> Казахстан от 27 декабря 1994 года и  Гражданским кодексом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5C2451" w:rsidRDefault="005C2451" w:rsidP="005C2451">
      <w:r>
        <w:t xml:space="preserve">      3)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5C2451" w:rsidRDefault="005C2451" w:rsidP="005C2451">
      <w:r>
        <w:lastRenderedPageBreak/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</w:t>
      </w:r>
    </w:p>
    <w:p w:rsidR="005C2451" w:rsidRDefault="005C2451" w:rsidP="005C2451">
      <w:r>
        <w:t xml:space="preserve">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лиц, Государственной корпорации и (или) их работников по вопросам оказания государственных услуг</w:t>
      </w:r>
    </w:p>
    <w:p w:rsidR="005C2451" w:rsidRDefault="005C2451" w:rsidP="005C2451">
      <w:r>
        <w:t xml:space="preserve">      12.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15 настоящего стандарта государственной услуги.</w:t>
      </w:r>
    </w:p>
    <w:p w:rsidR="005C2451" w:rsidRDefault="005C2451" w:rsidP="005C2451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, а также посредством портала.</w:t>
      </w:r>
    </w:p>
    <w:p w:rsidR="005C2451" w:rsidRDefault="005C2451" w:rsidP="005C2451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5C2451" w:rsidRDefault="005C2451" w:rsidP="005C2451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C2451" w:rsidRDefault="005C2451" w:rsidP="005C2451">
      <w:r>
        <w:t xml:space="preserve">      Подтверждением принятия жалобы в Государственную корпорацию,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5C2451" w:rsidRDefault="005C2451" w:rsidP="005C2451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5C2451" w:rsidRDefault="005C2451" w:rsidP="005C2451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5C2451" w:rsidRDefault="005C2451" w:rsidP="005C2451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корпорации.</w:t>
      </w:r>
    </w:p>
    <w:p w:rsidR="005C2451" w:rsidRDefault="005C2451" w:rsidP="005C2451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5C2451" w:rsidRDefault="005C2451" w:rsidP="005C2451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C2451" w:rsidRDefault="005C2451" w:rsidP="005C2451">
      <w:r>
        <w:t xml:space="preserve">      13.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5C2451" w:rsidRDefault="005C2451" w:rsidP="005C2451">
      <w: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5C2451" w:rsidRDefault="005C2451" w:rsidP="005C2451">
      <w:r>
        <w:t xml:space="preserve">      14. </w:t>
      </w:r>
      <w:proofErr w:type="spellStart"/>
      <w:r>
        <w:t>Услугополучателям</w:t>
      </w:r>
      <w:proofErr w:type="spellEnd"/>
      <w:r>
        <w:t xml:space="preserve">, имеющим в установленном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5C2451" w:rsidRDefault="005C2451" w:rsidP="005C2451">
      <w:r>
        <w:lastRenderedPageBreak/>
        <w:t xml:space="preserve">      15. Адреса мест оказания государственной услуги размещены на:</w:t>
      </w:r>
    </w:p>
    <w:p w:rsidR="005C2451" w:rsidRDefault="005C2451" w:rsidP="005C2451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5C2451" w:rsidRDefault="005C2451" w:rsidP="005C2451">
      <w:r>
        <w:t xml:space="preserve">            2) интернет–ресурсе Государственной корпорации: www.gov4c.kz;</w:t>
      </w:r>
    </w:p>
    <w:p w:rsidR="005C2451" w:rsidRDefault="005C2451" w:rsidP="005C2451">
      <w:r>
        <w:t xml:space="preserve">      3) портале: www.egov.kz.</w:t>
      </w:r>
    </w:p>
    <w:p w:rsidR="005C2451" w:rsidRDefault="005C2451" w:rsidP="005C2451">
      <w:r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5C2451" w:rsidRDefault="005C2451" w:rsidP="005C2451">
      <w:r>
        <w:t xml:space="preserve">      17.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</w:r>
    </w:p>
    <w:p w:rsidR="005C2451" w:rsidRDefault="005C2451" w:rsidP="005C2451">
      <w:r>
        <w:t xml:space="preserve">      18.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интернет – ресурсах Министерства www.edu.gov.kz, </w:t>
      </w:r>
      <w:proofErr w:type="spellStart"/>
      <w:r>
        <w:t>услугодателя</w:t>
      </w:r>
      <w:proofErr w:type="spellEnd"/>
      <w:r>
        <w:t xml:space="preserve"> www.bala-kkk.kz.</w:t>
      </w:r>
    </w:p>
    <w:p w:rsidR="005C2451" w:rsidRDefault="005C2451" w:rsidP="005C2451">
      <w:r>
        <w:t xml:space="preserve"> </w:t>
      </w:r>
    </w:p>
    <w:p w:rsidR="005C2451" w:rsidRDefault="005C2451" w:rsidP="005C2451">
      <w:r>
        <w:t>Приложение 1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</w:t>
      </w:r>
    </w:p>
    <w:p w:rsidR="005C2451" w:rsidRDefault="005C2451" w:rsidP="005C2451">
      <w:r>
        <w:t>Справка для распоряжения имуществом несовершеннолетних, принадлежащим по праву наследования</w:t>
      </w:r>
    </w:p>
    <w:p w:rsidR="005C2451" w:rsidRDefault="005C2451" w:rsidP="005C2451">
      <w:r>
        <w:t xml:space="preserve">      Местный исполнительный орган городов Астаны и Алматы, районов и городов областного значения разрешает _____ (Ф.И.О. (при его наличии) заявителя), "___" _______ ____года рождения, удостоверение личности № _____ от ______года, выдано______, законному(-ым) представителю(-ям) ( родителям (родителю), опекуну или попечителю, патронатному воспитателю и другим заменяющим их лицам) несовершеннолетнего _________ (Ф.И.О. (при его наличии) ребенка, года рождения) распорядиться наследуемым имуществом в _________ (наименование организации)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</w:t>
      </w:r>
      <w:proofErr w:type="spellStart"/>
      <w:r>
        <w:t>от____года</w:t>
      </w:r>
      <w:proofErr w:type="spellEnd"/>
      <w:r>
        <w:t xml:space="preserve">, выданного нотариусом (государственная лицензия №______ </w:t>
      </w:r>
      <w:proofErr w:type="spellStart"/>
      <w:r>
        <w:t>от_____года</w:t>
      </w:r>
      <w:proofErr w:type="spellEnd"/>
      <w:r>
        <w:t>, выдана _____), в связи со смертью вкладчика (Ф.И.О. (при его наличии) наследодателя),_____________.</w:t>
      </w:r>
    </w:p>
    <w:p w:rsidR="005C2451" w:rsidRDefault="005C2451" w:rsidP="005C2451">
      <w:r>
        <w:t xml:space="preserve">      Руководитель местного исполнительного</w:t>
      </w:r>
    </w:p>
    <w:p w:rsidR="005C2451" w:rsidRDefault="005C2451" w:rsidP="005C2451">
      <w:r>
        <w:t xml:space="preserve">      органа городов Астаны и Алматы,</w:t>
      </w:r>
    </w:p>
    <w:p w:rsidR="005C2451" w:rsidRDefault="005C2451" w:rsidP="005C2451">
      <w:r>
        <w:t xml:space="preserve">      районов городов областного </w:t>
      </w:r>
      <w:proofErr w:type="spellStart"/>
      <w:r>
        <w:t>значения__________подпись</w:t>
      </w:r>
      <w:proofErr w:type="spellEnd"/>
      <w:r>
        <w:t xml:space="preserve"> (</w:t>
      </w:r>
      <w:proofErr w:type="gramStart"/>
      <w:r>
        <w:t>Ф.И.О.(</w:t>
      </w:r>
      <w:proofErr w:type="gramEnd"/>
      <w:r>
        <w:t>при его наличии)</w:t>
      </w:r>
    </w:p>
    <w:p w:rsidR="005C2451" w:rsidRDefault="005C2451" w:rsidP="005C2451">
      <w:r>
        <w:t xml:space="preserve">      Справка действительна в течение 1 (одного) месяца со дня выдачи.</w:t>
      </w:r>
    </w:p>
    <w:p w:rsidR="005C2451" w:rsidRDefault="005C2451" w:rsidP="005C2451">
      <w:r>
        <w:t xml:space="preserve">      Место печати</w:t>
      </w:r>
    </w:p>
    <w:p w:rsidR="005C2451" w:rsidRDefault="005C2451" w:rsidP="005C2451">
      <w:r>
        <w:t xml:space="preserve"> </w:t>
      </w:r>
    </w:p>
    <w:p w:rsidR="005C2451" w:rsidRDefault="005C2451" w:rsidP="005C2451">
      <w:r>
        <w:t>Приложение 2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</w:t>
      </w:r>
    </w:p>
    <w:p w:rsidR="005C2451" w:rsidRDefault="005C2451" w:rsidP="005C2451">
      <w:r>
        <w:t xml:space="preserve">                                          Справка                   в органы внутренних дел для распоряжения имуществом                         несовершеннолетних детей      Местный исполнительный орган городов Астаны и Алматы, районов и городов областного значения, действующий в интересах несовершеннолетнего (-ей, -</w:t>
      </w:r>
      <w:r>
        <w:lastRenderedPageBreak/>
        <w:t>их) ______________________________________________________________________разрешает _______________________________________________________________________________ транспортного средства ___________________________________________________________      Руководитель местного исполнительного      органа городов Астаны и Алматы,      районов городов областного значения      __________ ________________________      подпись       (Ф.И.О.(при его наличии)      Место печати      Справка действительна в течение 1 (одного) месяца со дня выдачи.</w:t>
      </w:r>
    </w:p>
    <w:p w:rsidR="005C2451" w:rsidRDefault="005C2451" w:rsidP="005C2451">
      <w:r>
        <w:t xml:space="preserve"> </w:t>
      </w:r>
    </w:p>
    <w:p w:rsidR="005C2451" w:rsidRDefault="005C2451" w:rsidP="005C2451">
      <w:r>
        <w:t>Приложение 3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</w:t>
      </w:r>
    </w:p>
    <w:p w:rsidR="005C2451" w:rsidRDefault="005C2451" w:rsidP="005C2451">
      <w:r>
        <w:t xml:space="preserve">                                          Справка                  для распоряжения имуществом </w:t>
      </w:r>
      <w:proofErr w:type="gramStart"/>
      <w:r>
        <w:t xml:space="preserve">несовершеннолетних,   </w:t>
      </w:r>
      <w:proofErr w:type="gramEnd"/>
      <w:r>
        <w:t xml:space="preserve">                     принадлежащим на праве собственности Местный исполнительный орган городов Астаны и Алматы, районов и городов областного </w:t>
      </w:r>
    </w:p>
    <w:p w:rsidR="005C2451" w:rsidRDefault="005C2451" w:rsidP="005C2451">
      <w:r>
        <w:t>значения разрешает (Ф.И.О. (при его наличии) заявителя)_____________________________,_______года рождения, (удостоверение личности №___________ от ________года, выдано___________), законному (</w:t>
      </w:r>
      <w:proofErr w:type="spellStart"/>
      <w:r>
        <w:t>ым</w:t>
      </w:r>
      <w:proofErr w:type="spellEnd"/>
      <w:r>
        <w:t>) представителю (ям) (родители (родитель), опекуну (</w:t>
      </w:r>
      <w:proofErr w:type="spellStart"/>
      <w:r>
        <w:t>ам</w:t>
      </w:r>
      <w:proofErr w:type="spellEnd"/>
      <w:r>
        <w:t xml:space="preserve">) или попечителю, патронатному воспитателю и другим заменяющим их лицам) несовершеннолетнего ребенка (детей) ________________________ _________________________(Ф.И.О. (при его наличии) ребенка, года рождения), распорядиться имуществом несовершеннолетнего ребенка (детей) в _____________________(наименование организации), с причитающимися инвестиционным доходом, пеней и иными поступлениями в соответствии с законодательством.      Руководитель местного исполнительного       органа городов Астаны и </w:t>
      </w:r>
      <w:proofErr w:type="gramStart"/>
      <w:r>
        <w:t xml:space="preserve">Алматы,   </w:t>
      </w:r>
      <w:proofErr w:type="gramEnd"/>
      <w:r>
        <w:t xml:space="preserve">    районов городов областного значения       __________ ________________________      подпись       (Ф.И.О.(при его наличии)       Место печати       Справка действительна в течение 1 (одного) месяца со дня выдачи.</w:t>
      </w:r>
    </w:p>
    <w:p w:rsidR="005C2451" w:rsidRDefault="005C2451" w:rsidP="005C2451">
      <w:r>
        <w:t xml:space="preserve"> </w:t>
      </w:r>
    </w:p>
    <w:p w:rsidR="005C2451" w:rsidRDefault="005C2451" w:rsidP="005C2451">
      <w:r>
        <w:t>Приложение 4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</w:t>
      </w:r>
    </w:p>
    <w:p w:rsidR="005C2451" w:rsidRDefault="005C2451" w:rsidP="005C2451">
      <w:r>
        <w:t xml:space="preserve">                                                 Местный исполнительный орган                                                городов Астаны и Алматы,                                           районов и городов областного значения                                          от гражданина(</w:t>
      </w:r>
      <w:proofErr w:type="spellStart"/>
      <w:r>
        <w:t>ки</w:t>
      </w:r>
      <w:proofErr w:type="spellEnd"/>
      <w:r>
        <w:t>) ___________________                                           (Ф.И.О. (при его наличии)) и                                     индивидуальный идентификационный номер)                                     Проживающий (</w:t>
      </w:r>
      <w:proofErr w:type="spellStart"/>
      <w:r>
        <w:t>ая</w:t>
      </w:r>
      <w:proofErr w:type="spellEnd"/>
      <w:r>
        <w:t>) по адресу, телефон                                    __________________________________________                                    Заявление      Прошу Вашего разрешения распорядиться наследуемым имуществом в_______________ (наименование организации) указывается согласно записи в свидетельстве о праве на наследство) за несовершеннолетних детей (Ф.И.О. (при его наличии)) _____________ в связи со смертью вкладчика (Ф.И.О. (при его наличии)) ________      Согласен(а) на использования сведений, составляющих охраняемую  РК Законом "О персональных данных и их защите" тайну, содержащихся в информационных системах. "___"__________20__года______________________</w:t>
      </w:r>
      <w:proofErr w:type="gramStart"/>
      <w:r>
        <w:t>_(</w:t>
      </w:r>
      <w:proofErr w:type="gramEnd"/>
      <w:r>
        <w:t>подпись заявителя(ей))</w:t>
      </w:r>
    </w:p>
    <w:p w:rsidR="005C2451" w:rsidRDefault="005C2451" w:rsidP="005C2451">
      <w:r>
        <w:t xml:space="preserve"> </w:t>
      </w:r>
    </w:p>
    <w:p w:rsidR="005C2451" w:rsidRDefault="005C2451" w:rsidP="005C2451">
      <w:r>
        <w:t>Приложение 5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p w:rsidR="005C2451" w:rsidRDefault="005C2451" w:rsidP="005C2451">
      <w:r>
        <w:lastRenderedPageBreak/>
        <w:t xml:space="preserve"> Форма</w:t>
      </w:r>
    </w:p>
    <w:p w:rsidR="005C2451" w:rsidRDefault="005C2451" w:rsidP="005C2451">
      <w:r>
        <w:t xml:space="preserve">                                                 Местный исполнительный орган                                                 городов Астаны и Алматы,                                           районов и городов областного значения                                          от гражданина(</w:t>
      </w:r>
      <w:proofErr w:type="spellStart"/>
      <w:r>
        <w:t>ки</w:t>
      </w:r>
      <w:proofErr w:type="spellEnd"/>
      <w:r>
        <w:t>) _____ ________________                                          _______________________ ______________                                                (Ф.И.О. (при его наличии)) и                                     индивидуальный идентификационный номер)                                           Проживающий (</w:t>
      </w:r>
      <w:proofErr w:type="spellStart"/>
      <w:r>
        <w:t>ая</w:t>
      </w:r>
      <w:proofErr w:type="spellEnd"/>
      <w:r>
        <w:t xml:space="preserve">) по адресу, телефон                                          _______________________ ______________                                    Заявление      Прошу Вашего разрешения на осуществление сделки в отношении транспортного средства, принадлежащего на праве собственности несовершеннолетнему(им) ребенку (детям): _________________________________________________________________ _______________ (указать Ф.И.О. (при его наличии) детей, год рождения, № свидетельства о рождении, дети старше 10 лет расписываются, пишут слово "согласны") _________________________________________________________________ _______________      Согласен(а) на использования сведений, составляющих охраняемую  РК Законом "О персональных данных и их защите" тайну, содержащихся в информационных системах. "___"__________20__года_________________________                     </w:t>
      </w:r>
      <w:proofErr w:type="gramStart"/>
      <w:r>
        <w:t xml:space="preserve">   (</w:t>
      </w:r>
      <w:proofErr w:type="gramEnd"/>
      <w:r>
        <w:t>подпись заявителя(ей))</w:t>
      </w:r>
    </w:p>
    <w:p w:rsidR="005C2451" w:rsidRDefault="005C2451" w:rsidP="005C2451">
      <w:r>
        <w:t xml:space="preserve"> Приложение 6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                                                 Местный исполнительный орган                                                 городов Астаны и Алматы,                                           районов и городов областного значения                                           от гражданина(</w:t>
      </w:r>
      <w:proofErr w:type="spellStart"/>
      <w:r>
        <w:t>ки</w:t>
      </w:r>
      <w:proofErr w:type="spellEnd"/>
      <w:r>
        <w:t>) ____</w:t>
      </w:r>
    </w:p>
    <w:p w:rsidR="005C2451" w:rsidRDefault="005C2451" w:rsidP="005C2451"/>
    <w:p w:rsidR="005C2451" w:rsidRDefault="005C2451" w:rsidP="005C2451">
      <w:r>
        <w:t xml:space="preserve"> </w:t>
      </w:r>
    </w:p>
    <w:p w:rsidR="005C2451" w:rsidRDefault="005C2451" w:rsidP="005C2451">
      <w:r>
        <w:t>_______________                                                      (Ф.И.О. ( при его наличии)) и                                           индивидуальный идентификационный                                                                  номер)                                           Проживающий (</w:t>
      </w:r>
      <w:proofErr w:type="spellStart"/>
      <w:r>
        <w:t>ая</w:t>
      </w:r>
      <w:proofErr w:type="spellEnd"/>
      <w:r>
        <w:t xml:space="preserve">) по адресу, телефон                                          _______________________ _______________                                    Заявление      Прошу Вашего разрешения на распоряжение (уступка прав и обязательств, расторжение договоров) имуществом в______________________________ ________________ (наименование организации) несовершеннолетних детей: _________________________________________________________________ _______________ _________________________________________________________________ _______________      (указать Ф.И.О. (при его наличии) детей, год рождения, № свидетельства о рождении, дети старше 10 лет расписываются, пишут слово – "согласны")       Сведения об отце (Ф.И.О. (при его наличии) и индивидуальный идентификационный номер, № удостоверения личности, кем и когда выдано) _______________________________      Сведения о матери (Ф.И.О. (при его наличии) и индивидуальный идентификационный номер, № удостоверения личности, кем и когда выдано) ____________ ___________________      Согласен(а) на использования сведений, составляющих охраняемую  РК Законом "О персональных данных и их защите" тайну, содержащихся в информационных системах. "___"__________20__года ___________________________                     </w:t>
      </w:r>
      <w:proofErr w:type="gramStart"/>
      <w:r>
        <w:t xml:space="preserve">   (</w:t>
      </w:r>
      <w:proofErr w:type="gramEnd"/>
      <w:r>
        <w:t>подпись обоих родителей)</w:t>
      </w:r>
    </w:p>
    <w:p w:rsidR="005C2451" w:rsidRDefault="005C2451" w:rsidP="005C2451">
      <w:r>
        <w:t xml:space="preserve"> Приложение 7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 Форма</w:t>
      </w:r>
    </w:p>
    <w:p w:rsidR="005C2451" w:rsidRDefault="005C2451" w:rsidP="005C2451">
      <w:r>
        <w:t xml:space="preserve">                                                ___________________________________                                                (Ф.И.О. (при его наличии),                                           либо наименование организации                                                      </w:t>
      </w:r>
      <w:proofErr w:type="spellStart"/>
      <w:r>
        <w:lastRenderedPageBreak/>
        <w:t>услугополучателя</w:t>
      </w:r>
      <w:proofErr w:type="spellEnd"/>
      <w:r>
        <w:t xml:space="preserve">)                                          ___________________________________                                          (адрес проживания </w:t>
      </w:r>
      <w:proofErr w:type="spellStart"/>
      <w:r>
        <w:t>услугополучателя</w:t>
      </w:r>
      <w:proofErr w:type="spellEnd"/>
      <w:r>
        <w:t>)                        Расписка об отказе в приеме документов</w:t>
      </w:r>
    </w:p>
    <w:p w:rsidR="005C2451" w:rsidRDefault="005C2451" w:rsidP="005C2451">
      <w:r>
        <w:t xml:space="preserve">      Руководствуясь  статьи 20 Закона Республики Казахстан от 15 апреля 2013 пунктом 2 года "О государственных услугах", отдел № __ филиала некоммерческого акционерного общество "Государственная корпорация "Правительство для граждан" ______________________________ (указать адрес) отказывает в приеме документов на оказание государственной услуги _______________________________________________________________________________ (наименование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      Наименование отсутствующих документов:      1) ________________________________________;      2) ________________________________________;      Настоящая расписка составлена в 2 экземплярах, по одному для каждой стороны.      Ф.И.О.(при его наличии)_____________________________________      (работника Государственной корпорации)       ____________________                                                      (подпись)      Ф.И.О.(при его наличии) исполнителя _____________      Телефон __________      Получил Ф.И.О.(при его наличии)             _________________________                                          (подпись </w:t>
      </w:r>
      <w:proofErr w:type="spellStart"/>
      <w:r>
        <w:t>услугополучателя</w:t>
      </w:r>
      <w:proofErr w:type="spellEnd"/>
      <w:r>
        <w:t>)      "___" _________ 20__ года</w:t>
      </w:r>
    </w:p>
    <w:p w:rsidR="00B166A8" w:rsidRDefault="00B166A8"/>
    <w:sectPr w:rsidR="00B1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5"/>
    <w:rsid w:val="005C2451"/>
    <w:rsid w:val="008C3BE5"/>
    <w:rsid w:val="00B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1DB6-0A95-4020-A7CF-3F935B7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4266</Words>
  <Characters>24319</Characters>
  <Application>Microsoft Office Word</Application>
  <DocSecurity>0</DocSecurity>
  <Lines>202</Lines>
  <Paragraphs>57</Paragraphs>
  <ScaleCrop>false</ScaleCrop>
  <Company/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2018-08-09T04:35:00Z</dcterms:created>
  <dcterms:modified xsi:type="dcterms:W3CDTF">2018-08-09T04:35:00Z</dcterms:modified>
</cp:coreProperties>
</file>