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C5" w:rsidRDefault="001558C5" w:rsidP="001558C5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Коммунальное государственное казённое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предприятие «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Ясли-сад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«Балақай» отдела образования города Балхаш управления образования Карагандинской области </w:t>
      </w:r>
    </w:p>
    <w:p w:rsidR="00A546E5" w:rsidRDefault="001558C5" w:rsidP="00A546E5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объявляет конкурс </w:t>
      </w:r>
      <w:r w:rsidR="00A546E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вакантную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должность </w:t>
      </w:r>
    </w:p>
    <w:p w:rsidR="001558C5" w:rsidRPr="00A546E5" w:rsidRDefault="001558C5" w:rsidP="00A546E5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дефектолога</w:t>
      </w:r>
    </w:p>
    <w:tbl>
      <w:tblPr>
        <w:tblStyle w:val="a4"/>
        <w:tblW w:w="10314" w:type="dxa"/>
        <w:tblLook w:val="04A0"/>
      </w:tblPr>
      <w:tblGrid>
        <w:gridCol w:w="386"/>
        <w:gridCol w:w="2384"/>
        <w:gridCol w:w="7544"/>
      </w:tblGrid>
      <w:tr w:rsidR="001558C5" w:rsidTr="001558C5">
        <w:trPr>
          <w:trHeight w:val="711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C5" w:rsidRDefault="001558C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C5" w:rsidRDefault="001558C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5" w:rsidRDefault="001558C5">
            <w:pPr>
              <w:textAlignment w:val="baseline"/>
              <w:outlineLvl w:val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Коммунальное государственное казённое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 предприятие «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 «Балақай» отдела образования города Балхаш управления образования Карагандинской области </w:t>
            </w:r>
          </w:p>
          <w:p w:rsidR="001558C5" w:rsidRDefault="001558C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58C5" w:rsidTr="001558C5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C5" w:rsidRDefault="001558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C5" w:rsidRDefault="001558C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Местонахождение, почтовый адрес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5" w:rsidRDefault="001558C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индекс 100300,  область Карагандинская, город Балхаш, улица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Сакена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Сейфуллина, здание №73.</w:t>
            </w:r>
          </w:p>
          <w:p w:rsidR="001558C5" w:rsidRDefault="001558C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58C5" w:rsidTr="001558C5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C5" w:rsidRDefault="001558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C5" w:rsidRDefault="001558C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номера телефонов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C5" w:rsidRDefault="001558C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>8 /71036/ 55656,  8 /71036/ 55578</w:t>
            </w:r>
          </w:p>
        </w:tc>
      </w:tr>
      <w:tr w:rsidR="001558C5" w:rsidTr="001558C5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C5" w:rsidRDefault="001558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C5" w:rsidRDefault="001558C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C5" w:rsidRDefault="001558C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balakai0316@mail.ru</w:t>
            </w:r>
          </w:p>
        </w:tc>
      </w:tr>
      <w:tr w:rsidR="001558C5" w:rsidTr="001558C5">
        <w:trPr>
          <w:trHeight w:val="57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C5" w:rsidRDefault="001558C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C5" w:rsidRDefault="001558C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5" w:rsidRDefault="00AD45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дефектолог</w:t>
            </w:r>
          </w:p>
          <w:p w:rsidR="001558C5" w:rsidRDefault="001558C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</w:p>
        </w:tc>
      </w:tr>
      <w:tr w:rsidR="001558C5" w:rsidTr="001558C5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C5" w:rsidRDefault="001558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C5" w:rsidRDefault="001558C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9" w:rsidRPr="007808A9" w:rsidRDefault="007808A9" w:rsidP="007808A9">
            <w:pPr>
              <w:spacing w:after="138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proofErr w:type="gramStart"/>
            <w:r w:rsidRPr="007808A9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</w:rPr>
              <w:t xml:space="preserve">Должностная инструкция специального педагога (учителя-дефектолога, дефектолога, учителя-логопеда, логопеда, </w:t>
            </w:r>
            <w:proofErr w:type="spellStart"/>
            <w:r w:rsidRPr="007808A9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</w:rPr>
              <w:t>олигофренопедагога</w:t>
            </w:r>
            <w:proofErr w:type="spellEnd"/>
            <w:r w:rsidRPr="007808A9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</w:rPr>
              <w:t>, сурдопедагога, тифлопедагога) детского сада</w:t>
            </w:r>
            <w:proofErr w:type="gramEnd"/>
          </w:p>
          <w:p w:rsidR="007808A9" w:rsidRPr="007808A9" w:rsidRDefault="007808A9" w:rsidP="007808A9">
            <w:pPr>
              <w:spacing w:after="138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</w:rPr>
              <w:t>Должностные обязанности:</w:t>
            </w:r>
          </w:p>
          <w:p w:rsidR="007808A9" w:rsidRPr="007808A9" w:rsidRDefault="007808A9" w:rsidP="007808A9">
            <w:pPr>
              <w:spacing w:after="138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Специальный педагог дошкольной организации, реализующей учебные программы дошкольного образования, в том числе специальных дошкольных организаций, проводит индивидуальные, групповые и подгрупповые занятия (уроки) с детьми с ограниченными возможностями в соответствии с Типовыми учебными планами и программами.</w:t>
            </w:r>
          </w:p>
          <w:p w:rsidR="007808A9" w:rsidRPr="007808A9" w:rsidRDefault="007808A9" w:rsidP="007808A9">
            <w:pPr>
              <w:spacing w:after="138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воспитанников.</w:t>
            </w:r>
          </w:p>
          <w:p w:rsidR="007808A9" w:rsidRPr="007808A9" w:rsidRDefault="007808A9" w:rsidP="007808A9">
            <w:pPr>
              <w:spacing w:after="138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занятия).</w:t>
            </w:r>
          </w:p>
          <w:p w:rsidR="007808A9" w:rsidRPr="007808A9" w:rsidRDefault="007808A9" w:rsidP="007808A9">
            <w:pPr>
              <w:spacing w:after="138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Оказывает специальную психолого-педагогическую поддержку детям с ограниченными возможностями.</w:t>
            </w:r>
          </w:p>
          <w:p w:rsidR="007808A9" w:rsidRPr="007808A9" w:rsidRDefault="007808A9" w:rsidP="007808A9">
            <w:pPr>
              <w:spacing w:after="138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Осуществляет психолого-педагогическое сопровождение детей с особыми образовательными потребностями в организациях образования.</w:t>
            </w:r>
          </w:p>
          <w:p w:rsidR="007808A9" w:rsidRPr="007808A9" w:rsidRDefault="007808A9" w:rsidP="007808A9">
            <w:pPr>
              <w:spacing w:after="138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Обеспечивает взаимодействие с другими педагогами и специалистами, способствует реализации принципа </w:t>
            </w:r>
            <w:proofErr w:type="spellStart"/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инклюзивности</w:t>
            </w:r>
            <w:proofErr w:type="spellEnd"/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в образовании.</w:t>
            </w:r>
          </w:p>
          <w:p w:rsidR="007808A9" w:rsidRPr="007808A9" w:rsidRDefault="007808A9" w:rsidP="007808A9">
            <w:pPr>
              <w:spacing w:after="138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В тесном контакте с другими педагогами и специалистами осуществляет деятельность по развитию и социализации детей с ограниченными возможностями.</w:t>
            </w:r>
          </w:p>
          <w:p w:rsidR="007808A9" w:rsidRPr="007808A9" w:rsidRDefault="007808A9" w:rsidP="007808A9">
            <w:pPr>
              <w:spacing w:after="138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Консультирует воспитателей, родителей лиц (детей) и иных </w:t>
            </w: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lastRenderedPageBreak/>
              <w:t>законных представителей по применению специальных методов и приемов обучения и воспитания.</w:t>
            </w:r>
          </w:p>
          <w:p w:rsidR="007808A9" w:rsidRPr="007808A9" w:rsidRDefault="007808A9" w:rsidP="007808A9">
            <w:pPr>
              <w:spacing w:after="138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государственного общеобязательного стандарта образования и типовых учебных программ.</w:t>
            </w:r>
          </w:p>
          <w:p w:rsidR="007808A9" w:rsidRPr="007808A9" w:rsidRDefault="007808A9" w:rsidP="007808A9">
            <w:pPr>
              <w:spacing w:after="138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Специальный педагог специальных организаций образования, реализующих программы </w:t>
            </w:r>
            <w:proofErr w:type="spellStart"/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обследования и консультирования (</w:t>
            </w:r>
            <w:proofErr w:type="spellStart"/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психолого-медико-педагогические</w:t>
            </w:r>
            <w:proofErr w:type="spellEnd"/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консультации), коррекционно-развивающие программы (кабинеты психолого-педагогической коррекции, реабилитационные центры, </w:t>
            </w:r>
            <w:proofErr w:type="spellStart"/>
            <w:proofErr w:type="gramStart"/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аутизм-центры</w:t>
            </w:r>
            <w:proofErr w:type="spellEnd"/>
            <w:proofErr w:type="gramEnd"/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и другие центры) проводит специальное педагогическое обследование детей с ограниченными возможностями.</w:t>
            </w:r>
          </w:p>
          <w:p w:rsidR="007808A9" w:rsidRPr="007808A9" w:rsidRDefault="007808A9" w:rsidP="007808A9">
            <w:pPr>
              <w:spacing w:after="138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Участвует в проведении командной оценки особых образовательных потребностей.</w:t>
            </w:r>
          </w:p>
          <w:p w:rsidR="007808A9" w:rsidRPr="007808A9" w:rsidRDefault="007808A9" w:rsidP="007808A9">
            <w:pPr>
              <w:spacing w:after="138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Специальный педагог кабинетов психолого-педагогической коррекции, реабилитационных центров, </w:t>
            </w:r>
            <w:proofErr w:type="spellStart"/>
            <w:proofErr w:type="gramStart"/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аутизм-центров</w:t>
            </w:r>
            <w:proofErr w:type="spellEnd"/>
            <w:proofErr w:type="gramEnd"/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проводит индивидуальные, подгрупповые и групповые занятия по плану и расписанию организации образования.</w:t>
            </w:r>
          </w:p>
          <w:p w:rsidR="007808A9" w:rsidRPr="007808A9" w:rsidRDefault="007808A9" w:rsidP="007808A9">
            <w:pPr>
              <w:spacing w:after="138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занятия).</w:t>
            </w:r>
          </w:p>
          <w:p w:rsidR="007808A9" w:rsidRPr="007808A9" w:rsidRDefault="007808A9" w:rsidP="007808A9">
            <w:pPr>
              <w:spacing w:after="138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Повышает свою профессиональную компетентность.</w:t>
            </w:r>
          </w:p>
          <w:p w:rsidR="007808A9" w:rsidRPr="007808A9" w:rsidRDefault="007808A9" w:rsidP="007808A9">
            <w:pPr>
              <w:spacing w:after="138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Участвует в заседаниях методических советов, методических объединений, сетевых сообществ.</w:t>
            </w:r>
          </w:p>
          <w:p w:rsidR="007808A9" w:rsidRPr="007808A9" w:rsidRDefault="007808A9" w:rsidP="007808A9">
            <w:pPr>
              <w:spacing w:after="138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Проводит работу по формированию толерантного отношения общества к лицам с особыми образовательными потребностями.</w:t>
            </w:r>
          </w:p>
          <w:p w:rsidR="007808A9" w:rsidRPr="007808A9" w:rsidRDefault="007808A9" w:rsidP="007808A9">
            <w:pPr>
              <w:spacing w:after="138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Соблюдает правила безопасности и охраны труда, противопожарной защиты.</w:t>
            </w:r>
          </w:p>
          <w:p w:rsidR="007808A9" w:rsidRPr="007808A9" w:rsidRDefault="007808A9" w:rsidP="007808A9">
            <w:pPr>
              <w:spacing w:after="138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Обеспечивает охрану жизни, здоровья и прав детей в период воспитательного процесса.</w:t>
            </w:r>
          </w:p>
          <w:p w:rsidR="007808A9" w:rsidRPr="007808A9" w:rsidRDefault="007808A9" w:rsidP="007808A9">
            <w:pPr>
              <w:spacing w:after="138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</w:rPr>
              <w:t>Должен знать:</w:t>
            </w:r>
          </w:p>
          <w:p w:rsidR="007808A9" w:rsidRPr="007808A9" w:rsidRDefault="007808A9" w:rsidP="007808A9">
            <w:pPr>
              <w:numPr>
                <w:ilvl w:val="0"/>
                <w:numId w:val="3"/>
              </w:numPr>
              <w:ind w:left="249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Конституцию Республики Казахстан, законы Республики Казахстан "Об образовании", "О статусе педагога", "О социальной медико-педагогической и коррекционной поддержке детей с ограниченными возможностями" (далее – "О социальной и медико-педагогической коррекционной поддержке детей с ограниченными возможностями"), "О противодействии коррупции" и иные нормативные правовые акты Республики Казахстан, определяющие направления и перспективы развития образования;</w:t>
            </w:r>
          </w:p>
          <w:p w:rsidR="007808A9" w:rsidRPr="007808A9" w:rsidRDefault="007808A9" w:rsidP="007808A9">
            <w:pPr>
              <w:numPr>
                <w:ilvl w:val="0"/>
                <w:numId w:val="3"/>
              </w:numPr>
              <w:ind w:left="249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государственные стандарты специальных социальных услуг для детей, оказавшихся в трудной жизненной ситуации;</w:t>
            </w:r>
          </w:p>
          <w:p w:rsidR="007808A9" w:rsidRPr="007808A9" w:rsidRDefault="007808A9" w:rsidP="007808A9">
            <w:pPr>
              <w:numPr>
                <w:ilvl w:val="0"/>
                <w:numId w:val="3"/>
              </w:numPr>
              <w:ind w:left="249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специальную педагогику;</w:t>
            </w:r>
          </w:p>
          <w:p w:rsidR="007808A9" w:rsidRPr="007808A9" w:rsidRDefault="007808A9" w:rsidP="007808A9">
            <w:pPr>
              <w:numPr>
                <w:ilvl w:val="0"/>
                <w:numId w:val="3"/>
              </w:numPr>
              <w:ind w:left="249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основы проектирования и организации учебно-воспитательного </w:t>
            </w: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lastRenderedPageBreak/>
              <w:t>процесса;</w:t>
            </w:r>
          </w:p>
          <w:p w:rsidR="007808A9" w:rsidRPr="007808A9" w:rsidRDefault="007808A9" w:rsidP="007808A9">
            <w:pPr>
              <w:numPr>
                <w:ilvl w:val="0"/>
                <w:numId w:val="3"/>
              </w:numPr>
              <w:ind w:left="249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новейшие достижения в области специального образования;</w:t>
            </w:r>
          </w:p>
          <w:p w:rsidR="007808A9" w:rsidRPr="007808A9" w:rsidRDefault="007808A9" w:rsidP="007808A9">
            <w:pPr>
              <w:numPr>
                <w:ilvl w:val="0"/>
                <w:numId w:val="3"/>
              </w:numPr>
              <w:ind w:left="249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нормы педагогической этики;</w:t>
            </w:r>
          </w:p>
          <w:p w:rsidR="007808A9" w:rsidRPr="007808A9" w:rsidRDefault="007808A9" w:rsidP="007808A9">
            <w:pPr>
              <w:numPr>
                <w:ilvl w:val="0"/>
                <w:numId w:val="3"/>
              </w:numPr>
              <w:ind w:left="249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основы трудового законодательства, правила внутреннего трудового распорядка, правила безопасности и охраны труда, противопожарной защиты, санитарные правила.</w:t>
            </w:r>
          </w:p>
          <w:p w:rsidR="007808A9" w:rsidRPr="007808A9" w:rsidRDefault="007808A9" w:rsidP="007808A9">
            <w:pPr>
              <w:spacing w:after="138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</w:rPr>
              <w:t>Требования к квалификации:</w:t>
            </w:r>
          </w:p>
          <w:p w:rsidR="007808A9" w:rsidRPr="007808A9" w:rsidRDefault="007808A9" w:rsidP="007808A9">
            <w:pPr>
              <w:numPr>
                <w:ilvl w:val="0"/>
                <w:numId w:val="4"/>
              </w:numPr>
              <w:ind w:left="249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</w:t>
            </w:r>
          </w:p>
          <w:p w:rsidR="007808A9" w:rsidRPr="007808A9" w:rsidRDefault="007808A9" w:rsidP="007808A9">
            <w:pPr>
              <w:numPr>
                <w:ilvl w:val="0"/>
                <w:numId w:val="4"/>
              </w:numPr>
              <w:ind w:left="249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и (или) при наличии высшего уровня квалификации стаж работы по специальности: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7808A9" w:rsidRPr="007808A9" w:rsidRDefault="007808A9" w:rsidP="007808A9">
            <w:pPr>
              <w:numPr>
                <w:ilvl w:val="0"/>
                <w:numId w:val="4"/>
              </w:numPr>
              <w:ind w:left="249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и (или) при наличии высшего уровня квалификации стаж работы по специальности для педагога-мастера – 5 лет.</w:t>
            </w:r>
          </w:p>
          <w:p w:rsidR="007808A9" w:rsidRPr="007808A9" w:rsidRDefault="007808A9" w:rsidP="007808A9">
            <w:pPr>
              <w:spacing w:after="138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</w:rPr>
              <w:t>Требования к квалификации с определением профессиональных компетенций:</w:t>
            </w:r>
          </w:p>
          <w:p w:rsidR="007808A9" w:rsidRPr="007808A9" w:rsidRDefault="007808A9" w:rsidP="007808A9">
            <w:pPr>
              <w:spacing w:after="138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</w:rPr>
              <w:t>1) педагог:</w:t>
            </w:r>
          </w:p>
          <w:p w:rsidR="007808A9" w:rsidRPr="007808A9" w:rsidRDefault="007808A9" w:rsidP="007808A9">
            <w:pPr>
              <w:numPr>
                <w:ilvl w:val="0"/>
                <w:numId w:val="5"/>
              </w:numPr>
              <w:ind w:left="249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знать методы диагностики развития и состояния детей, психолого-педагогической поддержки, направленных на максимальную коррекцию отклонений в развитии;</w:t>
            </w:r>
          </w:p>
          <w:p w:rsidR="007808A9" w:rsidRPr="007808A9" w:rsidRDefault="007808A9" w:rsidP="007808A9">
            <w:pPr>
              <w:numPr>
                <w:ilvl w:val="0"/>
                <w:numId w:val="5"/>
              </w:numPr>
              <w:ind w:left="249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осуществлять мотивационную, диагностическую, развивающую, коммуникативную и методическую деятельность, используя инновационные педагогические и информационно-коммуникационные технологии в области специального дошкольного образования;</w:t>
            </w:r>
          </w:p>
          <w:p w:rsidR="007808A9" w:rsidRPr="007808A9" w:rsidRDefault="007808A9" w:rsidP="007808A9">
            <w:pPr>
              <w:numPr>
                <w:ilvl w:val="0"/>
                <w:numId w:val="5"/>
              </w:numPr>
              <w:ind w:left="249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пользоваться современными методами дефектологии;</w:t>
            </w:r>
          </w:p>
          <w:p w:rsidR="007808A9" w:rsidRPr="007808A9" w:rsidRDefault="007808A9" w:rsidP="007808A9">
            <w:pPr>
              <w:numPr>
                <w:ilvl w:val="0"/>
                <w:numId w:val="5"/>
              </w:numPr>
              <w:ind w:left="249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принимать участие в работе методических объединений организации образования;</w:t>
            </w:r>
          </w:p>
          <w:p w:rsidR="007808A9" w:rsidRPr="007808A9" w:rsidRDefault="007808A9" w:rsidP="007808A9">
            <w:pPr>
              <w:numPr>
                <w:ilvl w:val="0"/>
                <w:numId w:val="5"/>
              </w:numPr>
              <w:ind w:left="249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планировать и организовывать учебно-воспитательный процесс с учетом психолого-возрастных особенностей детей;</w:t>
            </w:r>
          </w:p>
          <w:p w:rsidR="007808A9" w:rsidRPr="007808A9" w:rsidRDefault="007808A9" w:rsidP="007808A9">
            <w:pPr>
              <w:numPr>
                <w:ilvl w:val="0"/>
                <w:numId w:val="5"/>
              </w:numPr>
              <w:ind w:left="249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способствовать формированию общей культуры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пользоваться навыками профессионально-педагогического диалога, применять цифровые образовательные ресурсы;</w:t>
            </w:r>
          </w:p>
          <w:p w:rsidR="007808A9" w:rsidRPr="007808A9" w:rsidRDefault="007808A9" w:rsidP="007808A9">
            <w:pPr>
              <w:spacing w:after="138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</w:rPr>
              <w:t>2) педагог – модератор:</w:t>
            </w:r>
          </w:p>
          <w:p w:rsidR="007808A9" w:rsidRPr="007808A9" w:rsidRDefault="007808A9" w:rsidP="007808A9">
            <w:pPr>
              <w:numPr>
                <w:ilvl w:val="0"/>
                <w:numId w:val="6"/>
              </w:numPr>
              <w:ind w:left="249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должен отвечать общим требованиям к квалификации "педагог", а также:</w:t>
            </w:r>
          </w:p>
          <w:p w:rsidR="007808A9" w:rsidRPr="007808A9" w:rsidRDefault="007808A9" w:rsidP="007808A9">
            <w:pPr>
              <w:numPr>
                <w:ilvl w:val="0"/>
                <w:numId w:val="6"/>
              </w:numPr>
              <w:ind w:left="249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использовать современные методы диагностики и коррекции отклонений в развитии воспитанников, обобщать опыт на уровне организации образования;</w:t>
            </w:r>
          </w:p>
          <w:p w:rsidR="007808A9" w:rsidRPr="007808A9" w:rsidRDefault="007808A9" w:rsidP="007808A9">
            <w:pPr>
              <w:spacing w:after="138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</w:rPr>
              <w:t>3) педагог - эксперт:</w:t>
            </w:r>
          </w:p>
          <w:p w:rsidR="007808A9" w:rsidRPr="007808A9" w:rsidRDefault="007808A9" w:rsidP="007808A9">
            <w:pPr>
              <w:numPr>
                <w:ilvl w:val="0"/>
                <w:numId w:val="7"/>
              </w:numPr>
              <w:ind w:left="249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должен отвечать общим требованиям к квалификации "педагог – модератор", а также:</w:t>
            </w:r>
          </w:p>
          <w:p w:rsidR="007808A9" w:rsidRPr="007808A9" w:rsidRDefault="007808A9" w:rsidP="007808A9">
            <w:pPr>
              <w:numPr>
                <w:ilvl w:val="0"/>
                <w:numId w:val="7"/>
              </w:numPr>
              <w:ind w:left="249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использовать методы и приемы предупреждения и исправления отклонений в развитии детей;</w:t>
            </w:r>
          </w:p>
          <w:p w:rsidR="007808A9" w:rsidRPr="007808A9" w:rsidRDefault="007808A9" w:rsidP="007808A9">
            <w:pPr>
              <w:numPr>
                <w:ilvl w:val="0"/>
                <w:numId w:val="7"/>
              </w:numPr>
              <w:ind w:left="249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lastRenderedPageBreak/>
              <w:t>обеспечивать сотрудничество с родителями или лицами, их заменяющими;</w:t>
            </w:r>
          </w:p>
          <w:p w:rsidR="007808A9" w:rsidRPr="007808A9" w:rsidRDefault="007808A9" w:rsidP="007808A9">
            <w:pPr>
              <w:numPr>
                <w:ilvl w:val="0"/>
                <w:numId w:val="7"/>
              </w:numPr>
              <w:ind w:left="249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изучать и внедрять инновационный педагогический опыт;</w:t>
            </w:r>
          </w:p>
          <w:p w:rsidR="007808A9" w:rsidRPr="007808A9" w:rsidRDefault="007808A9" w:rsidP="007808A9">
            <w:pPr>
              <w:numPr>
                <w:ilvl w:val="0"/>
                <w:numId w:val="7"/>
              </w:numPr>
              <w:ind w:left="249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пользоваться навыками анализа организованной учебной деятельности,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      </w:r>
          </w:p>
          <w:p w:rsidR="007808A9" w:rsidRPr="007808A9" w:rsidRDefault="007808A9" w:rsidP="007808A9">
            <w:pPr>
              <w:spacing w:after="138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</w:rPr>
              <w:t>4) педагог-исследователь:</w:t>
            </w:r>
          </w:p>
          <w:p w:rsidR="007808A9" w:rsidRPr="007808A9" w:rsidRDefault="007808A9" w:rsidP="007808A9">
            <w:pPr>
              <w:numPr>
                <w:ilvl w:val="0"/>
                <w:numId w:val="8"/>
              </w:numPr>
              <w:ind w:left="249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должен отвечать общим требованиям к квалификации "педагог – эксперт", а также:</w:t>
            </w:r>
          </w:p>
          <w:p w:rsidR="007808A9" w:rsidRPr="007808A9" w:rsidRDefault="007808A9" w:rsidP="007808A9">
            <w:pPr>
              <w:numPr>
                <w:ilvl w:val="0"/>
                <w:numId w:val="8"/>
              </w:numPr>
              <w:ind w:left="249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использовать новейшие достижения дефектологической науки;</w:t>
            </w:r>
          </w:p>
          <w:p w:rsidR="007808A9" w:rsidRPr="007808A9" w:rsidRDefault="007808A9" w:rsidP="007808A9">
            <w:pPr>
              <w:numPr>
                <w:ilvl w:val="0"/>
                <w:numId w:val="8"/>
              </w:numPr>
              <w:ind w:left="249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специальной педагогики и психологии;</w:t>
            </w:r>
          </w:p>
          <w:p w:rsidR="007808A9" w:rsidRPr="007808A9" w:rsidRDefault="007808A9" w:rsidP="007808A9">
            <w:pPr>
              <w:numPr>
                <w:ilvl w:val="0"/>
                <w:numId w:val="8"/>
              </w:numPr>
              <w:ind w:left="249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применять инновационные технологии, методы и приемы обучения, учитывая потребности и психолого-физиологические особенности воспитанников, с соблюдением правил безопасности и охраны труда;</w:t>
            </w:r>
          </w:p>
          <w:p w:rsidR="007808A9" w:rsidRPr="007808A9" w:rsidRDefault="007808A9" w:rsidP="007808A9">
            <w:pPr>
              <w:numPr>
                <w:ilvl w:val="0"/>
                <w:numId w:val="8"/>
              </w:numPr>
              <w:ind w:left="249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обеспечивать взаимодействие с другими организациями по направлению деятельности;</w:t>
            </w:r>
          </w:p>
          <w:p w:rsidR="007808A9" w:rsidRPr="007808A9" w:rsidRDefault="007808A9" w:rsidP="007808A9">
            <w:pPr>
              <w:numPr>
                <w:ilvl w:val="0"/>
                <w:numId w:val="8"/>
              </w:numPr>
              <w:ind w:left="249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иметь методические разработки по направлению деятельности на уровне области;</w:t>
            </w:r>
          </w:p>
          <w:p w:rsidR="007808A9" w:rsidRPr="007808A9" w:rsidRDefault="007808A9" w:rsidP="007808A9">
            <w:pPr>
              <w:numPr>
                <w:ilvl w:val="0"/>
                <w:numId w:val="8"/>
              </w:numPr>
              <w:ind w:left="249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пользоваться навыками исследования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      </w:r>
          </w:p>
          <w:p w:rsidR="007808A9" w:rsidRPr="007808A9" w:rsidRDefault="007808A9" w:rsidP="007808A9">
            <w:pPr>
              <w:numPr>
                <w:ilvl w:val="0"/>
                <w:numId w:val="8"/>
              </w:numPr>
              <w:ind w:left="249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иметь публикации в психолого-педагогических изданиях;</w:t>
            </w:r>
          </w:p>
          <w:p w:rsidR="007808A9" w:rsidRPr="007808A9" w:rsidRDefault="007808A9" w:rsidP="007808A9">
            <w:pPr>
              <w:spacing w:after="138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</w:rPr>
              <w:t>5) педагог-мастер:</w:t>
            </w:r>
          </w:p>
          <w:p w:rsidR="007808A9" w:rsidRPr="007808A9" w:rsidRDefault="007808A9" w:rsidP="007808A9">
            <w:pPr>
              <w:numPr>
                <w:ilvl w:val="0"/>
                <w:numId w:val="9"/>
              </w:numPr>
              <w:ind w:left="249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должен соответствовать общим требованиям к квалификации "педагог – исследователь", а также:</w:t>
            </w:r>
          </w:p>
          <w:p w:rsidR="007808A9" w:rsidRPr="007808A9" w:rsidRDefault="007808A9" w:rsidP="007808A9">
            <w:pPr>
              <w:numPr>
                <w:ilvl w:val="0"/>
                <w:numId w:val="9"/>
              </w:numPr>
              <w:ind w:left="249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внедрять новейшие достижения специальной педагогики;</w:t>
            </w:r>
          </w:p>
          <w:p w:rsidR="007808A9" w:rsidRPr="007808A9" w:rsidRDefault="007808A9" w:rsidP="007808A9">
            <w:pPr>
              <w:numPr>
                <w:ilvl w:val="0"/>
                <w:numId w:val="9"/>
              </w:numPr>
              <w:ind w:left="249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осуществлять рефлексию своей профессиональной деятельности, руководствуясь основными методологическими принципами педагогического исследования;</w:t>
            </w:r>
          </w:p>
          <w:p w:rsidR="007808A9" w:rsidRPr="007808A9" w:rsidRDefault="007808A9" w:rsidP="007808A9">
            <w:pPr>
              <w:numPr>
                <w:ilvl w:val="0"/>
                <w:numId w:val="9"/>
              </w:numPr>
              <w:ind w:left="249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обладать навыками самообучения в соответствии с траекторией профессионального развития;</w:t>
            </w:r>
          </w:p>
          <w:p w:rsidR="007808A9" w:rsidRPr="007808A9" w:rsidRDefault="007808A9" w:rsidP="007808A9">
            <w:pPr>
              <w:numPr>
                <w:ilvl w:val="0"/>
                <w:numId w:val="9"/>
              </w:numPr>
              <w:ind w:left="249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      </w:r>
          </w:p>
          <w:p w:rsidR="007808A9" w:rsidRPr="007808A9" w:rsidRDefault="007808A9" w:rsidP="007808A9">
            <w:pPr>
              <w:numPr>
                <w:ilvl w:val="0"/>
                <w:numId w:val="9"/>
              </w:numPr>
              <w:ind w:left="249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808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осуществлять наставничество и планировать развитие сети профессионального сообщества социальных педагогов на уровне области,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      </w:r>
          </w:p>
          <w:p w:rsidR="001558C5" w:rsidRPr="007808A9" w:rsidRDefault="001558C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558C5" w:rsidTr="001558C5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C5" w:rsidRDefault="001558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C5" w:rsidRDefault="001558C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C5" w:rsidRDefault="001558C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1558C5" w:rsidRDefault="001558C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- среднее специ</w:t>
            </w:r>
            <w:r w:rsidR="00A546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альное образование( min): от 120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464 тенге;</w:t>
            </w:r>
          </w:p>
          <w:p w:rsidR="001558C5" w:rsidRDefault="001558C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- </w:t>
            </w:r>
            <w:r w:rsidR="00A546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высшее образование (min): от 140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959 тенге</w:t>
            </w:r>
          </w:p>
        </w:tc>
      </w:tr>
      <w:tr w:rsidR="001558C5" w:rsidTr="001558C5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C5" w:rsidRDefault="001558C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C5" w:rsidRDefault="001558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Квалификационные требования, предъявляемые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кандидату, утвержденные</w:t>
            </w:r>
          </w:p>
          <w:p w:rsidR="001558C5" w:rsidRDefault="001558C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C5" w:rsidRDefault="001558C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lastRenderedPageBreak/>
              <w:t xml:space="preserve">- высшее и (или)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lastRenderedPageBreak/>
              <w:t>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1558C5" w:rsidRDefault="001558C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1558C5" w:rsidRDefault="001558C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– не менее 2 лет, для педагога-эксперта – не менее 3 лет, педагога-исследователя – не менее 4 лет</w:t>
            </w:r>
          </w:p>
        </w:tc>
      </w:tr>
      <w:tr w:rsidR="001558C5" w:rsidTr="001558C5">
        <w:trPr>
          <w:trHeight w:val="10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C5" w:rsidRDefault="001558C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C5" w:rsidRDefault="001558C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C5" w:rsidRDefault="007808A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>с 04.09.2023 по 12.09</w:t>
            </w:r>
            <w:r w:rsidR="001558C5"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>.2023 г</w:t>
            </w:r>
          </w:p>
        </w:tc>
      </w:tr>
      <w:tr w:rsidR="001558C5" w:rsidTr="001558C5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C5" w:rsidRDefault="001558C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C5" w:rsidRDefault="001558C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5" w:rsidRDefault="001558C5" w:rsidP="00B645CF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заявление об участии в конкурсе с указанием перечня прилагаемых документов по форме согласно приложению 10 к настоящим Правилам;</w:t>
            </w:r>
          </w:p>
          <w:p w:rsidR="001558C5" w:rsidRDefault="001558C5" w:rsidP="00B645CF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документ, удостоверяющий личность либо электронный документ из сервиса цифровых документов (для идентификации);</w:t>
            </w:r>
          </w:p>
          <w:p w:rsidR="001558C5" w:rsidRDefault="001558C5" w:rsidP="00B645CF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1558C5" w:rsidRDefault="001558C5" w:rsidP="00B645CF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1558C5" w:rsidRDefault="001558C5" w:rsidP="00B645CF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копию документа, подтверждающую трудовую деятельность (при наличии);</w:t>
            </w:r>
          </w:p>
          <w:p w:rsidR="001558C5" w:rsidRDefault="001558C5" w:rsidP="00B645CF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1558C5" w:rsidRDefault="001558C5" w:rsidP="00B645CF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справку с психоневрологической организации;</w:t>
            </w:r>
          </w:p>
          <w:p w:rsidR="001558C5" w:rsidRDefault="001558C5" w:rsidP="00B645CF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справку с наркологической организации;</w:t>
            </w:r>
          </w:p>
          <w:p w:rsidR="001558C5" w:rsidRDefault="001558C5" w:rsidP="00B645CF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1558C5" w:rsidRDefault="001558C5" w:rsidP="00B645CF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 in English Language Teaching to Adults. Cambridge) PASS A; DELTA (Diploma in English Language Teaching to Adults) Pass and above, или айелтс (IELTS) – 6,5 баллов; или тойфл (TOEFL) (іnternet Based Test (іBT)) – 60 – 65 баллов;</w:t>
            </w:r>
          </w:p>
          <w:p w:rsidR="001558C5" w:rsidRDefault="001558C5" w:rsidP="00B645CF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lastRenderedPageBreak/>
              <w:t>соответствующей специальности или профилю не менее двух лет освобождаются от прохождения сертификации.</w:t>
            </w:r>
          </w:p>
          <w:p w:rsidR="001558C5" w:rsidRDefault="001558C5" w:rsidP="00B645CF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1558C5" w:rsidRDefault="001558C5" w:rsidP="00B645CF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видеопрезентация для кандидата без стажа продолжительностью не менее 15 минут, с минимальным разрешением – 720 x 480.</w:t>
            </w:r>
          </w:p>
          <w:p w:rsidR="001558C5" w:rsidRDefault="001558C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</w:p>
          <w:p w:rsidR="001558C5" w:rsidRDefault="001558C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</w:p>
          <w:p w:rsidR="001558C5" w:rsidRDefault="001558C5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Документы необходимо направить в электронном или бумажном виде по адресу: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город Балхаш, улица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Сакена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Сейфуллина, здание №73.</w:t>
            </w:r>
          </w:p>
          <w:p w:rsidR="001558C5" w:rsidRDefault="001558C5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>8 /71036/ 55656,  8 /71036/ 55578</w:t>
            </w:r>
          </w:p>
          <w:p w:rsidR="001558C5" w:rsidRDefault="001558C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558C5" w:rsidTr="001558C5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C5" w:rsidRDefault="001558C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C5" w:rsidRDefault="001558C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C5" w:rsidRDefault="007808A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25.09</w:t>
            </w:r>
            <w:r w:rsidR="00155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.2023 г</w:t>
            </w:r>
          </w:p>
        </w:tc>
      </w:tr>
    </w:tbl>
    <w:p w:rsidR="001558C5" w:rsidRDefault="001558C5" w:rsidP="001558C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558C5" w:rsidRDefault="001558C5" w:rsidP="001558C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558C5" w:rsidRDefault="001558C5" w:rsidP="001558C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558C5" w:rsidRDefault="001558C5" w:rsidP="001558C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558C5" w:rsidRDefault="001558C5" w:rsidP="001558C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558C5" w:rsidRDefault="001558C5" w:rsidP="001558C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558C5" w:rsidRDefault="001558C5" w:rsidP="001558C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808A9" w:rsidRDefault="007808A9" w:rsidP="001558C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808A9" w:rsidRDefault="007808A9" w:rsidP="001558C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808A9" w:rsidRDefault="007808A9" w:rsidP="001558C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808A9" w:rsidRDefault="007808A9" w:rsidP="001558C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808A9" w:rsidRDefault="007808A9" w:rsidP="001558C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808A9" w:rsidRDefault="007808A9" w:rsidP="001558C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808A9" w:rsidRDefault="007808A9" w:rsidP="001558C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808A9" w:rsidRDefault="007808A9" w:rsidP="001558C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808A9" w:rsidRDefault="007808A9" w:rsidP="001558C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558C5" w:rsidRDefault="001558C5" w:rsidP="001558C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558C5" w:rsidRDefault="001558C5" w:rsidP="001558C5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1558C5" w:rsidTr="001558C5">
        <w:trPr>
          <w:trHeight w:val="781"/>
        </w:trPr>
        <w:tc>
          <w:tcPr>
            <w:tcW w:w="5495" w:type="dxa"/>
          </w:tcPr>
          <w:p w:rsidR="001558C5" w:rsidRDefault="001558C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1558C5" w:rsidRDefault="00155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10 к Правилам</w:t>
            </w:r>
          </w:p>
          <w:p w:rsidR="001558C5" w:rsidRDefault="00155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назначения на должности, </w:t>
            </w:r>
          </w:p>
          <w:p w:rsidR="001558C5" w:rsidRDefault="00155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освобождения от должностей </w:t>
            </w:r>
          </w:p>
          <w:p w:rsidR="001558C5" w:rsidRDefault="00155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первых руководителей и педагогов </w:t>
            </w:r>
          </w:p>
          <w:p w:rsidR="001558C5" w:rsidRDefault="00155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государственных организаций образования</w:t>
            </w:r>
          </w:p>
          <w:p w:rsidR="001558C5" w:rsidRDefault="00155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:rsidR="001558C5" w:rsidRDefault="001558C5" w:rsidP="001558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558C5" w:rsidRDefault="001558C5" w:rsidP="001558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1558C5" w:rsidRDefault="001558C5" w:rsidP="0015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государственный орган, объявивший конкурс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1558C5" w:rsidRDefault="001558C5" w:rsidP="001558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1558C5" w:rsidRDefault="001558C5" w:rsidP="001558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1558C5" w:rsidRDefault="001558C5" w:rsidP="0015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Ф.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И. О. кандидата (при его наличии), ИИН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proofErr w:type="gramEnd"/>
    </w:p>
    <w:p w:rsidR="001558C5" w:rsidRDefault="001558C5" w:rsidP="001558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558C5" w:rsidRDefault="001558C5" w:rsidP="001558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558C5" w:rsidRDefault="001558C5" w:rsidP="001558C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(должность, место работы)</w:t>
      </w:r>
    </w:p>
    <w:p w:rsidR="001558C5" w:rsidRDefault="001558C5" w:rsidP="001558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558C5" w:rsidRDefault="001558C5" w:rsidP="0015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(фактическое место проживания, адрес прописки, контактный телефон)</w:t>
      </w:r>
    </w:p>
    <w:p w:rsidR="001558C5" w:rsidRDefault="001558C5" w:rsidP="001558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1558C5" w:rsidRDefault="001558C5" w:rsidP="001558C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558C5" w:rsidRDefault="001558C5" w:rsidP="001558C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1558C5" w:rsidRDefault="001558C5" w:rsidP="00155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1558C5" w:rsidRDefault="001558C5" w:rsidP="00155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должности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___________________________________________________________________________________</w:t>
      </w:r>
    </w:p>
    <w:p w:rsidR="001558C5" w:rsidRDefault="001558C5" w:rsidP="00155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1558C5" w:rsidRDefault="001558C5" w:rsidP="00155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1558C5" w:rsidRDefault="001558C5" w:rsidP="001558C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(наименование организации образования, адрес (область, район, город\село)</w:t>
      </w:r>
    </w:p>
    <w:p w:rsidR="001558C5" w:rsidRDefault="001558C5" w:rsidP="00155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58C5" w:rsidRDefault="001558C5" w:rsidP="00155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 ___________________________________________________________________________________</w:t>
      </w:r>
    </w:p>
    <w:p w:rsidR="001558C5" w:rsidRDefault="001558C5" w:rsidP="00155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1558C5" w:rsidRDefault="001558C5" w:rsidP="00155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1558C5" w:rsidRDefault="001558C5" w:rsidP="001558C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(должность, наименование организации, адрес (область, район, город\село)</w:t>
      </w:r>
    </w:p>
    <w:p w:rsidR="001558C5" w:rsidRDefault="001558C5" w:rsidP="00155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558C5" w:rsidRDefault="001558C5" w:rsidP="00A546E5">
      <w:pPr>
        <w:tabs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  <w:r w:rsidR="00A546E5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546E5" w:rsidRDefault="00A546E5" w:rsidP="00A546E5">
      <w:pPr>
        <w:tabs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558C5" w:rsidRDefault="001558C5" w:rsidP="00155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113"/>
        <w:gridCol w:w="2913"/>
        <w:gridCol w:w="2144"/>
        <w:gridCol w:w="2718"/>
      </w:tblGrid>
      <w:tr w:rsidR="001558C5" w:rsidTr="001558C5">
        <w:trPr>
          <w:trHeight w:val="7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C5" w:rsidRDefault="0015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C5" w:rsidRDefault="0015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1558C5" w:rsidRDefault="0015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C5" w:rsidRDefault="0015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Период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C5" w:rsidRDefault="0015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Специальность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1558C5" w:rsidRDefault="0015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1558C5" w:rsidTr="001558C5">
        <w:trPr>
          <w:trHeight w:val="7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5" w:rsidRDefault="001558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5" w:rsidRDefault="001558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5" w:rsidRDefault="001558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5" w:rsidRDefault="001558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558C5" w:rsidRDefault="001558C5" w:rsidP="00155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58C5" w:rsidRDefault="001558C5" w:rsidP="00155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>
        <w:rPr>
          <w:rFonts w:ascii="Times New Roman" w:hAnsi="Times New Roman" w:cs="Times New Roman"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sz w:val="24"/>
          <w:szCs w:val="24"/>
        </w:rPr>
        <w:t>подтверждения)______________</w:t>
      </w:r>
    </w:p>
    <w:p w:rsidR="001558C5" w:rsidRDefault="001558C5" w:rsidP="00155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1558C5" w:rsidRDefault="001558C5" w:rsidP="00155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558C5" w:rsidRDefault="001558C5" w:rsidP="00155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педагогической работы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___________________________________________________________________________________</w:t>
      </w:r>
    </w:p>
    <w:p w:rsidR="001558C5" w:rsidRDefault="001558C5" w:rsidP="00155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8C5" w:rsidRDefault="001558C5" w:rsidP="00155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558C5" w:rsidRDefault="001558C5" w:rsidP="00155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558C5" w:rsidRDefault="001558C5" w:rsidP="00155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558C5" w:rsidRDefault="001558C5" w:rsidP="00155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558C5" w:rsidRDefault="001558C5" w:rsidP="00155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558C5" w:rsidRDefault="001558C5" w:rsidP="00155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8C5" w:rsidRDefault="001558C5" w:rsidP="00155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558C5" w:rsidRDefault="001558C5" w:rsidP="00155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558C5" w:rsidRDefault="001558C5" w:rsidP="00155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558C5" w:rsidRDefault="001558C5" w:rsidP="00155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8C5" w:rsidRDefault="001558C5" w:rsidP="00155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1558C5" w:rsidRDefault="001558C5" w:rsidP="00155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558C5" w:rsidRDefault="001558C5" w:rsidP="00155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558C5" w:rsidRDefault="001558C5" w:rsidP="00155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558C5" w:rsidRDefault="001558C5" w:rsidP="001558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558C5" w:rsidRDefault="001558C5" w:rsidP="00155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8C5" w:rsidRDefault="001558C5" w:rsidP="00155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подпись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558C5" w:rsidRDefault="001558C5" w:rsidP="00155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</w:p>
    <w:p w:rsidR="001558C5" w:rsidRDefault="001558C5" w:rsidP="00155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8C5" w:rsidRDefault="001558C5" w:rsidP="00155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8C5" w:rsidRDefault="001558C5" w:rsidP="00155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8C5" w:rsidRDefault="001558C5" w:rsidP="00155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8C5" w:rsidRDefault="001558C5" w:rsidP="00155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8C5" w:rsidRDefault="001558C5" w:rsidP="00155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8C5" w:rsidRDefault="001558C5" w:rsidP="00155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8C5" w:rsidRDefault="001558C5" w:rsidP="00155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8C5" w:rsidRDefault="001558C5" w:rsidP="00155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8C5" w:rsidRDefault="001558C5" w:rsidP="00155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8C5" w:rsidRDefault="001558C5" w:rsidP="00155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1558C5" w:rsidTr="001558C5">
        <w:trPr>
          <w:trHeight w:val="781"/>
        </w:trPr>
        <w:tc>
          <w:tcPr>
            <w:tcW w:w="5920" w:type="dxa"/>
          </w:tcPr>
          <w:p w:rsidR="001558C5" w:rsidRDefault="001558C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1558C5" w:rsidRDefault="001558C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4394" w:type="dxa"/>
            <w:hideMark/>
          </w:tcPr>
          <w:p w:rsidR="001558C5" w:rsidRDefault="00155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11 к Правилам</w:t>
            </w:r>
          </w:p>
          <w:p w:rsidR="001558C5" w:rsidRDefault="00155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назначения на должности,</w:t>
            </w:r>
          </w:p>
          <w:p w:rsidR="001558C5" w:rsidRDefault="00155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освобождения от должностей</w:t>
            </w:r>
          </w:p>
          <w:p w:rsidR="001558C5" w:rsidRDefault="00155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первых руководителей и педагогов</w:t>
            </w:r>
          </w:p>
          <w:p w:rsidR="001558C5" w:rsidRDefault="00155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организаций образования</w:t>
            </w:r>
          </w:p>
          <w:p w:rsidR="001558C5" w:rsidRDefault="00155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:rsidR="001558C5" w:rsidRDefault="001558C5" w:rsidP="00155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8C5" w:rsidRDefault="001558C5" w:rsidP="001558C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Оценочный лист кандидата на вакантную или временно вакантную должность педагога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>(фамилия, имя, отчество (при его наличии))</w:t>
      </w:r>
    </w:p>
    <w:tbl>
      <w:tblPr>
        <w:tblW w:w="5000" w:type="pct"/>
        <w:tblLook w:val="04A0"/>
      </w:tblPr>
      <w:tblGrid>
        <w:gridCol w:w="485"/>
        <w:gridCol w:w="2903"/>
        <w:gridCol w:w="2980"/>
        <w:gridCol w:w="3562"/>
      </w:tblGrid>
      <w:tr w:rsidR="001558C5" w:rsidTr="001558C5"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54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8805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9906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 1 до 20)</w:t>
            </w:r>
          </w:p>
        </w:tc>
      </w:tr>
      <w:tr w:rsidR="001558C5" w:rsidTr="001558C5">
        <w:tc>
          <w:tcPr>
            <w:tcW w:w="82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990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профессиональное = 1 балл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очное = 2 баллов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очное с отличием = 3 балла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 = 5 баллов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заочное/дистанционное = минус 2 балла</w:t>
            </w:r>
          </w:p>
        </w:tc>
      </w:tr>
      <w:tr w:rsidR="001558C5" w:rsidTr="001558C5">
        <w:tc>
          <w:tcPr>
            <w:tcW w:w="82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990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PHD-доктор = 10 баллов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 наук = 10 баллов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наук = 10 баллов</w:t>
            </w:r>
          </w:p>
        </w:tc>
      </w:tr>
      <w:tr w:rsidR="001558C5" w:rsidTr="001558C5">
        <w:tc>
          <w:tcPr>
            <w:tcW w:w="82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90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1558C5" w:rsidTr="001558C5">
        <w:tc>
          <w:tcPr>
            <w:tcW w:w="82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990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категория = 1 балл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категория = 2 балла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 = 3 балла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Педагог-модератор = 3 балла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Педагог-эксперт = 5 баллов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Педагог-исследователь = 7 баллов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Педагог-мастер = 10 баллов</w:t>
            </w:r>
          </w:p>
        </w:tc>
      </w:tr>
      <w:tr w:rsidR="001558C5" w:rsidTr="001558C5">
        <w:tc>
          <w:tcPr>
            <w:tcW w:w="82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990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(стаж в должности не менее 2 лет) = 1 балл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 (стаж в должности не менее 2 лет) = 3 балла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1558C5" w:rsidTr="001558C5">
        <w:tc>
          <w:tcPr>
            <w:tcW w:w="82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педагогов, впервые поступающих на работу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990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педагогической/ профессиональной практики "отлично" = 1 балл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"хорошо" = 0,5 балла</w:t>
            </w:r>
          </w:p>
        </w:tc>
      </w:tr>
      <w:tr w:rsidR="001558C5" w:rsidTr="001558C5">
        <w:tc>
          <w:tcPr>
            <w:tcW w:w="82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990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1558C5" w:rsidTr="001558C5">
        <w:tc>
          <w:tcPr>
            <w:tcW w:w="82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990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призеры олимпиад и конкурсов = 0,5 балла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научных проектов = 1 балл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призеры олимпиад и конкурсов = 3 балла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конкурса "Лучший педагог" = 1 балл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конкурса "Лучший педагог" = 5 баллов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1558C5" w:rsidTr="001558C5">
        <w:tc>
          <w:tcPr>
            <w:tcW w:w="82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990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балла</w:t>
            </w:r>
            <w:proofErr w:type="gramEnd"/>
          </w:p>
        </w:tc>
      </w:tr>
      <w:tr w:rsidR="001558C5" w:rsidTr="001558C5">
        <w:tc>
          <w:tcPr>
            <w:tcW w:w="82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990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 = 0,5 балла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МО = 2 балла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на 2 языках, русский/казахский = 2 балла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иностранный/русский, иностранный/казахский) = 3 балла,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на 3 языках (казахский, русский, иностранный) = 5 баллов</w:t>
            </w:r>
          </w:p>
        </w:tc>
      </w:tr>
      <w:tr w:rsidR="001558C5" w:rsidTr="001558C5">
        <w:tc>
          <w:tcPr>
            <w:tcW w:w="82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сертификаты предметной подготовки;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сертификат на цифровую грамотность,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КАЗТЕСТ,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IELTS;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TOEFL;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DELF;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Goethe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Zertifikat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"Основы программирования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"Обучение работе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Курсера</w:t>
            </w:r>
            <w:proofErr w:type="spellEnd"/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курсы: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TEFL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Cambridge</w:t>
            </w:r>
            <w:proofErr w:type="spellEnd"/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"CELTA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CELT-S (Certificate in English Language Teaching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– Secondary)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"TKT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Teaching Knowledge Test"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"TESOL"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Certificate in teaching English for young learners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IHCYLT – International House Certificate In Teaching Young Learners and Teenagers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Teaching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 Teaching for Educators: Development and Delivery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Educational Management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Key Ideas in Mentoring Mathematics Teachers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Coursera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Futute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learn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Teaching Mathematics with Technology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Special Educational Needs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990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курсы ЦПМ НИШ, "Өрлеу"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0,5 балла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квалификации по программам, согласованным с уполномоченным органом в области образования, реализуемым организациями повышения квалификации включенных в список в 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0,5 балла (каждый отдельно)</w:t>
            </w:r>
          </w:p>
        </w:tc>
      </w:tr>
      <w:tr w:rsidR="001558C5" w:rsidTr="001558C5">
        <w:tc>
          <w:tcPr>
            <w:tcW w:w="82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 организации высшего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Серпiн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едагог, направленный по молодежной практике Центром занятости населения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Сертификат обладателя 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образовательного гранта, договор</w:t>
            </w:r>
          </w:p>
        </w:tc>
        <w:tc>
          <w:tcPr>
            <w:tcW w:w="990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плюс 3 балла</w:t>
            </w:r>
          </w:p>
        </w:tc>
      </w:tr>
      <w:tr w:rsidR="001558C5" w:rsidTr="001558C5">
        <w:tc>
          <w:tcPr>
            <w:tcW w:w="7979" w:type="dxa"/>
            <w:gridSpan w:val="2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8711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8C5" w:rsidRDefault="001558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558C5" w:rsidRDefault="001558C5" w:rsidP="00155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558C5" w:rsidRDefault="001558C5" w:rsidP="001558C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558C5" w:rsidRDefault="001558C5" w:rsidP="001558C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558C5" w:rsidRDefault="001558C5" w:rsidP="001558C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558C5" w:rsidRDefault="001558C5" w:rsidP="001558C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558C5" w:rsidRDefault="001558C5" w:rsidP="001558C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558C5" w:rsidSect="001558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6B8E"/>
    <w:multiLevelType w:val="hybridMultilevel"/>
    <w:tmpl w:val="703057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D7343"/>
    <w:multiLevelType w:val="multilevel"/>
    <w:tmpl w:val="284C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4227F"/>
    <w:multiLevelType w:val="multilevel"/>
    <w:tmpl w:val="1040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F25EE"/>
    <w:multiLevelType w:val="multilevel"/>
    <w:tmpl w:val="CC6A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0680D"/>
    <w:multiLevelType w:val="multilevel"/>
    <w:tmpl w:val="3458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912519"/>
    <w:multiLevelType w:val="multilevel"/>
    <w:tmpl w:val="DAE8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4336A"/>
    <w:multiLevelType w:val="multilevel"/>
    <w:tmpl w:val="5BB2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5C4531"/>
    <w:multiLevelType w:val="multilevel"/>
    <w:tmpl w:val="5034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CA590A"/>
    <w:multiLevelType w:val="multilevel"/>
    <w:tmpl w:val="23F8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558C5"/>
    <w:rsid w:val="00002828"/>
    <w:rsid w:val="00121842"/>
    <w:rsid w:val="001558C5"/>
    <w:rsid w:val="0024273D"/>
    <w:rsid w:val="003824E8"/>
    <w:rsid w:val="004D2852"/>
    <w:rsid w:val="007808A9"/>
    <w:rsid w:val="00A546E5"/>
    <w:rsid w:val="00AD4518"/>
    <w:rsid w:val="00BA075D"/>
    <w:rsid w:val="00E2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8C5"/>
    <w:pPr>
      <w:ind w:left="720"/>
      <w:contextualSpacing/>
    </w:pPr>
  </w:style>
  <w:style w:type="table" w:styleId="a4">
    <w:name w:val="Table Grid"/>
    <w:basedOn w:val="a1"/>
    <w:uiPriority w:val="39"/>
    <w:rsid w:val="00155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8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808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3149</Words>
  <Characters>17954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</cp:revision>
  <dcterms:created xsi:type="dcterms:W3CDTF">2023-09-04T03:55:00Z</dcterms:created>
  <dcterms:modified xsi:type="dcterms:W3CDTF">2023-09-04T04:42:00Z</dcterms:modified>
</cp:coreProperties>
</file>