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EE" w:rsidRPr="00E603EE" w:rsidRDefault="00E603EE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3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Коммунальное государственное казённое </w:t>
      </w:r>
      <w:r w:rsidRPr="00E603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предприятие «</w:t>
      </w:r>
      <w:proofErr w:type="gramStart"/>
      <w:r w:rsidRPr="00E603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Ясли-сад</w:t>
      </w:r>
      <w:proofErr w:type="gramEnd"/>
      <w:r w:rsidRPr="00E603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«Балақай» отдела образования города Балхаш управления образования Карагандинской области</w:t>
      </w:r>
      <w:r w:rsidRPr="00E603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21427" w:rsidRPr="00C54AA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объявляет конкурс </w:t>
      </w:r>
    </w:p>
    <w:p w:rsidR="00321427" w:rsidRPr="00C54AA8" w:rsidRDefault="00ED1654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</w:t>
      </w:r>
      <w:r w:rsidR="00321427"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152D80"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вакантную </w:t>
      </w:r>
      <w:r w:rsidR="008C4E33"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A446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инструктора по физической культуре</w:t>
      </w:r>
      <w:r w:rsidR="005109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8"/>
        <w:tblW w:w="10314" w:type="dxa"/>
        <w:tblLook w:val="04A0"/>
      </w:tblPr>
      <w:tblGrid>
        <w:gridCol w:w="386"/>
        <w:gridCol w:w="2384"/>
        <w:gridCol w:w="7544"/>
      </w:tblGrid>
      <w:tr w:rsidR="00B3089F" w:rsidRPr="00C54AA8" w:rsidTr="00510923">
        <w:trPr>
          <w:trHeight w:val="711"/>
        </w:trPr>
        <w:tc>
          <w:tcPr>
            <w:tcW w:w="386" w:type="dxa"/>
            <w:vMerge w:val="restart"/>
          </w:tcPr>
          <w:p w:rsidR="00CB6B4F" w:rsidRPr="00C54AA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CB6B4F" w:rsidRPr="00C54AA8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44" w:type="dxa"/>
          </w:tcPr>
          <w:p w:rsidR="00C61158" w:rsidRPr="00C61158" w:rsidRDefault="00C61158" w:rsidP="00C61158">
            <w:pPr>
              <w:textAlignment w:val="baseline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Коммунальное государственное казённое </w:t>
            </w: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предприятие «</w:t>
            </w:r>
            <w:proofErr w:type="gramStart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Ясли-сад</w:t>
            </w:r>
            <w:proofErr w:type="gramEnd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CB6B4F" w:rsidRPr="00C61158" w:rsidRDefault="00CB6B4F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C54AA8" w:rsidTr="00510923">
        <w:trPr>
          <w:trHeight w:val="453"/>
        </w:trPr>
        <w:tc>
          <w:tcPr>
            <w:tcW w:w="386" w:type="dxa"/>
            <w:vMerge/>
          </w:tcPr>
          <w:p w:rsidR="00CB6B4F" w:rsidRPr="00C54AA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CB6B4F" w:rsidRPr="00C54AA8" w:rsidRDefault="00ED165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адрес</w:t>
            </w:r>
          </w:p>
        </w:tc>
        <w:tc>
          <w:tcPr>
            <w:tcW w:w="7544" w:type="dxa"/>
          </w:tcPr>
          <w:p w:rsidR="00C61158" w:rsidRPr="00C61158" w:rsidRDefault="00C61158" w:rsidP="00C6115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индекс 100300,  область Карагандинская, город Балхаш, улица </w:t>
            </w:r>
            <w:proofErr w:type="spellStart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Сакена</w:t>
            </w:r>
            <w:proofErr w:type="spellEnd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Сейфуллина, здание №73.</w:t>
            </w:r>
          </w:p>
          <w:p w:rsidR="00CB6B4F" w:rsidRPr="00C61158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089F" w:rsidRPr="00C54AA8" w:rsidTr="00510923">
        <w:trPr>
          <w:trHeight w:val="264"/>
        </w:trPr>
        <w:tc>
          <w:tcPr>
            <w:tcW w:w="386" w:type="dxa"/>
            <w:vMerge/>
          </w:tcPr>
          <w:p w:rsidR="00CB6B4F" w:rsidRPr="00C54AA8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CB6B4F" w:rsidRPr="00ED1654" w:rsidRDefault="00ED165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номера</w:t>
            </w:r>
            <w:r w:rsidR="004C1F73"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телефонов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7544" w:type="dxa"/>
          </w:tcPr>
          <w:p w:rsidR="00CB6B4F" w:rsidRPr="00510923" w:rsidRDefault="00C61158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</w:pPr>
            <w:r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8</w:t>
            </w:r>
            <w:r w:rsidR="00510923"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/71036/</w:t>
            </w:r>
            <w:r w:rsidR="00510923"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55656,</w:t>
            </w:r>
            <w:r w:rsidR="00510923"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 xml:space="preserve">  </w:t>
            </w:r>
            <w:r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8</w:t>
            </w:r>
            <w:r w:rsidR="00510923"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/71036/</w:t>
            </w:r>
            <w:r w:rsidR="00510923"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 xml:space="preserve"> 55578</w:t>
            </w:r>
          </w:p>
        </w:tc>
      </w:tr>
      <w:tr w:rsidR="00510923" w:rsidRPr="00C54AA8" w:rsidTr="00510923">
        <w:trPr>
          <w:trHeight w:val="203"/>
        </w:trPr>
        <w:tc>
          <w:tcPr>
            <w:tcW w:w="386" w:type="dxa"/>
            <w:vMerge/>
          </w:tcPr>
          <w:p w:rsidR="00510923" w:rsidRPr="00C54AA8" w:rsidRDefault="0051092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10923" w:rsidRPr="00C54AA8" w:rsidRDefault="0051092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электронной почты</w:t>
            </w:r>
          </w:p>
        </w:tc>
        <w:tc>
          <w:tcPr>
            <w:tcW w:w="7544" w:type="dxa"/>
          </w:tcPr>
          <w:p w:rsidR="00510923" w:rsidRPr="00510923" w:rsidRDefault="00510923" w:rsidP="005244E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109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balakai0316@mail.ru</w:t>
            </w:r>
          </w:p>
        </w:tc>
      </w:tr>
      <w:tr w:rsidR="00510923" w:rsidRPr="00C54AA8" w:rsidTr="00510923">
        <w:trPr>
          <w:trHeight w:val="570"/>
        </w:trPr>
        <w:tc>
          <w:tcPr>
            <w:tcW w:w="386" w:type="dxa"/>
            <w:vMerge w:val="restart"/>
          </w:tcPr>
          <w:p w:rsidR="00510923" w:rsidRPr="00C54AA8" w:rsidRDefault="0051092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510923" w:rsidRPr="00C54AA8" w:rsidRDefault="0051092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44" w:type="dxa"/>
          </w:tcPr>
          <w:p w:rsidR="00510923" w:rsidRPr="008D671B" w:rsidRDefault="000E724E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Иструктор по физичесой культуре</w:t>
            </w:r>
          </w:p>
          <w:p w:rsidR="00510923" w:rsidRPr="008D671B" w:rsidRDefault="0051092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</w:tr>
      <w:tr w:rsidR="00510923" w:rsidRPr="00C54AA8" w:rsidTr="00510923">
        <w:trPr>
          <w:trHeight w:val="825"/>
        </w:trPr>
        <w:tc>
          <w:tcPr>
            <w:tcW w:w="386" w:type="dxa"/>
            <w:vMerge/>
          </w:tcPr>
          <w:p w:rsidR="00510923" w:rsidRPr="00C54AA8" w:rsidRDefault="0051092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10923" w:rsidRPr="00C54AA8" w:rsidRDefault="0051092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сновные функциональные обязанности</w:t>
            </w:r>
          </w:p>
        </w:tc>
        <w:tc>
          <w:tcPr>
            <w:tcW w:w="7544" w:type="dxa"/>
          </w:tcPr>
          <w:p w:rsidR="000E724E" w:rsidRPr="000E724E" w:rsidRDefault="000E724E" w:rsidP="000E724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Должностные обязанности:</w:t>
            </w:r>
          </w:p>
          <w:p w:rsidR="000E724E" w:rsidRPr="000E724E" w:rsidRDefault="000E724E" w:rsidP="000E724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Обеспечивает охрану жизни и здоровья детей.</w:t>
            </w:r>
          </w:p>
          <w:p w:rsidR="000E724E" w:rsidRPr="000E724E" w:rsidRDefault="000E724E" w:rsidP="000E724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персонала.</w:t>
            </w:r>
          </w:p>
          <w:p w:rsidR="000E724E" w:rsidRPr="000E724E" w:rsidRDefault="000E724E" w:rsidP="000E724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разработок.</w:t>
            </w:r>
          </w:p>
          <w:p w:rsidR="000E724E" w:rsidRPr="000E724E" w:rsidRDefault="000E724E" w:rsidP="000E724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Осуществляет консультационную помощь родителям в вопросах здоровье сбережения и применения здоровье сберегающих технологий.</w:t>
            </w:r>
          </w:p>
          <w:p w:rsidR="000E724E" w:rsidRPr="000E724E" w:rsidRDefault="000E724E" w:rsidP="000E724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Владеет информационно-коммуникационными технологиями.</w:t>
            </w:r>
          </w:p>
          <w:p w:rsidR="000E724E" w:rsidRPr="000E724E" w:rsidRDefault="000E724E" w:rsidP="000E724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проведение массовых мероприятий.</w:t>
            </w:r>
          </w:p>
          <w:p w:rsidR="000E724E" w:rsidRPr="000E724E" w:rsidRDefault="000E724E" w:rsidP="000E724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развлечений.</w:t>
            </w:r>
          </w:p>
          <w:p w:rsidR="000E724E" w:rsidRPr="000E724E" w:rsidRDefault="000E724E" w:rsidP="000E724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Проводит дополнительные занятия с детьми специальной медицинской группы;</w:t>
            </w:r>
          </w:p>
          <w:p w:rsidR="000E724E" w:rsidRPr="000E724E" w:rsidRDefault="000E724E" w:rsidP="000E724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Ведет документацию установленной отчетности по учебной, физкультурно-оздоровительной работе.</w:t>
            </w:r>
          </w:p>
          <w:p w:rsidR="000E724E" w:rsidRPr="000E724E" w:rsidRDefault="000E724E" w:rsidP="000E724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Должен знать:</w:t>
            </w:r>
          </w:p>
          <w:p w:rsidR="000E724E" w:rsidRPr="000E724E" w:rsidRDefault="000E724E" w:rsidP="000E724E">
            <w:pPr>
              <w:numPr>
                <w:ilvl w:val="0"/>
                <w:numId w:val="14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Конституцию Республики Казахстан, законы Республики Казахстан "Об образовании", "О статусе педагога", "О противодействии </w:t>
            </w: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коррупции" и иные нормативные правовые акты Республики Казахстан, определяющие направления и перспективы развития образования.</w:t>
            </w:r>
          </w:p>
          <w:p w:rsidR="000E724E" w:rsidRPr="000E724E" w:rsidRDefault="000E724E" w:rsidP="000E724E">
            <w:pPr>
              <w:numPr>
                <w:ilvl w:val="0"/>
                <w:numId w:val="14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Основы дефектологии и соответствующие методики (при работе с детьми, имеющими отклонения в развитии).</w:t>
            </w:r>
          </w:p>
          <w:p w:rsidR="000E724E" w:rsidRPr="000E724E" w:rsidRDefault="000E724E" w:rsidP="000E724E">
            <w:pPr>
              <w:numPr>
                <w:ilvl w:val="0"/>
                <w:numId w:val="14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Нормы педагогической этики.</w:t>
            </w:r>
          </w:p>
          <w:p w:rsidR="000E724E" w:rsidRPr="000E724E" w:rsidRDefault="000E724E" w:rsidP="000E724E">
            <w:pPr>
              <w:numPr>
                <w:ilvl w:val="0"/>
                <w:numId w:val="14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Основы санитарии и гигиены, психологии и педагогики.</w:t>
            </w:r>
          </w:p>
          <w:p w:rsidR="000E724E" w:rsidRPr="000E724E" w:rsidRDefault="000E724E" w:rsidP="000E724E">
            <w:pPr>
              <w:numPr>
                <w:ilvl w:val="0"/>
                <w:numId w:val="14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Основы трудового законодательства, правила оказания первой медицинской помощи, безопасности и охраны труда, санитарные правила.</w:t>
            </w:r>
          </w:p>
          <w:p w:rsidR="000E724E" w:rsidRPr="000E724E" w:rsidRDefault="000E724E" w:rsidP="000E724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Требования к квалификации:</w:t>
            </w:r>
          </w:p>
          <w:p w:rsidR="000E724E" w:rsidRPr="000E724E" w:rsidRDefault="000E724E" w:rsidP="000E724E">
            <w:pPr>
              <w:numPr>
                <w:ilvl w:val="0"/>
                <w:numId w:val="15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 и (или) послевузовское педагогическое образование или техническое и профессиональное образование по соответствующему профилю,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      </w:r>
          </w:p>
          <w:p w:rsidR="000E724E" w:rsidRPr="000E724E" w:rsidRDefault="000E724E" w:rsidP="000E724E">
            <w:pPr>
              <w:numPr>
                <w:ilvl w:val="0"/>
                <w:numId w:val="15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(или) при наличии среднего и высшего уровня квалификации стаж работы в должности инструктора по физической культуре дошкольной организации: для педагога-модератора не менее 2 лет, для педагога-эксперта – не менее 3 лет, педагога-исследователя не менее 4 лет;</w:t>
            </w:r>
          </w:p>
          <w:p w:rsidR="000E724E" w:rsidRPr="000E724E" w:rsidRDefault="000E724E" w:rsidP="000E724E">
            <w:pPr>
              <w:numPr>
                <w:ilvl w:val="0"/>
                <w:numId w:val="15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(или) при наличии высшего уровня квалификации стаж работы в должности инструктора по физической культуре дошкольной организации для педагога-мастера – 5 лет.</w:t>
            </w:r>
          </w:p>
          <w:p w:rsidR="00510923" w:rsidRPr="000E724E" w:rsidRDefault="00510923" w:rsidP="000915D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0923" w:rsidRPr="00C54AA8" w:rsidTr="00510923">
        <w:trPr>
          <w:trHeight w:val="639"/>
        </w:trPr>
        <w:tc>
          <w:tcPr>
            <w:tcW w:w="386" w:type="dxa"/>
            <w:vMerge/>
          </w:tcPr>
          <w:p w:rsidR="00510923" w:rsidRPr="00C54AA8" w:rsidRDefault="0051092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510923" w:rsidRPr="00C54AA8" w:rsidRDefault="0051092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азмер и условия оплаты труда</w:t>
            </w:r>
          </w:p>
        </w:tc>
        <w:tc>
          <w:tcPr>
            <w:tcW w:w="7544" w:type="dxa"/>
          </w:tcPr>
          <w:p w:rsidR="00510923" w:rsidRPr="008D671B" w:rsidRDefault="0051092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510923" w:rsidRPr="008D671B" w:rsidRDefault="0051092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среднее специальное образование( min): от 114464 тенге;</w:t>
            </w:r>
          </w:p>
          <w:p w:rsidR="00510923" w:rsidRPr="008D671B" w:rsidRDefault="00510923" w:rsidP="000915D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высшее образование (min): от 121959 тенге</w:t>
            </w:r>
          </w:p>
        </w:tc>
      </w:tr>
      <w:tr w:rsidR="00510923" w:rsidRPr="00C54AA8" w:rsidTr="00510923">
        <w:tc>
          <w:tcPr>
            <w:tcW w:w="386" w:type="dxa"/>
          </w:tcPr>
          <w:p w:rsidR="00510923" w:rsidRPr="00C54AA8" w:rsidRDefault="0051092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510923" w:rsidRPr="00C54AA8" w:rsidRDefault="00510923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510923" w:rsidRPr="00C54AA8" w:rsidRDefault="0051092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44" w:type="dxa"/>
          </w:tcPr>
          <w:p w:rsidR="000E724E" w:rsidRPr="000E724E" w:rsidRDefault="000E724E" w:rsidP="000E724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1) педагог:</w:t>
            </w:r>
          </w:p>
          <w:p w:rsidR="000E724E" w:rsidRPr="000E724E" w:rsidRDefault="000E724E" w:rsidP="000E724E">
            <w:pPr>
              <w:numPr>
                <w:ilvl w:val="0"/>
                <w:numId w:val="16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должен соответствовать общим требованиям инструктора по физической культуре (по плаванию) дошкольной организации;</w:t>
            </w:r>
          </w:p>
          <w:p w:rsidR="000E724E" w:rsidRPr="000E724E" w:rsidRDefault="000E724E" w:rsidP="000E724E">
            <w:pPr>
              <w:numPr>
                <w:ilvl w:val="0"/>
                <w:numId w:val="16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пользоваться современными методиками физического воспитания и обучения детей дошкольного возраста;</w:t>
            </w:r>
          </w:p>
          <w:p w:rsidR="000E724E" w:rsidRPr="000E724E" w:rsidRDefault="000E724E" w:rsidP="000E724E">
            <w:pPr>
              <w:numPr>
                <w:ilvl w:val="0"/>
                <w:numId w:val="16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планировать и организовывать учебно-воспитательный процесс с учетом психолого-возрастных особенностей обучающихся;</w:t>
            </w:r>
          </w:p>
          <w:p w:rsidR="000E724E" w:rsidRPr="000E724E" w:rsidRDefault="000E724E" w:rsidP="000E724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2) педагог-модератор:</w:t>
            </w:r>
          </w:p>
          <w:p w:rsidR="000E724E" w:rsidRPr="000E724E" w:rsidRDefault="000E724E" w:rsidP="000E724E">
            <w:pPr>
              <w:numPr>
                <w:ilvl w:val="0"/>
                <w:numId w:val="17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должен соответствовать общим требованиям к квалификации "педагог", а также:</w:t>
            </w:r>
          </w:p>
          <w:p w:rsidR="000E724E" w:rsidRPr="000E724E" w:rsidRDefault="000E724E" w:rsidP="000E724E">
            <w:pPr>
              <w:numPr>
                <w:ilvl w:val="0"/>
                <w:numId w:val="17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пользоваться современными методиками физического воспитания и обучения детей дошкольного возраста;</w:t>
            </w:r>
          </w:p>
          <w:p w:rsidR="000E724E" w:rsidRPr="000E724E" w:rsidRDefault="000E724E" w:rsidP="000E724E">
            <w:pPr>
              <w:numPr>
                <w:ilvl w:val="0"/>
                <w:numId w:val="17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знать содержание и структуру программного материала;</w:t>
            </w:r>
          </w:p>
          <w:p w:rsidR="000E724E" w:rsidRPr="000E724E" w:rsidRDefault="000E724E" w:rsidP="000E724E">
            <w:pPr>
              <w:numPr>
                <w:ilvl w:val="0"/>
                <w:numId w:val="17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применять инновационные методики и технологии;</w:t>
            </w:r>
          </w:p>
          <w:p w:rsidR="000E724E" w:rsidRPr="000E724E" w:rsidRDefault="000E724E" w:rsidP="000E724E">
            <w:pPr>
              <w:numPr>
                <w:ilvl w:val="0"/>
                <w:numId w:val="17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проводить диагностику уровня развития умений и навыков в разных возрастных группах, участвовать в методической работе </w:t>
            </w:r>
            <w:proofErr w:type="gramStart"/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</w:t>
            </w:r>
            <w:proofErr w:type="gramEnd"/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0E724E" w:rsidRPr="000E724E" w:rsidRDefault="000E724E" w:rsidP="000E724E">
            <w:pPr>
              <w:numPr>
                <w:ilvl w:val="0"/>
                <w:numId w:val="17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выступать на педсоветах в организации образования;</w:t>
            </w:r>
          </w:p>
          <w:p w:rsidR="000E724E" w:rsidRPr="000E724E" w:rsidRDefault="000E724E" w:rsidP="000E724E">
            <w:pPr>
              <w:numPr>
                <w:ilvl w:val="0"/>
                <w:numId w:val="17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повышать профессиональную квалификацию;</w:t>
            </w:r>
          </w:p>
          <w:p w:rsidR="000E724E" w:rsidRPr="000E724E" w:rsidRDefault="000E724E" w:rsidP="000E724E">
            <w:pPr>
              <w:numPr>
                <w:ilvl w:val="0"/>
                <w:numId w:val="17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обобщать опыт на уровне организации образования, иметь участников конкурсов, соревнований на уровне организации образования;</w:t>
            </w:r>
          </w:p>
          <w:p w:rsidR="000E724E" w:rsidRPr="000E724E" w:rsidRDefault="000E724E" w:rsidP="000E724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3) педагог - эксперт:</w:t>
            </w:r>
          </w:p>
          <w:p w:rsidR="000E724E" w:rsidRPr="000E724E" w:rsidRDefault="000E724E" w:rsidP="000E724E">
            <w:pPr>
              <w:numPr>
                <w:ilvl w:val="0"/>
                <w:numId w:val="18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должен соответствовать общим требованиям к "педагог-модератор", а также:</w:t>
            </w:r>
          </w:p>
          <w:p w:rsidR="000E724E" w:rsidRPr="000E724E" w:rsidRDefault="000E724E" w:rsidP="000E724E">
            <w:pPr>
              <w:numPr>
                <w:ilvl w:val="0"/>
                <w:numId w:val="18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пользоваться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среды;</w:t>
            </w:r>
          </w:p>
          <w:p w:rsidR="000E724E" w:rsidRPr="000E724E" w:rsidRDefault="000E724E" w:rsidP="000E724E">
            <w:pPr>
              <w:numPr>
                <w:ilvl w:val="0"/>
                <w:numId w:val="18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участвовать в методической работе в организации дошкольного воспитания и обучения, в мероприятиях на уровне района, города: выступать на педагогических советах;</w:t>
            </w:r>
          </w:p>
          <w:p w:rsidR="000E724E" w:rsidRPr="000E724E" w:rsidRDefault="000E724E" w:rsidP="000E724E">
            <w:pPr>
              <w:numPr>
                <w:ilvl w:val="0"/>
                <w:numId w:val="18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повышать свою профессиональную квалификацию;</w:t>
            </w:r>
          </w:p>
          <w:p w:rsidR="000E724E" w:rsidRPr="000E724E" w:rsidRDefault="000E724E" w:rsidP="000E724E">
            <w:pPr>
              <w:numPr>
                <w:ilvl w:val="0"/>
                <w:numId w:val="18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пользоваться навыками анализа организованной учебной деятельности, осуществлять наставничество и определять приоритеты профессионального развития:</w:t>
            </w:r>
          </w:p>
          <w:p w:rsidR="000E724E" w:rsidRPr="000E724E" w:rsidRDefault="000E724E" w:rsidP="000E724E">
            <w:pPr>
              <w:numPr>
                <w:ilvl w:val="0"/>
                <w:numId w:val="18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собственного и коллег на уровне организации образования, обобщать опыт на уровне района/города;</w:t>
            </w:r>
          </w:p>
          <w:p w:rsidR="000E724E" w:rsidRPr="000E724E" w:rsidRDefault="000E724E" w:rsidP="000E724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4) педагог-исследователь:</w:t>
            </w:r>
          </w:p>
          <w:p w:rsidR="000E724E" w:rsidRPr="000E724E" w:rsidRDefault="000E724E" w:rsidP="000E724E">
            <w:pPr>
              <w:numPr>
                <w:ilvl w:val="0"/>
                <w:numId w:val="19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должен соответствовать общим требованиям к квалификации "педагог-эксперт", а также:</w:t>
            </w:r>
          </w:p>
          <w:p w:rsidR="000E724E" w:rsidRPr="000E724E" w:rsidRDefault="000E724E" w:rsidP="000E724E">
            <w:pPr>
              <w:numPr>
                <w:ilvl w:val="0"/>
                <w:numId w:val="19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пользоваться умениями и навыками разработки учебных программ, методик обучения;</w:t>
            </w:r>
          </w:p>
          <w:p w:rsidR="000E724E" w:rsidRPr="000E724E" w:rsidRDefault="000E724E" w:rsidP="000E724E">
            <w:pPr>
              <w:numPr>
                <w:ilvl w:val="0"/>
                <w:numId w:val="19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участвовать в деятельности районных, городских методических объединений, семинаров, конференций;</w:t>
            </w:r>
          </w:p>
          <w:p w:rsidR="000E724E" w:rsidRPr="000E724E" w:rsidRDefault="000E724E" w:rsidP="000E724E">
            <w:pPr>
              <w:numPr>
                <w:ilvl w:val="0"/>
                <w:numId w:val="19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практиковать наставничество;</w:t>
            </w:r>
          </w:p>
          <w:p w:rsidR="000E724E" w:rsidRPr="000E724E" w:rsidRDefault="000E724E" w:rsidP="000E724E">
            <w:pPr>
              <w:numPr>
                <w:ilvl w:val="0"/>
                <w:numId w:val="19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иметь навыки публичных выступлений и взаимодействия с аудиторией;</w:t>
            </w:r>
          </w:p>
          <w:p w:rsidR="000E724E" w:rsidRPr="000E724E" w:rsidRDefault="000E724E" w:rsidP="000E724E">
            <w:pPr>
              <w:numPr>
                <w:ilvl w:val="0"/>
                <w:numId w:val="19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применять современные методики физического воспитания детей дошкольного возраста;</w:t>
            </w:r>
          </w:p>
          <w:p w:rsidR="000E724E" w:rsidRPr="000E724E" w:rsidRDefault="000E724E" w:rsidP="000E724E">
            <w:pPr>
              <w:numPr>
                <w:ilvl w:val="0"/>
                <w:numId w:val="19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иметь методические разработки по направлению деятельности на уровне района, города;</w:t>
            </w:r>
          </w:p>
          <w:p w:rsidR="000E724E" w:rsidRPr="000E724E" w:rsidRDefault="000E724E" w:rsidP="000E724E">
            <w:pPr>
              <w:numPr>
                <w:ilvl w:val="0"/>
                <w:numId w:val="19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пользоваться навыками исследования занятия и разработки инструментов оценивания,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      </w:r>
          </w:p>
          <w:p w:rsidR="000E724E" w:rsidRPr="000E724E" w:rsidRDefault="000E724E" w:rsidP="000E724E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5) педагог-мастер:</w:t>
            </w:r>
          </w:p>
          <w:p w:rsidR="000E724E" w:rsidRPr="000E724E" w:rsidRDefault="000E724E" w:rsidP="000E724E">
            <w:pPr>
              <w:numPr>
                <w:ilvl w:val="0"/>
                <w:numId w:val="20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должен соответствовать общим требованиям квалификации "педагог – исследователь", а также:</w:t>
            </w:r>
          </w:p>
          <w:p w:rsidR="000E724E" w:rsidRPr="000E724E" w:rsidRDefault="000E724E" w:rsidP="000E724E">
            <w:pPr>
              <w:numPr>
                <w:ilvl w:val="0"/>
                <w:numId w:val="20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участвовать в экспериментальной работе по освоению новых программ; активно участвовать в методической работе районного, городского, областного и республиканского уровня; транслировать и внедрять опыт в области, республике;</w:t>
            </w:r>
          </w:p>
          <w:p w:rsidR="000E724E" w:rsidRPr="000E724E" w:rsidRDefault="000E724E" w:rsidP="000E724E">
            <w:pPr>
              <w:numPr>
                <w:ilvl w:val="0"/>
                <w:numId w:val="20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      </w:r>
          </w:p>
          <w:p w:rsidR="000E724E" w:rsidRPr="000E724E" w:rsidRDefault="000E724E" w:rsidP="000E724E">
            <w:pPr>
              <w:numPr>
                <w:ilvl w:val="0"/>
                <w:numId w:val="20"/>
              </w:numPr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72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осуществлять наставничество и планировать развитие сети профессионального сообщества на уровне области, участвовать в республиканских и международных профессиональных конкурсах.</w:t>
            </w:r>
          </w:p>
          <w:p w:rsidR="00510923" w:rsidRPr="000E724E" w:rsidRDefault="00510923" w:rsidP="00ED165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0923" w:rsidRPr="00C54AA8" w:rsidTr="00510923">
        <w:trPr>
          <w:trHeight w:val="105"/>
        </w:trPr>
        <w:tc>
          <w:tcPr>
            <w:tcW w:w="386" w:type="dxa"/>
          </w:tcPr>
          <w:p w:rsidR="00510923" w:rsidRPr="00C54AA8" w:rsidRDefault="0051092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510923" w:rsidRPr="0083062D" w:rsidRDefault="0051092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6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544" w:type="dxa"/>
          </w:tcPr>
          <w:p w:rsidR="00510923" w:rsidRPr="0083062D" w:rsidRDefault="0083062D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с</w:t>
            </w:r>
            <w:r w:rsidRPr="0083062D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 xml:space="preserve"> 01.08.2023 по 09.08.2023 г</w:t>
            </w:r>
          </w:p>
        </w:tc>
      </w:tr>
      <w:tr w:rsidR="00510923" w:rsidRPr="00C54AA8" w:rsidTr="00510923">
        <w:tc>
          <w:tcPr>
            <w:tcW w:w="386" w:type="dxa"/>
          </w:tcPr>
          <w:p w:rsidR="00510923" w:rsidRPr="00C54AA8" w:rsidRDefault="0051092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510923" w:rsidRPr="00C54AA8" w:rsidRDefault="0051092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44" w:type="dxa"/>
          </w:tcPr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заявление об участии в конкурсе с указанием перечня прилагаемых документов по форме согласно приложению 10 к настоящим Правилам;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документ, удостоверяющий личность либо электронный документ из сервиса цифровых документов (для </w:t>
            </w: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lastRenderedPageBreak/>
              <w:t>идентификации);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копию документа, подтверждающую трудовую деятельность (при наличии);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с психоневрологической организации;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с наркологической организации;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Cambridge) PASS A; DELTA (Diploma in English Language Teaching to Adults) Pass and above, или айелтс (IELTS) – 6,5 баллов; или тойфл (TOEFL) (іnternet Based Test (іBT)) – 60 – 65 баллов;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510923" w:rsidRPr="008D671B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510923" w:rsidRDefault="00510923" w:rsidP="00A157A0">
            <w:pPr>
              <w:pStyle w:val="a7"/>
              <w:numPr>
                <w:ilvl w:val="0"/>
                <w:numId w:val="10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видеопрезентация для кандидата без стажа продолжительностью не менее 15 минут, с минимальным разрешением – 720 x 480.</w:t>
            </w:r>
          </w:p>
          <w:p w:rsidR="0083062D" w:rsidRDefault="0083062D" w:rsidP="0083062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:rsidR="0083062D" w:rsidRPr="0083062D" w:rsidRDefault="0083062D" w:rsidP="0083062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  <w:p w:rsidR="0083062D" w:rsidRPr="0083062D" w:rsidRDefault="0083062D" w:rsidP="0083062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06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 необходимо направить в электронном или бумажном виде по адресу:</w:t>
            </w:r>
            <w:r w:rsidRPr="008306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306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город Балхаш, улица </w:t>
            </w:r>
            <w:proofErr w:type="spellStart"/>
            <w:r w:rsidRPr="008306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Сакена</w:t>
            </w:r>
            <w:proofErr w:type="spellEnd"/>
            <w:r w:rsidRPr="008306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Сейфуллина, здание №73.</w:t>
            </w:r>
          </w:p>
          <w:p w:rsidR="0083062D" w:rsidRPr="0083062D" w:rsidRDefault="0083062D" w:rsidP="0083062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062D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8 /71036/ 55656,  8 /71036/ 55578</w:t>
            </w:r>
          </w:p>
          <w:p w:rsidR="0083062D" w:rsidRPr="0083062D" w:rsidRDefault="0083062D" w:rsidP="0083062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0923" w:rsidRPr="00C54AA8" w:rsidTr="00510923">
        <w:tc>
          <w:tcPr>
            <w:tcW w:w="386" w:type="dxa"/>
          </w:tcPr>
          <w:p w:rsidR="00510923" w:rsidRPr="00C54AA8" w:rsidRDefault="00510923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84" w:type="dxa"/>
          </w:tcPr>
          <w:p w:rsidR="00510923" w:rsidRPr="00C54AA8" w:rsidRDefault="0051092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Срок временно вакантной 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должности</w:t>
            </w:r>
          </w:p>
        </w:tc>
        <w:tc>
          <w:tcPr>
            <w:tcW w:w="7544" w:type="dxa"/>
          </w:tcPr>
          <w:p w:rsidR="00510923" w:rsidRPr="0083062D" w:rsidRDefault="0083062D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21.08.2023 г</w:t>
            </w:r>
          </w:p>
        </w:tc>
      </w:tr>
    </w:tbl>
    <w:p w:rsidR="00B3089F" w:rsidRPr="00C54AA8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C54AA8" w:rsidTr="00B3089F">
        <w:trPr>
          <w:trHeight w:val="781"/>
        </w:trPr>
        <w:tc>
          <w:tcPr>
            <w:tcW w:w="5495" w:type="dxa"/>
          </w:tcPr>
          <w:p w:rsidR="00B3089F" w:rsidRPr="00C54AA8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B3089F" w:rsidRPr="00C54AA8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B3089F" w:rsidRPr="00C54AA8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191E" w:rsidRPr="00C54AA8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C54AA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="00B3089F" w:rsidRPr="00C54AA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F7191E" w:rsidRPr="00ED1654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CC2541" w:rsidRPr="00ED1654">
        <w:rPr>
          <w:rFonts w:ascii="Times New Roman" w:hAnsi="Times New Roman" w:cs="Times New Roman"/>
          <w:i/>
          <w:sz w:val="24"/>
          <w:szCs w:val="24"/>
        </w:rPr>
        <w:t>государственный орган, объявивший конкурс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F7191E" w:rsidRPr="00ED1654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>Ф.</w:t>
      </w:r>
      <w:r w:rsidR="00ED1654" w:rsidRPr="00ED1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1654">
        <w:rPr>
          <w:rFonts w:ascii="Times New Roman" w:hAnsi="Times New Roman" w:cs="Times New Roman"/>
          <w:i/>
          <w:sz w:val="24"/>
          <w:szCs w:val="24"/>
        </w:rPr>
        <w:t>И.</w:t>
      </w:r>
      <w:r w:rsidR="00ED1654" w:rsidRPr="00ED1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1654">
        <w:rPr>
          <w:rFonts w:ascii="Times New Roman" w:hAnsi="Times New Roman" w:cs="Times New Roman"/>
          <w:i/>
          <w:sz w:val="24"/>
          <w:szCs w:val="24"/>
        </w:rPr>
        <w:t>О. кандидата (при его наличии), ИИН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ED1654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</w:t>
      </w:r>
      <w:r w:rsidR="002B689D" w:rsidRPr="00ED1654">
        <w:rPr>
          <w:rFonts w:ascii="Times New Roman" w:hAnsi="Times New Roman" w:cs="Times New Roman"/>
          <w:i/>
          <w:sz w:val="24"/>
          <w:szCs w:val="24"/>
        </w:rPr>
        <w:t>должность, место работы</w:t>
      </w:r>
      <w:r w:rsidRPr="00ED1654">
        <w:rPr>
          <w:rFonts w:ascii="Times New Roman" w:hAnsi="Times New Roman" w:cs="Times New Roman"/>
          <w:i/>
          <w:sz w:val="24"/>
          <w:szCs w:val="24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ED1654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2B689D" w:rsidRPr="00ED1654">
        <w:rPr>
          <w:rFonts w:ascii="Times New Roman" w:hAnsi="Times New Roman" w:cs="Times New Roman"/>
          <w:i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F7191E" w:rsidRPr="00C54AA8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F7191E" w:rsidRPr="00C54AA8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C54AA8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C54AA8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54AA8" w:rsidRPr="00C54AA8" w:rsidRDefault="007E20FE" w:rsidP="00C5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должности 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(нужное подчеркнуть)</w:t>
      </w:r>
      <w:r w:rsidR="00B3089F"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="00C54AA8"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C54AA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ED1654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ED1654"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</w:t>
      </w:r>
      <w:r w:rsidR="007E20FE"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образования, адрес (область, район, город\село)</w:t>
      </w:r>
    </w:p>
    <w:p w:rsidR="00B3089F" w:rsidRPr="00C54AA8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C54AA8" w:rsidRDefault="00EF1EBC" w:rsidP="00C5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C54AA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="00C54AA8"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437A2D" w:rsidRPr="00C54AA8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ED1654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9F3237" w:rsidRPr="00ED1654">
        <w:rPr>
          <w:rFonts w:ascii="Times New Roman" w:hAnsi="Times New Roman" w:cs="Times New Roman"/>
          <w:i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C54AA8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C54AA8" w:rsidTr="00B3089F">
        <w:trPr>
          <w:trHeight w:val="760"/>
        </w:trPr>
        <w:tc>
          <w:tcPr>
            <w:tcW w:w="2127" w:type="dxa"/>
          </w:tcPr>
          <w:p w:rsidR="00437A2D" w:rsidRPr="00ED1654" w:rsidRDefault="009F3237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</w:p>
          <w:p w:rsidR="00437A2D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учебного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Период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37A2D" w:rsidRPr="00ED1654" w:rsidRDefault="000E4CFB" w:rsidP="0043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C54AA8" w:rsidTr="00B3089F">
        <w:trPr>
          <w:trHeight w:val="749"/>
        </w:trPr>
        <w:tc>
          <w:tcPr>
            <w:tcW w:w="2127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C54AA8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C54AA8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ED1654">
        <w:rPr>
          <w:rFonts w:ascii="Times New Roman" w:hAnsi="Times New Roman" w:cs="Times New Roman"/>
          <w:sz w:val="24"/>
          <w:szCs w:val="24"/>
        </w:rPr>
        <w:t>подтверждения)</w:t>
      </w:r>
      <w:r w:rsidRPr="00C54AA8">
        <w:rPr>
          <w:rFonts w:ascii="Times New Roman" w:hAnsi="Times New Roman" w:cs="Times New Roman"/>
          <w:sz w:val="24"/>
          <w:szCs w:val="24"/>
        </w:rPr>
        <w:t>__________</w:t>
      </w:r>
      <w:r w:rsidR="00790B31" w:rsidRPr="00C54AA8">
        <w:rPr>
          <w:rFonts w:ascii="Times New Roman" w:hAnsi="Times New Roman" w:cs="Times New Roman"/>
          <w:sz w:val="24"/>
          <w:szCs w:val="24"/>
        </w:rPr>
        <w:t>___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</w:p>
    <w:p w:rsidR="00B3089F" w:rsidRPr="00C54AA8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B3089F" w:rsidRPr="00C54AA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4AA8" w:rsidRPr="00C54AA8" w:rsidRDefault="00ED1654" w:rsidP="00C5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B14AED"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4AA8"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C54AA8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C54AA8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C54AA8">
        <w:rPr>
          <w:rFonts w:ascii="Times New Roman" w:hAnsi="Times New Roman" w:cs="Times New Roman"/>
          <w:sz w:val="24"/>
          <w:szCs w:val="24"/>
        </w:rPr>
        <w:t>: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C54AA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C54AA8">
        <w:rPr>
          <w:rFonts w:ascii="Times New Roman" w:hAnsi="Times New Roman" w:cs="Times New Roman"/>
          <w:sz w:val="24"/>
          <w:szCs w:val="24"/>
        </w:rPr>
        <w:t>_________</w:t>
      </w:r>
      <w:r w:rsidR="00437A2D" w:rsidRPr="00C54AA8">
        <w:rPr>
          <w:rFonts w:ascii="Times New Roman" w:hAnsi="Times New Roman" w:cs="Times New Roman"/>
          <w:sz w:val="24"/>
          <w:szCs w:val="24"/>
        </w:rPr>
        <w:t>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2D" w:rsidRPr="00C54AA8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C54AA8">
        <w:rPr>
          <w:rFonts w:ascii="Times New Roman" w:hAnsi="Times New Roman" w:cs="Times New Roman"/>
          <w:sz w:val="24"/>
          <w:szCs w:val="24"/>
        </w:rPr>
        <w:t>_________</w:t>
      </w:r>
    </w:p>
    <w:p w:rsidR="00437A2D" w:rsidRPr="00C54AA8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C54AA8">
        <w:rPr>
          <w:rFonts w:ascii="Times New Roman" w:hAnsi="Times New Roman" w:cs="Times New Roman"/>
          <w:sz w:val="24"/>
          <w:szCs w:val="24"/>
        </w:rPr>
        <w:t>_________</w:t>
      </w:r>
    </w:p>
    <w:p w:rsidR="00437A2D" w:rsidRPr="00C54AA8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9F" w:rsidRPr="00C54AA8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C54AA8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089F" w:rsidRPr="00C54AA8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24F6" w:rsidRPr="00C54AA8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C54AA8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A41" w:rsidRPr="00C54AA8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C54AA8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C54AA8">
        <w:rPr>
          <w:rFonts w:ascii="Times New Roman" w:hAnsi="Times New Roman" w:cs="Times New Roman"/>
          <w:sz w:val="24"/>
          <w:szCs w:val="24"/>
        </w:rPr>
        <w:t>_</w:t>
      </w:r>
      <w:r w:rsidR="00E650B6" w:rsidRPr="00C54A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C54AA8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C54AA8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C54AA8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C54A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C54AA8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C54AA8">
        <w:rPr>
          <w:rFonts w:ascii="Times New Roman" w:hAnsi="Times New Roman" w:cs="Times New Roman"/>
          <w:sz w:val="24"/>
          <w:szCs w:val="24"/>
        </w:rPr>
        <w:t>__</w:t>
      </w:r>
      <w:r w:rsidR="00437A2D" w:rsidRPr="00C54AA8">
        <w:rPr>
          <w:rFonts w:ascii="Times New Roman" w:hAnsi="Times New Roman" w:cs="Times New Roman"/>
          <w:sz w:val="24"/>
          <w:szCs w:val="24"/>
        </w:rPr>
        <w:br/>
      </w:r>
      <w:r w:rsidR="00437A2D"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C54AA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C54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ED1654">
        <w:rPr>
          <w:rFonts w:ascii="Times New Roman" w:hAnsi="Times New Roman" w:cs="Times New Roman"/>
          <w:i/>
          <w:sz w:val="24"/>
          <w:szCs w:val="24"/>
        </w:rPr>
        <w:t>(</w:t>
      </w:r>
      <w:r w:rsidR="00E650B6" w:rsidRPr="00ED1654">
        <w:rPr>
          <w:rFonts w:ascii="Times New Roman" w:hAnsi="Times New Roman" w:cs="Times New Roman"/>
          <w:i/>
          <w:sz w:val="24"/>
          <w:szCs w:val="24"/>
          <w:lang w:val="kk-KZ"/>
        </w:rPr>
        <w:t>подпись</w:t>
      </w:r>
      <w:r w:rsidR="00452A41" w:rsidRPr="00ED1654">
        <w:rPr>
          <w:rFonts w:ascii="Times New Roman" w:hAnsi="Times New Roman" w:cs="Times New Roman"/>
          <w:i/>
          <w:sz w:val="24"/>
          <w:szCs w:val="24"/>
        </w:rPr>
        <w:t>)</w:t>
      </w:r>
    </w:p>
    <w:p w:rsidR="00437A2D" w:rsidRPr="00C54AA8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C54A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7A2D" w:rsidRPr="00C54AA8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C54AA8" w:rsidTr="004B772A">
        <w:trPr>
          <w:trHeight w:val="781"/>
        </w:trPr>
        <w:tc>
          <w:tcPr>
            <w:tcW w:w="5920" w:type="dxa"/>
          </w:tcPr>
          <w:p w:rsidR="00301843" w:rsidRPr="00C54AA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C54AA8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7C3AFB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301843" w:rsidRPr="00C54AA8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452A41" w:rsidRPr="00C54AA8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7A0" w:rsidRPr="00A157A0" w:rsidRDefault="00A157A0" w:rsidP="00A157A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57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 должность педагога</w:t>
      </w:r>
      <w:r w:rsidRPr="00A157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__________________________________________________________________</w:t>
      </w:r>
      <w:r w:rsidRPr="00A157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(фамилия, имя, отчество (при его наличии))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968"/>
        <w:gridCol w:w="3069"/>
        <w:gridCol w:w="3658"/>
      </w:tblGrid>
      <w:tr w:rsidR="00A157A0" w:rsidRPr="00A157A0" w:rsidTr="00A157A0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8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990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(от 1 до 20)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и профессиональное = 1 балл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очное = 2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очное с отличием = 3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 = 5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заочное/дистанционное = минус 2 балла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PHD-доктор = 10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 наук = 10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наук = 10 баллов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Удостоверение, иной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категория = 1 балл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категория = 2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Педагог-исследователь = 7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Педагог-мастер = 10 баллов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(стаж в должности не менее 2 лет) = 1 балл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 (стаж в должности не менее 2 лет) = 3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"хорошо" = 0,5 балла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проектов = 1 балл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 "Лучший педагог" = 1 балл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конкурса "Лучший педагог" = 5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или соавтор учебников и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(или) УМК, включенных в перечень РУМС = 2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 балла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= 0,5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МО = 2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на 3 языках (казахский, русский, иностранный) = 5 баллов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 на цифровую грамотность,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КАЗТЕСТ,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IELTS;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TOEFL;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DELF;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Goethe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обучение по программам "Основы программирования в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"Обучение работе с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Курсера</w:t>
            </w:r>
            <w:proofErr w:type="spellEnd"/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курсы: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TEFL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Cambridge</w:t>
            </w:r>
            <w:proofErr w:type="spellEnd"/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"CELTA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CELT-S (Certificate in English Language Teaching – Secondary)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платформе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курсы ЦПМ НИШ, "Өрлеу"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= 0,5 балла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 реализуемым организациями повышения квалификации включенных в список в 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= 0,5 балла (каждый отдельно)</w:t>
            </w:r>
          </w:p>
        </w:tc>
      </w:tr>
      <w:tr w:rsidR="00A157A0" w:rsidRPr="00A157A0" w:rsidTr="00A157A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 организации высшего и послевузовского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Серпiн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Сертификат обладателя государственного образовательного гранта,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плюс 3 балла</w:t>
            </w:r>
          </w:p>
        </w:tc>
      </w:tr>
      <w:tr w:rsidR="00A157A0" w:rsidRPr="00A157A0" w:rsidTr="00A157A0">
        <w:tc>
          <w:tcPr>
            <w:tcW w:w="7979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71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A0" w:rsidRPr="00A157A0" w:rsidRDefault="00A157A0" w:rsidP="00A157A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7E1" w:rsidRPr="00A157A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27E1" w:rsidRPr="00A157A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157A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6B8E"/>
    <w:multiLevelType w:val="hybridMultilevel"/>
    <w:tmpl w:val="70305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60E15"/>
    <w:multiLevelType w:val="multilevel"/>
    <w:tmpl w:val="CD3C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56F66"/>
    <w:multiLevelType w:val="multilevel"/>
    <w:tmpl w:val="B17A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1176A"/>
    <w:multiLevelType w:val="multilevel"/>
    <w:tmpl w:val="D7A0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02CBE"/>
    <w:multiLevelType w:val="multilevel"/>
    <w:tmpl w:val="86B2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D20C7"/>
    <w:multiLevelType w:val="multilevel"/>
    <w:tmpl w:val="35B0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9F11624"/>
    <w:multiLevelType w:val="hybridMultilevel"/>
    <w:tmpl w:val="294E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B4F21"/>
    <w:multiLevelType w:val="hybridMultilevel"/>
    <w:tmpl w:val="A6DCC090"/>
    <w:lvl w:ilvl="0" w:tplc="EC60B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A6995"/>
    <w:multiLevelType w:val="multilevel"/>
    <w:tmpl w:val="A174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301023"/>
    <w:multiLevelType w:val="multilevel"/>
    <w:tmpl w:val="83EE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48536F"/>
    <w:multiLevelType w:val="hybridMultilevel"/>
    <w:tmpl w:val="0202463A"/>
    <w:lvl w:ilvl="0" w:tplc="EC60B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75A3A"/>
    <w:multiLevelType w:val="hybridMultilevel"/>
    <w:tmpl w:val="37EE2F9A"/>
    <w:lvl w:ilvl="0" w:tplc="6C0EEA96">
      <w:start w:val="1"/>
      <w:numFmt w:val="decimal"/>
      <w:lvlText w:val="%1."/>
      <w:lvlJc w:val="left"/>
      <w:pPr>
        <w:ind w:left="100" w:hanging="29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D6CA2E">
      <w:numFmt w:val="bullet"/>
      <w:lvlText w:val="•"/>
      <w:lvlJc w:val="left"/>
      <w:pPr>
        <w:ind w:left="1166" w:hanging="297"/>
      </w:pPr>
      <w:rPr>
        <w:rFonts w:hint="default"/>
        <w:lang w:val="ru-RU" w:eastAsia="en-US" w:bidi="ar-SA"/>
      </w:rPr>
    </w:lvl>
    <w:lvl w:ilvl="2" w:tplc="E8C09006">
      <w:numFmt w:val="bullet"/>
      <w:lvlText w:val="•"/>
      <w:lvlJc w:val="left"/>
      <w:pPr>
        <w:ind w:left="2232" w:hanging="297"/>
      </w:pPr>
      <w:rPr>
        <w:rFonts w:hint="default"/>
        <w:lang w:val="ru-RU" w:eastAsia="en-US" w:bidi="ar-SA"/>
      </w:rPr>
    </w:lvl>
    <w:lvl w:ilvl="3" w:tplc="BCACB9C8">
      <w:numFmt w:val="bullet"/>
      <w:lvlText w:val="•"/>
      <w:lvlJc w:val="left"/>
      <w:pPr>
        <w:ind w:left="3298" w:hanging="297"/>
      </w:pPr>
      <w:rPr>
        <w:rFonts w:hint="default"/>
        <w:lang w:val="ru-RU" w:eastAsia="en-US" w:bidi="ar-SA"/>
      </w:rPr>
    </w:lvl>
    <w:lvl w:ilvl="4" w:tplc="DC8C95BE">
      <w:numFmt w:val="bullet"/>
      <w:lvlText w:val="•"/>
      <w:lvlJc w:val="left"/>
      <w:pPr>
        <w:ind w:left="4364" w:hanging="297"/>
      </w:pPr>
      <w:rPr>
        <w:rFonts w:hint="default"/>
        <w:lang w:val="ru-RU" w:eastAsia="en-US" w:bidi="ar-SA"/>
      </w:rPr>
    </w:lvl>
    <w:lvl w:ilvl="5" w:tplc="1F508EA0">
      <w:numFmt w:val="bullet"/>
      <w:lvlText w:val="•"/>
      <w:lvlJc w:val="left"/>
      <w:pPr>
        <w:ind w:left="5430" w:hanging="297"/>
      </w:pPr>
      <w:rPr>
        <w:rFonts w:hint="default"/>
        <w:lang w:val="ru-RU" w:eastAsia="en-US" w:bidi="ar-SA"/>
      </w:rPr>
    </w:lvl>
    <w:lvl w:ilvl="6" w:tplc="09484FDA">
      <w:numFmt w:val="bullet"/>
      <w:lvlText w:val="•"/>
      <w:lvlJc w:val="left"/>
      <w:pPr>
        <w:ind w:left="6496" w:hanging="297"/>
      </w:pPr>
      <w:rPr>
        <w:rFonts w:hint="default"/>
        <w:lang w:val="ru-RU" w:eastAsia="en-US" w:bidi="ar-SA"/>
      </w:rPr>
    </w:lvl>
    <w:lvl w:ilvl="7" w:tplc="B37E8564">
      <w:numFmt w:val="bullet"/>
      <w:lvlText w:val="•"/>
      <w:lvlJc w:val="left"/>
      <w:pPr>
        <w:ind w:left="7562" w:hanging="297"/>
      </w:pPr>
      <w:rPr>
        <w:rFonts w:hint="default"/>
        <w:lang w:val="ru-RU" w:eastAsia="en-US" w:bidi="ar-SA"/>
      </w:rPr>
    </w:lvl>
    <w:lvl w:ilvl="8" w:tplc="EF64690E">
      <w:numFmt w:val="bullet"/>
      <w:lvlText w:val="•"/>
      <w:lvlJc w:val="left"/>
      <w:pPr>
        <w:ind w:left="8628" w:hanging="297"/>
      </w:pPr>
      <w:rPr>
        <w:rFonts w:hint="default"/>
        <w:lang w:val="ru-RU" w:eastAsia="en-US" w:bidi="ar-SA"/>
      </w:rPr>
    </w:lvl>
  </w:abstractNum>
  <w:abstractNum w:abstractNumId="18">
    <w:nsid w:val="7AC2484F"/>
    <w:multiLevelType w:val="hybridMultilevel"/>
    <w:tmpl w:val="83B0748A"/>
    <w:lvl w:ilvl="0" w:tplc="9C722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F3B86"/>
    <w:multiLevelType w:val="hybridMultilevel"/>
    <w:tmpl w:val="76260BD6"/>
    <w:lvl w:ilvl="0" w:tplc="EC60B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18"/>
  </w:num>
  <w:num w:numId="8">
    <w:abstractNumId w:val="17"/>
  </w:num>
  <w:num w:numId="9">
    <w:abstractNumId w:val="12"/>
  </w:num>
  <w:num w:numId="10">
    <w:abstractNumId w:val="4"/>
  </w:num>
  <w:num w:numId="11">
    <w:abstractNumId w:val="19"/>
  </w:num>
  <w:num w:numId="12">
    <w:abstractNumId w:val="13"/>
  </w:num>
  <w:num w:numId="13">
    <w:abstractNumId w:val="16"/>
  </w:num>
  <w:num w:numId="14">
    <w:abstractNumId w:val="8"/>
  </w:num>
  <w:num w:numId="15">
    <w:abstractNumId w:val="14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274AB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87924"/>
    <w:rsid w:val="00090BEE"/>
    <w:rsid w:val="000915D7"/>
    <w:rsid w:val="00097C91"/>
    <w:rsid w:val="000A2010"/>
    <w:rsid w:val="000A7D5F"/>
    <w:rsid w:val="000B0E84"/>
    <w:rsid w:val="000C18A7"/>
    <w:rsid w:val="000C3F59"/>
    <w:rsid w:val="000C51F6"/>
    <w:rsid w:val="000D42B8"/>
    <w:rsid w:val="000D75B6"/>
    <w:rsid w:val="000D7E12"/>
    <w:rsid w:val="000E42D5"/>
    <w:rsid w:val="000E4CFB"/>
    <w:rsid w:val="000E588C"/>
    <w:rsid w:val="000E724E"/>
    <w:rsid w:val="000E7BC7"/>
    <w:rsid w:val="000F7F2D"/>
    <w:rsid w:val="00107931"/>
    <w:rsid w:val="0011447E"/>
    <w:rsid w:val="00117287"/>
    <w:rsid w:val="001216CA"/>
    <w:rsid w:val="00122C56"/>
    <w:rsid w:val="00123C01"/>
    <w:rsid w:val="00135445"/>
    <w:rsid w:val="001360EE"/>
    <w:rsid w:val="00142D11"/>
    <w:rsid w:val="001436E9"/>
    <w:rsid w:val="00152D80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2566D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45D7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0923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2F94"/>
    <w:rsid w:val="00584212"/>
    <w:rsid w:val="0058750D"/>
    <w:rsid w:val="00591889"/>
    <w:rsid w:val="005934B1"/>
    <w:rsid w:val="0059502E"/>
    <w:rsid w:val="005A1889"/>
    <w:rsid w:val="005A46ED"/>
    <w:rsid w:val="005B09D1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6FA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2364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C6E37"/>
    <w:rsid w:val="007D5A26"/>
    <w:rsid w:val="007E07E6"/>
    <w:rsid w:val="007E20FE"/>
    <w:rsid w:val="007E3D0C"/>
    <w:rsid w:val="007E6F1B"/>
    <w:rsid w:val="007F3DBC"/>
    <w:rsid w:val="00800002"/>
    <w:rsid w:val="00801FDE"/>
    <w:rsid w:val="0081008A"/>
    <w:rsid w:val="00820069"/>
    <w:rsid w:val="00821210"/>
    <w:rsid w:val="00822C55"/>
    <w:rsid w:val="0083062D"/>
    <w:rsid w:val="008320ED"/>
    <w:rsid w:val="00837CF1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71B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150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157A0"/>
    <w:rsid w:val="00A24390"/>
    <w:rsid w:val="00A3160D"/>
    <w:rsid w:val="00A32D0C"/>
    <w:rsid w:val="00A338BC"/>
    <w:rsid w:val="00A34082"/>
    <w:rsid w:val="00A345CF"/>
    <w:rsid w:val="00A40E8A"/>
    <w:rsid w:val="00A446B1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054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1C8B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0BC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4AA8"/>
    <w:rsid w:val="00C56FDD"/>
    <w:rsid w:val="00C61158"/>
    <w:rsid w:val="00C64183"/>
    <w:rsid w:val="00C64617"/>
    <w:rsid w:val="00C6711D"/>
    <w:rsid w:val="00C71C71"/>
    <w:rsid w:val="00C73CB1"/>
    <w:rsid w:val="00C73CC1"/>
    <w:rsid w:val="00C773C9"/>
    <w:rsid w:val="00C84B05"/>
    <w:rsid w:val="00C90F57"/>
    <w:rsid w:val="00C956AD"/>
    <w:rsid w:val="00CA1596"/>
    <w:rsid w:val="00CB452E"/>
    <w:rsid w:val="00CB6B4F"/>
    <w:rsid w:val="00CB7B0D"/>
    <w:rsid w:val="00CC2541"/>
    <w:rsid w:val="00CD2B90"/>
    <w:rsid w:val="00CF19EF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03EE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8A6"/>
    <w:rsid w:val="00EC57EE"/>
    <w:rsid w:val="00ED1654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261D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15E3"/>
    <w:rsid w:val="00FA3BCC"/>
    <w:rsid w:val="00FA78E4"/>
    <w:rsid w:val="00FB2CCD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E76FA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A1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15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0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E4DE-4C79-4939-A72C-12D6234B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dc:description>Подготовлено экспертами Актион-МЦФЭР</dc:description>
  <cp:lastModifiedBy>Direktor</cp:lastModifiedBy>
  <cp:revision>9</cp:revision>
  <dcterms:created xsi:type="dcterms:W3CDTF">2023-07-27T04:26:00Z</dcterms:created>
  <dcterms:modified xsi:type="dcterms:W3CDTF">2023-08-01T06:38:00Z</dcterms:modified>
</cp:coreProperties>
</file>