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3A" w:rsidRPr="007816A9" w:rsidRDefault="001859C9" w:rsidP="007816A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816A9">
        <w:rPr>
          <w:rFonts w:ascii="Times New Roman" w:hAnsi="Times New Roman" w:cs="Times New Roman"/>
          <w:sz w:val="28"/>
          <w:szCs w:val="28"/>
          <w:lang w:val="kk-KZ"/>
        </w:rPr>
        <w:t>Ақпарат</w:t>
      </w:r>
    </w:p>
    <w:p w:rsidR="001859C9" w:rsidRPr="007816A9" w:rsidRDefault="001859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816A9">
        <w:rPr>
          <w:rFonts w:ascii="Times New Roman" w:hAnsi="Times New Roman" w:cs="Times New Roman"/>
          <w:sz w:val="28"/>
          <w:szCs w:val="28"/>
          <w:lang w:val="kk-KZ"/>
        </w:rPr>
        <w:t>01.02.24</w:t>
      </w:r>
      <w:r w:rsidR="007816A9">
        <w:rPr>
          <w:rFonts w:ascii="Times New Roman" w:hAnsi="Times New Roman" w:cs="Times New Roman"/>
          <w:sz w:val="28"/>
          <w:szCs w:val="28"/>
          <w:lang w:val="kk-KZ"/>
        </w:rPr>
        <w:t>-02.02.24 күндер аралығында</w:t>
      </w:r>
      <w:bookmarkStart w:id="0" w:name="_GoBack"/>
      <w:bookmarkEnd w:id="0"/>
      <w:r w:rsidRPr="007816A9">
        <w:rPr>
          <w:rFonts w:ascii="Times New Roman" w:hAnsi="Times New Roman" w:cs="Times New Roman"/>
          <w:sz w:val="28"/>
          <w:szCs w:val="28"/>
          <w:lang w:val="kk-KZ"/>
        </w:rPr>
        <w:t xml:space="preserve"> 5-6 сынып оқушылары арасында Республикалық олимпиаданың қалалық кезеңі өтті. 5 сыныптан Дюсенбай Айару, Әбдірахман Арслан, Қайы</w:t>
      </w:r>
      <w:r w:rsidR="007816A9" w:rsidRPr="007816A9">
        <w:rPr>
          <w:rFonts w:ascii="Times New Roman" w:hAnsi="Times New Roman" w:cs="Times New Roman"/>
          <w:sz w:val="28"/>
          <w:szCs w:val="28"/>
          <w:lang w:val="kk-KZ"/>
        </w:rPr>
        <w:t>рғали Аяжан, Аманкелдина Жанель, 6 сыныптан Мәдіқұл Нұрай, Алтынбекқызы Айсель, Қанатқызы Аяулым, Төлеубек Еркеназ, Сарсенбекова Іңкәр қатысып Төлеубек Еркеназ Орыс тілі пәнінен II орынды иеленді.</w:t>
      </w:r>
    </w:p>
    <w:sectPr w:rsidR="001859C9" w:rsidRPr="0078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DE"/>
    <w:rsid w:val="001859C9"/>
    <w:rsid w:val="002327DE"/>
    <w:rsid w:val="007816A9"/>
    <w:rsid w:val="00D4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171E3-87DD-4042-BE1F-5D7863C9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3</cp:revision>
  <dcterms:created xsi:type="dcterms:W3CDTF">2024-02-09T04:39:00Z</dcterms:created>
  <dcterms:modified xsi:type="dcterms:W3CDTF">2024-02-09T04:55:00Z</dcterms:modified>
</cp:coreProperties>
</file>