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E9" w:rsidRPr="00487991" w:rsidRDefault="00A629E9" w:rsidP="00A629E9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4"/>
          <w:lang w:val="kk-KZ"/>
        </w:rPr>
      </w:pPr>
      <w:r w:rsidRPr="00487991">
        <w:rPr>
          <w:rFonts w:ascii="Times New Roman" w:hAnsi="Times New Roman" w:cs="Times New Roman"/>
          <w:b/>
          <w:color w:val="4F81BD" w:themeColor="accent1"/>
          <w:sz w:val="28"/>
          <w:szCs w:val="24"/>
          <w:lang w:val="kk-KZ"/>
        </w:rPr>
        <w:t>«Таза оқулық» атты акция ақпараты.</w:t>
      </w:r>
    </w:p>
    <w:p w:rsidR="00487991" w:rsidRPr="00487991" w:rsidRDefault="00487991" w:rsidP="00A629E9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4"/>
          <w:lang w:val="kk-KZ"/>
        </w:rPr>
      </w:pPr>
    </w:p>
    <w:p w:rsidR="00487991" w:rsidRPr="00487991" w:rsidRDefault="00487991" w:rsidP="0048799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</w:pPr>
      <w:r w:rsidRPr="00487991">
        <w:rPr>
          <w:rFonts w:ascii="Times New Roman" w:hAnsi="Times New Roman" w:cs="Times New Roman"/>
          <w:color w:val="4F81BD" w:themeColor="accent1"/>
          <w:sz w:val="28"/>
          <w:szCs w:val="24"/>
          <w:lang w:val="kk-KZ"/>
        </w:rPr>
        <w:t xml:space="preserve">   </w:t>
      </w:r>
      <w:r w:rsidRPr="00487991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 xml:space="preserve">Мектебімізде 08.11.22ж күні </w:t>
      </w:r>
      <w:r w:rsidRPr="00487991">
        <w:rPr>
          <w:rFonts w:ascii="Times New Roman" w:hAnsi="Times New Roman" w:cs="Times New Roman"/>
          <w:b/>
          <w:color w:val="4F81BD" w:themeColor="accent1"/>
          <w:sz w:val="28"/>
          <w:szCs w:val="24"/>
          <w:lang w:val="kk-KZ"/>
        </w:rPr>
        <w:t>«</w:t>
      </w:r>
      <w:r w:rsidRPr="00487991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>Жас Ұлан</w:t>
      </w:r>
      <w:r w:rsidRPr="00487991">
        <w:rPr>
          <w:rFonts w:ascii="Times New Roman" w:hAnsi="Times New Roman" w:cs="Times New Roman"/>
          <w:b/>
          <w:color w:val="4F81BD" w:themeColor="accent1"/>
          <w:sz w:val="28"/>
          <w:szCs w:val="24"/>
          <w:lang w:val="kk-KZ"/>
        </w:rPr>
        <w:t xml:space="preserve">» </w:t>
      </w:r>
      <w:r w:rsidRPr="00487991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 xml:space="preserve">ұйымы және Парламент ұйымының ұйымдастыруымен «Таза оқулық» атты акция ұйымдастырылды. Акция барысында, Мектеп президенті: Абдирбаева Мөлдір, </w:t>
      </w:r>
      <w:r w:rsidRPr="00487991">
        <w:rPr>
          <w:rFonts w:ascii="Times New Roman" w:hAnsi="Times New Roman" w:cs="Times New Roman"/>
          <w:b/>
          <w:color w:val="4F81BD" w:themeColor="accent1"/>
          <w:sz w:val="28"/>
          <w:szCs w:val="24"/>
          <w:lang w:val="kk-KZ"/>
        </w:rPr>
        <w:t>«</w:t>
      </w:r>
      <w:r w:rsidRPr="00487991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>Жас ұлан</w:t>
      </w:r>
      <w:r w:rsidRPr="00487991">
        <w:rPr>
          <w:rFonts w:ascii="Times New Roman" w:hAnsi="Times New Roman" w:cs="Times New Roman"/>
          <w:b/>
          <w:color w:val="4F81BD" w:themeColor="accent1"/>
          <w:sz w:val="28"/>
          <w:szCs w:val="24"/>
          <w:lang w:val="kk-KZ"/>
        </w:rPr>
        <w:t xml:space="preserve">» </w:t>
      </w:r>
      <w:r w:rsidRPr="00487991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 xml:space="preserve"> ұйымының  ұланбасы: Сапар Сабина, 1-4 сынып оқушыларының оқулықтарын тексерді.  Тексеріс барысында оқулығы қапталмаған, кірлеген оқушыларға ескерту айтылып, тапсырма берілді. </w:t>
      </w:r>
      <w:r w:rsidRPr="00487991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val="kk-KZ"/>
        </w:rPr>
        <w:t>Оқушыларға</w:t>
      </w:r>
      <w:r w:rsidRPr="0048799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kk-KZ"/>
        </w:rPr>
        <w:t xml:space="preserve"> </w:t>
      </w:r>
      <w:r w:rsidRPr="00487991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val="kk-KZ"/>
        </w:rPr>
        <w:t>білімнің</w:t>
      </w:r>
      <w:r w:rsidRPr="0048799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kk-KZ"/>
        </w:rPr>
        <w:t xml:space="preserve"> </w:t>
      </w:r>
      <w:r w:rsidRPr="00487991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val="kk-KZ"/>
        </w:rPr>
        <w:t>кітап</w:t>
      </w:r>
      <w:r w:rsidRPr="0048799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kk-KZ"/>
        </w:rPr>
        <w:t xml:space="preserve"> </w:t>
      </w:r>
      <w:r w:rsidRPr="00487991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val="kk-KZ"/>
        </w:rPr>
        <w:t>арқылы</w:t>
      </w:r>
      <w:r w:rsidRPr="0048799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kk-KZ"/>
        </w:rPr>
        <w:t xml:space="preserve"> </w:t>
      </w:r>
      <w:r w:rsidRPr="00487991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val="kk-KZ"/>
        </w:rPr>
        <w:t>берілетінін ұғындырыру, оқулықты</w:t>
      </w:r>
      <w:r w:rsidRPr="0048799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kk-KZ"/>
        </w:rPr>
        <w:t xml:space="preserve"> </w:t>
      </w:r>
      <w:r w:rsidRPr="00487991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val="kk-KZ"/>
        </w:rPr>
        <w:t>құрметтей білуге,ұқыптылыққа,</w:t>
      </w:r>
      <w:r w:rsidRPr="0048799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kk-KZ"/>
        </w:rPr>
        <w:t xml:space="preserve"> </w:t>
      </w:r>
      <w:r w:rsidRPr="00487991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val="kk-KZ"/>
        </w:rPr>
        <w:t>адамгершілікке</w:t>
      </w:r>
      <w:r w:rsidRPr="0048799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kk-KZ"/>
        </w:rPr>
        <w:t xml:space="preserve"> </w:t>
      </w:r>
      <w:r w:rsidRPr="00487991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val="kk-KZ"/>
        </w:rPr>
        <w:t>тәрбиелеу</w:t>
      </w:r>
      <w:r w:rsidRPr="0048799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kk-KZ"/>
        </w:rPr>
        <w:t xml:space="preserve"> </w:t>
      </w:r>
      <w:r w:rsidRPr="00487991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val="kk-KZ"/>
        </w:rPr>
        <w:t>мақсатында ұйымдастырылды.</w:t>
      </w:r>
    </w:p>
    <w:p w:rsidR="00A629E9" w:rsidRDefault="00A629E9" w:rsidP="00A629E9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4"/>
          <w:lang w:val="kk-KZ"/>
        </w:rPr>
      </w:pPr>
    </w:p>
    <w:p w:rsidR="00A629E9" w:rsidRPr="00947E7A" w:rsidRDefault="00487991" w:rsidP="00A629E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534670</wp:posOffset>
            </wp:positionV>
            <wp:extent cx="3162300" cy="2993390"/>
            <wp:effectExtent l="171450" t="133350" r="361950" b="302260"/>
            <wp:wrapTight wrapText="bothSides">
              <wp:wrapPolygon edited="0">
                <wp:start x="1431" y="-962"/>
                <wp:lineTo x="390" y="-825"/>
                <wp:lineTo x="-1171" y="412"/>
                <wp:lineTo x="-1171" y="21032"/>
                <wp:lineTo x="-520" y="23231"/>
                <wp:lineTo x="520" y="23781"/>
                <wp:lineTo x="781" y="23781"/>
                <wp:lineTo x="22120" y="23781"/>
                <wp:lineTo x="22381" y="23781"/>
                <wp:lineTo x="23161" y="23369"/>
                <wp:lineTo x="23161" y="23231"/>
                <wp:lineTo x="23422" y="23231"/>
                <wp:lineTo x="23942" y="21582"/>
                <wp:lineTo x="23942" y="1237"/>
                <wp:lineTo x="24072" y="550"/>
                <wp:lineTo x="22511" y="-825"/>
                <wp:lineTo x="21470" y="-962"/>
                <wp:lineTo x="1431" y="-962"/>
              </wp:wrapPolygon>
            </wp:wrapTight>
            <wp:docPr id="2" name="Рисунок 1" descr="2f4eb452-2e8a-4313-abf5-705a4b2e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eb452-2e8a-4313-abf5-705a4b2e99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993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3124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534670</wp:posOffset>
            </wp:positionV>
            <wp:extent cx="3153410" cy="3019425"/>
            <wp:effectExtent l="171450" t="133350" r="370840" b="314325"/>
            <wp:wrapSquare wrapText="bothSides"/>
            <wp:docPr id="1" name="Рисунок 0" descr="70525578-7d31-4ea4-a0ac-3aae4fd57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25578-7d31-4ea4-a0ac-3aae4fd575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29E9" w:rsidRPr="00947E7A">
        <w:rPr>
          <w:rFonts w:ascii="Times New Roman" w:hAnsi="Times New Roman" w:cs="Times New Roman"/>
          <w:color w:val="0070C0"/>
          <w:sz w:val="28"/>
          <w:szCs w:val="28"/>
          <w:lang w:val="kk-KZ"/>
        </w:rPr>
        <w:t>@balqash_qalasy_bilim_bolimi #</w:t>
      </w:r>
      <w:r w:rsidR="00A629E9" w:rsidRPr="00305E58">
        <w:rPr>
          <w:rFonts w:ascii="Times New Roman" w:hAnsi="Times New Roman" w:cs="Times New Roman"/>
          <w:color w:val="0070C0"/>
          <w:sz w:val="28"/>
          <w:szCs w:val="28"/>
          <w:lang w:val="kk-KZ"/>
        </w:rPr>
        <w:t>ҚОББтәрбие</w:t>
      </w:r>
      <w:r w:rsidR="00A629E9" w:rsidRPr="00947E7A">
        <w:rPr>
          <w:rFonts w:ascii="Times New Roman" w:hAnsi="Times New Roman" w:cs="Times New Roman"/>
          <w:color w:val="0070C0"/>
          <w:sz w:val="28"/>
          <w:szCs w:val="28"/>
          <w:lang w:val="kk-KZ"/>
        </w:rPr>
        <w:t>#</w:t>
      </w:r>
      <w:r w:rsidR="00A629E9" w:rsidRPr="00305E58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балаларжылы09 </w:t>
      </w:r>
    </w:p>
    <w:p w:rsidR="00A629E9" w:rsidRDefault="00A629E9" w:rsidP="00A629E9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4"/>
          <w:lang w:val="kk-KZ"/>
        </w:rPr>
      </w:pPr>
    </w:p>
    <w:p w:rsidR="006554F3" w:rsidRDefault="006554F3" w:rsidP="00A629E9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4"/>
          <w:lang w:val="kk-KZ"/>
        </w:rPr>
      </w:pPr>
    </w:p>
    <w:p w:rsidR="00A629E9" w:rsidRDefault="00A629E9" w:rsidP="00A629E9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4"/>
          <w:lang w:val="kk-KZ"/>
        </w:rPr>
      </w:pPr>
    </w:p>
    <w:p w:rsidR="001E5F78" w:rsidRDefault="001E5F78">
      <w:pPr>
        <w:rPr>
          <w:lang w:val="kk-KZ"/>
        </w:rPr>
      </w:pPr>
    </w:p>
    <w:p w:rsidR="00487991" w:rsidRDefault="00487991">
      <w:pPr>
        <w:rPr>
          <w:lang w:val="kk-KZ"/>
        </w:rPr>
      </w:pPr>
    </w:p>
    <w:p w:rsidR="00487991" w:rsidRDefault="00487991">
      <w:pPr>
        <w:rPr>
          <w:lang w:val="kk-KZ"/>
        </w:rPr>
      </w:pPr>
    </w:p>
    <w:p w:rsidR="00487991" w:rsidRDefault="00487991">
      <w:pPr>
        <w:rPr>
          <w:lang w:val="kk-KZ"/>
        </w:rPr>
      </w:pPr>
    </w:p>
    <w:p w:rsidR="00487991" w:rsidRDefault="00487991">
      <w:pPr>
        <w:rPr>
          <w:lang w:val="kk-KZ"/>
        </w:rPr>
      </w:pPr>
    </w:p>
    <w:p w:rsidR="00487991" w:rsidRDefault="00487991">
      <w:pPr>
        <w:rPr>
          <w:lang w:val="kk-KZ"/>
        </w:rPr>
      </w:pPr>
    </w:p>
    <w:p w:rsidR="00487991" w:rsidRDefault="00487991">
      <w:pPr>
        <w:rPr>
          <w:lang w:val="kk-KZ"/>
        </w:rPr>
      </w:pPr>
    </w:p>
    <w:p w:rsidR="00487991" w:rsidRDefault="00487991">
      <w:pPr>
        <w:rPr>
          <w:lang w:val="kk-KZ"/>
        </w:rPr>
      </w:pPr>
    </w:p>
    <w:p w:rsidR="00487991" w:rsidRPr="00487991" w:rsidRDefault="00487991" w:rsidP="00487991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  <w:r w:rsidRPr="00487991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Информация об акции "Чистый учебник".</w:t>
      </w:r>
    </w:p>
    <w:p w:rsidR="00487991" w:rsidRPr="00487991" w:rsidRDefault="00487991" w:rsidP="00487991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>В нашей школе 11.08.22 организация «</w:t>
      </w:r>
      <w:proofErr w:type="spellStart"/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>Жас</w:t>
      </w:r>
      <w:proofErr w:type="spellEnd"/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улан» и организация «Парламент» организовали акцию «Чистый учебник». В ходе акции президент школы: </w:t>
      </w:r>
      <w:proofErr w:type="spellStart"/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>Абдирбаева</w:t>
      </w:r>
      <w:proofErr w:type="spellEnd"/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М</w:t>
      </w:r>
      <w:r w:rsidRPr="00487991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>о</w:t>
      </w:r>
      <w:proofErr w:type="spellStart"/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>лдир</w:t>
      </w:r>
      <w:proofErr w:type="spellEnd"/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>, руководитель организации «</w:t>
      </w:r>
      <w:r w:rsidRPr="00487991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>Жас улан</w:t>
      </w:r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»: </w:t>
      </w:r>
      <w:proofErr w:type="spellStart"/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>Сапар</w:t>
      </w:r>
      <w:proofErr w:type="spellEnd"/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>Сабина</w:t>
      </w:r>
      <w:proofErr w:type="spellEnd"/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проверил</w:t>
      </w:r>
      <w:r w:rsidRPr="00487991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>и</w:t>
      </w:r>
      <w:r w:rsidRPr="0048799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учебники 1-4 классов. В ходе проверки школьники, чьи учебники не были упакованы и испачканы, были предупреждены и получили задание. Он был организован для того, чтобы дать учащимся понять, что знания даются через книги, уважать учебники, быть осторожными и научить их нравственности.</w:t>
      </w:r>
    </w:p>
    <w:p w:rsidR="00487991" w:rsidRPr="00487991" w:rsidRDefault="00487991" w:rsidP="0048799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</w:pPr>
      <w:r w:rsidRPr="00487991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534670</wp:posOffset>
            </wp:positionV>
            <wp:extent cx="3162300" cy="2993390"/>
            <wp:effectExtent l="171450" t="133350" r="361950" b="302260"/>
            <wp:wrapTight wrapText="bothSides">
              <wp:wrapPolygon edited="0">
                <wp:start x="1431" y="-962"/>
                <wp:lineTo x="390" y="-825"/>
                <wp:lineTo x="-1171" y="412"/>
                <wp:lineTo x="-1171" y="21032"/>
                <wp:lineTo x="-520" y="23231"/>
                <wp:lineTo x="520" y="23781"/>
                <wp:lineTo x="781" y="23781"/>
                <wp:lineTo x="22120" y="23781"/>
                <wp:lineTo x="22381" y="23781"/>
                <wp:lineTo x="23161" y="23369"/>
                <wp:lineTo x="23161" y="23231"/>
                <wp:lineTo x="23422" y="23231"/>
                <wp:lineTo x="23942" y="21582"/>
                <wp:lineTo x="23942" y="1237"/>
                <wp:lineTo x="24072" y="550"/>
                <wp:lineTo x="22511" y="-825"/>
                <wp:lineTo x="21470" y="-962"/>
                <wp:lineTo x="1431" y="-962"/>
              </wp:wrapPolygon>
            </wp:wrapTight>
            <wp:docPr id="5" name="Рисунок 1" descr="2f4eb452-2e8a-4313-abf5-705a4b2e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eb452-2e8a-4313-abf5-705a4b2e99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993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87991"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534670</wp:posOffset>
            </wp:positionV>
            <wp:extent cx="3153410" cy="3019425"/>
            <wp:effectExtent l="171450" t="133350" r="370840" b="314325"/>
            <wp:wrapSquare wrapText="bothSides"/>
            <wp:docPr id="6" name="Рисунок 0" descr="70525578-7d31-4ea4-a0ac-3aae4fd57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25578-7d31-4ea4-a0ac-3aae4fd575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87991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 xml:space="preserve">@balqash_qalasy_bilim_bolimi #ҚОББтәрбие#балаларжылы09 </w:t>
      </w:r>
    </w:p>
    <w:p w:rsidR="00487991" w:rsidRPr="00487991" w:rsidRDefault="00487991" w:rsidP="00487991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408940</wp:posOffset>
            </wp:positionV>
            <wp:extent cx="3167380" cy="2985770"/>
            <wp:effectExtent l="171450" t="133350" r="356870" b="309880"/>
            <wp:wrapTight wrapText="bothSides">
              <wp:wrapPolygon edited="0">
                <wp:start x="1429" y="-965"/>
                <wp:lineTo x="390" y="-827"/>
                <wp:lineTo x="-1169" y="413"/>
                <wp:lineTo x="-1169" y="21085"/>
                <wp:lineTo x="-520" y="23291"/>
                <wp:lineTo x="520" y="23842"/>
                <wp:lineTo x="779" y="23842"/>
                <wp:lineTo x="22085" y="23842"/>
                <wp:lineTo x="22345" y="23842"/>
                <wp:lineTo x="23124" y="23428"/>
                <wp:lineTo x="23124" y="23291"/>
                <wp:lineTo x="23384" y="23291"/>
                <wp:lineTo x="23904" y="21637"/>
                <wp:lineTo x="23904" y="1240"/>
                <wp:lineTo x="24034" y="551"/>
                <wp:lineTo x="22475" y="-827"/>
                <wp:lineTo x="21435" y="-965"/>
                <wp:lineTo x="1429" y="-965"/>
              </wp:wrapPolygon>
            </wp:wrapTight>
            <wp:docPr id="3" name="Рисунок 1" descr="2f4eb452-2e8a-4313-abf5-705a4b2e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eb452-2e8a-4313-abf5-705a4b2e99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98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377825</wp:posOffset>
            </wp:positionV>
            <wp:extent cx="3161030" cy="3022600"/>
            <wp:effectExtent l="171450" t="133350" r="363220" b="311150"/>
            <wp:wrapSquare wrapText="bothSides"/>
            <wp:docPr id="4" name="Рисунок 0" descr="70525578-7d31-4ea4-a0ac-3aae4fd57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25578-7d31-4ea4-a0ac-3aae4fd575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302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87991" w:rsidRPr="00487991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29E9"/>
    <w:rsid w:val="001118A9"/>
    <w:rsid w:val="00163124"/>
    <w:rsid w:val="001E5F78"/>
    <w:rsid w:val="0028378F"/>
    <w:rsid w:val="00431C6F"/>
    <w:rsid w:val="00487991"/>
    <w:rsid w:val="005B1AD1"/>
    <w:rsid w:val="006554F3"/>
    <w:rsid w:val="009D7BEA"/>
    <w:rsid w:val="00A629E9"/>
    <w:rsid w:val="00AD7724"/>
    <w:rsid w:val="00CF7F3B"/>
    <w:rsid w:val="00E87899"/>
    <w:rsid w:val="00F861DB"/>
    <w:rsid w:val="00F9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E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F3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9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87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2022-11-08T09:07:00Z</dcterms:created>
  <dcterms:modified xsi:type="dcterms:W3CDTF">2022-11-08T09:07:00Z</dcterms:modified>
</cp:coreProperties>
</file>