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4E8" w:rsidRPr="002644E8" w:rsidRDefault="002644E8" w:rsidP="002644E8">
      <w:pPr>
        <w:pStyle w:val="1"/>
        <w:spacing w:before="306" w:after="153" w:line="797" w:lineRule="atLeast"/>
        <w:rPr>
          <w:rFonts w:ascii="Times New Roman" w:hAnsi="Times New Roman" w:cs="Times New Roman"/>
          <w:color w:val="000000" w:themeColor="text1"/>
        </w:rPr>
      </w:pPr>
      <w:r w:rsidRPr="002644E8">
        <w:rPr>
          <w:rFonts w:ascii="Times New Roman" w:hAnsi="Times New Roman" w:cs="Times New Roman"/>
          <w:color w:val="000000" w:themeColor="text1"/>
        </w:rPr>
        <w:t>Жұмбағы кө</w:t>
      </w:r>
      <w:proofErr w:type="gramStart"/>
      <w:r w:rsidRPr="002644E8">
        <w:rPr>
          <w:rFonts w:ascii="Times New Roman" w:hAnsi="Times New Roman" w:cs="Times New Roman"/>
          <w:color w:val="000000" w:themeColor="text1"/>
        </w:rPr>
        <w:t>п</w:t>
      </w:r>
      <w:proofErr w:type="gramEnd"/>
      <w:r w:rsidRPr="002644E8">
        <w:rPr>
          <w:rFonts w:ascii="Times New Roman" w:hAnsi="Times New Roman" w:cs="Times New Roman"/>
          <w:color w:val="000000" w:themeColor="text1"/>
        </w:rPr>
        <w:t xml:space="preserve">, сыры беймәлім </w:t>
      </w:r>
      <w:proofErr w:type="spellStart"/>
      <w:r w:rsidRPr="002644E8">
        <w:rPr>
          <w:rFonts w:ascii="Times New Roman" w:hAnsi="Times New Roman" w:cs="Times New Roman"/>
          <w:color w:val="000000" w:themeColor="text1"/>
        </w:rPr>
        <w:t>Бектау</w:t>
      </w:r>
      <w:proofErr w:type="spellEnd"/>
      <w:r w:rsidRPr="002644E8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2644E8">
        <w:rPr>
          <w:rFonts w:ascii="Times New Roman" w:hAnsi="Times New Roman" w:cs="Times New Roman"/>
          <w:color w:val="000000" w:themeColor="text1"/>
        </w:rPr>
        <w:t>ата</w:t>
      </w:r>
      <w:proofErr w:type="spellEnd"/>
    </w:p>
    <w:p w:rsidR="0089299D" w:rsidRPr="002644E8" w:rsidRDefault="0098294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2644E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Бектауата </w:t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 </w:t>
      </w:r>
      <w:hyperlink r:id="rId4" w:tooltip="Сарыарқа (Солтүстік Қазақ жазығы)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Сарыарқаның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оңтү</w:t>
      </w:r>
      <w:proofErr w:type="gram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</w:t>
      </w:r>
      <w:proofErr w:type="gram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ігіндегі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тау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82943" w:rsidRPr="002644E8" w:rsidRDefault="00982943" w:rsidP="00982943">
      <w:pPr>
        <w:pBdr>
          <w:bottom w:val="single" w:sz="6" w:space="0" w:color="A2A9B1"/>
        </w:pBdr>
        <w:shd w:val="clear" w:color="auto" w:fill="FFFFFF"/>
        <w:spacing w:before="240" w:after="60" w:line="240" w:lineRule="auto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 w:rsidRPr="00264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Географиялық орны</w:t>
      </w:r>
    </w:p>
    <w:p w:rsidR="00982943" w:rsidRPr="002644E8" w:rsidRDefault="005E5C67" w:rsidP="00982943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hyperlink r:id="rId5" w:tooltip="Қарағанды облысы" w:history="1">
        <w:r w:rsidR="00982943" w:rsidRPr="002644E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kk-KZ" w:eastAsia="ru-RU"/>
          </w:rPr>
          <w:t>Қарағанды облысы</w:t>
        </w:r>
      </w:hyperlink>
      <w:r w:rsidR="00982943" w:rsidRPr="00264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, </w:t>
      </w:r>
      <w:hyperlink r:id="rId6" w:tooltip="Ақтоғай ауданы (Қарағанды облысы)" w:history="1">
        <w:r w:rsidR="00982943" w:rsidRPr="002644E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kk-KZ" w:eastAsia="ru-RU"/>
          </w:rPr>
          <w:t>Ақтоғай ауданында</w:t>
        </w:r>
      </w:hyperlink>
      <w:r w:rsidR="00982943" w:rsidRPr="00264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, </w:t>
      </w:r>
      <w:hyperlink r:id="rId7" w:tooltip="Балқаш (қала)" w:history="1">
        <w:r w:rsidR="00982943" w:rsidRPr="002644E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val="kk-KZ" w:eastAsia="ru-RU"/>
          </w:rPr>
          <w:t>Балқаш</w:t>
        </w:r>
      </w:hyperlink>
      <w:r w:rsidR="00982943" w:rsidRPr="00264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қаласынан солтүстікке қарай 60 км жерде, ұсақ шоқылы-белесті жазықта орналасқан. Солтүстік-шығыстан оңтістік-батысқа қарай 7 км-ге созылып жатыр, ені 3 км, абсолюттік биіктігі 1213 м. Құбылтайөзек аңғары оны батысындағы </w:t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21179" w:rsidRPr="002644E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instrText>HYPERLINK "https://kk.wikipedia.org/wiki/%D0%A1%D0%B0%D1%80%D1%8B%D2%9B%D2%B1%D0%BB%D0%B6%D0%B0_(%D1%82%D0%B0%D1%83,_%D0%90%D2%9B%D1%82%D0%BE%D2%93%D0%B0%D0%B9_%D0%B0%D1%83%D0%B4%D0%B0%D0%BD%D1%8B)" \o "Сарықұлжа (тау, Ақтоғай ауданы)"</w:instrText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="00982943" w:rsidRPr="00264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Сарықұлжа</w:t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="00982943" w:rsidRPr="002644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 (1082 м) тауынан бөліп тұрады.</w:t>
      </w:r>
    </w:p>
    <w:p w:rsidR="00982943" w:rsidRPr="002644E8" w:rsidRDefault="00982943" w:rsidP="00982943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color w:val="000000" w:themeColor="text1"/>
          <w:sz w:val="28"/>
          <w:szCs w:val="28"/>
          <w:lang w:val="kk-KZ"/>
        </w:rPr>
      </w:pPr>
      <w:r w:rsidRPr="002644E8">
        <w:rPr>
          <w:rStyle w:val="mw-headline"/>
          <w:b w:val="0"/>
          <w:bCs w:val="0"/>
          <w:color w:val="000000" w:themeColor="text1"/>
          <w:sz w:val="28"/>
          <w:szCs w:val="28"/>
          <w:lang w:val="kk-KZ"/>
        </w:rPr>
        <w:t>Жер бедері</w:t>
      </w:r>
    </w:p>
    <w:p w:rsidR="00982943" w:rsidRPr="002644E8" w:rsidRDefault="0098294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Бектауатаның беткейлері тік, жалтыр тақыр тасты, төбесі үшкірлеу келген. Пьезооптикалық минералдардың ұсақ кен орындары мен табиғи үңгірлер бар. Олардың ішіндегі ең ірісі – </w: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21179" w:rsidRPr="002644E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instrText>HYPERLINK "https://kk.wikipedia.org/wiki/%D0%91%D0%B5%D0%BA%D1%82%D0%B0%D1%83%D0%B0%D1%82%D0%B0_%D2%AF%D2%A3%D0%B3%D1%96%D1%80%D1%96" \o "Бектауата үңгірі"</w:instrTex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644E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kk-KZ"/>
        </w:rPr>
        <w:t>Бектауата үңгірі</w: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:rsidR="00982943" w:rsidRPr="002644E8" w:rsidRDefault="00982943" w:rsidP="00982943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color w:val="000000" w:themeColor="text1"/>
          <w:sz w:val="28"/>
          <w:szCs w:val="28"/>
          <w:lang w:val="kk-KZ"/>
        </w:rPr>
      </w:pPr>
      <w:r w:rsidRPr="002644E8">
        <w:rPr>
          <w:rStyle w:val="mw-headline"/>
          <w:b w:val="0"/>
          <w:bCs w:val="0"/>
          <w:color w:val="000000" w:themeColor="text1"/>
          <w:sz w:val="28"/>
          <w:szCs w:val="28"/>
          <w:lang w:val="kk-KZ"/>
        </w:rPr>
        <w:t>Геологиялық құрылымы</w:t>
      </w:r>
    </w:p>
    <w:p w:rsidR="00982943" w:rsidRPr="002644E8" w:rsidRDefault="005E5C67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</w:pPr>
      <w:hyperlink r:id="rId8" w:tooltip="Карбон кезеңі" w:history="1">
        <w:r w:rsidR="00982943"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kk-KZ"/>
          </w:rPr>
          <w:t>Тас көмір</w:t>
        </w:r>
      </w:hyperlink>
      <w:r w:rsidR="00982943"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 кезеңінің қызғылт граниттерінен түзілген.</w:t>
      </w:r>
    </w:p>
    <w:p w:rsidR="00982943" w:rsidRPr="002644E8" w:rsidRDefault="00982943" w:rsidP="00982943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rPr>
          <w:b w:val="0"/>
          <w:bCs w:val="0"/>
          <w:color w:val="000000" w:themeColor="text1"/>
          <w:sz w:val="28"/>
          <w:szCs w:val="28"/>
          <w:lang w:val="kk-KZ"/>
        </w:rPr>
      </w:pPr>
      <w:r w:rsidRPr="002644E8">
        <w:rPr>
          <w:rStyle w:val="mw-headline"/>
          <w:b w:val="0"/>
          <w:bCs w:val="0"/>
          <w:color w:val="000000" w:themeColor="text1"/>
          <w:sz w:val="28"/>
          <w:szCs w:val="28"/>
          <w:lang w:val="kk-KZ"/>
        </w:rPr>
        <w:t>Өсімдігі</w:t>
      </w:r>
    </w:p>
    <w:p w:rsidR="00982943" w:rsidRPr="002644E8" w:rsidRDefault="0098294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Беткейлерінде өте сирек бұта мен селдір шөп өседі, тауаралық аңғарларында көктерек, тал, түрлі бұта кездеседі. Олардың 45 сирек кездесетін болса, 8-і </w: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21179" w:rsidRPr="002644E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instrText>HYPERLINK "https://kk.wikipedia.org/wiki/%D2%9A%D1%8B%D0%B7%D1%8B%D0%BB_%D0%BA%D1%96%D1%82%D0%B0%D0%BF" \o "Қызыл кітап"</w:instrTex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644E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kk-KZ"/>
        </w:rPr>
        <w:t>Қызыл кітапқа</w: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 енгізілген. Некен-саяқ елік, арқар мекендейді.</w:t>
      </w:r>
    </w:p>
    <w:p w:rsidR="00982943" w:rsidRPr="002644E8" w:rsidRDefault="0098294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  <w:r w:rsidRPr="002644E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val="kk-KZ"/>
        </w:rPr>
        <w:t>Бектауата үңгірі </w:t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– </w:t>
      </w:r>
      <w:hyperlink r:id="rId9" w:tooltip="Бектауата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kk-KZ"/>
          </w:rPr>
          <w:t>Бектауата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 тауының оңтүстік-батыс беткейінде, </w: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21179" w:rsidRPr="002644E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instrText>HYPERLINK "https://kk.wikipedia.org/wiki/%D0%91%D0%B0%D0%BB%D2%9B%D0%B0%D1%88_%D2%9B%D0%B0%D0%BB%D0%B0%D1%81%D1%8B" \o "Балқаш қаласы"</w:instrTex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644E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kk-KZ"/>
        </w:rPr>
        <w:t>Балқаш қаласынан</w: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 солтүстікке қарай 60 км жерде орналасқан. Ол </w: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21179" w:rsidRPr="002644E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instrText>HYPERLINK "https://kk.wikipedia.org/wiki/%D0%91%D0%B8%D0%BE%D1%82%D0%B8%D1%82" \o "Биотит"</w:instrTex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644E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  <w:lang w:val="kk-KZ"/>
        </w:rPr>
        <w:t>биотитті</w: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 </w:t>
      </w:r>
      <w:hyperlink r:id="rId10" w:tooltip="Гранит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kk-KZ"/>
          </w:rPr>
          <w:t>гранит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 пен </w:t>
      </w:r>
      <w:hyperlink r:id="rId11" w:tooltip="Аплит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kk-KZ"/>
          </w:rPr>
          <w:t>аплит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 </w:t>
      </w:r>
      <w:hyperlink r:id="rId12" w:tooltip="Тау жыныстары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  <w:lang w:val="kk-KZ"/>
          </w:rPr>
          <w:t>тау жыныстарының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kk-KZ"/>
        </w:rPr>
        <w:t> жапсарындағы жіктің үгіліп, еріп бұзылуынан пайда болған. Оңтүстік-шығыстан солтүстік-батысқа қарай созылып жатыр. Бектауата үңгірінің жалпы ұзындығы 45 – 48 метрдей. </w: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21179" w:rsidRPr="002644E8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instrText>HYPERLINK "https://kk.wikipedia.org/wiki/%D2%AE%D2%A3%D0%B3%D1%96%D1%80" \o "Үңгір"</w:instrTex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644E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Үңгірдің</w: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аузы </w:t>
      </w:r>
      <w:hyperlink r:id="rId13" w:tooltip="Тау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тау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етегінен 80 – 100 м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биіктікте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орналасқан, оған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тас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4" w:tooltip="Қорым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қорымы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арқылы көтеріледі.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Алдында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ұззындығы 6 – 7 м, көлденең 4 – 5 м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тегіс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ашық алаң бар. </w:t>
      </w:r>
      <w:hyperlink r:id="rId15" w:tooltip="Үңгір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Үңгірге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кірер </w:t>
      </w:r>
      <w:hyperlink r:id="rId16" w:tooltip="Қуыс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қуыстың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биіктігі 3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метрдей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ені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1,5 м,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одан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ә</w:t>
      </w:r>
      <w:proofErr w:type="gram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і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ені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 – 2,5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метрге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дейін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кеңейеді,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табаны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15 – 16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метрге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дейін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тегіс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одан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ә</w:t>
      </w:r>
      <w:proofErr w:type="gram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і сәл көтеріңкі,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сонан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соң төмендейді. 29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метрден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әрі үңгір түбін тереңд. 1,5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метрдей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көлшік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алып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жатыр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Үңгір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бірте-бірте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жоғарылап,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ені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1,5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метрге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дейін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тарылады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Жоғарғы жағы </w:t>
      </w:r>
      <w:hyperlink r:id="rId17" w:tooltip="Мұржа (мұндай бет жоқ)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мұржа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тә</w:t>
      </w:r>
      <w:proofErr w:type="gram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ізді дөңгелек тар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тесікке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айналып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21179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instrText>HYPERLINK "https://kk.wikipedia.org/wiki/%D0%96%D0%B5%D1%80" \o "Жер"</w:instrTex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644E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жер</w:t>
      </w:r>
      <w:proofErr w:type="spellEnd"/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бетіне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шығады.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Суы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18" w:tooltip="Мөлдір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мөлді</w:t>
        </w:r>
        <w:proofErr w:type="gramStart"/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р</w:t>
        </w:r>
        <w:proofErr w:type="gramEnd"/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өте </w:t>
      </w:r>
      <w:hyperlink r:id="rId19" w:tooltip="Салқын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салқын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түбі </w:t>
      </w:r>
      <w:hyperlink r:id="rId20" w:tooltip="Лай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лай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hyperlink r:id="rId21" w:tooltip="Су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Су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деңгейі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бір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қалыпта сақталады.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Ертеректе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Бектауата үңгі</w:t>
      </w:r>
      <w:proofErr w:type="gram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proofErr w:type="gram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 </w:t>
      </w:r>
      <w:hyperlink r:id="rId22" w:tooltip="Ауру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ауру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адамдар, бала көтермейтін әйелдер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басына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түнеп, </w:t>
      </w:r>
      <w:hyperlink r:id="rId23" w:tooltip="Құрбандық" w:history="1">
        <w:r w:rsidRPr="002644E8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құрбан</w:t>
        </w:r>
      </w:hyperlink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шалып, құдайдан тілектерінің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орындалуын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сұрап жүретін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орын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болған.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Кейін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 w:rsidR="00321179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instrText>HYPERLINK "https://kk.wikipedia.org/wiki/%D0%A2%D1%83%D1%80%D0%B8%D1%81%D1%82" \o "Турист"</w:instrText>
      </w:r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 w:rsidRPr="002644E8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shd w:val="clear" w:color="auto" w:fill="FFFFFF"/>
        </w:rPr>
        <w:t>туристерді</w:t>
      </w:r>
      <w:proofErr w:type="spellEnd"/>
      <w:r w:rsidR="005E5C67" w:rsidRPr="002644E8"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қызықтыратын </w:t>
      </w:r>
      <w:proofErr w:type="spellStart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мекенге</w:t>
      </w:r>
      <w:proofErr w:type="spellEnd"/>
      <w:r w:rsidRPr="002644E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айналған. </w:t>
      </w:r>
    </w:p>
    <w:p w:rsidR="00982943" w:rsidRPr="002644E8" w:rsidRDefault="009015E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lastRenderedPageBreak/>
        <w:drawing>
          <wp:inline distT="0" distB="0" distL="0" distR="0">
            <wp:extent cx="5940425" cy="3548417"/>
            <wp:effectExtent l="19050" t="0" r="3175" b="0"/>
            <wp:docPr id="1" name="Рисунок 1" descr="D:\Рабочий стол\для стенда\Бектауата\5c6d568317bf49ef0de1ea7960ce81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ля стенда\Бектауата\5c6d568317bf49ef0de1ea7960ce81a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43" w:rsidRPr="002644E8" w:rsidRDefault="0098294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</w:p>
    <w:p w:rsidR="00982943" w:rsidRPr="002644E8" w:rsidRDefault="0098294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</w:p>
    <w:p w:rsidR="00982943" w:rsidRDefault="009015E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drawing>
          <wp:inline distT="0" distB="0" distL="0" distR="0">
            <wp:extent cx="5940425" cy="3931765"/>
            <wp:effectExtent l="19050" t="0" r="3175" b="0"/>
            <wp:docPr id="2" name="Рисунок 2" descr="D:\Рабочий стол\для стенда\Бектауат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ля стенда\Бектауата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5E4" w:rsidRDefault="009015E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</w:p>
    <w:p w:rsidR="009015E4" w:rsidRDefault="009015E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</w:p>
    <w:p w:rsidR="009015E4" w:rsidRDefault="009015E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</w:p>
    <w:p w:rsidR="009015E4" w:rsidRPr="002644E8" w:rsidRDefault="009015E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vertAlign w:val="superscript"/>
          <w:lang w:eastAsia="ru-RU"/>
        </w:rPr>
        <w:lastRenderedPageBreak/>
        <w:drawing>
          <wp:inline distT="0" distB="0" distL="0" distR="0">
            <wp:extent cx="5940425" cy="4038689"/>
            <wp:effectExtent l="19050" t="0" r="3175" b="0"/>
            <wp:docPr id="3" name="Рисунок 3" descr="D:\Рабочий стол\для стенда\Бектауата\00000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ля стенда\Бектауата\0000013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943" w:rsidRPr="002644E8" w:rsidRDefault="0098294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</w:p>
    <w:p w:rsidR="00982943" w:rsidRPr="002644E8" w:rsidRDefault="0098294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</w:p>
    <w:p w:rsidR="00982943" w:rsidRPr="002644E8" w:rsidRDefault="0098294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</w:p>
    <w:p w:rsidR="00982943" w:rsidRPr="002644E8" w:rsidRDefault="0098294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  <w:lang w:val="kk-KZ"/>
        </w:rPr>
      </w:pPr>
    </w:p>
    <w:p w:rsidR="00982943" w:rsidRPr="002644E8" w:rsidRDefault="009015E4" w:rsidP="0098294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891"/>
            <wp:effectExtent l="19050" t="0" r="3175" b="0"/>
            <wp:docPr id="4" name="Рисунок 4" descr="D:\Рабочий стол\для стенда\Бектауата\5b27666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для стенда\Бектауата\5b27666s-9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943" w:rsidRPr="002644E8" w:rsidSect="00193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82943"/>
    <w:rsid w:val="000B69EA"/>
    <w:rsid w:val="000F7B85"/>
    <w:rsid w:val="00193286"/>
    <w:rsid w:val="002644E8"/>
    <w:rsid w:val="00321179"/>
    <w:rsid w:val="004B2D16"/>
    <w:rsid w:val="005E5C67"/>
    <w:rsid w:val="009015E4"/>
    <w:rsid w:val="00982943"/>
    <w:rsid w:val="009F1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286"/>
  </w:style>
  <w:style w:type="paragraph" w:styleId="1">
    <w:name w:val="heading 1"/>
    <w:basedOn w:val="a"/>
    <w:next w:val="a"/>
    <w:link w:val="10"/>
    <w:uiPriority w:val="9"/>
    <w:qFormat/>
    <w:rsid w:val="009829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829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2943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829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982943"/>
  </w:style>
  <w:style w:type="character" w:customStyle="1" w:styleId="mw-editsection">
    <w:name w:val="mw-editsection"/>
    <w:basedOn w:val="a0"/>
    <w:rsid w:val="00982943"/>
  </w:style>
  <w:style w:type="character" w:customStyle="1" w:styleId="mw-editsection-bracket">
    <w:name w:val="mw-editsection-bracket"/>
    <w:basedOn w:val="a0"/>
    <w:rsid w:val="00982943"/>
  </w:style>
  <w:style w:type="character" w:customStyle="1" w:styleId="mw-editsection-divider">
    <w:name w:val="mw-editsection-divider"/>
    <w:basedOn w:val="a0"/>
    <w:rsid w:val="00982943"/>
  </w:style>
  <w:style w:type="paragraph" w:styleId="a4">
    <w:name w:val="Normal (Web)"/>
    <w:basedOn w:val="a"/>
    <w:uiPriority w:val="99"/>
    <w:unhideWhenUsed/>
    <w:rsid w:val="00982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FollowedHyperlink"/>
    <w:basedOn w:val="a0"/>
    <w:uiPriority w:val="99"/>
    <w:semiHidden/>
    <w:unhideWhenUsed/>
    <w:rsid w:val="00982943"/>
    <w:rPr>
      <w:color w:val="954F72" w:themeColor="followedHyperlink"/>
      <w:u w:val="single"/>
    </w:rPr>
  </w:style>
  <w:style w:type="character" w:styleId="a6">
    <w:name w:val="Strong"/>
    <w:basedOn w:val="a0"/>
    <w:uiPriority w:val="22"/>
    <w:qFormat/>
    <w:rsid w:val="0098294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294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readcrumbslink">
    <w:name w:val="breadcrumbs__link"/>
    <w:basedOn w:val="a0"/>
    <w:rsid w:val="00982943"/>
  </w:style>
  <w:style w:type="paragraph" w:styleId="a7">
    <w:name w:val="Balloon Text"/>
    <w:basedOn w:val="a"/>
    <w:link w:val="a8"/>
    <w:uiPriority w:val="99"/>
    <w:semiHidden/>
    <w:unhideWhenUsed/>
    <w:rsid w:val="00901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1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6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3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23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1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6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26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k.wikipedia.org/wiki/%D0%9A%D0%B0%D1%80%D0%B1%D0%BE%D0%BD_%D0%BA%D0%B5%D0%B7%D0%B5%D2%A3%D1%96" TargetMode="External"/><Relationship Id="rId13" Type="http://schemas.openxmlformats.org/officeDocument/2006/relationships/hyperlink" Target="https://kk.wikipedia.org/wiki/%D0%A2%D0%B0%D1%83" TargetMode="External"/><Relationship Id="rId18" Type="http://schemas.openxmlformats.org/officeDocument/2006/relationships/hyperlink" Target="https://kk.wikipedia.org/wiki/%D0%9C%D3%A9%D0%BB%D0%B4%D1%96%D1%80" TargetMode="External"/><Relationship Id="rId26" Type="http://schemas.openxmlformats.org/officeDocument/2006/relationships/image" Target="media/image3.jpeg"/><Relationship Id="rId3" Type="http://schemas.openxmlformats.org/officeDocument/2006/relationships/webSettings" Target="webSettings.xml"/><Relationship Id="rId21" Type="http://schemas.openxmlformats.org/officeDocument/2006/relationships/hyperlink" Target="https://kk.wikipedia.org/wiki/%D0%A1%D1%83" TargetMode="External"/><Relationship Id="rId7" Type="http://schemas.openxmlformats.org/officeDocument/2006/relationships/hyperlink" Target="https://kk.wikipedia.org/wiki/%D0%91%D0%B0%D0%BB%D2%9B%D0%B0%D1%88_(%D2%9B%D0%B0%D0%BB%D0%B0)" TargetMode="External"/><Relationship Id="rId12" Type="http://schemas.openxmlformats.org/officeDocument/2006/relationships/hyperlink" Target="https://kk.wikipedia.org/wiki/%D0%A2%D0%B0%D1%83_%D0%B6%D1%8B%D0%BD%D1%8B%D1%81%D1%82%D0%B0%D1%80%D1%8B" TargetMode="External"/><Relationship Id="rId17" Type="http://schemas.openxmlformats.org/officeDocument/2006/relationships/hyperlink" Target="https://kk.wikipedia.org/w/index.php?title=%D0%9C%D2%B1%D1%80%D0%B6%D0%B0&amp;action=edit&amp;redlink=1" TargetMode="External"/><Relationship Id="rId25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kk.wikipedia.org/wiki/%D2%9A%D1%83%D1%8B%D1%81" TargetMode="External"/><Relationship Id="rId20" Type="http://schemas.openxmlformats.org/officeDocument/2006/relationships/hyperlink" Target="https://kk.wikipedia.org/wiki/%D0%9B%D0%B0%D0%B9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kk.wikipedia.org/wiki/%D0%90%D2%9B%D1%82%D0%BE%D2%93%D0%B0%D0%B9_%D0%B0%D1%83%D0%B4%D0%B0%D0%BD%D1%8B_(%D2%9A%D0%B0%D1%80%D0%B0%D2%93%D0%B0%D0%BD%D0%B4%D1%8B_%D0%BE%D0%B1%D0%BB%D1%8B%D1%81%D1%8B)" TargetMode="External"/><Relationship Id="rId11" Type="http://schemas.openxmlformats.org/officeDocument/2006/relationships/hyperlink" Target="https://kk.wikipedia.org/wiki/%D0%90%D0%BF%D0%BB%D0%B8%D1%82" TargetMode="External"/><Relationship Id="rId24" Type="http://schemas.openxmlformats.org/officeDocument/2006/relationships/image" Target="media/image1.jpeg"/><Relationship Id="rId5" Type="http://schemas.openxmlformats.org/officeDocument/2006/relationships/hyperlink" Target="https://kk.wikipedia.org/wiki/%D2%9A%D0%B0%D1%80%D0%B0%D2%93%D0%B0%D0%BD%D0%B4%D1%8B_%D0%BE%D0%B1%D0%BB%D1%8B%D1%81%D1%8B" TargetMode="External"/><Relationship Id="rId15" Type="http://schemas.openxmlformats.org/officeDocument/2006/relationships/hyperlink" Target="https://kk.wikipedia.org/wiki/%D2%AE%D2%A3%D0%B3%D1%96%D1%80" TargetMode="External"/><Relationship Id="rId23" Type="http://schemas.openxmlformats.org/officeDocument/2006/relationships/hyperlink" Target="https://kk.wikipedia.org/wiki/%D2%9A%D2%B1%D1%80%D0%B1%D0%B0%D0%BD%D0%B4%D1%8B%D2%9B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kk.wikipedia.org/wiki/%D0%93%D1%80%D0%B0%D0%BD%D0%B8%D1%82" TargetMode="External"/><Relationship Id="rId19" Type="http://schemas.openxmlformats.org/officeDocument/2006/relationships/hyperlink" Target="https://kk.wikipedia.org/wiki/%D0%A1%D0%B0%D0%BB%D2%9B%D1%8B%D0%BD" TargetMode="External"/><Relationship Id="rId4" Type="http://schemas.openxmlformats.org/officeDocument/2006/relationships/hyperlink" Target="https://kk.wikipedia.org/wiki/%D0%A1%D0%B0%D1%80%D1%8B%D0%B0%D1%80%D2%9B%D0%B0_(%D0%A1%D0%BE%D0%BB%D1%82%D2%AF%D1%81%D1%82%D1%96%D0%BA_%D2%9A%D0%B0%D0%B7%D0%B0%D2%9B_%D0%B6%D0%B0%D0%B7%D1%8B%D2%93%D1%8B)" TargetMode="External"/><Relationship Id="rId9" Type="http://schemas.openxmlformats.org/officeDocument/2006/relationships/hyperlink" Target="https://kk.wikipedia.org/wiki/%D0%91%D0%B5%D0%BA%D1%82%D0%B0%D1%83%D0%B0%D1%82%D0%B0" TargetMode="External"/><Relationship Id="rId14" Type="http://schemas.openxmlformats.org/officeDocument/2006/relationships/hyperlink" Target="https://kk.wikipedia.org/wiki/%D2%9A%D0%BE%D1%80%D1%8B%D0%BC" TargetMode="External"/><Relationship Id="rId22" Type="http://schemas.openxmlformats.org/officeDocument/2006/relationships/hyperlink" Target="https://kk.wikipedia.org/wiki/%D0%90%D1%83%D1%80%D1%83" TargetMode="External"/><Relationship Id="rId2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806</Words>
  <Characters>4600</Characters>
  <Application>Microsoft Office Word</Application>
  <DocSecurity>0</DocSecurity>
  <Lines>38</Lines>
  <Paragraphs>10</Paragraphs>
  <ScaleCrop>false</ScaleCrop>
  <Company>office 2007 rus ent:</Company>
  <LinksUpToDate>false</LinksUpToDate>
  <CharactersWithSpaces>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№27</dc:creator>
  <cp:lastModifiedBy>Кабинет №27</cp:lastModifiedBy>
  <cp:revision>2</cp:revision>
  <dcterms:created xsi:type="dcterms:W3CDTF">2022-02-07T06:53:00Z</dcterms:created>
  <dcterms:modified xsi:type="dcterms:W3CDTF">2022-02-07T06:53:00Z</dcterms:modified>
</cp:coreProperties>
</file>