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E5AF" w14:textId="77777777" w:rsidR="003D523C" w:rsidRDefault="008364E6">
      <w:pPr>
        <w:spacing w:after="0"/>
      </w:pPr>
      <w:r>
        <w:rPr>
          <w:noProof/>
        </w:rPr>
        <w:drawing>
          <wp:inline distT="0" distB="0" distL="0" distR="0" wp14:anchorId="6FD6F268" wp14:editId="241E710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46A8C" w14:textId="77777777" w:rsidR="003D523C" w:rsidRPr="008364E6" w:rsidRDefault="008364E6">
      <w:pPr>
        <w:spacing w:after="0"/>
        <w:rPr>
          <w:lang w:val="ru-RU"/>
        </w:rPr>
      </w:pPr>
      <w:r w:rsidRPr="008364E6">
        <w:rPr>
          <w:b/>
          <w:color w:val="000000"/>
          <w:sz w:val="28"/>
          <w:lang w:val="ru-RU"/>
        </w:rPr>
        <w:t>Об утверждении Правил профилактики травли (буллинга) ребенка</w:t>
      </w:r>
    </w:p>
    <w:p w14:paraId="47E8865A" w14:textId="77777777" w:rsidR="003D523C" w:rsidRPr="008364E6" w:rsidRDefault="008364E6">
      <w:pPr>
        <w:spacing w:after="0"/>
        <w:jc w:val="both"/>
        <w:rPr>
          <w:lang w:val="ru-RU"/>
        </w:rPr>
      </w:pPr>
      <w:r w:rsidRPr="008364E6">
        <w:rPr>
          <w:color w:val="000000"/>
          <w:sz w:val="28"/>
          <w:lang w:val="ru-RU"/>
        </w:rPr>
        <w:t>Приказ Министра просвещения Республики Казахстан от 21 декабря 2022 года № 506. Зарегистрирован в Министерстве юстиции Республики Казахстан 21 декабря 2022 года № 31180.</w:t>
      </w:r>
    </w:p>
    <w:p w14:paraId="3E771086" w14:textId="77777777" w:rsidR="003D523C" w:rsidRPr="008364E6" w:rsidRDefault="008364E6">
      <w:pPr>
        <w:spacing w:after="0"/>
        <w:jc w:val="both"/>
        <w:rPr>
          <w:lang w:val="ru-RU"/>
        </w:rPr>
      </w:pPr>
      <w:bookmarkStart w:id="0" w:name="z4"/>
      <w:r w:rsidRPr="008364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В соответствии с подпунктом 46-26) статьи 5 Закона Республики Казахстан "Об образовании" ПРИКАЗЫВАЮ:</w:t>
      </w:r>
    </w:p>
    <w:p w14:paraId="78C1B8BF" w14:textId="77777777" w:rsidR="003D523C" w:rsidRPr="008364E6" w:rsidRDefault="008364E6">
      <w:pPr>
        <w:spacing w:after="0"/>
        <w:jc w:val="both"/>
        <w:rPr>
          <w:lang w:val="ru-RU"/>
        </w:rPr>
      </w:pPr>
      <w:bookmarkStart w:id="1" w:name="z5"/>
      <w:bookmarkEnd w:id="0"/>
      <w:r w:rsidRPr="008364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1. Утвердить Правила профилактики травли (буллинга) ребенка согласно приложению к настоящему приказу.</w:t>
      </w:r>
    </w:p>
    <w:p w14:paraId="3AD96FF2" w14:textId="77777777" w:rsidR="003D523C" w:rsidRPr="008364E6" w:rsidRDefault="008364E6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2. Комитету по охране прав детей М</w:t>
      </w:r>
      <w:r w:rsidRPr="008364E6">
        <w:rPr>
          <w:color w:val="000000"/>
          <w:sz w:val="28"/>
          <w:lang w:val="ru-RU"/>
        </w:rPr>
        <w:t>инистерства просвещения Республики Казахстан в установленном законодательством Республики Казахстан порядке обеспечить:</w:t>
      </w:r>
    </w:p>
    <w:p w14:paraId="42A87ACB" w14:textId="77777777" w:rsidR="003D523C" w:rsidRPr="008364E6" w:rsidRDefault="008364E6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547B9C74" w14:textId="77777777" w:rsidR="003D523C" w:rsidRPr="008364E6" w:rsidRDefault="008364E6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2) размещение настоящего прик</w:t>
      </w:r>
      <w:r w:rsidRPr="008364E6">
        <w:rPr>
          <w:color w:val="000000"/>
          <w:sz w:val="28"/>
          <w:lang w:val="ru-RU"/>
        </w:rPr>
        <w:t>аза на интернет-ресурсе Министерства просвещения Республики Казахстан после его официального опубликования;</w:t>
      </w:r>
    </w:p>
    <w:p w14:paraId="252DFEC3" w14:textId="77777777" w:rsidR="003D523C" w:rsidRPr="008364E6" w:rsidRDefault="008364E6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про</w:t>
      </w:r>
      <w:r w:rsidRPr="008364E6">
        <w:rPr>
          <w:color w:val="000000"/>
          <w:sz w:val="28"/>
          <w:lang w:val="ru-RU"/>
        </w:rPr>
        <w:t>свещения Республики Казахстан сведений об исполнении мероприятий, предусмотренных подпунктами 1), 2) настоящего пункта.</w:t>
      </w:r>
    </w:p>
    <w:p w14:paraId="7093328A" w14:textId="77777777" w:rsidR="003D523C" w:rsidRPr="008364E6" w:rsidRDefault="008364E6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просвещения Республики Казахстан.</w:t>
      </w:r>
    </w:p>
    <w:p w14:paraId="5A06BEB5" w14:textId="77777777" w:rsidR="003D523C" w:rsidRPr="008364E6" w:rsidRDefault="008364E6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4. На</w:t>
      </w:r>
      <w:r w:rsidRPr="008364E6">
        <w:rPr>
          <w:color w:val="000000"/>
          <w:sz w:val="28"/>
          <w:lang w:val="ru-RU"/>
        </w:rPr>
        <w:t>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3D523C" w14:paraId="4D9F96BA" w14:textId="7777777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14:paraId="4FCF1938" w14:textId="77777777" w:rsidR="003D523C" w:rsidRDefault="008364E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364E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просвещения</w:t>
            </w:r>
            <w:proofErr w:type="spellEnd"/>
          </w:p>
          <w:p w14:paraId="57074FA9" w14:textId="77777777" w:rsidR="003D523C" w:rsidRDefault="003D523C">
            <w:pPr>
              <w:spacing w:after="20"/>
              <w:ind w:left="20"/>
              <w:jc w:val="both"/>
            </w:pPr>
          </w:p>
          <w:p w14:paraId="4E87E9D3" w14:textId="77777777" w:rsidR="003D523C" w:rsidRDefault="003D523C">
            <w:pPr>
              <w:spacing w:after="0"/>
            </w:pPr>
          </w:p>
          <w:p w14:paraId="4F221EEA" w14:textId="77777777" w:rsidR="003D523C" w:rsidRDefault="008364E6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8D9FC" w14:textId="77777777" w:rsidR="003D523C" w:rsidRDefault="008364E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14:paraId="7E6632E9" w14:textId="77777777" w:rsidR="003D523C" w:rsidRDefault="008364E6">
      <w:pPr>
        <w:spacing w:after="0"/>
        <w:jc w:val="both"/>
      </w:pPr>
      <w:bookmarkStart w:id="8" w:name="z13"/>
      <w:r>
        <w:rPr>
          <w:color w:val="000000"/>
          <w:sz w:val="28"/>
        </w:rPr>
        <w:t>      "СОГЛАСОВАН"</w:t>
      </w:r>
    </w:p>
    <w:bookmarkEnd w:id="8"/>
    <w:p w14:paraId="31BC1094" w14:textId="77777777" w:rsidR="003D523C" w:rsidRDefault="008364E6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информации</w:t>
      </w:r>
      <w:proofErr w:type="spellEnd"/>
    </w:p>
    <w:p w14:paraId="16D4C207" w14:textId="77777777" w:rsidR="003D523C" w:rsidRDefault="008364E6">
      <w:pPr>
        <w:spacing w:after="0"/>
        <w:jc w:val="both"/>
      </w:pPr>
      <w:r>
        <w:rPr>
          <w:color w:val="000000"/>
          <w:sz w:val="28"/>
        </w:rPr>
        <w:t xml:space="preserve">и </w:t>
      </w:r>
      <w:proofErr w:type="spellStart"/>
      <w:r>
        <w:rPr>
          <w:color w:val="000000"/>
          <w:sz w:val="28"/>
        </w:rPr>
        <w:t>общественного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</w:p>
    <w:p w14:paraId="7B244C39" w14:textId="77777777" w:rsidR="003D523C" w:rsidRDefault="008364E6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14:paraId="3A8D2410" w14:textId="77777777" w:rsidR="003D523C" w:rsidRDefault="008364E6">
      <w:pPr>
        <w:spacing w:after="0"/>
        <w:jc w:val="both"/>
      </w:pPr>
      <w:bookmarkStart w:id="9" w:name="z14"/>
      <w:r>
        <w:rPr>
          <w:color w:val="000000"/>
          <w:sz w:val="28"/>
        </w:rPr>
        <w:t>      "СОГЛАСОВАН"</w:t>
      </w:r>
    </w:p>
    <w:bookmarkEnd w:id="9"/>
    <w:p w14:paraId="53AD4F4E" w14:textId="77777777" w:rsidR="003D523C" w:rsidRDefault="008364E6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</w:p>
    <w:p w14:paraId="3AC846D7" w14:textId="77777777" w:rsidR="003D523C" w:rsidRDefault="008364E6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14:paraId="30528856" w14:textId="77777777" w:rsidR="003D523C" w:rsidRDefault="008364E6">
      <w:pPr>
        <w:spacing w:after="0"/>
        <w:jc w:val="both"/>
      </w:pPr>
      <w:bookmarkStart w:id="10" w:name="z15"/>
      <w:r>
        <w:rPr>
          <w:color w:val="000000"/>
          <w:sz w:val="28"/>
        </w:rPr>
        <w:t>      "СОГЛАСОВАН"</w:t>
      </w:r>
    </w:p>
    <w:bookmarkEnd w:id="10"/>
    <w:p w14:paraId="69452A19" w14:textId="77777777" w:rsidR="003D523C" w:rsidRDefault="008364E6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труда</w:t>
      </w:r>
      <w:proofErr w:type="spellEnd"/>
    </w:p>
    <w:p w14:paraId="1D6CFFA3" w14:textId="77777777" w:rsidR="003D523C" w:rsidRDefault="008364E6">
      <w:pPr>
        <w:spacing w:after="0"/>
        <w:jc w:val="both"/>
      </w:pPr>
      <w:r>
        <w:rPr>
          <w:color w:val="000000"/>
          <w:sz w:val="28"/>
        </w:rPr>
        <w:lastRenderedPageBreak/>
        <w:t xml:space="preserve">и </w:t>
      </w:r>
      <w:proofErr w:type="spellStart"/>
      <w:r>
        <w:rPr>
          <w:color w:val="000000"/>
          <w:sz w:val="28"/>
        </w:rPr>
        <w:t>социальной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населения</w:t>
      </w:r>
      <w:proofErr w:type="spellEnd"/>
    </w:p>
    <w:p w14:paraId="7997E209" w14:textId="77777777" w:rsidR="003D523C" w:rsidRDefault="008364E6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14:paraId="52C75A98" w14:textId="77777777" w:rsidR="003D523C" w:rsidRDefault="008364E6">
      <w:pPr>
        <w:spacing w:after="0"/>
        <w:jc w:val="both"/>
      </w:pPr>
      <w:bookmarkStart w:id="11" w:name="z16"/>
      <w:r>
        <w:rPr>
          <w:color w:val="000000"/>
          <w:sz w:val="28"/>
        </w:rPr>
        <w:t>      "СОГЛАСОВАН"</w:t>
      </w:r>
    </w:p>
    <w:bookmarkEnd w:id="11"/>
    <w:p w14:paraId="44EB65A4" w14:textId="77777777" w:rsidR="003D523C" w:rsidRDefault="008364E6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внутренних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дел</w:t>
      </w:r>
      <w:proofErr w:type="spellEnd"/>
    </w:p>
    <w:p w14:paraId="15A7180D" w14:textId="77777777" w:rsidR="003D523C" w:rsidRDefault="008364E6">
      <w:pPr>
        <w:spacing w:after="0"/>
        <w:jc w:val="both"/>
      </w:pPr>
      <w:proofErr w:type="spellStart"/>
      <w:r>
        <w:rPr>
          <w:color w:val="000000"/>
          <w:sz w:val="28"/>
        </w:rPr>
        <w:t>Республ</w:t>
      </w:r>
      <w:r>
        <w:rPr>
          <w:color w:val="000000"/>
          <w:sz w:val="28"/>
        </w:rPr>
        <w:t>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0"/>
        <w:gridCol w:w="3787"/>
      </w:tblGrid>
      <w:tr w:rsidR="003D523C" w:rsidRPr="008364E6" w14:paraId="500ECA7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26B89" w14:textId="77777777" w:rsidR="003D523C" w:rsidRDefault="008364E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4452D" w14:textId="77777777" w:rsidR="003D523C" w:rsidRPr="008364E6" w:rsidRDefault="008364E6">
            <w:pPr>
              <w:spacing w:after="0"/>
              <w:jc w:val="center"/>
              <w:rPr>
                <w:lang w:val="ru-RU"/>
              </w:rPr>
            </w:pPr>
            <w:r w:rsidRPr="008364E6">
              <w:rPr>
                <w:color w:val="000000"/>
                <w:sz w:val="20"/>
                <w:lang w:val="ru-RU"/>
              </w:rPr>
              <w:t>Утверждены приказом</w:t>
            </w:r>
            <w:r w:rsidRPr="008364E6">
              <w:rPr>
                <w:lang w:val="ru-RU"/>
              </w:rPr>
              <w:br/>
            </w:r>
            <w:r w:rsidRPr="008364E6">
              <w:rPr>
                <w:color w:val="000000"/>
                <w:sz w:val="20"/>
                <w:lang w:val="ru-RU"/>
              </w:rPr>
              <w:t>Министр просвещения</w:t>
            </w:r>
            <w:r w:rsidRPr="008364E6">
              <w:rPr>
                <w:lang w:val="ru-RU"/>
              </w:rPr>
              <w:br/>
            </w:r>
            <w:r w:rsidRPr="008364E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364E6">
              <w:rPr>
                <w:lang w:val="ru-RU"/>
              </w:rPr>
              <w:br/>
            </w:r>
            <w:r w:rsidRPr="008364E6">
              <w:rPr>
                <w:color w:val="000000"/>
                <w:sz w:val="20"/>
                <w:lang w:val="ru-RU"/>
              </w:rPr>
              <w:t>от 21 декабря 2022 года № 506</w:t>
            </w:r>
          </w:p>
        </w:tc>
      </w:tr>
    </w:tbl>
    <w:p w14:paraId="6279AEB0" w14:textId="77777777" w:rsidR="003D523C" w:rsidRPr="008364E6" w:rsidRDefault="008364E6">
      <w:pPr>
        <w:spacing w:after="0"/>
        <w:rPr>
          <w:lang w:val="ru-RU"/>
        </w:rPr>
      </w:pPr>
      <w:bookmarkStart w:id="12" w:name="z18"/>
      <w:r w:rsidRPr="008364E6">
        <w:rPr>
          <w:b/>
          <w:color w:val="000000"/>
          <w:lang w:val="ru-RU"/>
        </w:rPr>
        <w:t xml:space="preserve"> Правила профилактики травли (буллинга) ребенка</w:t>
      </w:r>
    </w:p>
    <w:p w14:paraId="712F7B03" w14:textId="77777777" w:rsidR="003D523C" w:rsidRDefault="008364E6">
      <w:pPr>
        <w:spacing w:after="0"/>
      </w:pPr>
      <w:bookmarkStart w:id="13" w:name="z19"/>
      <w:bookmarkEnd w:id="12"/>
      <w:r w:rsidRPr="008364E6">
        <w:rPr>
          <w:b/>
          <w:color w:val="000000"/>
          <w:lang w:val="ru-RU"/>
        </w:rPr>
        <w:t xml:space="preserve"> Глава 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14:paraId="458F2391" w14:textId="77777777" w:rsidR="003D523C" w:rsidRPr="008364E6" w:rsidRDefault="008364E6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 xml:space="preserve">       </w:t>
      </w:r>
      <w:r w:rsidRPr="008364E6">
        <w:rPr>
          <w:color w:val="000000"/>
          <w:sz w:val="28"/>
          <w:lang w:val="ru-RU"/>
        </w:rPr>
        <w:t xml:space="preserve">1. Настоящие Правила профилактики травли (буллинга) ребенка (далее </w:t>
      </w:r>
      <w:r w:rsidRPr="008364E6">
        <w:rPr>
          <w:color w:val="000000"/>
          <w:sz w:val="28"/>
          <w:lang w:val="ru-RU"/>
        </w:rPr>
        <w:t>– Правила) разработаны в соответствии с подпунктом 46-26) статьи 5 Закона Республики Казахстан "Об образовании" и определяют порядок деятельности по профилактике травли (буллинга) ребенка.</w:t>
      </w:r>
    </w:p>
    <w:p w14:paraId="1F5446B9" w14:textId="77777777" w:rsidR="003D523C" w:rsidRPr="008364E6" w:rsidRDefault="008364E6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2. В настоящих правилах использованы следующие </w:t>
      </w:r>
      <w:r w:rsidRPr="008364E6">
        <w:rPr>
          <w:color w:val="000000"/>
          <w:sz w:val="28"/>
          <w:lang w:val="ru-RU"/>
        </w:rPr>
        <w:t>основные понятия:</w:t>
      </w:r>
    </w:p>
    <w:p w14:paraId="7F29E0E6" w14:textId="77777777" w:rsidR="003D523C" w:rsidRPr="008364E6" w:rsidRDefault="008364E6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1) травля (буллинг) ребенка – систематические (два и более раза) действия унизительного характера, преследование и (или) запугивание, в том числе направленные на принуждение к совершению или отказу от совершения </w:t>
      </w:r>
      <w:r w:rsidRPr="008364E6">
        <w:rPr>
          <w:color w:val="000000"/>
          <w:sz w:val="28"/>
          <w:lang w:val="ru-RU"/>
        </w:rPr>
        <w:t>какого-либо действия, а равно те же действия, совершенные публично или с использованием средств массовой информации и (или) сетей телекоммуникаций (кибербуллинг);</w:t>
      </w:r>
    </w:p>
    <w:p w14:paraId="04A5D284" w14:textId="77777777" w:rsidR="003D523C" w:rsidRPr="008364E6" w:rsidRDefault="008364E6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2) социальная реабилитация – комплекс мер, осуществляемый органами и учреждениями систе</w:t>
      </w:r>
      <w:r w:rsidRPr="008364E6">
        <w:rPr>
          <w:color w:val="000000"/>
          <w:sz w:val="28"/>
          <w:lang w:val="ru-RU"/>
        </w:rPr>
        <w:t>мы профилактики правонарушений, безнадзорности и беспризорности среди несовершеннолетних, направленных на правовое, социальное, физическое, психическое, педагогическое, моральное и (или) материальное восстановление несовершеннолетнего, находящегося в трудн</w:t>
      </w:r>
      <w:r w:rsidRPr="008364E6">
        <w:rPr>
          <w:color w:val="000000"/>
          <w:sz w:val="28"/>
          <w:lang w:val="ru-RU"/>
        </w:rPr>
        <w:t>ой жизненной ситуации;</w:t>
      </w:r>
    </w:p>
    <w:p w14:paraId="6889C846" w14:textId="77777777" w:rsidR="003D523C" w:rsidRPr="008364E6" w:rsidRDefault="008364E6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3) социальная адаптация – процесс активного приспособления ребенка, находящегося в трудной жизненной ситуации, к условиям социальной среды путем усвоения и восприятия ценностей, правил и норм поведения, принятых в обществе, а т</w:t>
      </w:r>
      <w:r w:rsidRPr="008364E6">
        <w:rPr>
          <w:color w:val="000000"/>
          <w:sz w:val="28"/>
          <w:lang w:val="ru-RU"/>
        </w:rPr>
        <w:t>акже процесс преодоления последствий психологической и (или) моральной травмы;</w:t>
      </w:r>
    </w:p>
    <w:p w14:paraId="08D519B9" w14:textId="77777777" w:rsidR="003D523C" w:rsidRPr="008364E6" w:rsidRDefault="008364E6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4) законные представители ребенка – родители, усыновители (удочерители), опекун, попечитель, патронатный воспитатель, приемные родители, другие заменяющие их лица, осущест</w:t>
      </w:r>
      <w:r w:rsidRPr="008364E6">
        <w:rPr>
          <w:color w:val="000000"/>
          <w:sz w:val="28"/>
          <w:lang w:val="ru-RU"/>
        </w:rPr>
        <w:t>вляющие в соответствии с законодательством Республики Казахстан заботу, образование, воспитание, защиту прав и интересов ребенка.</w:t>
      </w:r>
    </w:p>
    <w:p w14:paraId="72487E15" w14:textId="77777777" w:rsidR="003D523C" w:rsidRPr="008364E6" w:rsidRDefault="008364E6">
      <w:pPr>
        <w:spacing w:after="0"/>
        <w:rPr>
          <w:lang w:val="ru-RU"/>
        </w:rPr>
      </w:pPr>
      <w:bookmarkStart w:id="20" w:name="z26"/>
      <w:bookmarkEnd w:id="19"/>
      <w:r w:rsidRPr="008364E6">
        <w:rPr>
          <w:b/>
          <w:color w:val="000000"/>
          <w:lang w:val="ru-RU"/>
        </w:rPr>
        <w:t xml:space="preserve"> Глава 2. Порядок проведения профилактики травли (буллинга) ребенка</w:t>
      </w:r>
    </w:p>
    <w:p w14:paraId="6219EE74" w14:textId="77777777" w:rsidR="003D523C" w:rsidRPr="008364E6" w:rsidRDefault="008364E6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lastRenderedPageBreak/>
        <w:t>     </w:t>
      </w:r>
      <w:r w:rsidRPr="008364E6">
        <w:rPr>
          <w:color w:val="000000"/>
          <w:sz w:val="28"/>
          <w:lang w:val="ru-RU"/>
        </w:rPr>
        <w:t xml:space="preserve"> 3. Администрация организации образования обеспечивае</w:t>
      </w:r>
      <w:r w:rsidRPr="008364E6">
        <w:rPr>
          <w:color w:val="000000"/>
          <w:sz w:val="28"/>
          <w:lang w:val="ru-RU"/>
        </w:rPr>
        <w:t>т деятельность по профилактике и предупреждению травли (буллинга) ребенка и создает условия в образовательной среде, направленные на формирование уважения прав и интересов участников образовательного процесса, культуры нулевой терпимости к травле (буллингу</w:t>
      </w:r>
      <w:r w:rsidRPr="008364E6">
        <w:rPr>
          <w:color w:val="000000"/>
          <w:sz w:val="28"/>
          <w:lang w:val="ru-RU"/>
        </w:rPr>
        <w:t>) ребенка.</w:t>
      </w:r>
    </w:p>
    <w:p w14:paraId="17DDB7AD" w14:textId="77777777" w:rsidR="003D523C" w:rsidRPr="008364E6" w:rsidRDefault="008364E6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4. Руководитель организации образования в целях профилактики травли (буллинга) ребенка ежегодно к началу учебного года утверждает план по профилактике травли (буллинга) ребенка (далее – План). План включает сроки, формы завершения, ответст</w:t>
      </w:r>
      <w:r w:rsidRPr="008364E6">
        <w:rPr>
          <w:color w:val="000000"/>
          <w:sz w:val="28"/>
          <w:lang w:val="ru-RU"/>
        </w:rPr>
        <w:t>венных лиц и следующие мероприятия по:</w:t>
      </w:r>
    </w:p>
    <w:p w14:paraId="2FDC3207" w14:textId="77777777" w:rsidR="003D523C" w:rsidRPr="008364E6" w:rsidRDefault="008364E6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1) повышению осведомленности обучающихся и воспитанников, педагогов, законных представителей ребенка в вопросах профилактики травли (буллинга) и предупреждению травли (буллинга) путем проведения информационно-ра</w:t>
      </w:r>
      <w:r w:rsidRPr="008364E6">
        <w:rPr>
          <w:color w:val="000000"/>
          <w:sz w:val="28"/>
          <w:lang w:val="ru-RU"/>
        </w:rPr>
        <w:t>зъяснительной работы (беседа, правовой всеобуч, классные часы, родительские собрания, внеурочные мероприятия и другие) не противоречащих интересам обучающихся и воспитанников не реже 1 (одного) раза в четверть;</w:t>
      </w:r>
    </w:p>
    <w:p w14:paraId="2D7809A4" w14:textId="77777777" w:rsidR="003D523C" w:rsidRPr="008364E6" w:rsidRDefault="008364E6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2) повышению профессиональной компетент</w:t>
      </w:r>
      <w:r w:rsidRPr="008364E6">
        <w:rPr>
          <w:color w:val="000000"/>
          <w:sz w:val="28"/>
          <w:lang w:val="ru-RU"/>
        </w:rPr>
        <w:t>ности педагогов в учебно-воспитательной работе через их участие в обучающих семинарах (вебинарах), семинар-тренингах, мастер-классы, коучингах, конференциях, форумах, панельных дискуссия;</w:t>
      </w:r>
    </w:p>
    <w:p w14:paraId="71169CE9" w14:textId="77777777" w:rsidR="003D523C" w:rsidRDefault="008364E6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3) </w:t>
      </w:r>
      <w:proofErr w:type="spellStart"/>
      <w:r>
        <w:rPr>
          <w:color w:val="000000"/>
          <w:sz w:val="28"/>
        </w:rPr>
        <w:t>информированию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письменной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устной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обучающихс</w:t>
      </w:r>
      <w:r>
        <w:rPr>
          <w:color w:val="000000"/>
          <w:sz w:val="28"/>
        </w:rPr>
        <w:t>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воспитанников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законных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представителей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ребенка</w:t>
      </w:r>
      <w:proofErr w:type="spellEnd"/>
      <w:r>
        <w:rPr>
          <w:color w:val="000000"/>
          <w:sz w:val="28"/>
        </w:rPr>
        <w:t xml:space="preserve">, о </w:t>
      </w:r>
      <w:proofErr w:type="spellStart"/>
      <w:r>
        <w:rPr>
          <w:color w:val="000000"/>
          <w:sz w:val="28"/>
        </w:rPr>
        <w:t>недопустимости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травли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буллинга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ребенка</w:t>
      </w:r>
      <w:proofErr w:type="spellEnd"/>
      <w:r>
        <w:rPr>
          <w:color w:val="000000"/>
          <w:sz w:val="28"/>
        </w:rPr>
        <w:t>;</w:t>
      </w:r>
    </w:p>
    <w:p w14:paraId="0B8E89AA" w14:textId="77777777" w:rsidR="003D523C" w:rsidRPr="008364E6" w:rsidRDefault="008364E6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 xml:space="preserve">      </w:t>
      </w:r>
      <w:r w:rsidRPr="008364E6">
        <w:rPr>
          <w:color w:val="000000"/>
          <w:sz w:val="28"/>
          <w:lang w:val="ru-RU"/>
        </w:rPr>
        <w:t>4) незамедлительному реагированию на признаки травли (буллинга) в отношении обучающихся и воспитанников в случае ее выявления;</w:t>
      </w:r>
    </w:p>
    <w:p w14:paraId="7643EB56" w14:textId="77777777" w:rsidR="003D523C" w:rsidRPr="008364E6" w:rsidRDefault="008364E6">
      <w:pPr>
        <w:spacing w:after="0"/>
        <w:jc w:val="both"/>
        <w:rPr>
          <w:lang w:val="ru-RU"/>
        </w:rPr>
      </w:pPr>
      <w:bookmarkStart w:id="27" w:name="z33"/>
      <w:bookmarkEnd w:id="26"/>
      <w:r w:rsidRPr="008364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5) оказанию обучающи</w:t>
      </w:r>
      <w:r w:rsidRPr="008364E6">
        <w:rPr>
          <w:color w:val="000000"/>
          <w:sz w:val="28"/>
          <w:lang w:val="ru-RU"/>
        </w:rPr>
        <w:t>мся и воспитанникам социальной, психолого-педагогической помощи педагогами-психологами, социальными педагогами с регистрацией в журнале учета консультаций педагога-психолога в соответствии с формой в приложении 4 к приказу Министра образования и науки Респ</w:t>
      </w:r>
      <w:r w:rsidRPr="008364E6">
        <w:rPr>
          <w:color w:val="000000"/>
          <w:sz w:val="28"/>
          <w:lang w:val="ru-RU"/>
        </w:rPr>
        <w:t>ублики Казахстан от 6 апреля 2020 года № 130 "Об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</w:t>
      </w:r>
      <w:r w:rsidRPr="008364E6">
        <w:rPr>
          <w:color w:val="000000"/>
          <w:sz w:val="28"/>
          <w:lang w:val="ru-RU"/>
        </w:rPr>
        <w:t>азования, и их формы" (зарегистрирован в Реестре государственной регистрации нормативных правовых актов под № 20317);</w:t>
      </w:r>
    </w:p>
    <w:p w14:paraId="26A8455E" w14:textId="77777777" w:rsidR="003D523C" w:rsidRPr="008364E6" w:rsidRDefault="008364E6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6) проведению мониторинга воспитательного процесса и условий образовательной среды на предмет соблюдения прав и интересов обучающихс</w:t>
      </w:r>
      <w:r w:rsidRPr="008364E6">
        <w:rPr>
          <w:color w:val="000000"/>
          <w:sz w:val="28"/>
          <w:lang w:val="ru-RU"/>
        </w:rPr>
        <w:t xml:space="preserve">я </w:t>
      </w:r>
      <w:r w:rsidRPr="008364E6">
        <w:rPr>
          <w:color w:val="000000"/>
          <w:sz w:val="28"/>
          <w:lang w:val="ru-RU"/>
        </w:rPr>
        <w:lastRenderedPageBreak/>
        <w:t>и воспитанников, обеспеченности ресурсами для их обучения, воспитания и безопасного нахождения в организациях образования;</w:t>
      </w:r>
    </w:p>
    <w:p w14:paraId="2079FC32" w14:textId="77777777" w:rsidR="003D523C" w:rsidRPr="008364E6" w:rsidRDefault="008364E6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7) рассмотрению на заседаниях коллегиальных органов управления организацией образования с привлечением родительского комитета</w:t>
      </w:r>
      <w:r w:rsidRPr="008364E6">
        <w:rPr>
          <w:color w:val="000000"/>
          <w:sz w:val="28"/>
          <w:lang w:val="ru-RU"/>
        </w:rPr>
        <w:t xml:space="preserve"> вопроса предупреждения и профилактики травли (буллинга) среди обучающихся и воспитанников.</w:t>
      </w:r>
    </w:p>
    <w:p w14:paraId="02CCC3DD" w14:textId="77777777" w:rsidR="003D523C" w:rsidRPr="008364E6" w:rsidRDefault="008364E6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5. По согласованию с администрацией организации образования к работе по профилактике травли (буллинга) ребенка привлекаются представители родительской обществ</w:t>
      </w:r>
      <w:r w:rsidRPr="008364E6">
        <w:rPr>
          <w:color w:val="000000"/>
          <w:sz w:val="28"/>
          <w:lang w:val="ru-RU"/>
        </w:rPr>
        <w:t>енности, заинтересованных государственных органов и организаций, неправительственных организаций, деятельность которых не противоречит защите прав участников образовательного процесса.</w:t>
      </w:r>
    </w:p>
    <w:p w14:paraId="0482A385" w14:textId="77777777" w:rsidR="003D523C" w:rsidRPr="008364E6" w:rsidRDefault="008364E6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6. Информация о проведенной работе направляется:</w:t>
      </w:r>
    </w:p>
    <w:p w14:paraId="22C7DB92" w14:textId="77777777" w:rsidR="003D523C" w:rsidRPr="008364E6" w:rsidRDefault="008364E6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1) по подп</w:t>
      </w:r>
      <w:r w:rsidRPr="008364E6">
        <w:rPr>
          <w:color w:val="000000"/>
          <w:sz w:val="28"/>
          <w:lang w:val="ru-RU"/>
        </w:rPr>
        <w:t>унктам 1), 3), 4), 5) пункта 4 – заместителем директора по воспитательной работе организации образования первому руководителю;</w:t>
      </w:r>
    </w:p>
    <w:p w14:paraId="683F27A0" w14:textId="77777777" w:rsidR="003D523C" w:rsidRPr="008364E6" w:rsidRDefault="008364E6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2) по подпунктам 2), 6) и 7) пункта 4 – администрацией организации образования управлению образования области, города респу</w:t>
      </w:r>
      <w:r w:rsidRPr="008364E6">
        <w:rPr>
          <w:color w:val="000000"/>
          <w:sz w:val="28"/>
          <w:lang w:val="ru-RU"/>
        </w:rPr>
        <w:t>бликанского значения, столицы, района (города областного значения) (далее – местный исполнительный орган в сфере образования).</w:t>
      </w:r>
    </w:p>
    <w:p w14:paraId="59E00D89" w14:textId="77777777" w:rsidR="003D523C" w:rsidRPr="008364E6" w:rsidRDefault="008364E6">
      <w:pPr>
        <w:spacing w:after="0"/>
        <w:rPr>
          <w:lang w:val="ru-RU"/>
        </w:rPr>
      </w:pPr>
      <w:bookmarkStart w:id="34" w:name="z40"/>
      <w:bookmarkEnd w:id="33"/>
      <w:r w:rsidRPr="008364E6">
        <w:rPr>
          <w:b/>
          <w:color w:val="000000"/>
          <w:lang w:val="ru-RU"/>
        </w:rPr>
        <w:t xml:space="preserve"> Глава 3. Порядок приема информации о травле (буллинге) ребенка и действий по выявлению признаков травли (буллинга) ребенка и реа</w:t>
      </w:r>
      <w:r w:rsidRPr="008364E6">
        <w:rPr>
          <w:b/>
          <w:color w:val="000000"/>
          <w:lang w:val="ru-RU"/>
        </w:rPr>
        <w:t>гирования на них</w:t>
      </w:r>
    </w:p>
    <w:p w14:paraId="03743237" w14:textId="77777777" w:rsidR="003D523C" w:rsidRPr="008364E6" w:rsidRDefault="008364E6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7. При поступлении информации о факте травли (буллинга) ребенка в местный исполнительный орган в сфере образования либо в организацию образования информация регистрируется ответственным лицом в журнале учета информации о травле (булл</w:t>
      </w:r>
      <w:r w:rsidRPr="008364E6">
        <w:rPr>
          <w:color w:val="000000"/>
          <w:sz w:val="28"/>
          <w:lang w:val="ru-RU"/>
        </w:rPr>
        <w:t>инге) ребенка.</w:t>
      </w:r>
    </w:p>
    <w:p w14:paraId="1BB71B9C" w14:textId="77777777" w:rsidR="003D523C" w:rsidRPr="008364E6" w:rsidRDefault="008364E6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8. Поступившая информация о травле (буллинге) ребенка в течение 1 (одного) дня доводится до руководителя местного исполнительного органа в сфере образования либо организации образования.</w:t>
      </w:r>
    </w:p>
    <w:p w14:paraId="5AAAE8EA" w14:textId="77777777" w:rsidR="003D523C" w:rsidRPr="008364E6" w:rsidRDefault="008364E6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9. При поступлении информации о травле (бу</w:t>
      </w:r>
      <w:r w:rsidRPr="008364E6">
        <w:rPr>
          <w:color w:val="000000"/>
          <w:sz w:val="28"/>
          <w:lang w:val="ru-RU"/>
        </w:rPr>
        <w:t>ллинге) ребенка в организацию образования заместитель руководителя организации образования по воспитательной работе:</w:t>
      </w:r>
    </w:p>
    <w:p w14:paraId="69B65084" w14:textId="77777777" w:rsidR="003D523C" w:rsidRPr="008364E6" w:rsidRDefault="008364E6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1) формирует первичную информацию об участниках травли (буллинга) ребенка со дня поступления информации, включающую:</w:t>
      </w:r>
    </w:p>
    <w:p w14:paraId="123BCD4B" w14:textId="77777777" w:rsidR="003D523C" w:rsidRPr="008364E6" w:rsidRDefault="008364E6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фамилию, и</w:t>
      </w:r>
      <w:r w:rsidRPr="008364E6">
        <w:rPr>
          <w:color w:val="000000"/>
          <w:sz w:val="28"/>
          <w:lang w:val="ru-RU"/>
        </w:rPr>
        <w:t>мя, отчество (при его наличии) ребенка (членов семьи);</w:t>
      </w:r>
    </w:p>
    <w:p w14:paraId="1B3F7AF5" w14:textId="77777777" w:rsidR="003D523C" w:rsidRPr="008364E6" w:rsidRDefault="008364E6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место проживания;</w:t>
      </w:r>
    </w:p>
    <w:p w14:paraId="6D5CD222" w14:textId="77777777" w:rsidR="003D523C" w:rsidRPr="008364E6" w:rsidRDefault="008364E6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общую характеристику ребенка по месту учебы;</w:t>
      </w:r>
    </w:p>
    <w:p w14:paraId="1CF646FC" w14:textId="77777777" w:rsidR="003D523C" w:rsidRPr="008364E6" w:rsidRDefault="008364E6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письменное пояснение классного руководителя, куратора, участников травли (буллинга) ребенка (педагога) и (или) законных </w:t>
      </w:r>
      <w:r w:rsidRPr="008364E6">
        <w:rPr>
          <w:color w:val="000000"/>
          <w:sz w:val="28"/>
          <w:lang w:val="ru-RU"/>
        </w:rPr>
        <w:t>представителей ребенка;</w:t>
      </w:r>
    </w:p>
    <w:p w14:paraId="2F0DE2ED" w14:textId="77777777" w:rsidR="003D523C" w:rsidRPr="008364E6" w:rsidRDefault="008364E6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lastRenderedPageBreak/>
        <w:t>     </w:t>
      </w:r>
      <w:r w:rsidRPr="008364E6">
        <w:rPr>
          <w:color w:val="000000"/>
          <w:sz w:val="28"/>
          <w:lang w:val="ru-RU"/>
        </w:rPr>
        <w:t xml:space="preserve"> 2) в течение 1 (одного) рабочего дня после поступления информации проводит беседу с ребенком, подвергшемся травле (буллингу), с инициатором/зачинщиком травли (буллинга), их законными представителями с привлечением классного ру</w:t>
      </w:r>
      <w:r w:rsidRPr="008364E6">
        <w:rPr>
          <w:color w:val="000000"/>
          <w:sz w:val="28"/>
          <w:lang w:val="ru-RU"/>
        </w:rPr>
        <w:t>ководителя, педагога-психолога;</w:t>
      </w:r>
    </w:p>
    <w:p w14:paraId="42C76C79" w14:textId="77777777" w:rsidR="003D523C" w:rsidRPr="008364E6" w:rsidRDefault="008364E6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3) принимает меры по мирному урегулированию конфликта, связанного с травлей (буллинга) ребенка;</w:t>
      </w:r>
    </w:p>
    <w:p w14:paraId="779937A5" w14:textId="77777777" w:rsidR="003D523C" w:rsidRPr="008364E6" w:rsidRDefault="008364E6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4) при наличии медицинских показаний содействует оказанию медицинской помощи детям, пострадавшим от травли </w:t>
      </w:r>
      <w:r w:rsidRPr="008364E6">
        <w:rPr>
          <w:color w:val="000000"/>
          <w:sz w:val="28"/>
          <w:lang w:val="ru-RU"/>
        </w:rPr>
        <w:t>(буллинга), в соответствии со стандартами оказания медицинской помощи;</w:t>
      </w:r>
    </w:p>
    <w:p w14:paraId="4BF89F0A" w14:textId="77777777" w:rsidR="003D523C" w:rsidRPr="008364E6" w:rsidRDefault="008364E6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5) в течение 1 (одного) рабочего дня после проведения беседы передает информацию о результатах проведенной работы руководителю организаций образования.</w:t>
      </w:r>
    </w:p>
    <w:p w14:paraId="1BFA2444" w14:textId="77777777" w:rsidR="003D523C" w:rsidRPr="008364E6" w:rsidRDefault="008364E6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10. При поступлении и</w:t>
      </w:r>
      <w:r w:rsidRPr="008364E6">
        <w:rPr>
          <w:color w:val="000000"/>
          <w:sz w:val="28"/>
          <w:lang w:val="ru-RU"/>
        </w:rPr>
        <w:t>нформации в местный исполнительный орган в сфере образования:</w:t>
      </w:r>
    </w:p>
    <w:p w14:paraId="664E122D" w14:textId="77777777" w:rsidR="003D523C" w:rsidRPr="008364E6" w:rsidRDefault="008364E6">
      <w:pPr>
        <w:spacing w:after="0"/>
        <w:jc w:val="both"/>
        <w:rPr>
          <w:lang w:val="ru-RU"/>
        </w:rPr>
      </w:pPr>
      <w:bookmarkStart w:id="48" w:name="z54"/>
      <w:bookmarkEnd w:id="47"/>
      <w:r w:rsidRPr="008364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1) в течение 1 (одного) рабочего дня проводит регистрацию поступившей информации в соответствии с пунктом 1 статьи 64 Административного процедурно-процессуального кодекса Республики Казах</w:t>
      </w:r>
      <w:r w:rsidRPr="008364E6">
        <w:rPr>
          <w:color w:val="000000"/>
          <w:sz w:val="28"/>
          <w:lang w:val="ru-RU"/>
        </w:rPr>
        <w:t>стан от 29 июня 2020 года;</w:t>
      </w:r>
    </w:p>
    <w:p w14:paraId="5C1C4181" w14:textId="77777777" w:rsidR="003D523C" w:rsidRPr="008364E6" w:rsidRDefault="008364E6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2) на основе собранных данных в течение 2 (двух) рабочих дней принимает решение о признании или не признании травли (буллинга) ребенка;</w:t>
      </w:r>
    </w:p>
    <w:p w14:paraId="4309E70D" w14:textId="77777777" w:rsidR="003D523C" w:rsidRPr="008364E6" w:rsidRDefault="008364E6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3) при принятии решения о признании травли (буллинга):</w:t>
      </w:r>
    </w:p>
    <w:p w14:paraId="6DF1BADB" w14:textId="77777777" w:rsidR="003D523C" w:rsidRPr="008364E6" w:rsidRDefault="008364E6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по согласованию с за</w:t>
      </w:r>
      <w:r w:rsidRPr="008364E6">
        <w:rPr>
          <w:color w:val="000000"/>
          <w:sz w:val="28"/>
          <w:lang w:val="ru-RU"/>
        </w:rPr>
        <w:t>конными представителями ребенка принимает решение о социальной реабилитации несовершеннолетнего, подвергшегося травле (буллингу), и о социальной адаптации несовершеннолетнего инициатора/зачинщика травли (буллинга);</w:t>
      </w:r>
    </w:p>
    <w:p w14:paraId="6D9A5B4B" w14:textId="77777777" w:rsidR="003D523C" w:rsidRPr="008364E6" w:rsidRDefault="008364E6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в течение 1 (одного) рабочего дня и</w:t>
      </w:r>
      <w:r w:rsidRPr="008364E6">
        <w:rPr>
          <w:color w:val="000000"/>
          <w:sz w:val="28"/>
          <w:lang w:val="ru-RU"/>
        </w:rPr>
        <w:t>нформирует вышестоящий орган образования;</w:t>
      </w:r>
    </w:p>
    <w:p w14:paraId="55AD3046" w14:textId="77777777" w:rsidR="003D523C" w:rsidRPr="008364E6" w:rsidRDefault="008364E6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не позднее 2 (двух) дней передает информацию о принятом решении и данные о ребенке в организацию образования по месту его обучения;</w:t>
      </w:r>
    </w:p>
    <w:p w14:paraId="7021DA26" w14:textId="77777777" w:rsidR="003D523C" w:rsidRPr="008364E6" w:rsidRDefault="008364E6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4) принимает меры по урегулированию инцидента, связанного травлей (бул</w:t>
      </w:r>
      <w:r w:rsidRPr="008364E6">
        <w:rPr>
          <w:color w:val="000000"/>
          <w:sz w:val="28"/>
          <w:lang w:val="ru-RU"/>
        </w:rPr>
        <w:t>линга) ребенка, путем привлечения медиатора с согласия законных представителей ребенка, инициатора/зачинщика травли (буллинга), и ребенка, подвергшегося травле (буллингу);</w:t>
      </w:r>
    </w:p>
    <w:p w14:paraId="5DBAD326" w14:textId="77777777" w:rsidR="003D523C" w:rsidRPr="008364E6" w:rsidRDefault="008364E6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5) принимает решение о прекращении травли (буллинга) ребенка при условии устра</w:t>
      </w:r>
      <w:r w:rsidRPr="008364E6">
        <w:rPr>
          <w:color w:val="000000"/>
          <w:sz w:val="28"/>
          <w:lang w:val="ru-RU"/>
        </w:rPr>
        <w:t>нения нарушения его прав и законных интересов.</w:t>
      </w:r>
    </w:p>
    <w:p w14:paraId="63432FA5" w14:textId="77777777" w:rsidR="003D523C" w:rsidRPr="008364E6" w:rsidRDefault="008364E6">
      <w:pPr>
        <w:spacing w:after="0"/>
        <w:jc w:val="both"/>
        <w:rPr>
          <w:lang w:val="ru-RU"/>
        </w:rPr>
      </w:pPr>
      <w:bookmarkStart w:id="56" w:name="z62"/>
      <w:bookmarkEnd w:id="55"/>
      <w:r w:rsidRPr="008364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11. Законные представители ребенка, подвергшегося травле (буллингу), а также инициатора/зачинщика травли (буллинга) при не согласии с решением </w:t>
      </w:r>
      <w:r w:rsidRPr="008364E6">
        <w:rPr>
          <w:color w:val="000000"/>
          <w:sz w:val="28"/>
          <w:lang w:val="ru-RU"/>
        </w:rPr>
        <w:lastRenderedPageBreak/>
        <w:t>местного исполнительного органа в сфере образования обжалую</w:t>
      </w:r>
      <w:r w:rsidRPr="008364E6">
        <w:rPr>
          <w:color w:val="000000"/>
          <w:sz w:val="28"/>
          <w:lang w:val="ru-RU"/>
        </w:rPr>
        <w:t>т его в соответствии с пунктом 5 статьи 91 Административного процедурно-процессуального кодекса Республики Казахстан от 29 июня 2020 года.</w:t>
      </w:r>
    </w:p>
    <w:p w14:paraId="2387BACA" w14:textId="77777777" w:rsidR="003D523C" w:rsidRPr="008364E6" w:rsidRDefault="008364E6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12. Организация образования после получения решения о социальной реабилитации несовершеннолетнего, подвергшегос</w:t>
      </w:r>
      <w:r w:rsidRPr="008364E6">
        <w:rPr>
          <w:color w:val="000000"/>
          <w:sz w:val="28"/>
          <w:lang w:val="ru-RU"/>
        </w:rPr>
        <w:t>я травле (буллингу), и о социальной адаптации несовершеннолетнего, инициатора/зачинщика травли (буллинга):</w:t>
      </w:r>
    </w:p>
    <w:p w14:paraId="291595CD" w14:textId="77777777" w:rsidR="003D523C" w:rsidRPr="008364E6" w:rsidRDefault="008364E6">
      <w:pPr>
        <w:spacing w:after="0"/>
        <w:jc w:val="both"/>
        <w:rPr>
          <w:lang w:val="ru-RU"/>
        </w:rPr>
      </w:pPr>
      <w:bookmarkStart w:id="58" w:name="z64"/>
      <w:bookmarkEnd w:id="57"/>
      <w:r w:rsidRPr="008364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1) осуществляет психологическую поддержку участников травли (буллинга) ребенка через разработку индивидуального плана работы, который включает</w:t>
      </w:r>
      <w:r w:rsidRPr="008364E6">
        <w:rPr>
          <w:color w:val="000000"/>
          <w:sz w:val="28"/>
          <w:lang w:val="ru-RU"/>
        </w:rPr>
        <w:t xml:space="preserve"> меры по социальной реабилитации ребенка, подвергшегося травле (буллингу), и социальной адаптации инициатора/зачинщика травли (буллинга) в соответствии с приказом и.о. министра просвещения Республики Казахстан от 25 августа 2022 года № 377 "Об утверждении </w:t>
      </w:r>
      <w:r w:rsidRPr="008364E6">
        <w:rPr>
          <w:color w:val="000000"/>
          <w:sz w:val="28"/>
          <w:lang w:val="ru-RU"/>
        </w:rPr>
        <w:t>Правил деятельности психологической службы в организациях среднего образования" (зарегистрирован в Реестре государственной регистрации нормативных правовых актов под № 29288);</w:t>
      </w:r>
    </w:p>
    <w:p w14:paraId="3C2098B6" w14:textId="77777777" w:rsidR="003D523C" w:rsidRPr="008364E6" w:rsidRDefault="008364E6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2) осуществляет постановку на внутришкольный учет ребенка, инициатора/зачи</w:t>
      </w:r>
      <w:r w:rsidRPr="008364E6">
        <w:rPr>
          <w:color w:val="000000"/>
          <w:sz w:val="28"/>
          <w:lang w:val="ru-RU"/>
        </w:rPr>
        <w:t>нщика травли (буллинга), и мониторинг его исправления;</w:t>
      </w:r>
    </w:p>
    <w:p w14:paraId="498F63A5" w14:textId="77777777" w:rsidR="003D523C" w:rsidRPr="008364E6" w:rsidRDefault="008364E6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3) при отсутствии положительных изменений в поведении ребенка в течение 6 месяцев со дня постановки на внутришкольный учет направляет материалы в комиссию по делам несовершеннолетних и защите их </w:t>
      </w:r>
      <w:r w:rsidRPr="008364E6">
        <w:rPr>
          <w:color w:val="000000"/>
          <w:sz w:val="28"/>
          <w:lang w:val="ru-RU"/>
        </w:rPr>
        <w:t>прав (далее – КДН) для рассмотрения и вынесения рекомендаций.</w:t>
      </w:r>
    </w:p>
    <w:p w14:paraId="1CEE8F81" w14:textId="77777777" w:rsidR="003D523C" w:rsidRPr="008364E6" w:rsidRDefault="008364E6">
      <w:pPr>
        <w:spacing w:after="0"/>
        <w:jc w:val="both"/>
        <w:rPr>
          <w:lang w:val="ru-RU"/>
        </w:rPr>
      </w:pPr>
      <w:bookmarkStart w:id="61" w:name="z67"/>
      <w:bookmarkEnd w:id="60"/>
      <w:r w:rsidRPr="008364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13. КДН осуществляет меры по защите и восстановлению прав и законных интересов ребенка, выявлению и устранению причин и условий, способствующих совершению правонарушений среди несовершеннолетних, защите несовершеннолетних от насилия и жестокого обращ</w:t>
      </w:r>
      <w:r w:rsidRPr="008364E6">
        <w:rPr>
          <w:color w:val="000000"/>
          <w:sz w:val="28"/>
          <w:lang w:val="ru-RU"/>
        </w:rPr>
        <w:t xml:space="preserve">ения, антиобщественных действий среди несовершеннолетних в соответствии с постановлением Правительства Республики Казахстан от 11 июня 2001 года № 789 "Об утверждении Типового положения о деятельности Комиссии по делам несовершеннолетних и защите их прав" </w:t>
      </w:r>
      <w:r w:rsidRPr="008364E6">
        <w:rPr>
          <w:color w:val="000000"/>
          <w:sz w:val="28"/>
          <w:lang w:val="ru-RU"/>
        </w:rPr>
        <w:t>(зарегистрирован в Реестре государственной регистрации нормативных правовых актов под № 9123).</w:t>
      </w:r>
    </w:p>
    <w:p w14:paraId="0704042F" w14:textId="77777777" w:rsidR="003D523C" w:rsidRPr="008364E6" w:rsidRDefault="008364E6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14. При обращении детей, пострадавших от травли (буллинга), за медицинской помощью организация здравоохранения:</w:t>
      </w:r>
    </w:p>
    <w:p w14:paraId="40213B04" w14:textId="77777777" w:rsidR="003D523C" w:rsidRPr="008364E6" w:rsidRDefault="008364E6">
      <w:pPr>
        <w:spacing w:after="0"/>
        <w:jc w:val="both"/>
        <w:rPr>
          <w:lang w:val="ru-RU"/>
        </w:rPr>
      </w:pPr>
      <w:bookmarkStart w:id="63" w:name="z69"/>
      <w:bookmarkEnd w:id="62"/>
      <w:r w:rsidRPr="008364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1) регистрирует в соответствии с фор</w:t>
      </w:r>
      <w:r w:rsidRPr="008364E6">
        <w:rPr>
          <w:color w:val="000000"/>
          <w:sz w:val="28"/>
          <w:lang w:val="ru-RU"/>
        </w:rPr>
        <w:t>мой учетной документации в области здравоохранения, утвержденной приказом исполняющего обязанности министра здравоохранения Республики Казахстан от 30 октября 2020 года № ҚР ДСМ-175/2020;</w:t>
      </w:r>
    </w:p>
    <w:p w14:paraId="55E1EE48" w14:textId="77777777" w:rsidR="003D523C" w:rsidRPr="008364E6" w:rsidRDefault="008364E6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2) проводит визуальный осмотр ребенка;</w:t>
      </w:r>
    </w:p>
    <w:p w14:paraId="577F143A" w14:textId="77777777" w:rsidR="003D523C" w:rsidRPr="008364E6" w:rsidRDefault="008364E6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lastRenderedPageBreak/>
        <w:t>     </w:t>
      </w:r>
      <w:r w:rsidRPr="008364E6">
        <w:rPr>
          <w:color w:val="000000"/>
          <w:sz w:val="28"/>
          <w:lang w:val="ru-RU"/>
        </w:rPr>
        <w:t xml:space="preserve"> 3) оказывает меди</w:t>
      </w:r>
      <w:r w:rsidRPr="008364E6">
        <w:rPr>
          <w:color w:val="000000"/>
          <w:sz w:val="28"/>
          <w:lang w:val="ru-RU"/>
        </w:rPr>
        <w:t>цинскую помощь детям, пострадавшим от травли (буллинга), в соответствии со стандартами оказания медицинской помощи.</w:t>
      </w:r>
    </w:p>
    <w:p w14:paraId="4137C744" w14:textId="77777777" w:rsidR="003D523C" w:rsidRPr="008364E6" w:rsidRDefault="008364E6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15. Организации образования, здравоохранения, социальной защиты при факте травли (буллинга) ребенка незамедлительно в письменном виде </w:t>
      </w:r>
      <w:r w:rsidRPr="008364E6">
        <w:rPr>
          <w:color w:val="000000"/>
          <w:sz w:val="28"/>
          <w:lang w:val="ru-RU"/>
        </w:rPr>
        <w:t>информируют:</w:t>
      </w:r>
    </w:p>
    <w:p w14:paraId="13E45F83" w14:textId="77777777" w:rsidR="003D523C" w:rsidRPr="008364E6" w:rsidRDefault="008364E6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1) местный исполнительный орган в сфере образования;</w:t>
      </w:r>
    </w:p>
    <w:p w14:paraId="3B30D5F8" w14:textId="77777777" w:rsidR="003D523C" w:rsidRPr="008364E6" w:rsidRDefault="008364E6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2) организацию образования по месту обучения ребенка;</w:t>
      </w:r>
    </w:p>
    <w:p w14:paraId="5B8D5978" w14:textId="77777777" w:rsidR="003D523C" w:rsidRPr="008364E6" w:rsidRDefault="008364E6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3) органы внутренних дел (далее - ОВД).</w:t>
      </w:r>
    </w:p>
    <w:p w14:paraId="58AE2A48" w14:textId="77777777" w:rsidR="003D523C" w:rsidRPr="008364E6" w:rsidRDefault="008364E6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16. При обращении законного представителя ребенка, пострадавшего от трав</w:t>
      </w:r>
      <w:r w:rsidRPr="008364E6">
        <w:rPr>
          <w:color w:val="000000"/>
          <w:sz w:val="28"/>
          <w:lang w:val="ru-RU"/>
        </w:rPr>
        <w:t>ли (буллинга), ОВД:</w:t>
      </w:r>
    </w:p>
    <w:p w14:paraId="2C98F642" w14:textId="77777777" w:rsidR="003D523C" w:rsidRPr="008364E6" w:rsidRDefault="008364E6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1) рассматривают поступившее обращение и проводят проверку при наличии признаков административного либо уголовного правонарушения;</w:t>
      </w:r>
    </w:p>
    <w:p w14:paraId="032BFD40" w14:textId="77777777" w:rsidR="003D523C" w:rsidRPr="008364E6" w:rsidRDefault="008364E6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2) при отсутствии оснований к возбуждению уголовного дела или при его прекращении за </w:t>
      </w:r>
      <w:r w:rsidRPr="008364E6">
        <w:rPr>
          <w:color w:val="000000"/>
          <w:sz w:val="28"/>
          <w:lang w:val="ru-RU"/>
        </w:rPr>
        <w:t>отсутствием состава преступления, направляют сообщения о травле (буллинга) ребенка в орган, вышестоящий к организации образования, в которой произошел случай, для рассмотрения по существу и принятия решения;</w:t>
      </w:r>
    </w:p>
    <w:p w14:paraId="499F275D" w14:textId="77777777" w:rsidR="003D523C" w:rsidRPr="008364E6" w:rsidRDefault="008364E6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3) оказывают содействия органам образовани</w:t>
      </w:r>
      <w:r w:rsidRPr="008364E6">
        <w:rPr>
          <w:color w:val="000000"/>
          <w:sz w:val="28"/>
          <w:lang w:val="ru-RU"/>
        </w:rPr>
        <w:t>я в правовом воспитании несовершеннолетних, их законным представителям;</w:t>
      </w:r>
    </w:p>
    <w:p w14:paraId="79B5ED94" w14:textId="77777777" w:rsidR="003D523C" w:rsidRPr="008364E6" w:rsidRDefault="008364E6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4) привлекают представителя органа, осуществляющего функции по защите прав ребенка, педагогов или психологов, для проведения действий по рассмотрению факта травли (буллинга) и др</w:t>
      </w:r>
      <w:r w:rsidRPr="008364E6">
        <w:rPr>
          <w:color w:val="000000"/>
          <w:sz w:val="28"/>
          <w:lang w:val="ru-RU"/>
        </w:rPr>
        <w:t>угих мероприятий с участием несовершеннолетнего, его законных представителей, при отсутствии такового либо когда их присутствие противоречит интересам ребенка.</w:t>
      </w:r>
    </w:p>
    <w:p w14:paraId="536852F5" w14:textId="77777777" w:rsidR="003D523C" w:rsidRPr="008364E6" w:rsidRDefault="008364E6">
      <w:pPr>
        <w:spacing w:after="0"/>
        <w:jc w:val="both"/>
        <w:rPr>
          <w:lang w:val="ru-RU"/>
        </w:rPr>
      </w:pPr>
      <w:bookmarkStart w:id="75" w:name="z81"/>
      <w:bookmarkEnd w:id="74"/>
      <w:r w:rsidRPr="008364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17. Травля (буллинг) ребенка со стороны педагога организаций образования в отношении ребе</w:t>
      </w:r>
      <w:r w:rsidRPr="008364E6">
        <w:rPr>
          <w:color w:val="000000"/>
          <w:sz w:val="28"/>
          <w:lang w:val="ru-RU"/>
        </w:rPr>
        <w:t>нка (детьми) в период учебно-воспитательного процесса рассматривается советом по педагогической этике в соответствии Типовыми правилами организации работы совета по педагогической этике, утвержденными приказом Министра образования и науки Республики Казахс</w:t>
      </w:r>
      <w:r w:rsidRPr="008364E6">
        <w:rPr>
          <w:color w:val="000000"/>
          <w:sz w:val="28"/>
          <w:lang w:val="ru-RU"/>
        </w:rPr>
        <w:t>тан от 11 мая 2020 года № 190 "О некоторых вопросах педагогической этики" (зарегистрирован в Реестре государственной регистрации нормативных правовых актов под № 20619).</w:t>
      </w:r>
    </w:p>
    <w:p w14:paraId="64435526" w14:textId="77777777" w:rsidR="003D523C" w:rsidRPr="008364E6" w:rsidRDefault="008364E6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8364E6">
        <w:rPr>
          <w:color w:val="000000"/>
          <w:sz w:val="28"/>
          <w:lang w:val="ru-RU"/>
        </w:rPr>
        <w:t xml:space="preserve"> _________________________</w:t>
      </w:r>
    </w:p>
    <w:bookmarkEnd w:id="76"/>
    <w:p w14:paraId="06266BF9" w14:textId="77777777" w:rsidR="003D523C" w:rsidRPr="008364E6" w:rsidRDefault="008364E6">
      <w:pPr>
        <w:spacing w:after="0"/>
        <w:rPr>
          <w:lang w:val="ru-RU"/>
        </w:rPr>
      </w:pPr>
      <w:r w:rsidRPr="008364E6">
        <w:rPr>
          <w:lang w:val="ru-RU"/>
        </w:rPr>
        <w:br/>
      </w:r>
      <w:r w:rsidRPr="008364E6">
        <w:rPr>
          <w:lang w:val="ru-RU"/>
        </w:rPr>
        <w:br/>
      </w:r>
    </w:p>
    <w:p w14:paraId="0B08E8C8" w14:textId="77777777" w:rsidR="003D523C" w:rsidRPr="008364E6" w:rsidRDefault="008364E6">
      <w:pPr>
        <w:pStyle w:val="disclaimer"/>
        <w:rPr>
          <w:lang w:val="ru-RU"/>
        </w:rPr>
      </w:pPr>
      <w:r w:rsidRPr="008364E6">
        <w:rPr>
          <w:color w:val="000000"/>
          <w:lang w:val="ru-RU"/>
        </w:rPr>
        <w:t>© 2012. РГП на ПХВ «Институт законодательства и пра</w:t>
      </w:r>
      <w:r w:rsidRPr="008364E6">
        <w:rPr>
          <w:color w:val="000000"/>
          <w:lang w:val="ru-RU"/>
        </w:rPr>
        <w:t>вовой информации Республики Казахстан» Министерства юстиции Республики Казахстан</w:t>
      </w:r>
    </w:p>
    <w:sectPr w:rsidR="003D523C" w:rsidRPr="008364E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3C"/>
    <w:rsid w:val="003D523C"/>
    <w:rsid w:val="0083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3B78"/>
  <w15:docId w15:val="{07304425-A8C3-4F0F-AB36-07D0F281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2261</Words>
  <Characters>12892</Characters>
  <Application>Microsoft Office Word</Application>
  <DocSecurity>0</DocSecurity>
  <Lines>107</Lines>
  <Paragraphs>30</Paragraphs>
  <ScaleCrop>false</ScaleCrop>
  <Company/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2023-01-27T03:29:00Z</dcterms:created>
  <dcterms:modified xsi:type="dcterms:W3CDTF">2023-01-27T03:29:00Z</dcterms:modified>
</cp:coreProperties>
</file>