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6F" w:rsidRPr="004D3958" w:rsidRDefault="000D0737" w:rsidP="00D535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D395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5356F" w:rsidRPr="004D3958">
        <w:rPr>
          <w:rFonts w:ascii="Times New Roman" w:hAnsi="Times New Roman" w:cs="Times New Roman"/>
          <w:b/>
          <w:sz w:val="28"/>
          <w:szCs w:val="28"/>
        </w:rPr>
        <w:t xml:space="preserve">  повышения квалификации  педагогических работников                                  КГУ «Ш-л № 17 города  Балхаш»</w:t>
      </w:r>
    </w:p>
    <w:p w:rsidR="00D5356F" w:rsidRPr="004D3958" w:rsidRDefault="00D5356F" w:rsidP="00D53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58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D5356F" w:rsidRDefault="00D5356F" w:rsidP="00D53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58" w:rsidRPr="004D3958" w:rsidRDefault="004D3958" w:rsidP="00D53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6F" w:rsidRDefault="00D5356F" w:rsidP="00D5356F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Система повышения квалификации  педагогических работников школы, повышение квалификации, рост профессионального мастерства  </w:t>
      </w:r>
      <w:proofErr w:type="gramStart"/>
      <w:r w:rsidRPr="00E3306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356F" w:rsidRDefault="00D5356F" w:rsidP="00D535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306C">
        <w:rPr>
          <w:rFonts w:ascii="Times New Roman" w:eastAsia="Calibri" w:hAnsi="Times New Roman" w:cs="Times New Roman"/>
          <w:sz w:val="28"/>
          <w:szCs w:val="28"/>
        </w:rPr>
        <w:t>Ш</w:t>
      </w:r>
      <w:r w:rsidRPr="00E3306C">
        <w:rPr>
          <w:rFonts w:ascii="Times New Roman" w:eastAsia="Calibri" w:hAnsi="Times New Roman" w:cs="Times New Roman"/>
          <w:sz w:val="28"/>
          <w:szCs w:val="28"/>
          <w:lang w:val="kk-KZ"/>
        </w:rPr>
        <w:t>-л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 17 </w:t>
      </w:r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 осуществляется через курсы повышения квалификации в ИПК</w:t>
      </w:r>
      <w:proofErr w:type="gramStart"/>
      <w:r w:rsidRPr="00E3306C">
        <w:rPr>
          <w:rFonts w:ascii="Times New Roman" w:eastAsia="Calibri" w:hAnsi="Times New Roman" w:cs="Times New Roman"/>
          <w:sz w:val="28"/>
          <w:szCs w:val="28"/>
        </w:rPr>
        <w:t> ,</w:t>
      </w:r>
      <w:proofErr w:type="gramEnd"/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 ЦПМ (составлен перспективный план прохождения курсов на год).        В школе  разработан план  переподготовки педагогических работников на 5 лет,  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которым  в 2019- 2020</w:t>
      </w:r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 учебном году на базе  ИПК города Караганды регионального института  повышения квалификации и профессиональной переподготовки специалистов и национального центра повышения квалификации « </w:t>
      </w:r>
      <w:r w:rsidRPr="00E3306C">
        <w:rPr>
          <w:rFonts w:ascii="Times New Roman" w:eastAsia="Calibri" w:hAnsi="Times New Roman" w:cs="Times New Roman"/>
          <w:sz w:val="28"/>
          <w:szCs w:val="28"/>
          <w:lang w:val="kk-KZ"/>
        </w:rPr>
        <w:t>Өрлеу</w:t>
      </w:r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», ЦПМ  прошли системные, проблемные и  курсы обновления содержания </w:t>
      </w:r>
      <w:proofErr w:type="gramStart"/>
      <w:r w:rsidRPr="00E3306C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E3306C">
        <w:rPr>
          <w:rFonts w:ascii="Times New Roman" w:eastAsia="Calibri" w:hAnsi="Times New Roman" w:cs="Times New Roman"/>
          <w:sz w:val="28"/>
          <w:szCs w:val="28"/>
        </w:rPr>
        <w:t xml:space="preserve">  по предмету  следующие 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едагогические работники школы. </w:t>
      </w:r>
    </w:p>
    <w:p w:rsidR="004D3958" w:rsidRDefault="004D3958" w:rsidP="00D535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958" w:rsidRDefault="004D3958" w:rsidP="004D3958">
      <w:pPr>
        <w:rPr>
          <w:rFonts w:ascii="Times New Roman" w:hAnsi="Times New Roman" w:cs="Times New Roman"/>
          <w:b/>
          <w:sz w:val="28"/>
          <w:szCs w:val="28"/>
        </w:rPr>
      </w:pPr>
      <w:r w:rsidRPr="008D231D">
        <w:rPr>
          <w:rFonts w:ascii="Times New Roman" w:hAnsi="Times New Roman" w:cs="Times New Roman"/>
          <w:b/>
          <w:sz w:val="28"/>
          <w:szCs w:val="28"/>
        </w:rPr>
        <w:t>Прохождение курсов ПК педагогов</w:t>
      </w:r>
    </w:p>
    <w:p w:rsidR="004D3958" w:rsidRPr="008D231D" w:rsidRDefault="004D3958" w:rsidP="004D39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 w:firstRow="1" w:lastRow="1" w:firstColumn="1" w:lastColumn="1" w:noHBand="0" w:noVBand="0"/>
      </w:tblPr>
      <w:tblGrid>
        <w:gridCol w:w="2836"/>
        <w:gridCol w:w="1842"/>
        <w:gridCol w:w="1843"/>
        <w:gridCol w:w="2410"/>
      </w:tblGrid>
      <w:tr w:rsidR="004D3958" w:rsidTr="006E7D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958" w:rsidTr="006E7D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Кадровый потенциал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4D3958" w:rsidTr="006E7D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58" w:rsidRPr="008D231D" w:rsidRDefault="004D3958" w:rsidP="006E7D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4D3958" w:rsidRDefault="004D3958" w:rsidP="004D3958"/>
    <w:p w:rsidR="0076399C" w:rsidRDefault="0076399C" w:rsidP="004D3958"/>
    <w:p w:rsidR="004D3958" w:rsidRPr="0033443A" w:rsidRDefault="004D3958" w:rsidP="00D5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829FFC" wp14:editId="6240681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5356F" w:rsidRDefault="00D5356F" w:rsidP="00D5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958" w:rsidRDefault="004D3958" w:rsidP="00D535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D231D" w:rsidRDefault="008D231D" w:rsidP="000D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958" w:rsidRDefault="004D3958" w:rsidP="000D0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958" w:rsidRDefault="004D3958" w:rsidP="000D0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56F" w:rsidRPr="008D231D" w:rsidRDefault="00D5356F" w:rsidP="000D0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31D">
        <w:rPr>
          <w:rFonts w:ascii="Times New Roman" w:hAnsi="Times New Roman" w:cs="Times New Roman"/>
          <w:b/>
          <w:sz w:val="28"/>
          <w:szCs w:val="28"/>
        </w:rPr>
        <w:t>Учителя  Ш-л № 17 по курсам Нового  формата</w:t>
      </w:r>
    </w:p>
    <w:p w:rsidR="008D231D" w:rsidRPr="000D0737" w:rsidRDefault="008D231D" w:rsidP="000D0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61" w:type="dxa"/>
        <w:tblInd w:w="-176" w:type="dxa"/>
        <w:tblLook w:val="04A0" w:firstRow="1" w:lastRow="0" w:firstColumn="1" w:lastColumn="0" w:noHBand="0" w:noVBand="1"/>
      </w:tblPr>
      <w:tblGrid>
        <w:gridCol w:w="707"/>
        <w:gridCol w:w="1974"/>
        <w:gridCol w:w="1972"/>
        <w:gridCol w:w="1694"/>
        <w:gridCol w:w="2258"/>
        <w:gridCol w:w="956"/>
      </w:tblGrid>
      <w:tr w:rsidR="00D5356F" w:rsidRPr="003B1F0F" w:rsidTr="00D5356F">
        <w:tc>
          <w:tcPr>
            <w:tcW w:w="707" w:type="dxa"/>
          </w:tcPr>
          <w:p w:rsidR="00D5356F" w:rsidRPr="003B1F0F" w:rsidRDefault="00D5356F" w:rsidP="00E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72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58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C">
              <w:rPr>
                <w:rFonts w:ascii="Times New Roman" w:hAnsi="Times New Roman" w:cs="Times New Roman"/>
                <w:sz w:val="24"/>
                <w:szCs w:val="24"/>
              </w:rPr>
              <w:t>Уровень курсов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6F" w:rsidRPr="00E3306C" w:rsidRDefault="00D5356F" w:rsidP="00E25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06C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</w:tr>
      <w:tr w:rsidR="00D5356F" w:rsidRPr="00E3306C" w:rsidTr="00D5356F">
        <w:tc>
          <w:tcPr>
            <w:tcW w:w="707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</w:tc>
        <w:tc>
          <w:tcPr>
            <w:tcW w:w="1972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4" w:type="dxa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258" w:type="dxa"/>
          </w:tcPr>
          <w:p w:rsidR="00D5356F" w:rsidRPr="006B479B" w:rsidRDefault="00D5356F" w:rsidP="00D53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79B">
              <w:rPr>
                <w:rFonts w:ascii="Times New Roman" w:hAnsi="Times New Roman" w:cs="Times New Roman"/>
                <w:sz w:val="24"/>
                <w:szCs w:val="24"/>
              </w:rPr>
              <w:t>«Лидерство учителя в педагогическом сообществе»</w:t>
            </w:r>
          </w:p>
          <w:p w:rsidR="00D5356F" w:rsidRDefault="00D5356F" w:rsidP="00E2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9B">
              <w:rPr>
                <w:rFonts w:ascii="Times New Roman" w:hAnsi="Times New Roman" w:cs="Times New Roman"/>
                <w:sz w:val="24"/>
                <w:szCs w:val="24"/>
              </w:rPr>
              <w:t>(1 (продвинутый) уровень)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6F" w:rsidRPr="00E3306C" w:rsidRDefault="00D5356F" w:rsidP="00E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D231D" w:rsidRDefault="008D231D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D231D" w:rsidRDefault="008D231D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5356F" w:rsidRPr="00FF7D93" w:rsidRDefault="00D5356F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F7D9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Курсы повышения квалификации педагогических работников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8"/>
        <w:gridCol w:w="3684"/>
        <w:gridCol w:w="1984"/>
        <w:gridCol w:w="1701"/>
      </w:tblGrid>
      <w:tr w:rsidR="00D5356F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№ сертификата</w:t>
            </w:r>
          </w:p>
        </w:tc>
      </w:tr>
      <w:tr w:rsidR="002D6FA9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9" w:rsidRPr="00FF7D93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9" w:rsidRPr="00FF7D93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Халабаева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9" w:rsidRPr="002D6FA9" w:rsidRDefault="002D6FA9" w:rsidP="002D6FA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D6FA9">
              <w:rPr>
                <w:rFonts w:ascii="Times New Roman" w:hAnsi="Times New Roman" w:cs="Times New Roman"/>
              </w:rPr>
              <w:t xml:space="preserve">«Казахский язык и литература» в школах с русским языком обучения </w:t>
            </w:r>
            <w:r w:rsidRPr="002D6FA9">
              <w:rPr>
                <w:rFonts w:ascii="Times New Roman" w:hAnsi="Times New Roman" w:cs="Times New Roman"/>
                <w:bCs/>
              </w:rPr>
              <w:t>в рамках обновления  содержания среднего образования РК</w:t>
            </w:r>
          </w:p>
          <w:p w:rsidR="002D6FA9" w:rsidRPr="00FF7D93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9" w:rsidRPr="002D6FA9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A9">
              <w:rPr>
                <w:rFonts w:ascii="Times New Roman" w:eastAsia="Calibri" w:hAnsi="Times New Roman" w:cs="Times New Roman"/>
                <w:sz w:val="24"/>
                <w:szCs w:val="24"/>
              </w:rPr>
              <w:t>28.06-10.07.2019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9" w:rsidRPr="00FF7D93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БЖ№004193</w:t>
            </w:r>
          </w:p>
        </w:tc>
      </w:tr>
      <w:tr w:rsidR="00D5356F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6B479B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Абышева Н.И.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B" w:rsidRPr="006B479B" w:rsidRDefault="00E617BA" w:rsidP="006B4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FA9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«Художественный труд» в рамках обновления  содержания</w:t>
            </w:r>
            <w:r w:rsidR="006B479B" w:rsidRPr="006B4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образования </w:t>
            </w:r>
            <w:r w:rsidRPr="002D6FA9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</w:p>
          <w:p w:rsidR="00D5356F" w:rsidRPr="002D6FA9" w:rsidRDefault="00D5356F" w:rsidP="006B4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2D6FA9" w:rsidRDefault="00E617BA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17.06- 21.06.2019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2D6FA9" w:rsidRDefault="00E617BA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№003975</w:t>
            </w:r>
          </w:p>
        </w:tc>
      </w:tr>
      <w:tr w:rsidR="00D5356F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F" w:rsidRPr="00FF7D93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F" w:rsidRPr="00FF7D93" w:rsidRDefault="00E617BA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Рахишев А.Т.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A" w:rsidRPr="006B479B" w:rsidRDefault="00E617BA" w:rsidP="00E61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FA9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«Художественный труд» в рамках обновления  содержания</w:t>
            </w:r>
            <w:r w:rsidRPr="006B4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образования </w:t>
            </w:r>
            <w:r w:rsidRPr="002D6FA9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</w:p>
          <w:p w:rsidR="00D5356F" w:rsidRPr="002D6FA9" w:rsidRDefault="00D5356F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F" w:rsidRPr="002D6FA9" w:rsidRDefault="00C8459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23.06 - 29 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F" w:rsidRPr="002D6FA9" w:rsidRDefault="00FA603C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№003997</w:t>
            </w:r>
          </w:p>
        </w:tc>
      </w:tr>
      <w:tr w:rsidR="00C8459E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E" w:rsidRDefault="002D6FA9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E" w:rsidRDefault="00611A40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</w:t>
            </w:r>
            <w:r w:rsidR="00C845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ишева Ш.А.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E" w:rsidRPr="002D6FA9" w:rsidRDefault="00611A40" w:rsidP="00E61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FA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 рамках обновления  содержания</w:t>
            </w:r>
            <w:r w:rsidRPr="006B4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образования </w:t>
            </w:r>
            <w:r w:rsidRPr="002D6FA9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E" w:rsidRPr="002D6FA9" w:rsidRDefault="00611A40" w:rsidP="00E2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.06 - 29 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E" w:rsidRPr="002D6FA9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 003807</w:t>
            </w:r>
          </w:p>
        </w:tc>
      </w:tr>
      <w:tr w:rsidR="00FA603C" w:rsidRPr="00FF7D93" w:rsidTr="00327E28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C" w:rsidRDefault="00FA603C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C" w:rsidRDefault="00A33953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Кошанова Ж.Т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C" w:rsidRPr="00A33953" w:rsidRDefault="00A33953" w:rsidP="00A33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экспертиза заданий по оцениванию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предмету казахский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C" w:rsidRPr="002D6FA9" w:rsidRDefault="00A33953" w:rsidP="00E2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14.06-26.06.2019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C" w:rsidRPr="002D6FA9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 104555</w:t>
            </w:r>
          </w:p>
        </w:tc>
      </w:tr>
      <w:tr w:rsidR="002534CE" w:rsidRPr="00FF7D93" w:rsidTr="00327E28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78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78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Елубаева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78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6">
              <w:rPr>
                <w:rFonts w:ascii="Times New Roman" w:hAnsi="Times New Roman" w:cs="Times New Roman"/>
                <w:sz w:val="24"/>
                <w:szCs w:val="24"/>
              </w:rPr>
              <w:t>Программа обучения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обновления содержания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Pr="00690E2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690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4CE" w:rsidRPr="002D6FA9" w:rsidRDefault="002534CE" w:rsidP="00782A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2D6FA9" w:rsidRDefault="002534CE" w:rsidP="0078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28.07-18.08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782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4CE" w:rsidRPr="00FF7D93" w:rsidTr="00327E28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Рахишева Б.Е.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A33953" w:rsidRDefault="002534CE" w:rsidP="00A33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экспертиза заданий по оцениванию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предмету казахский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2D6FA9" w:rsidRDefault="002534CE" w:rsidP="00E2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2D6FA9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№104628</w:t>
            </w:r>
          </w:p>
        </w:tc>
      </w:tr>
      <w:tr w:rsidR="002534CE" w:rsidRPr="00FF7D93" w:rsidTr="00327E28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Почтарь О.Ю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A33953" w:rsidRDefault="002534CE" w:rsidP="00A33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экспертиза заданий по оцениванию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предмету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2D6FA9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№104679</w:t>
            </w:r>
          </w:p>
        </w:tc>
      </w:tr>
      <w:tr w:rsidR="002534CE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Ниипуренко Е.В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A33953" w:rsidRDefault="002534CE" w:rsidP="00A33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экспертиза заданий по оцениванию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предмету 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2D6FA9" w:rsidRDefault="002534CE" w:rsidP="00E2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23.09-04.10.2019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Pr="002D6FA9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БЖ№ 104727</w:t>
            </w:r>
          </w:p>
        </w:tc>
      </w:tr>
      <w:tr w:rsidR="002534CE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530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Курсы по образовательной программе повышения квалификации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по </w:t>
            </w:r>
            <w:r w:rsidRPr="00FF7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предмету «Казахский язык»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02.03-13.03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34CE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Байрова А.Е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61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Курсы по образовательной программе повышения квалификации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по </w:t>
            </w:r>
            <w:r w:rsidRPr="00FF7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предмету «Казахский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02.03-13.03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34CE" w:rsidRPr="00FF7D93" w:rsidTr="00327E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Нуракова Г.С.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61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Курсы по образовательной программе повышения квалификации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по </w:t>
            </w:r>
            <w:r w:rsidRPr="00FF7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предмету «Казахский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02.03-13.03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CE" w:rsidRDefault="002534CE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D231D" w:rsidRDefault="008D231D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1D" w:rsidRDefault="008D231D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1D" w:rsidRDefault="008D231D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56F" w:rsidRPr="00FF7D93" w:rsidRDefault="00D5356F" w:rsidP="00D535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93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Проблемные курсы педагогических работников РК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128"/>
        <w:gridCol w:w="3187"/>
        <w:gridCol w:w="1812"/>
        <w:gridCol w:w="2188"/>
      </w:tblGrid>
      <w:tr w:rsidR="00D5356F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D5356F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93">
              <w:rPr>
                <w:rFonts w:ascii="Times New Roman" w:eastAsia="Calibri" w:hAnsi="Times New Roman" w:cs="Times New Roman"/>
                <w:sz w:val="24"/>
                <w:szCs w:val="24"/>
              </w:rPr>
              <w:t>№ сертификата</w:t>
            </w:r>
          </w:p>
        </w:tc>
      </w:tr>
      <w:tr w:rsidR="00327E28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 Е.Л.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Default="00327E28" w:rsidP="0032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327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нглийский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язык.Уровень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А2</w:t>
            </w:r>
          </w:p>
          <w:p w:rsidR="00327E28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10.04-15.05.2019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08-40510</w:t>
            </w:r>
          </w:p>
        </w:tc>
      </w:tr>
      <w:tr w:rsidR="0015232D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FF7D93" w:rsidRDefault="0015232D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 Е.Л.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327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века.</w:t>
            </w:r>
          </w:p>
          <w:p w:rsidR="0015232D" w:rsidRPr="00327E28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для учителей по предмету Биология, Химия, Физика и Информатика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FF7D93" w:rsidRDefault="0015232D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10-22</w:t>
            </w:r>
            <w:r w:rsidR="00327E28">
              <w:rPr>
                <w:rFonts w:ascii="Times New Roman" w:eastAsia="Calibri" w:hAnsi="Times New Roman" w:cs="Times New Roman"/>
                <w:sz w:val="24"/>
                <w:szCs w:val="24"/>
              </w:rPr>
              <w:t>.06 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08-46013</w:t>
            </w:r>
          </w:p>
        </w:tc>
      </w:tr>
      <w:tr w:rsidR="00D5356F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2D6FA9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Рахишев А.Т.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0D0737" w:rsidRDefault="000D0737" w:rsidP="00E2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0737">
              <w:rPr>
                <w:rFonts w:ascii="Times New Roman" w:hAnsi="Times New Roman" w:cs="Times New Roman"/>
                <w:sz w:val="24"/>
                <w:szCs w:val="24"/>
              </w:rPr>
              <w:t xml:space="preserve">Авиа-моделирование и инженерная графика на программе </w:t>
            </w:r>
            <w:r w:rsidRPr="000D0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0D0737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0D0737"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  <w:r w:rsidRPr="000D0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0D0737" w:rsidP="00E2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21.10-26.10.2019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0D0737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б/н    ҚОББДОӘО</w:t>
            </w:r>
          </w:p>
        </w:tc>
      </w:tr>
      <w:tr w:rsidR="00327E28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Default="00327E28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Pr="000D0737" w:rsidRDefault="00785969" w:rsidP="00E2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заместителей директоров по воспитательной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Default="00327E28" w:rsidP="00E2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15.11-21.11.2019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8" w:rsidRDefault="00785969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БЖ№ 1</w:t>
            </w:r>
          </w:p>
        </w:tc>
      </w:tr>
      <w:tr w:rsidR="00D5356F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0D0737" w:rsidRDefault="000D0737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Куанышбаева Г.С.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2C11F4" w:rsidP="00E2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2C11F4" w:rsidP="00E2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6F" w:rsidRPr="00FF7D93" w:rsidRDefault="002C11F4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№НОЦ-А005767</w:t>
            </w:r>
          </w:p>
        </w:tc>
      </w:tr>
      <w:tr w:rsidR="0015232D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Каукенова А.М.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2C11F4" w:rsidRDefault="0015232D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Современные технологии обучения и воспитания детей с особыми образовательными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FF7D93" w:rsidRDefault="0015232D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№НОЦ-А005764</w:t>
            </w:r>
          </w:p>
        </w:tc>
      </w:tr>
      <w:tr w:rsidR="0015232D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327E28" w:rsidP="0015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Алишева Ш.А.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№НОЦ-А005760</w:t>
            </w:r>
          </w:p>
        </w:tc>
      </w:tr>
      <w:tr w:rsidR="0015232D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Нуракова Г.С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530B7C" w:rsidRDefault="0015232D" w:rsidP="001523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D" w:rsidRPr="00FF7D93" w:rsidRDefault="0015232D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№НОЦ-А005770</w:t>
            </w:r>
          </w:p>
        </w:tc>
      </w:tr>
      <w:tr w:rsidR="0015232D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15232D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Ким Е.Л.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15232D" w:rsidRDefault="0015232D" w:rsidP="001523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века. Курс английского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язвка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В1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15232D" w:rsidRDefault="0015232D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15232D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08-48464</w:t>
            </w:r>
          </w:p>
        </w:tc>
      </w:tr>
      <w:tr w:rsidR="0015232D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327E28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6D4A5D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Шлет Е</w:t>
            </w:r>
            <w:r w:rsidR="00BE00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BE003A" w:rsidP="001523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Активные методы обучения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Default="00BE003A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28.01.2020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D" w:rsidRPr="00BE003A" w:rsidRDefault="00BE003A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ОК№70385988</w:t>
            </w:r>
          </w:p>
        </w:tc>
      </w:tr>
      <w:tr w:rsidR="00BE003A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BE003A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080112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Джанадилова Ж.Б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Pr="00BE003A" w:rsidRDefault="00BE003A" w:rsidP="00BE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E0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«Реализация ГОСНО в современных условиях» и «Современный урок и его анализ»</w:t>
            </w:r>
          </w:p>
          <w:p w:rsidR="00BE003A" w:rsidRPr="00BE003A" w:rsidRDefault="00BE003A" w:rsidP="00BE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E003A" w:rsidRDefault="00BE003A" w:rsidP="001523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080112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080112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202013</w:t>
            </w:r>
          </w:p>
        </w:tc>
      </w:tr>
      <w:tr w:rsidR="00BE003A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BE003A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080112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Шубаева Ж.Ж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Pr="00BE003A" w:rsidRDefault="00BE003A" w:rsidP="00BE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E0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«Реализация ГОСНО в современных условиях» и «Современный урок и его анализ»</w:t>
            </w:r>
          </w:p>
          <w:p w:rsidR="00BE003A" w:rsidRPr="00BE003A" w:rsidRDefault="00BE003A" w:rsidP="00BE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E003A" w:rsidRDefault="00BE003A" w:rsidP="001523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080112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A" w:rsidRDefault="00080112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№202014</w:t>
            </w:r>
          </w:p>
        </w:tc>
      </w:tr>
      <w:tr w:rsidR="00080112" w:rsidRPr="00FF7D93" w:rsidTr="001523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2" w:rsidRDefault="00080112" w:rsidP="00E25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2" w:rsidRDefault="00080112" w:rsidP="00E25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Минакова И.Н.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2" w:rsidRDefault="00080112" w:rsidP="0008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0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«Реализация ГОСНО в современных условиях» и «Современный урок и его анализ»</w:t>
            </w:r>
          </w:p>
          <w:p w:rsidR="00080112" w:rsidRDefault="00080112" w:rsidP="0008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0112" w:rsidRPr="00BE003A" w:rsidRDefault="00080112" w:rsidP="00BE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2" w:rsidRDefault="00080112" w:rsidP="0078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2" w:rsidRDefault="00080112" w:rsidP="0078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202015</w:t>
            </w:r>
          </w:p>
        </w:tc>
      </w:tr>
    </w:tbl>
    <w:p w:rsidR="00E653AF" w:rsidRDefault="00E653AF"/>
    <w:p w:rsidR="008D231D" w:rsidRDefault="008D231D"/>
    <w:sectPr w:rsidR="008D231D" w:rsidSect="00180F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61" w:rsidRDefault="003B3761" w:rsidP="00530B7C">
      <w:pPr>
        <w:spacing w:after="0" w:line="240" w:lineRule="auto"/>
      </w:pPr>
      <w:r>
        <w:separator/>
      </w:r>
    </w:p>
  </w:endnote>
  <w:endnote w:type="continuationSeparator" w:id="0">
    <w:p w:rsidR="003B3761" w:rsidRDefault="003B3761" w:rsidP="0053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61" w:rsidRDefault="003B3761" w:rsidP="00530B7C">
      <w:pPr>
        <w:spacing w:after="0" w:line="240" w:lineRule="auto"/>
      </w:pPr>
      <w:r>
        <w:separator/>
      </w:r>
    </w:p>
  </w:footnote>
  <w:footnote w:type="continuationSeparator" w:id="0">
    <w:p w:rsidR="003B3761" w:rsidRDefault="003B3761" w:rsidP="0053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F"/>
    <w:rsid w:val="00072009"/>
    <w:rsid w:val="00080112"/>
    <w:rsid w:val="000D0737"/>
    <w:rsid w:val="0015232D"/>
    <w:rsid w:val="002534CE"/>
    <w:rsid w:val="002C11F4"/>
    <w:rsid w:val="002D6FA9"/>
    <w:rsid w:val="00327E28"/>
    <w:rsid w:val="003B3761"/>
    <w:rsid w:val="004D3958"/>
    <w:rsid w:val="00530B7C"/>
    <w:rsid w:val="00550936"/>
    <w:rsid w:val="00611A40"/>
    <w:rsid w:val="006B479B"/>
    <w:rsid w:val="006D4A5D"/>
    <w:rsid w:val="0076399C"/>
    <w:rsid w:val="00785969"/>
    <w:rsid w:val="007D20E5"/>
    <w:rsid w:val="00831C52"/>
    <w:rsid w:val="008D231D"/>
    <w:rsid w:val="00A33953"/>
    <w:rsid w:val="00BE003A"/>
    <w:rsid w:val="00C8459E"/>
    <w:rsid w:val="00D12298"/>
    <w:rsid w:val="00D5356F"/>
    <w:rsid w:val="00E617BA"/>
    <w:rsid w:val="00E653AF"/>
    <w:rsid w:val="00F94A15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356F"/>
    <w:pPr>
      <w:spacing w:after="0" w:line="240" w:lineRule="auto"/>
    </w:pPr>
  </w:style>
  <w:style w:type="table" w:styleId="a5">
    <w:name w:val="Table Grid"/>
    <w:basedOn w:val="a1"/>
    <w:rsid w:val="00D53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locked/>
    <w:rsid w:val="00D5356F"/>
  </w:style>
  <w:style w:type="paragraph" w:styleId="a6">
    <w:name w:val="header"/>
    <w:basedOn w:val="a"/>
    <w:link w:val="a7"/>
    <w:uiPriority w:val="99"/>
    <w:unhideWhenUsed/>
    <w:rsid w:val="0053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7C"/>
  </w:style>
  <w:style w:type="paragraph" w:styleId="a8">
    <w:name w:val="footer"/>
    <w:basedOn w:val="a"/>
    <w:link w:val="a9"/>
    <w:uiPriority w:val="99"/>
    <w:unhideWhenUsed/>
    <w:rsid w:val="0053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7C"/>
  </w:style>
  <w:style w:type="paragraph" w:styleId="aa">
    <w:name w:val="Balloon Text"/>
    <w:basedOn w:val="a"/>
    <w:link w:val="ab"/>
    <w:uiPriority w:val="99"/>
    <w:semiHidden/>
    <w:unhideWhenUsed/>
    <w:rsid w:val="008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356F"/>
    <w:pPr>
      <w:spacing w:after="0" w:line="240" w:lineRule="auto"/>
    </w:pPr>
  </w:style>
  <w:style w:type="table" w:styleId="a5">
    <w:name w:val="Table Grid"/>
    <w:basedOn w:val="a1"/>
    <w:rsid w:val="00D53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locked/>
    <w:rsid w:val="00D5356F"/>
  </w:style>
  <w:style w:type="paragraph" w:styleId="a6">
    <w:name w:val="header"/>
    <w:basedOn w:val="a"/>
    <w:link w:val="a7"/>
    <w:uiPriority w:val="99"/>
    <w:unhideWhenUsed/>
    <w:rsid w:val="0053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7C"/>
  </w:style>
  <w:style w:type="paragraph" w:styleId="a8">
    <w:name w:val="footer"/>
    <w:basedOn w:val="a"/>
    <w:link w:val="a9"/>
    <w:uiPriority w:val="99"/>
    <w:unhideWhenUsed/>
    <w:rsid w:val="0053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7C"/>
  </w:style>
  <w:style w:type="paragraph" w:styleId="aa">
    <w:name w:val="Balloon Text"/>
    <w:basedOn w:val="a"/>
    <w:link w:val="ab"/>
    <w:uiPriority w:val="99"/>
    <w:semiHidden/>
    <w:unhideWhenUsed/>
    <w:rsid w:val="008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Кадровый потенциал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4733696"/>
        <c:axId val="41587200"/>
        <c:axId val="0"/>
      </c:bar3DChart>
      <c:catAx>
        <c:axId val="184733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41587200"/>
        <c:crosses val="autoZero"/>
        <c:auto val="1"/>
        <c:lblAlgn val="ctr"/>
        <c:lblOffset val="100"/>
        <c:noMultiLvlLbl val="0"/>
      </c:catAx>
      <c:valAx>
        <c:axId val="4158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4733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2020-05-12T08:38:00Z</dcterms:created>
  <dcterms:modified xsi:type="dcterms:W3CDTF">2021-12-06T03:52:00Z</dcterms:modified>
</cp:coreProperties>
</file>