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528" w:rsidRPr="00CF7F0E" w:rsidRDefault="00FC7528" w:rsidP="00FC752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Реализация  п</w:t>
      </w:r>
      <w:r w:rsidRPr="00CF7F0E">
        <w:rPr>
          <w:rFonts w:ascii="Times New Roman" w:hAnsi="Times New Roman"/>
          <w:b/>
          <w:sz w:val="26"/>
          <w:szCs w:val="26"/>
        </w:rPr>
        <w:t>лан</w:t>
      </w:r>
      <w:r>
        <w:rPr>
          <w:rFonts w:ascii="Times New Roman" w:hAnsi="Times New Roman"/>
          <w:b/>
          <w:sz w:val="26"/>
          <w:szCs w:val="26"/>
        </w:rPr>
        <w:t>а</w:t>
      </w:r>
      <w:r w:rsidRPr="00CF7F0E">
        <w:rPr>
          <w:rFonts w:ascii="Times New Roman" w:hAnsi="Times New Roman"/>
          <w:b/>
          <w:sz w:val="26"/>
          <w:szCs w:val="26"/>
        </w:rPr>
        <w:t xml:space="preserve"> мероприятий</w:t>
      </w:r>
    </w:p>
    <w:p w:rsidR="00FC7528" w:rsidRPr="00CF7F0E" w:rsidRDefault="00FC7528" w:rsidP="00FC752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CF7F0E">
        <w:rPr>
          <w:rFonts w:ascii="Times New Roman" w:hAnsi="Times New Roman"/>
          <w:b/>
          <w:sz w:val="26"/>
          <w:szCs w:val="26"/>
        </w:rPr>
        <w:t>Антикоррупционной стратегии Республики Казахстан на 2015-2025 годы и противодействию теневой экономике</w:t>
      </w:r>
    </w:p>
    <w:p w:rsidR="00EB050A" w:rsidRDefault="00FC7528" w:rsidP="00FC75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528">
        <w:rPr>
          <w:rFonts w:ascii="Times New Roman" w:hAnsi="Times New Roman" w:cs="Times New Roman"/>
          <w:b/>
          <w:sz w:val="28"/>
          <w:szCs w:val="28"/>
        </w:rPr>
        <w:t xml:space="preserve">КГУ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C7528">
        <w:rPr>
          <w:rFonts w:ascii="Times New Roman" w:hAnsi="Times New Roman" w:cs="Times New Roman"/>
          <w:b/>
          <w:sz w:val="28"/>
          <w:szCs w:val="28"/>
        </w:rPr>
        <w:t>ОШ№3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5"/>
        <w:tblW w:w="15559" w:type="dxa"/>
        <w:tblLook w:val="04A0" w:firstRow="1" w:lastRow="0" w:firstColumn="1" w:lastColumn="0" w:noHBand="0" w:noVBand="1"/>
      </w:tblPr>
      <w:tblGrid>
        <w:gridCol w:w="486"/>
        <w:gridCol w:w="3591"/>
        <w:gridCol w:w="6521"/>
        <w:gridCol w:w="4961"/>
      </w:tblGrid>
      <w:tr w:rsidR="004354A3" w:rsidRPr="00847243" w:rsidTr="004F66E1">
        <w:tc>
          <w:tcPr>
            <w:tcW w:w="486" w:type="dxa"/>
          </w:tcPr>
          <w:p w:rsidR="003E1929" w:rsidRPr="00847243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24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91" w:type="dxa"/>
          </w:tcPr>
          <w:p w:rsidR="003E1929" w:rsidRPr="00847243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24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6521" w:type="dxa"/>
          </w:tcPr>
          <w:p w:rsidR="003E1929" w:rsidRPr="00847243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24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</w:t>
            </w:r>
          </w:p>
        </w:tc>
        <w:tc>
          <w:tcPr>
            <w:tcW w:w="4961" w:type="dxa"/>
          </w:tcPr>
          <w:p w:rsidR="003E1929" w:rsidRPr="00847243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</w:t>
            </w: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вопроса борьбы с коррупцией на коллегиях, совещаниях управления образования</w:t>
            </w:r>
          </w:p>
        </w:tc>
        <w:tc>
          <w:tcPr>
            <w:tcW w:w="6521" w:type="dxa"/>
          </w:tcPr>
          <w:p w:rsidR="003E1929" w:rsidRPr="00783DB0" w:rsidRDefault="003E1929" w:rsidP="00847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На совещание при директоре от </w:t>
            </w:r>
            <w:r w:rsidRPr="00783DB0">
              <w:rPr>
                <w:rFonts w:ascii="Times New Roman" w:eastAsia="Calibri" w:hAnsi="Times New Roman" w:cs="Times New Roman"/>
                <w:sz w:val="24"/>
                <w:szCs w:val="24"/>
              </w:rPr>
              <w:t>14.09.2020 г</w:t>
            </w:r>
          </w:p>
          <w:p w:rsidR="003E1929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Рассмотрен вопрос  об ознакомлении  с правовыми актами  антикоррупционным стандартом и с Кодексом чести. Назначен уполномоченного по этике и противодействию коррупции зам по ВР Бондарь И.В.</w:t>
            </w:r>
          </w:p>
          <w:p w:rsidR="003E1929" w:rsidRPr="00783DB0" w:rsidRDefault="00BB7243" w:rsidP="000718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марте </w:t>
            </w:r>
            <w:r w:rsidR="0085617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совещание при директоре, </w:t>
            </w:r>
            <w:r w:rsidR="00856172" w:rsidRPr="008561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рассмотрен вопрос исполнения законодательства в борьбе с коррупцией</w:t>
            </w:r>
            <w:r w:rsidR="000E2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протокол №7 от 04</w:t>
            </w:r>
            <w:r w:rsidR="008561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.03.2021 г</w:t>
            </w:r>
            <w:r w:rsidR="000E2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(охват 17 чел)</w:t>
            </w:r>
          </w:p>
        </w:tc>
        <w:tc>
          <w:tcPr>
            <w:tcW w:w="496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D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Реализация Программы формирования антикоррупционной культуры в школьной среде в контексте духовно-нравственного и гражданско-патриотического воспитания</w:t>
            </w:r>
          </w:p>
        </w:tc>
        <w:tc>
          <w:tcPr>
            <w:tcW w:w="6521" w:type="dxa"/>
          </w:tcPr>
          <w:p w:rsidR="003E1929" w:rsidRDefault="003E1929" w:rsidP="00455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В школе создан комплексный план воспитательной работе на основе «Концепции воспитания в системе непрерывного образования Республики Казахстан»,  план по формированию антикоррупционной культуры в школе</w:t>
            </w:r>
            <w:proofErr w:type="gramStart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 а также план школьного клуба «</w:t>
            </w:r>
            <w:r w:rsidRPr="00783D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Адал Ұрпақ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». Все мероприятия ведутся по плану. </w:t>
            </w:r>
          </w:p>
          <w:p w:rsidR="008E681A" w:rsidRPr="00783DB0" w:rsidRDefault="008E681A" w:rsidP="004559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D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Организация детских театральных постановок, направленных на формирование антикоррупционной культуры</w:t>
            </w:r>
          </w:p>
        </w:tc>
        <w:tc>
          <w:tcPr>
            <w:tcW w:w="6521" w:type="dxa"/>
          </w:tcPr>
          <w:p w:rsidR="003E1929" w:rsidRPr="00783DB0" w:rsidRDefault="008E681A" w:rsidP="004F66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21.01.2021 п</w:t>
            </w:r>
            <w:r w:rsidR="003E1929">
              <w:rPr>
                <w:rFonts w:ascii="Times New Roman" w:hAnsi="Times New Roman" w:cs="Times New Roman"/>
                <w:sz w:val="24"/>
                <w:szCs w:val="24"/>
              </w:rPr>
              <w:t>роведены  для младших школьников часы общения, на которых рассмотрены ситуации из сказок</w:t>
            </w:r>
            <w:r w:rsidR="004F66E1">
              <w:rPr>
                <w:rFonts w:ascii="Times New Roman" w:hAnsi="Times New Roman" w:cs="Times New Roman"/>
                <w:sz w:val="24"/>
                <w:szCs w:val="24"/>
              </w:rPr>
              <w:t>, литературных  произведений, на которых  школьники беседовали о  поступках герое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о честности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справедливости (охват 34 чел)</w:t>
            </w:r>
          </w:p>
        </w:tc>
        <w:tc>
          <w:tcPr>
            <w:tcW w:w="4961" w:type="dxa"/>
          </w:tcPr>
          <w:p w:rsidR="003E1929" w:rsidRPr="00783DB0" w:rsidRDefault="004F66E1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B07E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08BF0C7" wp14:editId="13A0A48A">
                  <wp:extent cx="1485900" cy="1447321"/>
                  <wp:effectExtent l="0" t="0" r="0" b="635"/>
                  <wp:docPr id="39" name="Рисунок 32" descr="C:\Users\User\Desktop\фото\SAM_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фото\SAM_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8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73" cy="145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7E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D4F5FD" wp14:editId="48ED9E33">
                  <wp:extent cx="1466850" cy="1446389"/>
                  <wp:effectExtent l="0" t="0" r="0" b="1905"/>
                  <wp:docPr id="40" name="Рисунок 33" descr="C:\Users\User\Desktop\фото\SAM_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фото\SAM_3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41" cy="144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Проведение среди учащихся </w:t>
            </w:r>
            <w:r w:rsidRPr="00783D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конкурса на лучшие рисунки, инсталляции и другие работы, отражающие принципы честности, справедливости, добросовестности и неподкупности</w:t>
            </w:r>
          </w:p>
        </w:tc>
        <w:tc>
          <w:tcPr>
            <w:tcW w:w="652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1.В октябре месяце  учащиеся среднего звена в рамках проекта «</w:t>
            </w:r>
            <w:proofErr w:type="spellStart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Адал</w:t>
            </w:r>
            <w:proofErr w:type="spellEnd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D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Ұрпак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83D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размышляли на тему 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«Что значит быть честным?», разбирали различные ситуации,   рассуждали над притчами о справедливости, честности  в дистанционном формате через платформу  </w:t>
            </w:r>
            <w:r w:rsidRPr="00783D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(охват 35 чел)</w:t>
            </w:r>
          </w:p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E681A">
              <w:rPr>
                <w:rFonts w:ascii="Times New Roman" w:hAnsi="Times New Roman" w:cs="Times New Roman"/>
                <w:sz w:val="24"/>
                <w:szCs w:val="24"/>
              </w:rPr>
              <w:t xml:space="preserve"> 13.10.2020 г ш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кольники начального звена приняли участие в конкурсе рисунков «Коррупция глазами детей» (охват 15 чел)</w:t>
            </w:r>
          </w:p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E681A">
              <w:rPr>
                <w:rFonts w:ascii="Times New Roman" w:hAnsi="Times New Roman" w:cs="Times New Roman"/>
                <w:sz w:val="24"/>
                <w:szCs w:val="24"/>
              </w:rPr>
              <w:t xml:space="preserve"> В декабре месяце п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роведён конкурс на лучшее эссе на тему «Сделай свой </w:t>
            </w:r>
            <w:proofErr w:type="spellStart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выбор?</w:t>
            </w:r>
            <w:proofErr w:type="gramStart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»с</w:t>
            </w:r>
            <w:proofErr w:type="gramEnd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реди</w:t>
            </w:r>
            <w:proofErr w:type="spellEnd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классов, приняли участие 5 человек</w:t>
            </w:r>
          </w:p>
          <w:p w:rsidR="003E1929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4. В </w:t>
            </w:r>
            <w:r w:rsidR="008E681A">
              <w:rPr>
                <w:rFonts w:ascii="Times New Roman" w:hAnsi="Times New Roman" w:cs="Times New Roman"/>
                <w:sz w:val="24"/>
                <w:szCs w:val="24"/>
              </w:rPr>
              <w:t xml:space="preserve">09.12.2020 г 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проведены часы общения для старшеклассников  «Вм</w:t>
            </w:r>
            <w:r w:rsidR="000718EB">
              <w:rPr>
                <w:rFonts w:ascii="Times New Roman" w:hAnsi="Times New Roman" w:cs="Times New Roman"/>
                <w:sz w:val="24"/>
                <w:szCs w:val="24"/>
              </w:rPr>
              <w:t>есте против коррупции» (охват 45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чел)</w:t>
            </w:r>
          </w:p>
          <w:p w:rsidR="004F66E1" w:rsidRPr="00783DB0" w:rsidRDefault="004F66E1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F546CD">
              <w:rPr>
                <w:rFonts w:ascii="Times New Roman" w:hAnsi="Times New Roman" w:cs="Times New Roman"/>
                <w:sz w:val="26"/>
                <w:szCs w:val="26"/>
              </w:rPr>
              <w:t xml:space="preserve"> «Коррупция - как противоправное действие»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="00F074AB">
              <w:rPr>
                <w:rFonts w:ascii="Times New Roman" w:hAnsi="Times New Roman" w:cs="Times New Roman"/>
                <w:sz w:val="26"/>
                <w:szCs w:val="26"/>
              </w:rPr>
              <w:t xml:space="preserve">5-6 </w:t>
            </w:r>
            <w:proofErr w:type="spellStart"/>
            <w:r w:rsidR="00F074AB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="00F074AB">
              <w:rPr>
                <w:rFonts w:ascii="Times New Roman" w:hAnsi="Times New Roman" w:cs="Times New Roman"/>
                <w:sz w:val="26"/>
                <w:szCs w:val="26"/>
              </w:rPr>
              <w:t xml:space="preserve"> (охват 28 чел) </w:t>
            </w:r>
            <w:r w:rsidR="008E681A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F074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E681A">
              <w:rPr>
                <w:rFonts w:ascii="Times New Roman" w:hAnsi="Times New Roman" w:cs="Times New Roman"/>
                <w:sz w:val="26"/>
                <w:szCs w:val="26"/>
              </w:rPr>
              <w:t>25.01.2021</w:t>
            </w:r>
          </w:p>
          <w:p w:rsidR="003E1929" w:rsidRDefault="00F074AB" w:rsidP="008472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F074AB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скажем коррупции – Нет!»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охват 15 чел</w:t>
            </w:r>
            <w:r w:rsidR="008E681A">
              <w:rPr>
                <w:rFonts w:ascii="Times New Roman" w:hAnsi="Times New Roman" w:cs="Times New Roman"/>
                <w:sz w:val="24"/>
                <w:szCs w:val="24"/>
              </w:rPr>
              <w:t xml:space="preserve"> ) – </w:t>
            </w:r>
            <w:r w:rsidR="008E681A" w:rsidRPr="00856172">
              <w:rPr>
                <w:rFonts w:ascii="Times New Roman" w:hAnsi="Times New Roman" w:cs="Times New Roman"/>
                <w:sz w:val="24"/>
                <w:szCs w:val="24"/>
              </w:rPr>
              <w:t>17.02.2021</w:t>
            </w:r>
            <w:r w:rsidR="008E681A">
              <w:rPr>
                <w:rFonts w:ascii="Times New Roman" w:hAnsi="Times New Roman" w:cs="Times New Roman"/>
                <w:sz w:val="24"/>
                <w:szCs w:val="24"/>
              </w:rPr>
              <w:t xml:space="preserve"> г </w:t>
            </w:r>
            <w:r w:rsidRPr="00F074AB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  7 и 9  классов разобрали несколько коррупционных ситуаций, узнали о причинах   и формах коррупции</w:t>
            </w:r>
          </w:p>
          <w:p w:rsidR="00DF77AB" w:rsidRDefault="00F074AB" w:rsidP="00DF77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F77AB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="00DF77AB">
              <w:rPr>
                <w:rFonts w:ascii="Times New Roman" w:hAnsi="Times New Roman" w:cs="Times New Roman"/>
                <w:sz w:val="24"/>
                <w:szCs w:val="24"/>
              </w:rPr>
              <w:t xml:space="preserve"> Вместе</w:t>
            </w:r>
            <w:r w:rsidRPr="00DF77AB">
              <w:rPr>
                <w:rFonts w:ascii="Times New Roman" w:hAnsi="Times New Roman" w:cs="Times New Roman"/>
                <w:sz w:val="24"/>
                <w:szCs w:val="24"/>
              </w:rPr>
              <w:t xml:space="preserve"> против коррупции» - 7</w:t>
            </w:r>
            <w:r w:rsidR="008E681A">
              <w:rPr>
                <w:rFonts w:ascii="Times New Roman" w:hAnsi="Times New Roman" w:cs="Times New Roman"/>
                <w:sz w:val="24"/>
                <w:szCs w:val="24"/>
              </w:rPr>
              <w:t xml:space="preserve"> класс </w:t>
            </w:r>
            <w:proofErr w:type="gramStart"/>
            <w:r w:rsidR="008E681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8E681A">
              <w:rPr>
                <w:rFonts w:ascii="Times New Roman" w:hAnsi="Times New Roman" w:cs="Times New Roman"/>
                <w:sz w:val="24"/>
                <w:szCs w:val="24"/>
              </w:rPr>
              <w:t xml:space="preserve">охват 13 чел) – </w:t>
            </w:r>
            <w:r w:rsidR="008E681A" w:rsidRPr="00856172">
              <w:rPr>
                <w:rFonts w:ascii="Times New Roman" w:hAnsi="Times New Roman" w:cs="Times New Roman"/>
                <w:b/>
                <w:sz w:val="24"/>
                <w:szCs w:val="24"/>
              </w:rPr>
              <w:t>20.04.2021г</w:t>
            </w:r>
            <w:r w:rsidR="00DF77AB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DF77AB" w:rsidRPr="00DF77AB">
              <w:rPr>
                <w:rFonts w:ascii="Times New Roman" w:hAnsi="Times New Roman" w:cs="Times New Roman"/>
                <w:sz w:val="24"/>
                <w:szCs w:val="24"/>
              </w:rPr>
              <w:t>азделившись на команды, обсуждали вопросы: что такое коррупция,  причины  и виды коррупции, последствия коррупции, негативные эффекты, которые оказывает коррупция на различные сферы жизни общества. Ребята моделировали проблемные ситуации, искали пути решения через законодательные нормы. Разгадывали  ребусы,   объясняли значение многих пословиц и поговорок о правах человека и  создали плакат  «Мы против  коррупции!»</w:t>
            </w:r>
            <w:r w:rsidR="00DF77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074AB" w:rsidRPr="00DF77AB" w:rsidRDefault="00F074AB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7AB" w:rsidRPr="00DF77AB" w:rsidRDefault="00DF77AB" w:rsidP="00DF77AB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7AB">
              <w:rPr>
                <w:rFonts w:ascii="Times New Roman" w:hAnsi="Times New Roman"/>
                <w:b/>
                <w:sz w:val="24"/>
                <w:szCs w:val="24"/>
              </w:rPr>
              <w:t xml:space="preserve">8. </w:t>
            </w:r>
            <w:r w:rsidRPr="00DF77AB">
              <w:rPr>
                <w:rFonts w:ascii="Times New Roman" w:hAnsi="Times New Roman"/>
                <w:sz w:val="24"/>
                <w:szCs w:val="24"/>
              </w:rPr>
              <w:t>В</w:t>
            </w:r>
            <w:r w:rsidR="008E681A">
              <w:rPr>
                <w:rFonts w:ascii="Times New Roman" w:hAnsi="Times New Roman"/>
                <w:sz w:val="24"/>
                <w:szCs w:val="24"/>
              </w:rPr>
              <w:t xml:space="preserve"> марте </w:t>
            </w:r>
            <w:r w:rsidRPr="00DF77AB">
              <w:rPr>
                <w:rFonts w:ascii="Times New Roman" w:hAnsi="Times New Roman"/>
                <w:sz w:val="24"/>
                <w:szCs w:val="24"/>
              </w:rPr>
              <w:t xml:space="preserve">   состоялась дискуссия на тему «Каким будет государство без коррупции?»</w:t>
            </w:r>
            <w:r w:rsidR="008E681A">
              <w:rPr>
                <w:rFonts w:ascii="Times New Roman" w:hAnsi="Times New Roman"/>
                <w:sz w:val="24"/>
                <w:szCs w:val="24"/>
              </w:rPr>
              <w:t xml:space="preserve"> для 8 класса (охват 11 чел)</w:t>
            </w:r>
            <w:proofErr w:type="gramStart"/>
            <w:r w:rsidR="008E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77AB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DF77AB">
              <w:rPr>
                <w:rFonts w:ascii="Times New Roman" w:hAnsi="Times New Roman"/>
                <w:sz w:val="24"/>
                <w:szCs w:val="24"/>
              </w:rPr>
              <w:t xml:space="preserve"> которую провели члены клуба «</w:t>
            </w:r>
            <w:proofErr w:type="spellStart"/>
            <w:r w:rsidRPr="00DF77AB">
              <w:rPr>
                <w:rFonts w:ascii="Times New Roman" w:hAnsi="Times New Roman"/>
                <w:sz w:val="24"/>
                <w:szCs w:val="24"/>
              </w:rPr>
              <w:t>Адал</w:t>
            </w:r>
            <w:proofErr w:type="spellEnd"/>
            <w:r w:rsidRPr="00DF77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77AB">
              <w:rPr>
                <w:rFonts w:ascii="Times New Roman" w:hAnsi="Times New Roman"/>
                <w:sz w:val="24"/>
                <w:szCs w:val="24"/>
                <w:lang w:val="kk-KZ"/>
              </w:rPr>
              <w:t>Ұрпақ</w:t>
            </w:r>
            <w:r w:rsidRPr="00DF77AB">
              <w:rPr>
                <w:rFonts w:ascii="Times New Roman" w:hAnsi="Times New Roman"/>
                <w:sz w:val="24"/>
                <w:szCs w:val="24"/>
              </w:rPr>
              <w:t xml:space="preserve">» Ким Р и Губанова Л </w:t>
            </w:r>
          </w:p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3E1929" w:rsidRDefault="004F66E1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6B023" wp14:editId="78B027F2">
                  <wp:extent cx="1198678" cy="1685925"/>
                  <wp:effectExtent l="0" t="0" r="1905" b="0"/>
                  <wp:docPr id="1" name="Рисунок 1" descr="C:\Users\1\Desktop\Новая папка\IMG-20201019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овая папка\IMG-20201019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8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C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96B13" wp14:editId="338D6AA1">
                  <wp:extent cx="1762125" cy="1693069"/>
                  <wp:effectExtent l="0" t="0" r="0" b="2540"/>
                  <wp:docPr id="53" name="Рисунок 4" descr="C:\Users\1\Desktop\Новая папка\df9a848d-9f7b-4a44-a732-c43dc965fa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Новая папка\df9a848d-9f7b-4a44-a732-c43dc965fa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89" cy="169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4AB" w:rsidRDefault="00F074AB" w:rsidP="00F07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07B34" wp14:editId="6BC35620">
                  <wp:extent cx="1541132" cy="1156845"/>
                  <wp:effectExtent l="0" t="0" r="2540" b="5715"/>
                  <wp:docPr id="41" name="Рисунок 11" descr="C:\Users\1\Desktop\Новая папка (2)\7876e4e3-6dc1-411c-b96c-cd580eea46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овая папка (2)\7876e4e3-6dc1-411c-b96c-cd580eea46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33" cy="115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F03A6F5" wp14:editId="0A28CA8A">
                  <wp:extent cx="1390650" cy="1122647"/>
                  <wp:effectExtent l="0" t="0" r="0" b="1905"/>
                  <wp:docPr id="1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206" cy="112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74AB" w:rsidRDefault="00F074AB" w:rsidP="00F07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EBC584" wp14:editId="0E053006">
                  <wp:extent cx="1381125" cy="1462626"/>
                  <wp:effectExtent l="0" t="0" r="0" b="4445"/>
                  <wp:docPr id="7" name="Рисунок 7" descr="C:\Users\1\Desktop\ФОТО МЕРОП КОРРУПЦИЯ\1ef517de-81e5-4be5-9b81-25f01a98c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МЕРОП КОРРУПЦИЯ\1ef517de-81e5-4be5-9b81-25f01a98c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56" cy="147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618">
              <w:rPr>
                <w:noProof/>
                <w:lang w:eastAsia="ru-RU"/>
              </w:rPr>
              <w:drawing>
                <wp:inline distT="0" distB="0" distL="0" distR="0" wp14:anchorId="2DB8CB3E" wp14:editId="2559CDEF">
                  <wp:extent cx="1581150" cy="1457325"/>
                  <wp:effectExtent l="0" t="0" r="0" b="9525"/>
                  <wp:docPr id="8" name="Рисунок 8" descr="C:\Users\1\Desktop\ФОТО МЕРОП КОРРУПЦИЯ\6a4247da-cde0-4572-846a-cd3a4cea04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МЕРОП КОРРУПЦИЯ\6a4247da-cde0-4572-846a-cd3a4cea04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574" cy="146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7AB" w:rsidRPr="00783DB0" w:rsidRDefault="00DF77AB" w:rsidP="00F07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3316D7" wp14:editId="33FFF68B">
                  <wp:extent cx="2225644" cy="1685925"/>
                  <wp:effectExtent l="0" t="0" r="3810" b="0"/>
                  <wp:docPr id="1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87" cy="168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7AB" w:rsidRPr="00783DB0" w:rsidTr="004F66E1">
        <w:tc>
          <w:tcPr>
            <w:tcW w:w="486" w:type="dxa"/>
          </w:tcPr>
          <w:p w:rsidR="00DF77AB" w:rsidRDefault="004354A3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591" w:type="dxa"/>
          </w:tcPr>
          <w:p w:rsidR="00DF77AB" w:rsidRDefault="00DF77AB" w:rsidP="00847243">
            <w:pPr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Проведение конкурса рисунков «Нет коррупции!» среди дошкольников и детей начального звена</w:t>
            </w:r>
          </w:p>
          <w:p w:rsidR="00DF77AB" w:rsidRDefault="00DF77AB" w:rsidP="00847243">
            <w:pPr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  <w:p w:rsidR="00DF77AB" w:rsidRDefault="00DF77AB" w:rsidP="00847243">
            <w:pPr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6521" w:type="dxa"/>
          </w:tcPr>
          <w:p w:rsidR="00DF77AB" w:rsidRDefault="00EE5A62" w:rsidP="00DF77AB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29.01.2021 г  </w:t>
            </w:r>
            <w:r w:rsidR="00DF77AB" w:rsidRPr="00DF77AB">
              <w:rPr>
                <w:rFonts w:ascii="Times New Roman" w:hAnsi="Times New Roman"/>
                <w:sz w:val="24"/>
                <w:szCs w:val="24"/>
              </w:rPr>
              <w:t xml:space="preserve">Конкурс рисунков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тему «Образ честного и неподкупного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</w:t>
            </w:r>
            <w:proofErr w:type="gramStart"/>
            <w:r w:rsidR="00DF77AB" w:rsidRPr="00DF77A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среднего и начального звена  (охват 13 чел) </w:t>
            </w:r>
            <w:r w:rsidR="00DF77AB" w:rsidRPr="00DF77AB">
              <w:rPr>
                <w:rFonts w:ascii="Times New Roman" w:hAnsi="Times New Roman"/>
                <w:sz w:val="24"/>
                <w:szCs w:val="24"/>
              </w:rPr>
              <w:t xml:space="preserve"> провели члены клуба «</w:t>
            </w:r>
            <w:proofErr w:type="spellStart"/>
            <w:r w:rsidR="00DF77AB" w:rsidRPr="00DF77AB">
              <w:rPr>
                <w:rFonts w:ascii="Times New Roman" w:hAnsi="Times New Roman"/>
                <w:sz w:val="24"/>
                <w:szCs w:val="24"/>
              </w:rPr>
              <w:t>Адал</w:t>
            </w:r>
            <w:proofErr w:type="spellEnd"/>
            <w:r w:rsidR="00DF77AB" w:rsidRPr="00DF77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77AB" w:rsidRPr="00DF77AB">
              <w:rPr>
                <w:rFonts w:ascii="Times New Roman" w:hAnsi="Times New Roman"/>
                <w:sz w:val="24"/>
                <w:szCs w:val="24"/>
                <w:lang w:val="kk-KZ"/>
              </w:rPr>
              <w:t>Ұрпақ</w:t>
            </w:r>
            <w:r w:rsidR="00DF77AB" w:rsidRPr="00DF77AB">
              <w:rPr>
                <w:rFonts w:ascii="Times New Roman" w:hAnsi="Times New Roman"/>
                <w:sz w:val="24"/>
                <w:szCs w:val="24"/>
              </w:rPr>
              <w:t xml:space="preserve">»  Хакимова М и </w:t>
            </w:r>
            <w:proofErr w:type="spellStart"/>
            <w:r w:rsidR="00DF77AB" w:rsidRPr="00DF77AB">
              <w:rPr>
                <w:rFonts w:ascii="Times New Roman" w:hAnsi="Times New Roman"/>
                <w:sz w:val="24"/>
                <w:szCs w:val="24"/>
              </w:rPr>
              <w:t>Хуснутдинова</w:t>
            </w:r>
            <w:proofErr w:type="spellEnd"/>
            <w:r w:rsidR="00DF77AB" w:rsidRPr="00DF77AB">
              <w:rPr>
                <w:rFonts w:ascii="Times New Roman" w:hAnsi="Times New Roman"/>
                <w:sz w:val="24"/>
                <w:szCs w:val="24"/>
              </w:rPr>
              <w:t xml:space="preserve"> Е.</w:t>
            </w:r>
          </w:p>
          <w:p w:rsidR="001A7AE2" w:rsidRPr="009C239B" w:rsidRDefault="001A7AE2" w:rsidP="001A7A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7AE2" w:rsidRPr="00DF77AB" w:rsidRDefault="001A7AE2" w:rsidP="00DF77AB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7AB" w:rsidRPr="00783DB0" w:rsidRDefault="00DF77AB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7AB" w:rsidRDefault="00DF77AB" w:rsidP="0084724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6EE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6A213C" wp14:editId="6389D250">
                  <wp:extent cx="1832812" cy="1288276"/>
                  <wp:effectExtent l="19050" t="0" r="0" b="0"/>
                  <wp:docPr id="64" name="Рисунок 9" descr="https://static.tildacdn.com/tild3635-6166-4133-b232-653430646266/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tildacdn.com/tild3635-6166-4133-b232-653430646266/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039" cy="1287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1F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631B3D7" wp14:editId="6BCD254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1352550" cy="1273810"/>
                  <wp:effectExtent l="0" t="0" r="0" b="2540"/>
                  <wp:wrapSquare wrapText="bothSides"/>
                  <wp:docPr id="107" name="Рисунок 1" descr="F:\SAM_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M_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635" t="5295" r="7466" b="6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4354A3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83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азмещать на </w:t>
            </w:r>
            <w:proofErr w:type="spellStart"/>
            <w:r w:rsidRPr="00783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интернет-ресурсах</w:t>
            </w:r>
            <w:proofErr w:type="spellEnd"/>
            <w:r w:rsidRPr="00783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организации образования информацию </w:t>
            </w:r>
            <w:proofErr w:type="gramStart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согласно Закон</w:t>
            </w:r>
            <w:r w:rsidRPr="00783D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gramEnd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Казахстан «О доступе к информации»  с созданием обязательного раздела «противодействия коррупции»</w:t>
            </w:r>
          </w:p>
        </w:tc>
        <w:tc>
          <w:tcPr>
            <w:tcW w:w="652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Все информации размещены на сайтах школы </w:t>
            </w:r>
            <w:proofErr w:type="gramStart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согласно  Закон</w:t>
            </w:r>
            <w:r w:rsidRPr="00783D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gramEnd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Казахстан «О доступе к информации».   </w:t>
            </w:r>
          </w:p>
        </w:tc>
        <w:tc>
          <w:tcPr>
            <w:tcW w:w="4961" w:type="dxa"/>
          </w:tcPr>
          <w:p w:rsidR="003E1929" w:rsidRDefault="00AD186F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DF77AB" w:rsidRPr="00D310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https://balkhash.goo.kz/blog/fromorg/7/1437</w:t>
              </w:r>
            </w:hyperlink>
          </w:p>
          <w:p w:rsidR="00DF77AB" w:rsidRPr="00783DB0" w:rsidRDefault="00DF77AB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4354A3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Обеспечить на официальном сайте и на стенде объявлении полный список сотрудников организации образования</w:t>
            </w:r>
          </w:p>
        </w:tc>
        <w:tc>
          <w:tcPr>
            <w:tcW w:w="6521" w:type="dxa"/>
          </w:tcPr>
          <w:p w:rsidR="003E1929" w:rsidRPr="00783DB0" w:rsidRDefault="003E1929" w:rsidP="005833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На стенде объявлений  в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 список сотрудников, а также на </w:t>
            </w:r>
            <w:r w:rsidRPr="0058336A">
              <w:rPr>
                <w:rFonts w:ascii="Times New Roman" w:hAnsi="Times New Roman" w:cs="Times New Roman"/>
                <w:sz w:val="24"/>
                <w:szCs w:val="24"/>
              </w:rPr>
              <w:t xml:space="preserve">сайте 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«Открытый бюджет»</w:t>
            </w:r>
          </w:p>
        </w:tc>
        <w:tc>
          <w:tcPr>
            <w:tcW w:w="4961" w:type="dxa"/>
          </w:tcPr>
          <w:p w:rsidR="003E1929" w:rsidRPr="00783DB0" w:rsidRDefault="003E1929" w:rsidP="005833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4354A3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Персонально выдавать работникам организации образования расшифровки о начислении заработной платы (квитанции)</w:t>
            </w:r>
          </w:p>
        </w:tc>
        <w:tc>
          <w:tcPr>
            <w:tcW w:w="652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выдаются квитанции </w:t>
            </w:r>
            <w:proofErr w:type="gramStart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 начислении заработной платы</w:t>
            </w:r>
          </w:p>
        </w:tc>
        <w:tc>
          <w:tcPr>
            <w:tcW w:w="496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4354A3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Создание специальной вкладки «Попечительский Совет» на всех официальных </w:t>
            </w:r>
            <w:proofErr w:type="spellStart"/>
            <w:r w:rsidRPr="00783D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интернет-ресурсах</w:t>
            </w:r>
            <w:proofErr w:type="spellEnd"/>
            <w:r w:rsidRPr="00783D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организации образования, с систематическим размещением на них информации  о деятельности Попечительского Совета, описание проводимых мероприятий, информация для родителей и детей, представление отчета </w:t>
            </w:r>
            <w:proofErr w:type="gramStart"/>
            <w:r w:rsidRPr="00783D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</w:t>
            </w:r>
            <w:proofErr w:type="gramEnd"/>
            <w:r w:rsidRPr="00783D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всех спонсорских и благотворительных  помощи</w:t>
            </w:r>
          </w:p>
        </w:tc>
        <w:tc>
          <w:tcPr>
            <w:tcW w:w="6521" w:type="dxa"/>
          </w:tcPr>
          <w:p w:rsidR="003E1929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В школе создан Попечительский совет, который работает с 2017 г</w:t>
            </w:r>
            <w:proofErr w:type="gramStart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Все протоколы  размещены на сайте школы  о деятельности попечительского 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E1929" w:rsidRPr="00783DB0" w:rsidRDefault="00AD186F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F77AB" w:rsidRPr="00864B0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https://balkhash.goo.kz/index/fromorg/7</w:t>
              </w:r>
            </w:hyperlink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4354A3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eastAsia="Calibri" w:hAnsi="Times New Roman" w:cs="Times New Roman"/>
                <w:spacing w:val="-4"/>
                <w:sz w:val="26"/>
                <w:szCs w:val="26"/>
              </w:rPr>
              <w:t>Встречи с</w:t>
            </w:r>
            <w:r w:rsidRPr="00783DB0">
              <w:rPr>
                <w:rFonts w:ascii="Times New Roman" w:eastAsia="Calibri" w:hAnsi="Times New Roman" w:cs="Times New Roman"/>
                <w:spacing w:val="-4"/>
                <w:sz w:val="26"/>
                <w:szCs w:val="26"/>
                <w:lang w:val="kk-KZ"/>
              </w:rPr>
              <w:t xml:space="preserve"> родительской общественностью</w:t>
            </w:r>
          </w:p>
        </w:tc>
        <w:tc>
          <w:tcPr>
            <w:tcW w:w="6521" w:type="dxa"/>
          </w:tcPr>
          <w:p w:rsidR="003E1929" w:rsidRPr="00783DB0" w:rsidRDefault="00EE5A62" w:rsidP="00EE5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30 03.2021 </w:t>
            </w:r>
            <w:r w:rsidR="003E1929"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плану </w:t>
            </w:r>
            <w:r w:rsidR="00DF77A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проведено </w:t>
            </w:r>
            <w:r w:rsidR="003E1929" w:rsidRPr="00783DB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«Корру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пция – как социальная угроза»  (охват 35 чел)</w:t>
            </w:r>
          </w:p>
        </w:tc>
        <w:tc>
          <w:tcPr>
            <w:tcW w:w="4961" w:type="dxa"/>
          </w:tcPr>
          <w:p w:rsidR="003E1929" w:rsidRPr="00783DB0" w:rsidRDefault="001A7AE2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89D2B" wp14:editId="1F18504B">
                  <wp:extent cx="2562225" cy="1295281"/>
                  <wp:effectExtent l="0" t="0" r="0" b="635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857" cy="129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57623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eastAsia="Calibri" w:hAnsi="Times New Roman" w:cs="Times New Roman"/>
                <w:spacing w:val="-4"/>
                <w:sz w:val="26"/>
                <w:szCs w:val="26"/>
              </w:rPr>
              <w:t>Обновление информационных стендов, почтового  ящика для писем и обращений физических лиц.</w:t>
            </w:r>
          </w:p>
        </w:tc>
        <w:tc>
          <w:tcPr>
            <w:tcW w:w="6521" w:type="dxa"/>
          </w:tcPr>
          <w:p w:rsidR="003E1929" w:rsidRPr="005F24A2" w:rsidRDefault="003E1929" w:rsidP="001A7AE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В школе создан информационный уголок</w:t>
            </w:r>
            <w:proofErr w:type="gramStart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а также почтовый ящик для писем и обращений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F24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F24A2" w:rsidRPr="005F24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течение года </w:t>
            </w:r>
            <w:r w:rsidR="005F24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</w:t>
            </w:r>
            <w:r w:rsidR="00EE5A62" w:rsidRPr="005F24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аботает магазин Честности</w:t>
            </w:r>
          </w:p>
          <w:p w:rsidR="005F24A2" w:rsidRPr="00783DB0" w:rsidRDefault="005F24A2" w:rsidP="001A7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E1929" w:rsidRPr="00783DB0" w:rsidRDefault="001A7AE2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2E349D" wp14:editId="37A56505">
                  <wp:extent cx="985305" cy="1247775"/>
                  <wp:effectExtent l="0" t="0" r="5715" b="0"/>
                  <wp:docPr id="4" name="Рисунок 3" descr="H:\Новая папка\SAM_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Новая папка\SAM_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91" cy="125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8688" cy="1238250"/>
                  <wp:effectExtent l="0" t="0" r="5080" b="0"/>
                  <wp:docPr id="10" name="Рисунок 10" descr="C:\Users\1\Desktop\90749c8b-2da1-4bc4-ac0c-f93f2cd2c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90749c8b-2da1-4bc4-ac0c-f93f2cd2c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63" cy="124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57623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Повысить прозрачность проведения процедур государственных закупок</w:t>
            </w:r>
          </w:p>
        </w:tc>
        <w:tc>
          <w:tcPr>
            <w:tcW w:w="6521" w:type="dxa"/>
          </w:tcPr>
          <w:p w:rsidR="003E1929" w:rsidRPr="00783DB0" w:rsidRDefault="003E1929" w:rsidP="00783DB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Все государственные закупки освещаются на сайте школы, а также проведено собрание с родительской общественностью и Попечительским советом  от </w:t>
            </w:r>
            <w:r w:rsidRPr="0078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13.10.2020г на тему 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«Использование финансовых средств бюджета школы на 2019-2020 г»</w:t>
            </w:r>
            <w:r w:rsidR="005F24A2">
              <w:rPr>
                <w:rFonts w:ascii="Times New Roman" w:hAnsi="Times New Roman" w:cs="Times New Roman"/>
                <w:sz w:val="24"/>
                <w:szCs w:val="24"/>
              </w:rPr>
              <w:t xml:space="preserve"> (охват 20 чел)</w:t>
            </w:r>
          </w:p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E1929" w:rsidRPr="00783DB0" w:rsidRDefault="001A7AE2" w:rsidP="00783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95044" wp14:editId="6AB905C9">
                  <wp:extent cx="1524000" cy="10572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60" cy="105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EA9212" wp14:editId="61F27B67">
                  <wp:extent cx="1381125" cy="105416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554" cy="105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57623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Проведения анкетирования среди родителей на предмет сбора с них денежных средств на различные расходы администрацией школы</w:t>
            </w:r>
          </w:p>
        </w:tc>
        <w:tc>
          <w:tcPr>
            <w:tcW w:w="6521" w:type="dxa"/>
          </w:tcPr>
          <w:p w:rsidR="003E1929" w:rsidRPr="00783DB0" w:rsidRDefault="003E1929" w:rsidP="00783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Проведено анкетирование среди родителей в онлайн формате, приняло участие 35</w:t>
            </w:r>
            <w:r w:rsidR="00AD1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чел,  где указали, что знают школьный телефон «Доверия», что нет сборов денег  на взносы, мероприятия, платные услуги. </w:t>
            </w:r>
          </w:p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3E1929" w:rsidRPr="00783DB0" w:rsidRDefault="003E1929" w:rsidP="00783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4A3" w:rsidRPr="00783DB0" w:rsidTr="004F66E1">
        <w:tc>
          <w:tcPr>
            <w:tcW w:w="486" w:type="dxa"/>
          </w:tcPr>
          <w:p w:rsidR="004354A3" w:rsidRDefault="0057623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91" w:type="dxa"/>
          </w:tcPr>
          <w:p w:rsidR="004354A3" w:rsidRPr="00783DB0" w:rsidRDefault="004354A3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выставки рисунков «Я и мои права!»</w:t>
            </w:r>
          </w:p>
        </w:tc>
        <w:tc>
          <w:tcPr>
            <w:tcW w:w="6521" w:type="dxa"/>
          </w:tcPr>
          <w:p w:rsidR="004354A3" w:rsidRPr="004354A3" w:rsidRDefault="005F24A2" w:rsidP="00783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09.02.2021 г у</w:t>
            </w:r>
            <w:r w:rsidR="004354A3" w:rsidRPr="004354A3">
              <w:rPr>
                <w:rFonts w:ascii="Times New Roman" w:hAnsi="Times New Roman" w:cs="Times New Roman"/>
                <w:sz w:val="24"/>
                <w:szCs w:val="24"/>
              </w:rPr>
              <w:t>чащиеся начального и среднего звена приняли активное участие в выставке рисунков «</w:t>
            </w:r>
            <w:r w:rsidR="004354A3" w:rsidRPr="004354A3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Правовой мир глазами детей»,  «Мои права», «Разноцветный мир детства». </w:t>
            </w:r>
            <w:r w:rsidR="004354A3" w:rsidRPr="005F2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выставку  были представлены </w:t>
            </w:r>
            <w:r w:rsidR="004354A3" w:rsidRPr="005F24A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рисунки</w:t>
            </w:r>
            <w:r w:rsidR="004354A3" w:rsidRPr="005F2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отражающие основные </w:t>
            </w:r>
            <w:r w:rsidR="004354A3" w:rsidRPr="005F24A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права</w:t>
            </w:r>
            <w:r w:rsidR="004354A3" w:rsidRPr="005F2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  <w:r w:rsidR="004354A3" w:rsidRPr="005F24A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детей</w:t>
            </w:r>
            <w:r w:rsidR="004354A3" w:rsidRPr="005F2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(охват 15 чел)</w:t>
            </w:r>
          </w:p>
        </w:tc>
        <w:tc>
          <w:tcPr>
            <w:tcW w:w="4961" w:type="dxa"/>
          </w:tcPr>
          <w:p w:rsidR="004354A3" w:rsidRPr="00783DB0" w:rsidRDefault="004354A3" w:rsidP="00783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387260"/>
                  <wp:effectExtent l="0" t="0" r="0" b="3810"/>
                  <wp:docPr id="12" name="Рисунок 12" descr="D:\ОТЧЕТ НЕДЕЛИ ГРАМОТ\НЕделя права\фото рисукнки права\2c2fbe8d-aefa-4325-a9c1-c5b0b15573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ЧЕТ НЕДЕЛИ ГРАМОТ\НЕделя права\фото рисукнки права\2c2fbe8d-aefa-4325-a9c1-c5b0b15573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447800"/>
                  <wp:effectExtent l="0" t="0" r="0" b="0"/>
                  <wp:docPr id="13" name="Рисунок 13" descr="D:\ОТЧЕТ НЕДЕЛИ ГРАМОТ\НЕделя права\фото рисукнки права\87053f43-0dcc-4756-a2b7-41bda0dc3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ЧЕТ НЕДЕЛИ ГРАМОТ\НЕделя права\фото рисукнки права\87053f43-0dcc-4756-a2b7-41bda0dc3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26" cy="145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57623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мероприятий, приуроченных к Международному дню борьбы с коррупцией</w:t>
            </w:r>
          </w:p>
        </w:tc>
        <w:tc>
          <w:tcPr>
            <w:tcW w:w="6521" w:type="dxa"/>
          </w:tcPr>
          <w:p w:rsidR="003E1929" w:rsidRDefault="003E1929" w:rsidP="0085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В школе проведены мероприятия в декабре месяце</w:t>
            </w:r>
            <w:r w:rsidR="005F24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  посвящённые  Международному дню борьбы с коррупцией, куда во</w:t>
            </w:r>
            <w:r w:rsidR="00856172">
              <w:rPr>
                <w:rFonts w:ascii="Times New Roman" w:hAnsi="Times New Roman" w:cs="Times New Roman"/>
                <w:sz w:val="24"/>
                <w:szCs w:val="24"/>
              </w:rPr>
              <w:t>шли часы общения « Вместе против коррупции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56172">
              <w:rPr>
                <w:rFonts w:ascii="Times New Roman" w:hAnsi="Times New Roman" w:cs="Times New Roman"/>
                <w:sz w:val="24"/>
                <w:szCs w:val="24"/>
              </w:rPr>
              <w:t xml:space="preserve"> (6-11 </w:t>
            </w:r>
            <w:proofErr w:type="spellStart"/>
            <w:r w:rsidR="0085617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856172">
              <w:rPr>
                <w:rFonts w:ascii="Times New Roman" w:hAnsi="Times New Roman" w:cs="Times New Roman"/>
                <w:sz w:val="24"/>
                <w:szCs w:val="24"/>
              </w:rPr>
              <w:t>, охват 45 чел)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856172">
              <w:rPr>
                <w:rFonts w:ascii="Times New Roman" w:hAnsi="Times New Roman" w:cs="Times New Roman"/>
                <w:sz w:val="24"/>
                <w:szCs w:val="24"/>
              </w:rPr>
              <w:t xml:space="preserve"> дискуссия  «Каким будет государство без коррупции</w:t>
            </w: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56172">
              <w:rPr>
                <w:rFonts w:ascii="Times New Roman" w:hAnsi="Times New Roman" w:cs="Times New Roman"/>
                <w:sz w:val="24"/>
                <w:szCs w:val="24"/>
              </w:rPr>
              <w:t xml:space="preserve"> - 9-11 </w:t>
            </w:r>
            <w:proofErr w:type="spellStart"/>
            <w:r w:rsidR="0085617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856172">
              <w:rPr>
                <w:rFonts w:ascii="Times New Roman" w:hAnsi="Times New Roman" w:cs="Times New Roman"/>
                <w:sz w:val="24"/>
                <w:szCs w:val="24"/>
              </w:rPr>
              <w:t xml:space="preserve"> (охват 15 чел).</w:t>
            </w:r>
          </w:p>
          <w:p w:rsidR="00856172" w:rsidRDefault="00856172" w:rsidP="0085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час «Жить по справедливости» - 5-6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(охват 26 чел)</w:t>
            </w:r>
          </w:p>
          <w:p w:rsidR="000718EB" w:rsidRPr="00783DB0" w:rsidRDefault="000718EB" w:rsidP="0085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3C27DDB" wp14:editId="5762E8F0">
                  <wp:extent cx="1524000" cy="1140220"/>
                  <wp:effectExtent l="0" t="0" r="0" b="3175"/>
                  <wp:docPr id="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36" cy="114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C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C50DF5" wp14:editId="42B529B3">
                  <wp:extent cx="1453155" cy="1143000"/>
                  <wp:effectExtent l="0" t="0" r="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17" cy="114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354A3" w:rsidRDefault="004354A3" w:rsidP="00847243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8C4C6" wp14:editId="4F01ADB4">
                  <wp:extent cx="1238250" cy="1179734"/>
                  <wp:effectExtent l="0" t="0" r="0" b="1905"/>
                  <wp:docPr id="11" name="Рисунок 11" descr="C:\Users\1\Desktop\Новая папка (2)\7876e4e3-6dc1-411c-b96c-cd580eea46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овая папка (2)\7876e4e3-6dc1-411c-b96c-cd580eea46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59" cy="118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7243">
              <w:rPr>
                <w:noProof/>
                <w:lang w:eastAsia="ru-RU"/>
              </w:rPr>
              <w:drawing>
                <wp:inline distT="0" distB="0" distL="0" distR="0" wp14:anchorId="35D21F5E" wp14:editId="590A3BAE">
                  <wp:extent cx="1428750" cy="1181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42" cy="118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929" w:rsidRPr="00783DB0" w:rsidRDefault="004354A3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F56B9" wp14:editId="206EB656">
                  <wp:extent cx="971550" cy="1292629"/>
                  <wp:effectExtent l="0" t="0" r="0" b="3175"/>
                  <wp:docPr id="16" name="Рисунок 16" descr="C:\Users\1\Desktop\Новая папка\6e6a9124-a499-40df-9767-084fb7825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Новая папка\6e6a9124-a499-40df-9767-084fb7825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45" cy="130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24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7243" w:rsidRPr="007707D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927DC" wp14:editId="2F0B030E">
                  <wp:extent cx="1714499" cy="1285874"/>
                  <wp:effectExtent l="0" t="0" r="635" b="0"/>
                  <wp:docPr id="46" name="Рисунок 3" descr="C:\Users\1\Desktop\Новая папка\IMG-20201019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овая папка\IMG-20201019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78" cy="128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4A3" w:rsidRPr="00783DB0" w:rsidTr="004F66E1">
        <w:tc>
          <w:tcPr>
            <w:tcW w:w="486" w:type="dxa"/>
          </w:tcPr>
          <w:p w:rsidR="003E1929" w:rsidRPr="00783DB0" w:rsidRDefault="0057623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DB0">
              <w:rPr>
                <w:rFonts w:ascii="Times New Roman" w:hAnsi="Times New Roman" w:cs="Times New Roman"/>
                <w:sz w:val="24"/>
                <w:szCs w:val="24"/>
              </w:rPr>
              <w:t>Размещение в зданиях и помещениях, занимаемых государственными органами, мини-плакатов социальной рекламы, направленных на профилактику коррупционных проявлений со стороны граждан и предупреждение коррупционного поведения государственных служащих</w:t>
            </w:r>
          </w:p>
        </w:tc>
        <w:tc>
          <w:tcPr>
            <w:tcW w:w="6521" w:type="dxa"/>
          </w:tcPr>
          <w:p w:rsidR="00BB7243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E2">
              <w:rPr>
                <w:rFonts w:ascii="Times New Roman" w:hAnsi="Times New Roman" w:cs="Times New Roman"/>
                <w:sz w:val="24"/>
                <w:szCs w:val="24"/>
              </w:rPr>
              <w:t>В школе оформлен информационный стенд, направленный на профилактику коррупционных проявлений со стороны  граждан</w:t>
            </w:r>
            <w:r w:rsidR="00BB72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7243" w:rsidRPr="005F24A2" w:rsidRDefault="003E1929" w:rsidP="00BB72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D1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7243" w:rsidRPr="005F24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течение года </w:t>
            </w:r>
            <w:r w:rsidR="00BB72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</w:t>
            </w:r>
            <w:r w:rsidR="00BB7243" w:rsidRPr="005F24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аботает магазин Честности</w:t>
            </w:r>
          </w:p>
          <w:p w:rsidR="003E1929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929" w:rsidRPr="004D11E2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E1929" w:rsidRPr="004D11E2" w:rsidRDefault="004354A3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435D1" wp14:editId="2331868B">
                  <wp:extent cx="1188244" cy="1584325"/>
                  <wp:effectExtent l="0" t="0" r="0" b="0"/>
                  <wp:docPr id="3" name="Рисунок 3" descr="C:\Users\1\Desktop\2021\Пед этика\фото стенда\20200916_10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2021\Пед этика\фото стенда\20200916_104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04" cy="158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2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9FD470" wp14:editId="62A5C9E4">
                  <wp:extent cx="1181100" cy="1574259"/>
                  <wp:effectExtent l="0" t="0" r="0" b="6985"/>
                  <wp:docPr id="15" name="Рисунок 15" descr="C:\Users\1\Desktop\61b1cd1e-2b2d-4117-b375-a03261ca1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61b1cd1e-2b2d-4117-b375-a03261ca1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36" cy="158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4A3" w:rsidRPr="00783DB0" w:rsidTr="004F66E1">
        <w:tc>
          <w:tcPr>
            <w:tcW w:w="486" w:type="dxa"/>
          </w:tcPr>
          <w:p w:rsidR="003E1929" w:rsidRDefault="0057623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91" w:type="dxa"/>
          </w:tcPr>
          <w:p w:rsidR="003E1929" w:rsidRPr="00783DB0" w:rsidRDefault="003E1929" w:rsidP="00006A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E">
              <w:rPr>
                <w:rFonts w:ascii="Times New Roman" w:hAnsi="Times New Roman"/>
                <w:sz w:val="26"/>
                <w:szCs w:val="26"/>
              </w:rPr>
              <w:t xml:space="preserve">Проведение анализа жалоб, поступивших в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школу </w:t>
            </w:r>
            <w:r w:rsidRPr="00CF7F0E">
              <w:rPr>
                <w:rFonts w:ascii="Times New Roman" w:hAnsi="Times New Roman"/>
                <w:sz w:val="26"/>
                <w:szCs w:val="26"/>
              </w:rPr>
              <w:t>на несвоевременное и некачественное оказание государственных услуг</w:t>
            </w:r>
          </w:p>
        </w:tc>
        <w:tc>
          <w:tcPr>
            <w:tcW w:w="6521" w:type="dxa"/>
          </w:tcPr>
          <w:p w:rsidR="003E1929" w:rsidRPr="004D11E2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данное время жалоб   в школу на несвоевременное и некачественное оказание государственных услуг не было.</w:t>
            </w:r>
          </w:p>
        </w:tc>
        <w:tc>
          <w:tcPr>
            <w:tcW w:w="4961" w:type="dxa"/>
          </w:tcPr>
          <w:p w:rsidR="003E1929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4A3" w:rsidRPr="00783DB0" w:rsidTr="004F66E1">
        <w:tc>
          <w:tcPr>
            <w:tcW w:w="486" w:type="dxa"/>
          </w:tcPr>
          <w:p w:rsidR="003E1929" w:rsidRDefault="00576239" w:rsidP="00847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91" w:type="dxa"/>
          </w:tcPr>
          <w:p w:rsidR="003E1929" w:rsidRPr="00783DB0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Проведение внутреннего контроля  по оказанию </w:t>
            </w:r>
            <w:proofErr w:type="spellStart"/>
            <w:r w:rsidRPr="00906381">
              <w:rPr>
                <w:rFonts w:ascii="Times New Roman" w:hAnsi="Times New Roman"/>
                <w:sz w:val="26"/>
                <w:szCs w:val="26"/>
              </w:rPr>
              <w:t>государственн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ых </w:t>
            </w:r>
            <w:r w:rsidRPr="00906381">
              <w:rPr>
                <w:rFonts w:ascii="Times New Roman" w:hAnsi="Times New Roman"/>
                <w:sz w:val="26"/>
                <w:szCs w:val="26"/>
              </w:rPr>
              <w:t xml:space="preserve"> услуг</w:t>
            </w:r>
          </w:p>
        </w:tc>
        <w:tc>
          <w:tcPr>
            <w:tcW w:w="6521" w:type="dxa"/>
          </w:tcPr>
          <w:p w:rsidR="003E1929" w:rsidRPr="004D11E2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ведется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оказанием государственных услуг по обращению граждан, по приему детей в школу, по оказанию бесплатного питания и т.д.</w:t>
            </w:r>
          </w:p>
        </w:tc>
        <w:tc>
          <w:tcPr>
            <w:tcW w:w="4961" w:type="dxa"/>
          </w:tcPr>
          <w:p w:rsidR="003E1929" w:rsidRDefault="003E1929" w:rsidP="00847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528" w:rsidRPr="00783DB0" w:rsidRDefault="00FC7528" w:rsidP="008472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528" w:rsidRDefault="00FC7528" w:rsidP="00847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4D8" w:rsidRDefault="004864D8" w:rsidP="00847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4D8" w:rsidRPr="00783DB0" w:rsidRDefault="004864D8" w:rsidP="00847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4354A3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Директор КГУ «ОШ№3»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А.С.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864D8" w:rsidRPr="00783DB0" w:rsidSect="004F66E1">
      <w:pgSz w:w="16838" w:h="11906" w:orient="landscape"/>
      <w:pgMar w:top="850" w:right="113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820B2"/>
    <w:multiLevelType w:val="hybridMultilevel"/>
    <w:tmpl w:val="769A9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DC60B6"/>
    <w:multiLevelType w:val="hybridMultilevel"/>
    <w:tmpl w:val="247E7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4EC"/>
    <w:rsid w:val="00006AB7"/>
    <w:rsid w:val="000718EB"/>
    <w:rsid w:val="000E24F0"/>
    <w:rsid w:val="00116270"/>
    <w:rsid w:val="001A7AE2"/>
    <w:rsid w:val="001B2BEE"/>
    <w:rsid w:val="001E54EC"/>
    <w:rsid w:val="003D07F7"/>
    <w:rsid w:val="003E1929"/>
    <w:rsid w:val="004354A3"/>
    <w:rsid w:val="00455901"/>
    <w:rsid w:val="004864D8"/>
    <w:rsid w:val="004D11E2"/>
    <w:rsid w:val="004F66E1"/>
    <w:rsid w:val="00576239"/>
    <w:rsid w:val="0058336A"/>
    <w:rsid w:val="005F24A2"/>
    <w:rsid w:val="00783DB0"/>
    <w:rsid w:val="00847243"/>
    <w:rsid w:val="00856172"/>
    <w:rsid w:val="008E681A"/>
    <w:rsid w:val="009B64D2"/>
    <w:rsid w:val="00A54569"/>
    <w:rsid w:val="00AD186F"/>
    <w:rsid w:val="00AD49B3"/>
    <w:rsid w:val="00B2737F"/>
    <w:rsid w:val="00BB7243"/>
    <w:rsid w:val="00DF77AB"/>
    <w:rsid w:val="00EB050A"/>
    <w:rsid w:val="00EE5A62"/>
    <w:rsid w:val="00F074AB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мой рабочий,Обя,норма,Айгерим,ТекстОтчета"/>
    <w:link w:val="a4"/>
    <w:uiPriority w:val="1"/>
    <w:qFormat/>
    <w:rsid w:val="00FC75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мелкий Знак,мой рабочий Знак,Обя Знак,норма Знак,Айгерим Знак,ТекстОтчета Знак"/>
    <w:link w:val="a3"/>
    <w:uiPriority w:val="1"/>
    <w:rsid w:val="00FC7528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FC7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16270"/>
    <w:pPr>
      <w:ind w:left="720"/>
      <w:contextualSpacing/>
    </w:pPr>
    <w:rPr>
      <w:rFonts w:ascii="Calibri" w:eastAsia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8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36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D49B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D49B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мой рабочий,Обя,норма,Айгерим,ТекстОтчета"/>
    <w:link w:val="a4"/>
    <w:uiPriority w:val="1"/>
    <w:qFormat/>
    <w:rsid w:val="00FC75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мелкий Знак,мой рабочий Знак,Обя Знак,норма Знак,Айгерим Знак,ТекстОтчета Знак"/>
    <w:link w:val="a3"/>
    <w:uiPriority w:val="1"/>
    <w:rsid w:val="00FC7528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FC7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16270"/>
    <w:pPr>
      <w:ind w:left="720"/>
      <w:contextualSpacing/>
    </w:pPr>
    <w:rPr>
      <w:rFonts w:ascii="Calibri" w:eastAsia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8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36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D49B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D49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balkhash.goo.kz/index/fromorg/7" TargetMode="External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balkhash.goo.kz/blog/fromorg/7/1437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cp:lastPrinted>2021-02-04T08:57:00Z</cp:lastPrinted>
  <dcterms:created xsi:type="dcterms:W3CDTF">2021-02-04T06:58:00Z</dcterms:created>
  <dcterms:modified xsi:type="dcterms:W3CDTF">2021-06-18T08:38:00Z</dcterms:modified>
</cp:coreProperties>
</file>