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C0" w:rsidRDefault="00EA57C0" w:rsidP="00EA57C0">
      <w:pPr>
        <w:tabs>
          <w:tab w:val="left" w:pos="1545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Тақырыбы: Мемлекеттік қызмет көрсету туралы.</w:t>
      </w:r>
    </w:p>
    <w:p w:rsidR="00EA57C0" w:rsidRDefault="00EA57C0" w:rsidP="00EA57C0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2018 жылдың 1-қаңтары мен 31 желтоқсан аралығында </w:t>
      </w:r>
      <w:r w:rsidRPr="000C2093">
        <w:rPr>
          <w:rFonts w:ascii="Times New Roman" w:hAnsi="Times New Roman" w:cs="Times New Roman"/>
          <w:sz w:val="28"/>
          <w:szCs w:val="28"/>
          <w:lang w:val="kk-KZ"/>
        </w:rPr>
        <w:t>.«Мектепке дейінгі білім беру ұйымдарына құжаттарды қа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былдау және балаларды қабылдау» бойынша 41 ата-анаға, </w:t>
      </w:r>
      <w:r w:rsidRPr="000C2093">
        <w:rPr>
          <w:rFonts w:ascii="Times New Roman" w:hAnsi="Times New Roman" w:cs="Times New Roman"/>
          <w:sz w:val="28"/>
          <w:szCs w:val="28"/>
          <w:lang w:val="kk-KZ"/>
        </w:rPr>
        <w:t>.«Бастауыш, негізгі орта,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 қабылдау және оқуға қабылдау» бойынша </w:t>
      </w:r>
      <w:r w:rsidRPr="006C4261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47 ата-анаға, </w:t>
      </w:r>
      <w:r w:rsidRPr="000C2093"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."Бастауыш, негізгі орта,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қабылдау" 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бойынша 7 ата-анаға, </w:t>
      </w:r>
      <w:r w:rsidRPr="000C2093">
        <w:rPr>
          <w:rFonts w:ascii="Times New Roman" w:hAnsi="Times New Roman" w:cs="Times New Roman"/>
          <w:sz w:val="28"/>
          <w:szCs w:val="28"/>
          <w:lang w:val="kk-KZ"/>
        </w:rPr>
        <w:t>«Аз қамтылған отбасылардағы балалардың қала сыртындағы және мектеп жанындағы лергерьлерде  демалуы үшін құжат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тар қабылдау және жолдама беру» бойынша 35 ата-анаға, </w:t>
      </w:r>
      <w:r w:rsidRPr="000C2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«Мектепке дейінгі тәрб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ие мен оқыту, бастауыш, негізгі </w:t>
      </w:r>
      <w:r w:rsidRPr="000C2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орта,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Pr="000C2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жалпы орта, техникалық және кәсіптік, орта білімнен кейінгі</w:t>
      </w:r>
      <w:r w:rsidRPr="000C2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br/>
        <w:t>білім беру бағдарламаларын іске асыратын білім беру ұйымдарының</w:t>
      </w:r>
      <w:r w:rsidRPr="000C2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br/>
        <w:t>педагог қызметкерлері мен оларға теңестірілген тұлғаларға</w:t>
      </w:r>
      <w:r w:rsidRPr="000C2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br/>
        <w:t>біліктілік санаттарын беру (растау) үшін аттестаттаудан</w:t>
      </w:r>
      <w:r w:rsidRPr="000C2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br/>
        <w:t>өткізуге құжаттар қабылдау»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бойынша 5 мұғалімге </w:t>
      </w:r>
      <w:r w:rsidRPr="000C2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мемлекеттік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қызмет көрсетілді.</w:t>
      </w:r>
    </w:p>
    <w:p w:rsidR="000D6764" w:rsidRPr="00EA57C0" w:rsidRDefault="000D6764">
      <w:pPr>
        <w:rPr>
          <w:lang w:val="kk-KZ"/>
        </w:rPr>
      </w:pPr>
    </w:p>
    <w:sectPr w:rsidR="000D6764" w:rsidRPr="00EA5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57C0"/>
    <w:rsid w:val="000D6764"/>
    <w:rsid w:val="00EA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Назым</dc:creator>
  <cp:keywords/>
  <dc:description/>
  <cp:lastModifiedBy>Назым</cp:lastModifiedBy>
  <cp:revision>2</cp:revision>
  <dcterms:created xsi:type="dcterms:W3CDTF">2019-03-20T11:43:00Z</dcterms:created>
  <dcterms:modified xsi:type="dcterms:W3CDTF">2019-03-20T11:44:00Z</dcterms:modified>
</cp:coreProperties>
</file>