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58" w:rsidRPr="007D2B8B" w:rsidRDefault="00EB3758" w:rsidP="007D2B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3758" w:rsidRPr="007D2B8B" w:rsidRDefault="007D2B8B" w:rsidP="007D2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0</w:t>
      </w:r>
      <w:r w:rsidR="002B2190" w:rsidRPr="007D2B8B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="00C95A9C" w:rsidRPr="007D2B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2190" w:rsidRPr="007D2B8B">
        <w:rPr>
          <w:rFonts w:ascii="Times New Roman" w:eastAsia="Times New Roman" w:hAnsi="Times New Roman" w:cs="Times New Roman"/>
          <w:sz w:val="28"/>
          <w:szCs w:val="28"/>
        </w:rPr>
        <w:t>01.2019</w:t>
      </w:r>
    </w:p>
    <w:p w:rsidR="00EB3758" w:rsidRPr="007D2B8B" w:rsidRDefault="00C95A9C" w:rsidP="007D2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D2B8B">
        <w:rPr>
          <w:rFonts w:ascii="Times New Roman" w:eastAsia="Times New Roman" w:hAnsi="Times New Roman" w:cs="Times New Roman"/>
          <w:sz w:val="28"/>
          <w:szCs w:val="28"/>
          <w:lang w:val="kk-KZ"/>
        </w:rPr>
        <w:t>Қатысқан мұғалімдер: 9</w:t>
      </w:r>
    </w:p>
    <w:p w:rsidR="00EB3758" w:rsidRPr="007D2B8B" w:rsidRDefault="006374CF" w:rsidP="007D2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D2B8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Күн тәртібі:</w:t>
      </w:r>
    </w:p>
    <w:p w:rsidR="00754810" w:rsidRPr="007D2B8B" w:rsidRDefault="00754810" w:rsidP="007D2B8B">
      <w:pPr>
        <w:spacing w:after="0" w:line="240" w:lineRule="auto"/>
        <w:ind w:right="-711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7D2B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1.   </w:t>
      </w:r>
      <w:r w:rsidR="003F0116" w:rsidRPr="007D2B8B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2B2190" w:rsidRPr="007D2B8B">
        <w:rPr>
          <w:rFonts w:ascii="Times New Roman" w:eastAsia="Times New Roman" w:hAnsi="Times New Roman" w:cs="Times New Roman"/>
          <w:sz w:val="28"/>
          <w:szCs w:val="28"/>
          <w:lang w:val="kk-KZ"/>
        </w:rPr>
        <w:t>Бағалау оның түрлері Бағатаудың тиімділігі.» баяндама. Дауылбаева Ж.</w:t>
      </w:r>
      <w:r w:rsidR="007D2B8B" w:rsidRPr="007D2B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2B2190" w:rsidRPr="007D2B8B"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 w:rsidR="007D2B8B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E16D8F" w:rsidRPr="007D2B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3B5161" w:rsidRPr="007D2B8B" w:rsidRDefault="00754810" w:rsidP="007D2B8B">
      <w:pPr>
        <w:spacing w:after="0" w:line="240" w:lineRule="auto"/>
        <w:ind w:right="-711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7D2B8B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2. </w:t>
      </w:r>
      <w:r w:rsidR="002B2190" w:rsidRPr="007D2B8B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«Жаңартылған білім мазмұны және  қалыптастырушы бағалау тапсырмаларын қолданудың маңызы</w:t>
      </w:r>
      <w:r w:rsidR="003B5161" w:rsidRPr="007D2B8B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»</w:t>
      </w:r>
      <w:r w:rsidR="007D2B8B" w:rsidRPr="007D2B8B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="003B5161" w:rsidRPr="007D2B8B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баста</w:t>
      </w:r>
      <w:r w:rsidR="00E16D8F" w:rsidRPr="007D2B8B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уы</w:t>
      </w:r>
      <w:r w:rsidR="002B2190" w:rsidRPr="007D2B8B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ш сынып мұғалімі  Жетпіс Б</w:t>
      </w:r>
      <w:r w:rsidR="007D2B8B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. Н.</w:t>
      </w:r>
    </w:p>
    <w:p w:rsidR="00E16D8F" w:rsidRDefault="006374CF" w:rsidP="007D2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D2B8B">
        <w:rPr>
          <w:rFonts w:ascii="Times New Roman" w:eastAsia="Times New Roman" w:hAnsi="Times New Roman" w:cs="Times New Roman"/>
          <w:sz w:val="28"/>
          <w:szCs w:val="28"/>
          <w:lang w:val="kk-KZ"/>
        </w:rPr>
        <w:t>3)</w:t>
      </w:r>
      <w:r w:rsidR="002B2190" w:rsidRPr="007D2B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2B2190" w:rsidRPr="007D2B8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 </w:t>
      </w:r>
      <w:r w:rsidR="003B5161" w:rsidRPr="007D2B8B">
        <w:rPr>
          <w:rFonts w:ascii="Times New Roman" w:eastAsia="Times New Roman" w:hAnsi="Times New Roman" w:cs="Times New Roman"/>
          <w:sz w:val="28"/>
          <w:szCs w:val="28"/>
          <w:lang w:val="kk-KZ"/>
        </w:rPr>
        <w:t>тоқсан қорытындысы</w:t>
      </w:r>
    </w:p>
    <w:p w:rsidR="007D2B8B" w:rsidRPr="007D2B8B" w:rsidRDefault="007D2B8B" w:rsidP="007D2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D2B8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Тыңдалды:</w:t>
      </w:r>
    </w:p>
    <w:p w:rsidR="00E16D8F" w:rsidRPr="007D2B8B" w:rsidRDefault="002B2190" w:rsidP="007D2B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D2B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«Бағалау оның түрлері .Бағатаудың тиімділігі.» баяндама. </w:t>
      </w:r>
      <w:r w:rsidR="00E16D8F" w:rsidRPr="007D2B8B">
        <w:rPr>
          <w:rFonts w:ascii="Times New Roman" w:eastAsia="Times New Roman" w:hAnsi="Times New Roman" w:cs="Times New Roman"/>
          <w:sz w:val="28"/>
          <w:szCs w:val="28"/>
          <w:lang w:val="kk-KZ"/>
        </w:rPr>
        <w:t>Бастау</w:t>
      </w:r>
      <w:r w:rsidRPr="007D2B8B">
        <w:rPr>
          <w:rFonts w:ascii="Times New Roman" w:eastAsia="Times New Roman" w:hAnsi="Times New Roman" w:cs="Times New Roman"/>
          <w:sz w:val="28"/>
          <w:szCs w:val="28"/>
          <w:lang w:val="kk-KZ"/>
        </w:rPr>
        <w:t>ыш сынып  мұғалімі Дауылбаева Ж.</w:t>
      </w:r>
      <w:r w:rsidR="007D2B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D2B8B"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 w:rsidR="007D2B8B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7D2B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D2B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өз іс тәжірбиесімен бөлісе </w:t>
      </w:r>
      <w:r w:rsidR="00E16D8F" w:rsidRPr="007D2B8B">
        <w:rPr>
          <w:rFonts w:ascii="Times New Roman" w:eastAsia="Times New Roman" w:hAnsi="Times New Roman" w:cs="Times New Roman"/>
          <w:sz w:val="28"/>
          <w:szCs w:val="28"/>
          <w:lang w:val="kk-KZ"/>
        </w:rPr>
        <w:t>отырып, олардың сабақтарда пайдаланудың тиімділігін атап өтті.</w:t>
      </w:r>
      <w:r w:rsidR="007D2B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D2B8B">
        <w:rPr>
          <w:rFonts w:ascii="Times New Roman" w:eastAsia="Times New Roman" w:hAnsi="Times New Roman" w:cs="Times New Roman"/>
          <w:sz w:val="28"/>
          <w:szCs w:val="28"/>
          <w:lang w:val="kk-KZ"/>
        </w:rPr>
        <w:t>Сонымен қатар,  «Бағдаршам түстері»,  «Баспалдақ әдісі»,  «Бас бармақпен» бағалаудың тиімділігін және оны оқушылар үшін дағдыландыратын болса, онда ғана бағалау нәтижелі болатындығын атап көрсете білді.</w:t>
      </w:r>
    </w:p>
    <w:p w:rsidR="007D2B8B" w:rsidRDefault="002B2190" w:rsidP="007D2B8B">
      <w:pPr>
        <w:spacing w:after="0" w:line="240" w:lineRule="auto"/>
        <w:ind w:right="-711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7D2B8B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2.</w:t>
      </w:r>
      <w:r w:rsidR="007D2B8B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7D2B8B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Бастауыш сынып оқушыларына сабақта </w:t>
      </w:r>
      <w:r w:rsidR="00397675" w:rsidRPr="007D2B8B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қалыптастырушы тапсырмаларды тиімді пайдалану оны сабақты бекіту мақсатында сабақтың басында және соңында пайдалану дұрыстығын атап көрсетті.</w:t>
      </w:r>
      <w:r w:rsidR="007D2B8B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="00397675" w:rsidRPr="007D2B8B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Сонымен қатар,  </w:t>
      </w:r>
      <w:r w:rsidRPr="007D2B8B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өз іс тәжірбиесімен бөлісті.</w:t>
      </w:r>
      <w:r w:rsidR="00397675" w:rsidRPr="007D2B8B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Осы тақырыпта </w:t>
      </w:r>
      <w:r w:rsidR="00E16D8F" w:rsidRPr="007D2B8B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 бастауы</w:t>
      </w:r>
      <w:r w:rsidR="00397675" w:rsidRPr="007D2B8B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ш сынып мұғалімі  Жетпіс Б.Н </w:t>
      </w:r>
      <w:r w:rsidR="00E16D8F" w:rsidRPr="007D2B8B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баяндамасын оқи отырып, әріптестерімен  өз ойын</w:t>
      </w:r>
      <w:r w:rsidR="007D2B8B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, </w:t>
      </w:r>
      <w:r w:rsidR="00E16D8F" w:rsidRPr="007D2B8B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іс-тәжірбиесін ортаға салды.  Әдіс-тәсілдерді пайдалана отырып, оқушл</w:t>
      </w:r>
      <w:r w:rsidR="00397675" w:rsidRPr="007D2B8B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арды  қалыптастырушы бағалаудың тиімді </w:t>
      </w:r>
      <w:r w:rsidR="00E16D8F" w:rsidRPr="007D2B8B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екендігін дәледей от</w:t>
      </w:r>
      <w:r w:rsidR="007D2B8B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ы</w:t>
      </w:r>
      <w:r w:rsidR="00E16D8F" w:rsidRPr="007D2B8B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рып,</w:t>
      </w:r>
      <w:r w:rsidR="007D2B8B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="00397675" w:rsidRPr="007D2B8B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ола</w:t>
      </w:r>
      <w:r w:rsidR="007D2B8B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р</w:t>
      </w:r>
      <w:r w:rsidR="00397675" w:rsidRPr="007D2B8B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ды </w:t>
      </w:r>
      <w:r w:rsidR="00E16D8F" w:rsidRPr="007D2B8B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бағалаудың маңызды рол атқаратынын атап айтты. </w:t>
      </w:r>
    </w:p>
    <w:p w:rsidR="00E16D8F" w:rsidRPr="007D2B8B" w:rsidRDefault="007D2B8B" w:rsidP="007D2B8B">
      <w:pPr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3. </w:t>
      </w:r>
      <w:r w:rsidR="00E16D8F" w:rsidRPr="007D2B8B">
        <w:rPr>
          <w:rFonts w:ascii="Times New Roman" w:eastAsia="Times New Roman" w:hAnsi="Times New Roman" w:cs="Times New Roman"/>
          <w:sz w:val="28"/>
          <w:szCs w:val="28"/>
          <w:lang w:val="kk-KZ"/>
        </w:rPr>
        <w:t>Тоқсандық қорытын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ды талқыланып,  сапасы төмен сыныптар </w:t>
      </w:r>
      <w:r w:rsidR="00E16D8F" w:rsidRPr="007D2B8B">
        <w:rPr>
          <w:rFonts w:ascii="Times New Roman" w:eastAsia="Times New Roman" w:hAnsi="Times New Roman" w:cs="Times New Roman"/>
          <w:sz w:val="28"/>
          <w:szCs w:val="28"/>
          <w:lang w:val="kk-KZ"/>
        </w:rPr>
        <w:t>мәселелерін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шеш</w:t>
      </w:r>
      <w:r w:rsidR="00E16D8F" w:rsidRPr="007D2B8B">
        <w:rPr>
          <w:rFonts w:ascii="Times New Roman" w:eastAsia="Times New Roman" w:hAnsi="Times New Roman" w:cs="Times New Roman"/>
          <w:sz w:val="28"/>
          <w:szCs w:val="28"/>
          <w:lang w:val="kk-KZ"/>
        </w:rPr>
        <w:t>у жолдары талқыланып, үлгерімі төмен оқушылармен жұмыс жасалсын деген шешім шығарды.</w:t>
      </w:r>
    </w:p>
    <w:p w:rsidR="00EB3758" w:rsidRPr="007D2B8B" w:rsidRDefault="00EB3758" w:rsidP="007D2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B3758" w:rsidRPr="007D2B8B" w:rsidRDefault="006374CF" w:rsidP="007D2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D2B8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Шешім:</w:t>
      </w:r>
    </w:p>
    <w:p w:rsidR="00C95A9C" w:rsidRPr="007D2B8B" w:rsidRDefault="00C95A9C" w:rsidP="007D2B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D2B8B">
        <w:rPr>
          <w:rFonts w:ascii="Times New Roman" w:eastAsia="Times New Roman" w:hAnsi="Times New Roman" w:cs="Times New Roman"/>
          <w:sz w:val="28"/>
          <w:szCs w:val="28"/>
          <w:lang w:val="kk-KZ"/>
        </w:rPr>
        <w:t>Ба</w:t>
      </w:r>
      <w:r w:rsidR="00397675" w:rsidRPr="007D2B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стауыш сыныптарда бағалау түрлері тиімді </w:t>
      </w:r>
      <w:r w:rsidRPr="007D2B8B">
        <w:rPr>
          <w:rFonts w:ascii="Times New Roman" w:eastAsia="Times New Roman" w:hAnsi="Times New Roman" w:cs="Times New Roman"/>
          <w:sz w:val="28"/>
          <w:szCs w:val="28"/>
          <w:lang w:val="kk-KZ"/>
        </w:rPr>
        <w:t>сабқтарда қолданылсын</w:t>
      </w:r>
      <w:r w:rsidR="006374CF" w:rsidRPr="007D2B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="007D2B8B">
        <w:rPr>
          <w:rFonts w:ascii="Times New Roman" w:eastAsia="Times New Roman" w:hAnsi="Times New Roman" w:cs="Times New Roman"/>
          <w:sz w:val="28"/>
          <w:szCs w:val="28"/>
          <w:lang w:val="kk-KZ"/>
        </w:rPr>
        <w:t>Әдіс-</w:t>
      </w:r>
      <w:r w:rsidRPr="007D2B8B">
        <w:rPr>
          <w:rFonts w:ascii="Times New Roman" w:eastAsia="Times New Roman" w:hAnsi="Times New Roman" w:cs="Times New Roman"/>
          <w:sz w:val="28"/>
          <w:szCs w:val="28"/>
          <w:lang w:val="kk-KZ"/>
        </w:rPr>
        <w:t>тәсілдерді қолдана отырып, бағалау түрлері жүзеге асырылсын.</w:t>
      </w:r>
    </w:p>
    <w:p w:rsidR="00397675" w:rsidRPr="007D2B8B" w:rsidRDefault="00397675" w:rsidP="007D2B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D2B8B">
        <w:rPr>
          <w:rFonts w:ascii="Times New Roman" w:eastAsia="Times New Roman" w:hAnsi="Times New Roman" w:cs="Times New Roman"/>
          <w:sz w:val="28"/>
          <w:szCs w:val="28"/>
          <w:lang w:val="kk-KZ"/>
        </w:rPr>
        <w:t>Қалыптастырушы бағалауды сабақтарда пайдалу және оның  нәтижелі пайдалану.</w:t>
      </w:r>
    </w:p>
    <w:p w:rsidR="00EB3758" w:rsidRPr="007D2B8B" w:rsidRDefault="003B5161" w:rsidP="007D2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D2B8B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="007D2B8B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6374CF" w:rsidRPr="007D2B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397675" w:rsidRPr="007D2B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2</w:t>
      </w:r>
      <w:r w:rsidR="009814C1" w:rsidRPr="007D2B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тоқсан  қорытындысы бойынша жұмыстар әрі қарай жалғастырылсын. Б</w:t>
      </w:r>
      <w:r w:rsidR="006374CF" w:rsidRPr="007D2B8B">
        <w:rPr>
          <w:rFonts w:ascii="Times New Roman" w:eastAsia="Times New Roman" w:hAnsi="Times New Roman" w:cs="Times New Roman"/>
          <w:sz w:val="28"/>
          <w:szCs w:val="28"/>
          <w:lang w:val="kk-KZ"/>
        </w:rPr>
        <w:t>ілім сапасын жоғарылату. Үлгерімі төмен оқушылармен жұмыстүрлерін жасау.</w:t>
      </w:r>
      <w:r w:rsidR="000258CF" w:rsidRPr="007D2B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Кеткен кемшіліктерді жою. Әдістемелік көмек көрсету.</w:t>
      </w:r>
    </w:p>
    <w:p w:rsidR="00EB3758" w:rsidRPr="007D2B8B" w:rsidRDefault="00EB3758" w:rsidP="007D2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B3758" w:rsidRPr="007D2B8B" w:rsidRDefault="006374CF" w:rsidP="007D2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D2B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ӘБ жетекшісі:   </w:t>
      </w:r>
      <w:r w:rsidR="007D2B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Мағауина </w:t>
      </w:r>
      <w:r w:rsidRPr="007D2B8B">
        <w:rPr>
          <w:rFonts w:ascii="Times New Roman" w:eastAsia="Times New Roman" w:hAnsi="Times New Roman" w:cs="Times New Roman"/>
          <w:sz w:val="28"/>
          <w:szCs w:val="28"/>
          <w:lang w:val="kk-KZ"/>
        </w:rPr>
        <w:t>Г.</w:t>
      </w:r>
      <w:r w:rsidR="007D2B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D2B8B">
        <w:rPr>
          <w:rFonts w:ascii="Times New Roman" w:eastAsia="Times New Roman" w:hAnsi="Times New Roman" w:cs="Times New Roman"/>
          <w:sz w:val="28"/>
          <w:szCs w:val="28"/>
          <w:lang w:val="kk-KZ"/>
        </w:rPr>
        <w:t>Е</w:t>
      </w:r>
      <w:r w:rsidR="007D2B8B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EB3758" w:rsidRPr="007D2B8B" w:rsidRDefault="007D2B8B" w:rsidP="007D2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Хатшы:  Жетпіс Б. Н.</w:t>
      </w:r>
    </w:p>
    <w:bookmarkEnd w:id="0"/>
    <w:p w:rsidR="00EB3758" w:rsidRPr="007D2B8B" w:rsidRDefault="00EB3758" w:rsidP="007D2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sectPr w:rsidR="00EB3758" w:rsidRPr="007D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829B3"/>
    <w:multiLevelType w:val="hybridMultilevel"/>
    <w:tmpl w:val="FDDC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E7C35"/>
    <w:multiLevelType w:val="hybridMultilevel"/>
    <w:tmpl w:val="5FD25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47B9B"/>
    <w:multiLevelType w:val="hybridMultilevel"/>
    <w:tmpl w:val="37B20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3758"/>
    <w:rsid w:val="000258CF"/>
    <w:rsid w:val="002B2190"/>
    <w:rsid w:val="00397675"/>
    <w:rsid w:val="003B5161"/>
    <w:rsid w:val="003F0116"/>
    <w:rsid w:val="006374CF"/>
    <w:rsid w:val="00754810"/>
    <w:rsid w:val="00762428"/>
    <w:rsid w:val="007D2B8B"/>
    <w:rsid w:val="009814C1"/>
    <w:rsid w:val="00AF1664"/>
    <w:rsid w:val="00C95A9C"/>
    <w:rsid w:val="00E16D8F"/>
    <w:rsid w:val="00EB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9814C-916A-4717-9973-0DD25779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</cp:lastModifiedBy>
  <cp:revision>13</cp:revision>
  <dcterms:created xsi:type="dcterms:W3CDTF">2017-03-29T14:18:00Z</dcterms:created>
  <dcterms:modified xsi:type="dcterms:W3CDTF">2019-01-11T07:16:00Z</dcterms:modified>
</cp:coreProperties>
</file>