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03" w:rsidRPr="00A773CE" w:rsidRDefault="00C46029" w:rsidP="004C441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773CE">
        <w:rPr>
          <w:rFonts w:ascii="Times New Roman" w:hAnsi="Times New Roman" w:cs="Times New Roman"/>
          <w:b/>
          <w:sz w:val="20"/>
          <w:szCs w:val="20"/>
          <w:lang w:val="kk-KZ"/>
        </w:rPr>
        <w:t>_______</w:t>
      </w:r>
      <w:r w:rsidRPr="004F5AE0">
        <w:rPr>
          <w:rFonts w:ascii="Times New Roman" w:hAnsi="Times New Roman" w:cs="Times New Roman"/>
          <w:sz w:val="20"/>
          <w:szCs w:val="20"/>
          <w:lang w:val="kk-KZ"/>
        </w:rPr>
        <w:t xml:space="preserve">               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45"/>
        <w:gridCol w:w="1950"/>
        <w:gridCol w:w="1113"/>
        <w:gridCol w:w="1115"/>
        <w:gridCol w:w="1532"/>
      </w:tblGrid>
      <w:tr w:rsidR="004F5AE0" w:rsidRPr="00A773CE" w:rsidTr="0046115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FD" w:rsidRPr="004F5AE0" w:rsidRDefault="0046115D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Пәні:Биология</w:t>
            </w:r>
          </w:p>
        </w:tc>
        <w:tc>
          <w:tcPr>
            <w:tcW w:w="1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F32FD" w:rsidRPr="004F5AE0" w:rsidRDefault="007F32FD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Сынып  </w:t>
            </w:r>
            <w:r w:rsidR="00E81EC2" w:rsidRPr="00A773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8 </w:t>
            </w:r>
            <w:r w:rsidR="00A773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«А»,8</w:t>
            </w:r>
            <w:bookmarkStart w:id="0" w:name="_GoBack"/>
            <w:bookmarkEnd w:id="0"/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«</w:t>
            </w:r>
            <w:r w:rsidR="005570F5"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Ә</w:t>
            </w: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30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32FD" w:rsidRPr="004F5AE0" w:rsidRDefault="00B00609" w:rsidP="005D078B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Күні:</w:t>
            </w:r>
            <w:r w:rsidR="00CE5E08"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2FD" w:rsidRPr="004F5AE0" w:rsidRDefault="00A773CE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Хамитова С.К</w:t>
            </w:r>
          </w:p>
        </w:tc>
      </w:tr>
      <w:tr w:rsidR="004F5AE0" w:rsidRPr="00A773CE" w:rsidTr="00012C70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Тақырыбы</w:t>
            </w:r>
          </w:p>
          <w:p w:rsidR="00731F55" w:rsidRPr="00A773CE" w:rsidRDefault="00731F55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773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Theme of Lesson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5" w:rsidRPr="004F5AE0" w:rsidRDefault="005570F5" w:rsidP="004C44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Қанайналым жүйесі. Қанайналым мүшелері</w:t>
            </w:r>
          </w:p>
          <w:p w:rsidR="005570F5" w:rsidRPr="004F5AE0" w:rsidRDefault="005570F5" w:rsidP="005570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Human 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Circulatory system </w:t>
            </w: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16" w:rsidRPr="004F5AE0" w:rsidRDefault="00012C70" w:rsidP="004C441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kk-KZ"/>
              </w:rPr>
              <w:t>-</w:t>
            </w:r>
            <w:r w:rsidR="00E51E16" w:rsidRPr="004F5AE0">
              <w:rPr>
                <w:b/>
                <w:bCs/>
                <w:sz w:val="20"/>
                <w:szCs w:val="20"/>
                <w:lang w:val="kk-KZ"/>
              </w:rPr>
              <w:t xml:space="preserve">  </w:t>
            </w:r>
            <w:r w:rsidR="00E51E16" w:rsidRPr="004F5AE0">
              <w:rPr>
                <w:sz w:val="20"/>
                <w:szCs w:val="20"/>
                <w:lang w:val="kk-KZ"/>
              </w:rPr>
              <w:t>Қанайналым жүйесі мүшелерімен, жүрек, қан тамырларының қызметімен танысу.</w:t>
            </w:r>
          </w:p>
          <w:p w:rsidR="00E51E16" w:rsidRPr="004F5AE0" w:rsidRDefault="00E51E16" w:rsidP="004C441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kk-KZ"/>
              </w:rPr>
              <w:t>-</w:t>
            </w:r>
            <w:r w:rsidRPr="004F5AE0">
              <w:rPr>
                <w:b/>
                <w:bCs/>
                <w:sz w:val="20"/>
                <w:szCs w:val="20"/>
                <w:lang w:val="kk-KZ"/>
              </w:rPr>
              <w:t>   </w:t>
            </w:r>
            <w:r w:rsidRPr="004F5AE0">
              <w:rPr>
                <w:sz w:val="20"/>
                <w:szCs w:val="20"/>
                <w:lang w:val="kk-KZ"/>
              </w:rPr>
              <w:t>Жаңа материалдық қабылдай отырып, оқушылардың өз бетімен білімін толықтыру дағдыла</w:t>
            </w:r>
            <w:r w:rsidR="005570F5" w:rsidRPr="004F5AE0">
              <w:rPr>
                <w:sz w:val="20"/>
                <w:szCs w:val="20"/>
                <w:lang w:val="kk-KZ"/>
              </w:rPr>
              <w:t>рын, ойлау қабілеттерін дамыту;</w:t>
            </w:r>
          </w:p>
          <w:p w:rsidR="00012C70" w:rsidRPr="004F5AE0" w:rsidRDefault="00E51E16" w:rsidP="004C4410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kk-KZ"/>
              </w:rPr>
              <w:t>-</w:t>
            </w:r>
            <w:r w:rsidRPr="004F5AE0">
              <w:rPr>
                <w:b/>
                <w:bCs/>
                <w:sz w:val="20"/>
                <w:szCs w:val="20"/>
                <w:lang w:val="kk-KZ"/>
              </w:rPr>
              <w:t>  </w:t>
            </w:r>
            <w:r w:rsidR="005570F5" w:rsidRPr="004F5AE0">
              <w:rPr>
                <w:sz w:val="20"/>
                <w:szCs w:val="20"/>
                <w:lang w:val="kk-KZ"/>
              </w:rPr>
              <w:t>Қанайналым жүйесін ағылшын тілінде меңгеру;</w:t>
            </w:r>
          </w:p>
          <w:p w:rsidR="00012C70" w:rsidRPr="004F5AE0" w:rsidRDefault="00012C70" w:rsidP="004C4410">
            <w:pPr>
              <w:ind w:firstLine="34"/>
              <w:contextualSpacing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- 6-8 сыныпта өтілген тақырыпты тереңдете оқыту мақсатында қосымша материалдармен жұмыс жасау</w:t>
            </w:r>
            <w:r w:rsidR="005570F5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Оқып үйренудің нәтижесінде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-қосымша материалдармен жұмыс жасай алады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-бұрыннан таныс мәліметті жаңа мәліметпен ұштастырады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-сыныптастарымен өз жұмысын талқылау,мәтінге талдау жасай алады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-мәтінмен, көрнекі құралдармен өз бетінше жұмыс жасау арқылы қалай оқу керек екендігін үйренеді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Тілдік мақсаттар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Пәндік лексика және терминология:</w:t>
            </w:r>
            <w:r w:rsidR="00E51E16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артерия, вена, </w:t>
            </w:r>
            <w:r w:rsidR="005570F5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капиллярлар, </w:t>
            </w:r>
            <w:r w:rsidR="00E51E16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миокард,</w:t>
            </w:r>
            <w:r w:rsidR="005570F5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эпикард, эндокард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т.б.</w:t>
            </w:r>
          </w:p>
          <w:p w:rsidR="00012C70" w:rsidRPr="004F5AE0" w:rsidRDefault="00E51E16" w:rsidP="005570F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Қанайналым</w:t>
            </w:r>
            <w:r w:rsidR="005570F5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мұшелері 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12C70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(оқылым дағдысы)</w:t>
            </w:r>
            <w:r w:rsidR="00012C70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  <w:t>Сыныпта талқылау жүргізіледі (айтылым және тыңдалым,жазылым дағдысы)</w:t>
            </w: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Қолданылатын 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әдіс-тәсілдер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-тест түрлері, 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-жеке оқушымен жұмыс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-ашық  сұрақтар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кім жылдам?</w:t>
            </w:r>
          </w:p>
          <w:p w:rsidR="00012C70" w:rsidRPr="005D078B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терминдер анықтамасы</w:t>
            </w:r>
          </w:p>
          <w:p w:rsidR="00012C70" w:rsidRPr="004F5AE0" w:rsidRDefault="00012C70" w:rsidP="005570F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5570F5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жұп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тық жұмыс</w:t>
            </w: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Үйрену мақсатында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бағаны қоса бағалау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Табыс критерий арқылы оқушыны үнемі бағалау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1.Тақырыптың мазмұнды баяндауына қарай бағалау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2.Зерттеудегі өзіндік үлесін бағалау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3.Тақырыптың нәтижесінің нақтылығына қарай бағалау</w:t>
            </w:r>
          </w:p>
        </w:tc>
      </w:tr>
      <w:tr w:rsidR="004F5AE0" w:rsidRPr="00A773CE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Ресурстар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Слайдтар,ашық сұрақтар,суреттер,таратпа тестер, Ipad құрылғысы</w:t>
            </w:r>
            <w:r w:rsidR="000C6FB1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0C6FB1"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Интерактивті тақта, ноутбук, оқулық, слайдтар ,жүрек макеті</w:t>
            </w:r>
          </w:p>
        </w:tc>
      </w:tr>
      <w:tr w:rsidR="004F5AE0" w:rsidRPr="004F5AE0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Сабақ кезеңдері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  іс-әрекеті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іс-әрекеті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Ресурстар</w:t>
            </w:r>
          </w:p>
        </w:tc>
      </w:tr>
      <w:tr w:rsidR="004F5AE0" w:rsidRPr="004F5AE0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Ұйымдастыру.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1-3мин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- Қолайлы психологиялық жағдай қалыптастыру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4C441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Good morning Class!</w:t>
            </w:r>
            <w:r w:rsidR="000965E6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How are you today? 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Қолайлы психологиялық жағдай қалыптасады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5AE0" w:rsidRPr="004F5AE0" w:rsidTr="00E51E16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>Қызығушылықты ояту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t xml:space="preserve">          5-7 мин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0C" w:rsidRPr="0005190C" w:rsidRDefault="0005190C" w:rsidP="000965E6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val="kk-KZ"/>
              </w:rPr>
            </w:pPr>
            <w:r w:rsidRPr="004F7CD2">
              <w:rPr>
                <w:rFonts w:eastAsia="MS Gothic"/>
                <w:b/>
                <w:sz w:val="20"/>
                <w:szCs w:val="20"/>
                <w:lang w:val="kk-KZ"/>
              </w:rPr>
              <w:t>Ү</w:t>
            </w:r>
            <w:r w:rsidRPr="004F7CD2">
              <w:rPr>
                <w:rFonts w:eastAsia="Microsoft YaHei"/>
                <w:b/>
                <w:sz w:val="20"/>
                <w:szCs w:val="20"/>
                <w:lang w:val="kk-KZ"/>
              </w:rPr>
              <w:t xml:space="preserve">й тапсырмасы. </w:t>
            </w:r>
            <w:r w:rsidRPr="004F7CD2">
              <w:rPr>
                <w:rFonts w:eastAsia="Microsoft YaHei"/>
                <w:sz w:val="20"/>
                <w:szCs w:val="20"/>
                <w:lang w:val="kk-KZ"/>
              </w:rPr>
              <w:t>О</w:t>
            </w:r>
            <w:r w:rsidRPr="004F7CD2">
              <w:rPr>
                <w:rFonts w:eastAsia="MS Gothic"/>
                <w:sz w:val="20"/>
                <w:szCs w:val="20"/>
                <w:lang w:val="kk-KZ"/>
              </w:rPr>
              <w:t>қ</w:t>
            </w:r>
            <w:r w:rsidRPr="004F7CD2">
              <w:rPr>
                <w:rFonts w:eastAsia="Microsoft YaHei"/>
                <w:sz w:val="20"/>
                <w:szCs w:val="20"/>
                <w:lang w:val="kk-KZ"/>
              </w:rPr>
              <w:t>ушылар Kahoot Интернет желісі ар</w:t>
            </w:r>
            <w:r w:rsidRPr="004F7CD2">
              <w:rPr>
                <w:rFonts w:eastAsia="MS Gothic"/>
                <w:sz w:val="20"/>
                <w:szCs w:val="20"/>
                <w:lang w:val="kk-KZ"/>
              </w:rPr>
              <w:t>қ</w:t>
            </w:r>
            <w:r w:rsidRPr="004F7CD2">
              <w:rPr>
                <w:rFonts w:eastAsia="Microsoft YaHei"/>
                <w:sz w:val="20"/>
                <w:szCs w:val="20"/>
                <w:lang w:val="kk-KZ"/>
              </w:rPr>
              <w:t>ылы тест тапсырады</w:t>
            </w:r>
            <w:r w:rsidRPr="0005190C">
              <w:rPr>
                <w:sz w:val="20"/>
                <w:szCs w:val="20"/>
                <w:lang w:val="kk-KZ"/>
              </w:rPr>
              <w:t>: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беретін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адам</w:t>
            </w:r>
            <w:proofErr w:type="spellEnd"/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a)</w:t>
            </w:r>
            <w:r w:rsidRPr="004F5AE0">
              <w:rPr>
                <w:sz w:val="20"/>
                <w:szCs w:val="20"/>
                <w:lang w:val="kk-KZ"/>
              </w:rPr>
              <w:t>Донор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Реципиент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c)</w:t>
            </w:r>
            <w:r w:rsidRPr="004F5AE0">
              <w:rPr>
                <w:sz w:val="20"/>
                <w:szCs w:val="20"/>
                <w:lang w:val="kk-KZ"/>
              </w:rPr>
              <w:t>Антидене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d)</w:t>
            </w:r>
            <w:r w:rsidRPr="004F5AE0">
              <w:rPr>
                <w:sz w:val="20"/>
                <w:szCs w:val="20"/>
                <w:lang w:val="kk-KZ"/>
              </w:rPr>
              <w:t>Антиген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7"/>
              </w:numPr>
              <w:spacing w:line="276" w:lineRule="auto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қабылдап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алатын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адам</w:t>
            </w:r>
            <w:proofErr w:type="spellEnd"/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a)</w:t>
            </w:r>
            <w:r w:rsidRPr="004F5AE0">
              <w:rPr>
                <w:sz w:val="20"/>
                <w:szCs w:val="20"/>
                <w:lang w:val="kk-KZ"/>
              </w:rPr>
              <w:t>Донор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Реципиент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c)</w:t>
            </w:r>
            <w:r w:rsidRPr="004F5AE0">
              <w:rPr>
                <w:sz w:val="20"/>
                <w:szCs w:val="20"/>
                <w:lang w:val="kk-KZ"/>
              </w:rPr>
              <w:t>Антидене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d)</w:t>
            </w:r>
            <w:r w:rsidRPr="004F5AE0">
              <w:rPr>
                <w:sz w:val="20"/>
                <w:szCs w:val="20"/>
                <w:lang w:val="kk-KZ"/>
              </w:rPr>
              <w:t>Антиген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  3. Which type of blood cells destroy and make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phagosytosis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?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a)Leucocytes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Thrombocytes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c)Plasma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d)Erythrocytes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If you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fave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3 blood group. Which blood group can take from you?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a)2,3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lastRenderedPageBreak/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1,2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c)3,4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d)1,3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5.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Антигендерге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қарсы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түзілетін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заттар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a</w:t>
            </w:r>
            <w:r w:rsidRPr="004F5AE0">
              <w:rPr>
                <w:sz w:val="20"/>
                <w:szCs w:val="20"/>
              </w:rPr>
              <w:t>)</w:t>
            </w:r>
            <w:r w:rsidRPr="004F5AE0">
              <w:rPr>
                <w:sz w:val="20"/>
                <w:szCs w:val="20"/>
                <w:lang w:val="kk-KZ"/>
              </w:rPr>
              <w:t>антиген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b</w:t>
            </w:r>
            <w:r w:rsidRPr="004F5AE0">
              <w:rPr>
                <w:sz w:val="20"/>
                <w:szCs w:val="20"/>
              </w:rPr>
              <w:t>)</w:t>
            </w:r>
            <w:r w:rsidRPr="004F5AE0">
              <w:rPr>
                <w:sz w:val="20"/>
                <w:szCs w:val="20"/>
                <w:lang w:val="kk-KZ"/>
              </w:rPr>
              <w:t xml:space="preserve"> плазма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c</w:t>
            </w:r>
            <w:r w:rsidRPr="004F5AE0">
              <w:rPr>
                <w:sz w:val="20"/>
                <w:szCs w:val="20"/>
              </w:rPr>
              <w:t>)</w:t>
            </w:r>
            <w:r w:rsidRPr="004F5AE0">
              <w:rPr>
                <w:sz w:val="20"/>
                <w:szCs w:val="20"/>
                <w:lang w:val="kk-KZ"/>
              </w:rPr>
              <w:t>эритроцит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sz w:val="20"/>
                <w:szCs w:val="20"/>
                <w:lang w:val="en-US"/>
              </w:rPr>
              <w:t>d)</w:t>
            </w:r>
            <w:r w:rsidRPr="004F5AE0">
              <w:rPr>
                <w:sz w:val="20"/>
                <w:szCs w:val="20"/>
                <w:lang w:val="kk-KZ"/>
              </w:rPr>
              <w:t>қан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6. Over production of leucocytes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causes_______disease</w:t>
            </w:r>
            <w:proofErr w:type="spellEnd"/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a)Anemia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lang w:val="en-US"/>
              </w:rPr>
              <w:t>Diabets</w:t>
            </w:r>
            <w:proofErr w:type="spellEnd"/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c)Hemophilia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d)Leukemia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7. Plasma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contains_______of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blood.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a)45-50%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80-90%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c)40-50%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d)10%</w:t>
            </w:r>
          </w:p>
          <w:p w:rsidR="000965E6" w:rsidRPr="004F5AE0" w:rsidRDefault="000965E6" w:rsidP="000965E6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8. Red blood cells are___</w:t>
            </w:r>
            <w:r w:rsidRPr="004F5AE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a)Thrombocytes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Erythrocytes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c)Leucocytes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d)Plasma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9. Which type of blood cells protect the body from infection?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a)Thrombocytes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Erythrocytes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c)Leucocytes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d)Plasma</w:t>
            </w:r>
          </w:p>
          <w:p w:rsidR="000965E6" w:rsidRPr="004F5AE0" w:rsidRDefault="000965E6" w:rsidP="000965E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10. 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Лимфоцит</w:t>
            </w:r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жасушалары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атқаратын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қызметіне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байланысты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бөлінеді</w:t>
            </w:r>
            <w:proofErr w:type="spellEnd"/>
            <w:r w:rsidRPr="004F5A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: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a)3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b)</w:t>
            </w:r>
            <w:r w:rsidRPr="004F5AE0">
              <w:rPr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sz w:val="20"/>
                <w:szCs w:val="20"/>
                <w:lang w:val="en-US"/>
              </w:rPr>
              <w:t>4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c)5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  <w:r w:rsidRPr="004F5AE0">
              <w:rPr>
                <w:sz w:val="20"/>
                <w:szCs w:val="20"/>
                <w:lang w:val="en-US"/>
              </w:rPr>
              <w:t>d)2</w:t>
            </w:r>
          </w:p>
          <w:p w:rsidR="00BA62DE" w:rsidRPr="004F5AE0" w:rsidRDefault="00BA62DE" w:rsidP="004C4410">
            <w:pPr>
              <w:pStyle w:val="a8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 , интерактивті тақта</w:t>
            </w:r>
            <w:r w:rsidR="0020343C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</w:p>
        </w:tc>
      </w:tr>
      <w:tr w:rsidR="004F5AE0" w:rsidRPr="004F5AE0" w:rsidTr="0046115D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lastRenderedPageBreak/>
              <w:t>Мағынаны  тану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    10 мин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55" w:rsidRPr="005D078B" w:rsidRDefault="00731F55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D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Vocabulary</w:t>
            </w:r>
            <w:r w:rsidR="004F5AE0" w:rsidRPr="005D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:</w:t>
            </w:r>
          </w:p>
          <w:tbl>
            <w:tblPr>
              <w:tblStyle w:val="a3"/>
              <w:tblW w:w="3042" w:type="dxa"/>
              <w:tblLayout w:type="fixed"/>
              <w:tblLook w:val="0420" w:firstRow="1" w:lastRow="0" w:firstColumn="0" w:lastColumn="0" w:noHBand="0" w:noVBand="1"/>
            </w:tblPr>
            <w:tblGrid>
              <w:gridCol w:w="1420"/>
              <w:gridCol w:w="1622"/>
            </w:tblGrid>
            <w:tr w:rsidR="004F5AE0" w:rsidRPr="00A773CE" w:rsidTr="005C7CE9">
              <w:trPr>
                <w:trHeight w:val="293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Қазақша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kk-KZ"/>
                    </w:rPr>
                    <w:t>Ағылшынша</w:t>
                  </w:r>
                </w:p>
              </w:tc>
            </w:tr>
            <w:tr w:rsidR="004F5AE0" w:rsidRPr="00A773CE" w:rsidTr="005C7CE9">
              <w:trPr>
                <w:trHeight w:val="303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Human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Адам</w:t>
                  </w:r>
                </w:p>
              </w:tc>
            </w:tr>
            <w:tr w:rsidR="004F5AE0" w:rsidRPr="00A773CE" w:rsidTr="005C7CE9">
              <w:trPr>
                <w:trHeight w:val="191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Circulatory System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Қанайналым жүйесі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Blood vessels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Қантамырлар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Heart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Жүрек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Atria/Atrium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Құлақша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Ventricle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Қарынша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Valve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Қақпақша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Bicuspid valve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Қосжақтаулы қақпақша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Tricuspid </w:t>
                  </w: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valve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 xml:space="preserve">Үшжақтаулы </w:t>
                  </w: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қақпақша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lastRenderedPageBreak/>
                    <w:t>Capillaries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Қылтамыр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Oxygenated Blood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Оттегінен қаныққан қан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Deoxygenated Blood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Көмірқыл газынан қаныққан қан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Arteries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Салатамыр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Veins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Көктамыр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Cardiac muscle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Жүрек бүлшық еті</w:t>
                  </w:r>
                </w:p>
              </w:tc>
            </w:tr>
            <w:tr w:rsidR="004F5AE0" w:rsidRPr="00A773CE" w:rsidTr="005C7CE9">
              <w:trPr>
                <w:trHeight w:val="544"/>
              </w:trPr>
              <w:tc>
                <w:tcPr>
                  <w:tcW w:w="1420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5D078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Chamber</w:t>
                  </w:r>
                </w:p>
              </w:tc>
              <w:tc>
                <w:tcPr>
                  <w:tcW w:w="1622" w:type="dxa"/>
                  <w:hideMark/>
                </w:tcPr>
                <w:p w:rsidR="004F5AE0" w:rsidRPr="005D078B" w:rsidRDefault="004F5AE0" w:rsidP="005C7CE9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 w:rsidRPr="004F5AE0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Қуыс немесе камера</w:t>
                  </w:r>
                </w:p>
              </w:tc>
            </w:tr>
          </w:tbl>
          <w:p w:rsidR="004F5AE0" w:rsidRPr="005D078B" w:rsidRDefault="004F5AE0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</w:p>
          <w:p w:rsidR="00BA62DE" w:rsidRPr="004F5AE0" w:rsidRDefault="00BA62DE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 w:rsidRPr="005D0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Circulatory System: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Functions of Human Circulatory System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The human </w:t>
            </w:r>
            <w:proofErr w:type="gramStart"/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circulatory  system</w:t>
            </w:r>
            <w:proofErr w:type="gramEnd"/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functions like a network of highways. It 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transports materials around the body.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ru-RU"/>
              </w:rPr>
              <w:t xml:space="preserve">SOME TRANSPORTED MATERIALS 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Oxygen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Carbon dioxide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Digested food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Hormones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>Waste chemicals - urea</w:t>
            </w:r>
          </w:p>
          <w:p w:rsidR="00D81D07" w:rsidRPr="004F5AE0" w:rsidRDefault="00CD005B" w:rsidP="004C4410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ru-RU"/>
              </w:rPr>
              <w:t xml:space="preserve">Heat 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GB" w:eastAsia="ru-RU"/>
              </w:rPr>
              <w:t>Human Circulatory System:</w:t>
            </w:r>
            <w:r w:rsidRPr="004F5AE0">
              <w:rPr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u w:val="single"/>
                <w:lang w:val="en-US" w:eastAsia="ru-RU"/>
              </w:rPr>
              <w:t xml:space="preserve"> </w:t>
            </w: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It consists of:</w:t>
            </w:r>
          </w:p>
          <w:p w:rsidR="00D81D07" w:rsidRPr="004F5AE0" w:rsidRDefault="00CD005B" w:rsidP="004C4410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HEART</w:t>
            </w:r>
          </w:p>
          <w:p w:rsidR="00D81D07" w:rsidRPr="004F5AE0" w:rsidRDefault="00CD005B" w:rsidP="004C4410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BLOOD 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VE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SSELS</w:t>
            </w:r>
          </w:p>
          <w:p w:rsidR="00D81D07" w:rsidRPr="004F5AE0" w:rsidRDefault="00CD005B" w:rsidP="004C4410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BLOOD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The Heart Facts:</w:t>
            </w:r>
          </w:p>
          <w:p w:rsidR="00D81D07" w:rsidRPr="004F5AE0" w:rsidRDefault="00CD005B" w:rsidP="004C441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About 250-340 grams,</w:t>
            </w:r>
          </w:p>
          <w:p w:rsidR="00D81D07" w:rsidRPr="004F5AE0" w:rsidRDefault="00CD005B" w:rsidP="004C441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In your life time, pumps about 300 million liter of blood, </w:t>
            </w:r>
          </w:p>
          <w:p w:rsidR="00D81D07" w:rsidRPr="004F5AE0" w:rsidRDefault="00CD005B" w:rsidP="004C4410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 contracts about 2.5 billion times.</w:t>
            </w:r>
          </w:p>
          <w:p w:rsidR="00731F55" w:rsidRPr="004F5AE0" w:rsidRDefault="00731F55" w:rsidP="004C4410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 w:eastAsia="ru-RU"/>
              </w:rPr>
              <w:t>Main Structure of the Heart:</w:t>
            </w:r>
          </w:p>
          <w:p w:rsidR="00D81D07" w:rsidRPr="004F5AE0" w:rsidRDefault="00CD005B" w:rsidP="004C441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The heart is made of a special type of muscle called 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cardiac muscle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which contracts and relaxes rhythmically for a lifetime.</w:t>
            </w:r>
          </w:p>
          <w:p w:rsidR="00D81D07" w:rsidRPr="004F5AE0" w:rsidRDefault="00CD005B" w:rsidP="004C441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heart is located in the chest cavity and is surrounded by a membrane called the pericardium.</w:t>
            </w:r>
          </w:p>
          <w:p w:rsidR="00D81D07" w:rsidRPr="004F5AE0" w:rsidRDefault="00CD005B" w:rsidP="004C4410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blood vessels which supply food and oxygen to heart are called as coronary arteries.</w:t>
            </w:r>
          </w:p>
          <w:p w:rsidR="00731F55" w:rsidRPr="004F5AE0" w:rsidRDefault="00BA62DE" w:rsidP="00CD005B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1EE64F" wp14:editId="4A764AAD">
                  <wp:extent cx="1586326" cy="1511300"/>
                  <wp:effectExtent l="152400" t="152400" r="356870" b="355600"/>
                  <wp:docPr id="96259" name="Picture 4" descr="heart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59" name="Picture 4" descr="heart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414" cy="15132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31F55"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Internal Structure of the Heart: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heart consists of four chambers :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two upper chambers = ATRIA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two lower chambers = VENTRICLES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Between atria and ventricle there are valves, preventing the blood coming back to the atria when the ventricles contract. 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valve on the left is BICUSPID VALVE</w:t>
            </w:r>
          </w:p>
          <w:p w:rsidR="00D81D07" w:rsidRPr="004F5AE0" w:rsidRDefault="00CD005B" w:rsidP="004C4410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 valve on the right is TRICUSPID VALVE</w:t>
            </w:r>
          </w:p>
          <w:p w:rsidR="00731F55" w:rsidRPr="004F5AE0" w:rsidRDefault="00CD005B" w:rsidP="00CD005B">
            <w:pPr>
              <w:numPr>
                <w:ilvl w:val="0"/>
                <w:numId w:val="23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The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lub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-dub heart sound is generated by valves.</w:t>
            </w:r>
          </w:p>
          <w:p w:rsidR="00731F55" w:rsidRPr="004F5AE0" w:rsidRDefault="00731F55" w:rsidP="00CD00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There are 3 types of vessels in our body.</w:t>
            </w:r>
          </w:p>
          <w:p w:rsidR="00731F55" w:rsidRPr="004F5AE0" w:rsidRDefault="00731F55" w:rsidP="00CD005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These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 xml:space="preserve"> </w:t>
            </w: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are</w:t>
            </w:r>
            <w:r w:rsidR="004F5AE0"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:</w:t>
            </w:r>
          </w:p>
          <w:p w:rsidR="00D81D07" w:rsidRPr="004F5AE0" w:rsidRDefault="00CD005B" w:rsidP="004C441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ARTERIES</w:t>
            </w:r>
          </w:p>
          <w:p w:rsidR="00D81D07" w:rsidRPr="004F5AE0" w:rsidRDefault="00CD005B" w:rsidP="004C441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VEINS</w:t>
            </w:r>
          </w:p>
          <w:p w:rsidR="00731F55" w:rsidRPr="004F5AE0" w:rsidRDefault="00CD005B" w:rsidP="004C4410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ru-RU"/>
              </w:rPr>
              <w:t>CAPILLARIES</w:t>
            </w:r>
          </w:p>
          <w:p w:rsidR="00731F55" w:rsidRPr="004F5AE0" w:rsidRDefault="00731F55" w:rsidP="004C441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AC4D36B" wp14:editId="3BEF6AD7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153035</wp:posOffset>
                  </wp:positionV>
                  <wp:extent cx="2029243" cy="1448435"/>
                  <wp:effectExtent l="152400" t="152400" r="371475" b="361315"/>
                  <wp:wrapTopAndBottom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243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 a-</w:t>
            </w:r>
            <w:proofErr w:type="spellStart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Arteries</w:t>
            </w:r>
            <w:proofErr w:type="spellEnd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: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Arteries carry oxygenated blood from heart to other part of body; except </w:t>
            </w: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lastRenderedPageBreak/>
              <w:t xml:space="preserve">pulmonary arteries.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The wall of the arteries is thicker than veins.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Arteries have smooth muscle in their structure thicker than veins.</w:t>
            </w:r>
          </w:p>
          <w:p w:rsidR="00731F55" w:rsidRPr="004F5AE0" w:rsidRDefault="00731F55" w:rsidP="004C441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b-</w:t>
            </w:r>
            <w:proofErr w:type="spellStart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Veins</w:t>
            </w:r>
            <w:proofErr w:type="spellEnd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: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The wall of the veins are thinner than arteries.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Veins have smooth muscle in their structure thinner than arteries.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Veins have valves in their structure.</w:t>
            </w:r>
          </w:p>
          <w:p w:rsidR="00731F55" w:rsidRPr="004F5AE0" w:rsidRDefault="00731F55" w:rsidP="004C4410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c-</w:t>
            </w:r>
            <w:proofErr w:type="spellStart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Capillaries</w:t>
            </w:r>
            <w:proofErr w:type="spellEnd"/>
            <w:r w:rsidRPr="004F5AE0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 xml:space="preserve">: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Capillaries are located between arteries and veins.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Capillaries are non-muscular and only one cell thick. 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Materials exchange takes place in capillaries between blood and tissues.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The rate of blood is most rapid in arteries, slightly slower in veins and slowest in the capillaries.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 xml:space="preserve">Blood pressure is maximum in the aorta. </w:t>
            </w:r>
          </w:p>
          <w:p w:rsidR="00731F55" w:rsidRPr="004F5AE0" w:rsidRDefault="00731F55" w:rsidP="004C4410">
            <w:pPr>
              <w:numPr>
                <w:ilvl w:val="1"/>
                <w:numId w:val="25"/>
              </w:numPr>
              <w:tabs>
                <w:tab w:val="clear" w:pos="1920"/>
                <w:tab w:val="num" w:pos="284"/>
              </w:tabs>
              <w:ind w:left="284" w:right="7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</w:pPr>
            <w:r w:rsidRPr="004F5AE0">
              <w:rPr>
                <w:rFonts w:ascii="Times New Roman" w:hAnsi="Times New Roman" w:cs="Times New Roman"/>
                <w:bCs/>
                <w:sz w:val="20"/>
                <w:szCs w:val="20"/>
                <w:lang w:val="en-US" w:eastAsia="tr-TR"/>
              </w:rPr>
              <w:t>Blood pressure is high in arteries, lower in capillaries and lowest in the veins.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Жүректің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орташа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салмағы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Жаңа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туған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нәрестеде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  -  20</w:t>
            </w: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адамдарда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 -   350г.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Әйел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адамдарда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 -   250г.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Көлденең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жолақты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бұлшықет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ұлпасынан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Жүректің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құрылысы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2-</w:t>
            </w:r>
            <w:proofErr w:type="gram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жүрекше,   </w:t>
            </w:r>
            <w:proofErr w:type="gram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2-қарынша.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Тұтас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қолқа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арқылы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болікке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бөлінеді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Жүрекшелер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қарыншалар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жақтаулы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қақпашамен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өзара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байланысты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Оң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бөлігінде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жақтаулы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қақпақша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бөлігінде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қос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жақтаулы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қақпақша</w:t>
            </w:r>
            <w:proofErr w:type="spellEnd"/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Жақтаулы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қақпақшалар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қарынша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жаққа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карай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ашылады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Бұған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ұшы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қақпаша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жақтауына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екінші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ұшы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қарынша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қабырғасын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бекіген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сіңір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жіпшелері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себеп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куыстарынан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қанның</w:t>
            </w:r>
            <w:proofErr w:type="spellEnd"/>
            <w:proofErr w:type="gram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ағу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бағыттары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жүрекшеден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қарыншаларға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қарыншыдан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артерия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қантамырларына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қарай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ағады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Жүректің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сыртын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дәнекер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ұлпасынан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тұратын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жұқа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қабық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перикард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қаптайды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қабырғасы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қабаттан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тұрады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 Эпикард</w:t>
            </w:r>
            <w:proofErr w:type="gram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Миокард,  Эндокард.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Қан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тамырлар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түрлері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 Артерия-</w:t>
            </w: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қызылтамыр</w:t>
            </w:r>
            <w:proofErr w:type="spellEnd"/>
            <w:proofErr w:type="gram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Қанды</w:t>
            </w:r>
            <w:proofErr w:type="spellEnd"/>
            <w:proofErr w:type="gram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жүректен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мүшелерге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ұлпаларға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таратады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1F55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Капиллярлар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 </w:t>
            </w: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қылтамыр</w:t>
            </w:r>
            <w:proofErr w:type="spellEnd"/>
            <w:proofErr w:type="gram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Барлық</w:t>
            </w:r>
            <w:proofErr w:type="spellEnd"/>
            <w:proofErr w:type="gram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мүшелерді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торлайды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баяу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аққандықтан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қабырғалары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арқылы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ұлпаларға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оңай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өтеді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10976" w:rsidRPr="004F5AE0" w:rsidRDefault="00731F55" w:rsidP="004C441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F5A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Веналар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(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көктамыр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 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Мүшелер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ұлпалардан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көмірқышқыл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газына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алмасу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өнімдеріне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гормондарға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қаныққан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қанды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жүрекке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тасымалдайды</w:t>
            </w:r>
            <w:proofErr w:type="spellEnd"/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lastRenderedPageBreak/>
              <w:t>Оқушылар</w:t>
            </w:r>
            <w:r w:rsidRPr="004F5AE0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қанайналым жүйесімен </w:t>
            </w: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танысады, біледі.</w:t>
            </w:r>
            <w:r w:rsidR="0020343C"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Видеок</w:t>
            </w: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өрсетілімді көріп,тыңдайды. 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АКТ, интерактивті тақта, көрсетілім. 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5AE0" w:rsidRPr="004F5AE0" w:rsidTr="004F5AE0">
        <w:trPr>
          <w:trHeight w:val="33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  <w:lastRenderedPageBreak/>
              <w:t>Ой толғау</w:t>
            </w: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мин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E631E2" w:rsidRPr="004F5AE0" w:rsidRDefault="00E631E2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005B" w:rsidRPr="004F5AE0" w:rsidRDefault="00CD005B" w:rsidP="00CD005B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  <w:p w:rsidR="00CD005B" w:rsidRPr="004F5AE0" w:rsidRDefault="00CD005B" w:rsidP="00CD005B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B" w:rsidRPr="004F5AE0" w:rsidRDefault="005570F5" w:rsidP="000965E6">
            <w:pPr>
              <w:pStyle w:val="a7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proofErr w:type="spellStart"/>
            <w:r w:rsidRPr="004F5AE0">
              <w:rPr>
                <w:b/>
                <w:sz w:val="20"/>
                <w:szCs w:val="20"/>
                <w:lang w:val="en-US"/>
              </w:rPr>
              <w:t>HeartCam</w:t>
            </w:r>
            <w:proofErr w:type="spellEnd"/>
            <w:r w:rsidR="00B10976" w:rsidRPr="004F5AE0">
              <w:rPr>
                <w:b/>
                <w:sz w:val="20"/>
                <w:szCs w:val="20"/>
              </w:rPr>
              <w:t xml:space="preserve"> </w:t>
            </w:r>
            <w:r w:rsidR="00B10976" w:rsidRPr="004F5AE0">
              <w:rPr>
                <w:b/>
                <w:sz w:val="20"/>
                <w:szCs w:val="20"/>
                <w:lang w:val="kk-KZ"/>
              </w:rPr>
              <w:t>құрылғысы арқылы оқушыларға жүректі көрсету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noProof/>
                <w:sz w:val="20"/>
                <w:szCs w:val="20"/>
              </w:rPr>
              <w:drawing>
                <wp:inline distT="0" distB="0" distL="0" distR="0" wp14:anchorId="1E5F5BD4" wp14:editId="4B5287A4">
                  <wp:extent cx="1802765" cy="1923415"/>
                  <wp:effectExtent l="0" t="0" r="6985" b="635"/>
                  <wp:docPr id="1" name="Рисунок 1" descr="Картинки по запросу Heart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Heart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en-US"/>
              </w:rPr>
            </w:pPr>
          </w:p>
          <w:p w:rsidR="00B10976" w:rsidRPr="004F5AE0" w:rsidRDefault="00B10976" w:rsidP="000965E6">
            <w:pPr>
              <w:pStyle w:val="a7"/>
              <w:numPr>
                <w:ilvl w:val="0"/>
                <w:numId w:val="26"/>
              </w:numPr>
              <w:rPr>
                <w:b/>
                <w:sz w:val="20"/>
                <w:szCs w:val="20"/>
                <w:lang w:val="en-US"/>
              </w:rPr>
            </w:pPr>
            <w:r w:rsidRPr="004F5AE0">
              <w:rPr>
                <w:b/>
                <w:sz w:val="20"/>
                <w:szCs w:val="20"/>
                <w:lang w:val="en-US"/>
              </w:rPr>
              <w:t>Circulatory system –</w:t>
            </w:r>
            <w:r w:rsidRPr="004F5AE0">
              <w:rPr>
                <w:b/>
                <w:sz w:val="20"/>
                <w:szCs w:val="20"/>
                <w:lang w:val="kk-KZ"/>
              </w:rPr>
              <w:t>Қанайналым жүйесі тақырыбы бойынша терминдер сөз</w:t>
            </w:r>
            <w:r w:rsidR="0005190C">
              <w:rPr>
                <w:b/>
                <w:sz w:val="20"/>
                <w:szCs w:val="20"/>
                <w:lang w:val="kk-KZ"/>
              </w:rPr>
              <w:t>жұмбақ</w:t>
            </w:r>
            <w:r w:rsidR="000965E6" w:rsidRPr="004F5AE0">
              <w:rPr>
                <w:b/>
                <w:sz w:val="20"/>
                <w:szCs w:val="20"/>
                <w:lang w:val="en-US"/>
              </w:rPr>
              <w:t>:</w:t>
            </w:r>
          </w:p>
          <w:p w:rsidR="000965E6" w:rsidRPr="004F5AE0" w:rsidRDefault="000965E6" w:rsidP="000965E6">
            <w:pPr>
              <w:pStyle w:val="a7"/>
              <w:rPr>
                <w:sz w:val="20"/>
                <w:szCs w:val="20"/>
                <w:lang w:val="kk-KZ"/>
              </w:rPr>
            </w:pPr>
            <w:r w:rsidRPr="004F5AE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C997B9" wp14:editId="14CE4D02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118745</wp:posOffset>
                  </wp:positionV>
                  <wp:extent cx="2173605" cy="2404110"/>
                  <wp:effectExtent l="0" t="0" r="0" b="0"/>
                  <wp:wrapSquare wrapText="bothSides"/>
                  <wp:docPr id="19458" name="Picture 2" descr="https://www.akronchildrens.org/image/ial/images/445/445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s://www.akronchildrens.org/image/ial/images/445/445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605" cy="240411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6"/>
              </w:numPr>
              <w:rPr>
                <w:b/>
                <w:sz w:val="20"/>
                <w:szCs w:val="20"/>
              </w:rPr>
            </w:pPr>
            <w:r w:rsidRPr="004F5AE0">
              <w:rPr>
                <w:b/>
                <w:sz w:val="20"/>
                <w:szCs w:val="20"/>
                <w:lang w:val="en-US"/>
              </w:rPr>
              <w:t>Fill in the Blanks:</w:t>
            </w:r>
          </w:p>
          <w:p w:rsidR="000965E6" w:rsidRPr="004F5AE0" w:rsidRDefault="000965E6" w:rsidP="000965E6">
            <w:pPr>
              <w:pStyle w:val="a7"/>
              <w:rPr>
                <w:b/>
                <w:sz w:val="20"/>
                <w:szCs w:val="20"/>
                <w:lang w:val="kk-KZ"/>
              </w:rPr>
            </w:pPr>
            <w:r w:rsidRPr="004F5AE0">
              <w:rPr>
                <w:b/>
                <w:sz w:val="20"/>
                <w:szCs w:val="20"/>
                <w:lang w:val="kk-KZ"/>
              </w:rPr>
              <w:t>Биологиялық диктант:</w:t>
            </w:r>
          </w:p>
          <w:p w:rsidR="000965E6" w:rsidRPr="004F5AE0" w:rsidRDefault="000965E6" w:rsidP="000965E6">
            <w:pPr>
              <w:pStyle w:val="a7"/>
              <w:rPr>
                <w:b/>
                <w:sz w:val="20"/>
                <w:szCs w:val="20"/>
                <w:lang w:val="kk-KZ"/>
              </w:rPr>
            </w:pP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Жүректің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қабырғасы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___________________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тұрады</w:t>
            </w:r>
            <w:proofErr w:type="spellEnd"/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Жүректегі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_____________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қанды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5AE0">
              <w:rPr>
                <w:sz w:val="20"/>
                <w:szCs w:val="20"/>
                <w:shd w:val="clear" w:color="auto" w:fill="FFFFFF"/>
              </w:rPr>
              <w:t>тек</w:t>
            </w:r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бір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бағытта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өткізеді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Жүректің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қалың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бұлшықетті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қабаты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____________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деп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аталады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Жүректен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қанды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әкететін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қантамырлар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___________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деп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аталады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rStyle w:val="apple-converted-space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F5AE0">
              <w:rPr>
                <w:sz w:val="20"/>
                <w:szCs w:val="20"/>
                <w:shd w:val="clear" w:color="auto" w:fill="FFFFFF"/>
              </w:rPr>
              <w:t xml:space="preserve">_______________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қанайналым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жүйесінің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орталық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F5AE0">
              <w:rPr>
                <w:sz w:val="20"/>
                <w:szCs w:val="20"/>
                <w:shd w:val="clear" w:color="auto" w:fill="FFFFFF"/>
              </w:rPr>
              <w:t>мүшесі</w:t>
            </w:r>
            <w:proofErr w:type="spellEnd"/>
            <w:r w:rsidRPr="004F5AE0">
              <w:rPr>
                <w:sz w:val="20"/>
                <w:szCs w:val="20"/>
                <w:shd w:val="clear" w:color="auto" w:fill="FFFFFF"/>
              </w:rPr>
              <w:t>.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b/>
                <w:bCs/>
                <w:sz w:val="20"/>
                <w:szCs w:val="20"/>
                <w:shd w:val="clear" w:color="auto" w:fill="FFFFFF"/>
                <w:lang w:val="en-IE"/>
              </w:rPr>
              <w:t>________, __________ and ________ are the components of the closed circulatory system of humans: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Branches of arteries are called as </w:t>
            </w:r>
            <w:r w:rsidRPr="004F5AE0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___________</w:t>
            </w:r>
          </w:p>
          <w:p w:rsidR="000965E6" w:rsidRPr="004F5AE0" w:rsidRDefault="000965E6" w:rsidP="000965E6">
            <w:pPr>
              <w:pStyle w:val="a7"/>
              <w:numPr>
                <w:ilvl w:val="0"/>
                <w:numId w:val="29"/>
              </w:numPr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>__________</w:t>
            </w:r>
            <w:r w:rsidRPr="004F5AE0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connect</w:t>
            </w:r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4F5AE0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arteries</w:t>
            </w:r>
            <w:r w:rsidRPr="004F5AE0">
              <w:rPr>
                <w:sz w:val="20"/>
                <w:szCs w:val="20"/>
                <w:shd w:val="clear" w:color="auto" w:fill="FFFFFF"/>
                <w:lang w:val="en-US"/>
              </w:rPr>
              <w:t xml:space="preserve"> to the </w:t>
            </w:r>
            <w:r w:rsidRPr="004F5AE0"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veins</w:t>
            </w:r>
          </w:p>
          <w:p w:rsidR="004F5AE0" w:rsidRPr="004F5AE0" w:rsidRDefault="004F5AE0" w:rsidP="004F5AE0">
            <w:pPr>
              <w:pStyle w:val="a7"/>
              <w:tabs>
                <w:tab w:val="left" w:pos="1888"/>
              </w:tabs>
              <w:spacing w:after="200" w:line="276" w:lineRule="auto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</w:p>
          <w:p w:rsidR="004F5AE0" w:rsidRPr="004F5AE0" w:rsidRDefault="004F5AE0" w:rsidP="004F5AE0">
            <w:pPr>
              <w:pStyle w:val="a7"/>
              <w:tabs>
                <w:tab w:val="left" w:pos="1888"/>
              </w:tabs>
              <w:spacing w:after="200" w:line="276" w:lineRule="auto"/>
              <w:rPr>
                <w:sz w:val="20"/>
                <w:szCs w:val="20"/>
                <w:shd w:val="clear" w:color="auto" w:fill="FFFFFF"/>
                <w:lang w:val="en-US"/>
              </w:rPr>
            </w:pPr>
          </w:p>
          <w:p w:rsidR="000965E6" w:rsidRPr="004F5AE0" w:rsidRDefault="000965E6" w:rsidP="000965E6">
            <w:pPr>
              <w:pStyle w:val="a7"/>
              <w:rPr>
                <w:b/>
                <w:sz w:val="20"/>
                <w:szCs w:val="20"/>
              </w:rPr>
            </w:pPr>
          </w:p>
          <w:p w:rsidR="00B10976" w:rsidRPr="004F5AE0" w:rsidRDefault="00B10976" w:rsidP="000965E6">
            <w:pPr>
              <w:pStyle w:val="a7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4F5AE0">
              <w:rPr>
                <w:b/>
                <w:sz w:val="20"/>
                <w:szCs w:val="20"/>
                <w:lang w:val="en-US"/>
              </w:rPr>
              <w:t>KAHOOT</w:t>
            </w:r>
            <w:r w:rsidRPr="004F5AE0">
              <w:rPr>
                <w:b/>
                <w:sz w:val="20"/>
                <w:szCs w:val="20"/>
              </w:rPr>
              <w:t>-</w:t>
            </w:r>
            <w:r w:rsidR="000965E6" w:rsidRPr="004F5AE0">
              <w:rPr>
                <w:b/>
                <w:sz w:val="20"/>
                <w:szCs w:val="20"/>
                <w:lang w:val="kk-KZ"/>
              </w:rPr>
              <w:t>Интернет желісі арқылы Онлайн тест тапсырмалары:</w:t>
            </w:r>
            <w:r w:rsidR="000965E6" w:rsidRPr="004F5AE0">
              <w:rPr>
                <w:sz w:val="20"/>
                <w:szCs w:val="20"/>
              </w:rPr>
              <w:t xml:space="preserve"> </w:t>
            </w:r>
            <w:r w:rsidR="000965E6" w:rsidRPr="004F5AE0">
              <w:rPr>
                <w:noProof/>
                <w:sz w:val="20"/>
                <w:szCs w:val="20"/>
              </w:rPr>
              <w:drawing>
                <wp:inline distT="0" distB="0" distL="0" distR="0" wp14:anchorId="201DC194" wp14:editId="30981A57">
                  <wp:extent cx="1909935" cy="1431985"/>
                  <wp:effectExtent l="0" t="0" r="0" b="0"/>
                  <wp:docPr id="2" name="Рисунок 2" descr="Картинки по запросу kaho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kaho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31" cy="143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F5" w:rsidRPr="004F5AE0" w:rsidRDefault="005570F5" w:rsidP="00CD005B">
            <w:pPr>
              <w:autoSpaceDE w:val="0"/>
              <w:autoSpaceDN w:val="0"/>
              <w:adjustRightInd w:val="0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CD005B" w:rsidRPr="005D078B" w:rsidRDefault="00CD005B" w:rsidP="00CD00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:rsidR="00012C70" w:rsidRPr="004F5AE0" w:rsidRDefault="00012C70" w:rsidP="004C4410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5AE0" w:rsidRPr="00A773CE" w:rsidTr="0046115D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Бағалау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2 мин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Табыс   критерий   кестесі.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Өзін-өзі  бағалайды, өзара бағалайды.</w:t>
            </w:r>
          </w:p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70" w:rsidRPr="004F5AE0" w:rsidRDefault="00012C70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F5AE0" w:rsidRPr="004F5AE0" w:rsidTr="0046115D">
        <w:trPr>
          <w:trHeight w:val="8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Үйге тапсырма: 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   1 мин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E51E16" w:rsidP="004C4410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Қанайналым мүшелері. Жүректің құрылысы </w:t>
            </w:r>
            <w:r w:rsidR="00012C70" w:rsidRPr="004F5A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 w:rsidR="00012C70"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ақырып бойынша ғылыми – ақпараттану, термин сөздермен жұмыс.  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Жұмыс дәптеріндегі  тапсырмаларды орындау. </w:t>
            </w:r>
          </w:p>
        </w:tc>
      </w:tr>
      <w:tr w:rsidR="004F5AE0" w:rsidRPr="00A773CE" w:rsidTr="0046115D">
        <w:trPr>
          <w:trHeight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Шығу  парағы </w:t>
            </w:r>
          </w:p>
          <w:p w:rsidR="00012C70" w:rsidRPr="004F5AE0" w:rsidRDefault="00012C70" w:rsidP="004C4410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F5AE0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 (оқушыларға)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0C" w:rsidRPr="004931D7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 w:eastAsia="en-GB"/>
              </w:rPr>
              <w:t>Сабақты өзіңіздің бағалауыңыз (бұл жерге сабақ барысындағы енгізілген өзгерістер мен өз комментариилеріңізді жазасыз. Сәтті және сәтсіз тұстарын жазыңыз)</w:t>
            </w:r>
          </w:p>
          <w:p w:rsidR="0005190C" w:rsidRPr="004931D7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 жақсы болды? Did you like the lesson?Why?</w:t>
            </w:r>
          </w:p>
          <w:p w:rsidR="0005190C" w:rsidRPr="004931D7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Неліктен?</w:t>
            </w:r>
          </w:p>
          <w:p w:rsidR="0005190C" w:rsidRPr="004931D7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Не ұнамады? Did you dislike the lesson? </w:t>
            </w: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Why</w:t>
            </w:r>
            <w:r w:rsidRPr="004931D7"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  <w:p w:rsidR="0005190C" w:rsidRPr="004931D7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Неліктен?</w:t>
            </w:r>
          </w:p>
          <w:p w:rsidR="00012C70" w:rsidRPr="0005190C" w:rsidRDefault="0005190C" w:rsidP="0005190C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  <w:lang w:val="kk-KZ" w:eastAsia="en-GB"/>
              </w:rPr>
            </w:pP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Нені өзгертуге болады?</w:t>
            </w:r>
            <w:r w:rsidRPr="005D07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931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How we can change the lesson?</w:t>
            </w:r>
          </w:p>
        </w:tc>
      </w:tr>
    </w:tbl>
    <w:p w:rsidR="00731F55" w:rsidRPr="004F5AE0" w:rsidRDefault="00731F55" w:rsidP="004C4410">
      <w:pPr>
        <w:tabs>
          <w:tab w:val="left" w:pos="59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31F55" w:rsidRPr="004F5AE0" w:rsidSect="00340D9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5B4"/>
    <w:multiLevelType w:val="hybridMultilevel"/>
    <w:tmpl w:val="6BD43D92"/>
    <w:lvl w:ilvl="0" w:tplc="90466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F86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D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60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8A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06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EC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B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F17812"/>
    <w:multiLevelType w:val="hybridMultilevel"/>
    <w:tmpl w:val="CDC4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F46"/>
    <w:multiLevelType w:val="hybridMultilevel"/>
    <w:tmpl w:val="07CC98E8"/>
    <w:lvl w:ilvl="0" w:tplc="82A8F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C4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46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A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D0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746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C45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107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6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88149EF"/>
    <w:multiLevelType w:val="hybridMultilevel"/>
    <w:tmpl w:val="408A6A38"/>
    <w:lvl w:ilvl="0" w:tplc="58D8BF7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0A44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1AB2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6E6C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EBB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07BF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87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02B5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C53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876E6"/>
    <w:multiLevelType w:val="hybridMultilevel"/>
    <w:tmpl w:val="57468894"/>
    <w:lvl w:ilvl="0" w:tplc="2744B1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0227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C6E6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CFD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E63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72B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1A1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DAE5D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203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27E6B7D"/>
    <w:multiLevelType w:val="hybridMultilevel"/>
    <w:tmpl w:val="E2B82832"/>
    <w:lvl w:ilvl="0" w:tplc="7736DA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9870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20E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DEAD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5A4B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EA1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6B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9865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58A4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76057F6"/>
    <w:multiLevelType w:val="hybridMultilevel"/>
    <w:tmpl w:val="91A84018"/>
    <w:lvl w:ilvl="0" w:tplc="6EB694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6C52AE">
      <w:start w:val="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A22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2F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E34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4F2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6D8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8AF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DF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976"/>
    <w:multiLevelType w:val="hybridMultilevel"/>
    <w:tmpl w:val="3998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B5F35"/>
    <w:multiLevelType w:val="hybridMultilevel"/>
    <w:tmpl w:val="A5DA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A045C"/>
    <w:multiLevelType w:val="hybridMultilevel"/>
    <w:tmpl w:val="28221D9E"/>
    <w:lvl w:ilvl="0" w:tplc="657CD52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360D3CCA"/>
    <w:multiLevelType w:val="hybridMultilevel"/>
    <w:tmpl w:val="926EFFBE"/>
    <w:lvl w:ilvl="0" w:tplc="CB78572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8402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231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CC1F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84E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447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0CD4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028F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4A2F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95711"/>
    <w:multiLevelType w:val="hybridMultilevel"/>
    <w:tmpl w:val="B9326296"/>
    <w:lvl w:ilvl="0" w:tplc="9C3C43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CE27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3C1E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EE6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6E4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8FA1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AD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7C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46A6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32EE0"/>
    <w:multiLevelType w:val="multilevel"/>
    <w:tmpl w:val="EF3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E60018"/>
    <w:multiLevelType w:val="hybridMultilevel"/>
    <w:tmpl w:val="09D6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83288"/>
    <w:multiLevelType w:val="hybridMultilevel"/>
    <w:tmpl w:val="835ABDAC"/>
    <w:lvl w:ilvl="0" w:tplc="23D86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09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F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4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BA4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0B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301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4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C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6A4F1F"/>
    <w:multiLevelType w:val="hybridMultilevel"/>
    <w:tmpl w:val="5044D0DE"/>
    <w:lvl w:ilvl="0" w:tplc="51F46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D60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0A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02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8D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0E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4B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29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FF40F46"/>
    <w:multiLevelType w:val="hybridMultilevel"/>
    <w:tmpl w:val="300CACA8"/>
    <w:lvl w:ilvl="0" w:tplc="52CCBE1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0BFD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C9B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2BF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F676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A3D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6078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40C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CE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38CB"/>
    <w:multiLevelType w:val="hybridMultilevel"/>
    <w:tmpl w:val="6E2E4394"/>
    <w:lvl w:ilvl="0" w:tplc="9E968EF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 w15:restartNumberingAfterBreak="0">
    <w:nsid w:val="52A43631"/>
    <w:multiLevelType w:val="hybridMultilevel"/>
    <w:tmpl w:val="537879D8"/>
    <w:lvl w:ilvl="0" w:tplc="D8586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0A24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57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723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6C5A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0607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288A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C86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AA79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2A9562F"/>
    <w:multiLevelType w:val="hybridMultilevel"/>
    <w:tmpl w:val="40AA21DA"/>
    <w:lvl w:ilvl="0" w:tplc="327C2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CE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8D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0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E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07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1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E4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A374078"/>
    <w:multiLevelType w:val="hybridMultilevel"/>
    <w:tmpl w:val="E020CEFE"/>
    <w:lvl w:ilvl="0" w:tplc="AEAC9FB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05705"/>
    <w:multiLevelType w:val="hybridMultilevel"/>
    <w:tmpl w:val="97504FBE"/>
    <w:lvl w:ilvl="0" w:tplc="CD9C5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834B8"/>
    <w:multiLevelType w:val="hybridMultilevel"/>
    <w:tmpl w:val="D3526A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83450"/>
    <w:multiLevelType w:val="hybridMultilevel"/>
    <w:tmpl w:val="7AA45934"/>
    <w:lvl w:ilvl="0" w:tplc="B3D0B74C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011D0"/>
    <w:multiLevelType w:val="hybridMultilevel"/>
    <w:tmpl w:val="6818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36CC2"/>
    <w:multiLevelType w:val="hybridMultilevel"/>
    <w:tmpl w:val="56FC9E54"/>
    <w:lvl w:ilvl="0" w:tplc="7938F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26ED2">
      <w:start w:val="54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90C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2FA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618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16CC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C44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E4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60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04653"/>
    <w:multiLevelType w:val="hybridMultilevel"/>
    <w:tmpl w:val="2F9259C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 w15:restartNumberingAfterBreak="0">
    <w:nsid w:val="78180A2B"/>
    <w:multiLevelType w:val="hybridMultilevel"/>
    <w:tmpl w:val="72CC8EC6"/>
    <w:lvl w:ilvl="0" w:tplc="C0B68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6D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4CC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AE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49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29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08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0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FC0ACE"/>
    <w:multiLevelType w:val="hybridMultilevel"/>
    <w:tmpl w:val="5828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18"/>
  </w:num>
  <w:num w:numId="7">
    <w:abstractNumId w:val="14"/>
  </w:num>
  <w:num w:numId="8">
    <w:abstractNumId w:val="0"/>
  </w:num>
  <w:num w:numId="9">
    <w:abstractNumId w:val="4"/>
  </w:num>
  <w:num w:numId="10">
    <w:abstractNumId w:val="19"/>
  </w:num>
  <w:num w:numId="11">
    <w:abstractNumId w:val="28"/>
  </w:num>
  <w:num w:numId="12">
    <w:abstractNumId w:val="7"/>
  </w:num>
  <w:num w:numId="13">
    <w:abstractNumId w:val="27"/>
  </w:num>
  <w:num w:numId="14">
    <w:abstractNumId w:val="25"/>
  </w:num>
  <w:num w:numId="15">
    <w:abstractNumId w:val="6"/>
  </w:num>
  <w:num w:numId="16">
    <w:abstractNumId w:val="13"/>
  </w:num>
  <w:num w:numId="17">
    <w:abstractNumId w:val="21"/>
  </w:num>
  <w:num w:numId="18">
    <w:abstractNumId w:val="8"/>
  </w:num>
  <w:num w:numId="19">
    <w:abstractNumId w:val="15"/>
  </w:num>
  <w:num w:numId="20">
    <w:abstractNumId w:val="2"/>
  </w:num>
  <w:num w:numId="21">
    <w:abstractNumId w:val="10"/>
  </w:num>
  <w:num w:numId="22">
    <w:abstractNumId w:val="3"/>
  </w:num>
  <w:num w:numId="23">
    <w:abstractNumId w:val="11"/>
  </w:num>
  <w:num w:numId="24">
    <w:abstractNumId w:val="16"/>
  </w:num>
  <w:num w:numId="25">
    <w:abstractNumId w:val="26"/>
  </w:num>
  <w:num w:numId="26">
    <w:abstractNumId w:val="1"/>
  </w:num>
  <w:num w:numId="27">
    <w:abstractNumId w:val="22"/>
  </w:num>
  <w:num w:numId="28">
    <w:abstractNumId w:val="9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03"/>
    <w:rsid w:val="00012C70"/>
    <w:rsid w:val="00022EEE"/>
    <w:rsid w:val="0005190C"/>
    <w:rsid w:val="000630A2"/>
    <w:rsid w:val="000637EF"/>
    <w:rsid w:val="00064393"/>
    <w:rsid w:val="000965E6"/>
    <w:rsid w:val="000C6FB1"/>
    <w:rsid w:val="000F5C28"/>
    <w:rsid w:val="00103883"/>
    <w:rsid w:val="001340BC"/>
    <w:rsid w:val="00193C62"/>
    <w:rsid w:val="001C0E31"/>
    <w:rsid w:val="0020343C"/>
    <w:rsid w:val="002054BB"/>
    <w:rsid w:val="00243BCA"/>
    <w:rsid w:val="00250490"/>
    <w:rsid w:val="002509E4"/>
    <w:rsid w:val="00296EB8"/>
    <w:rsid w:val="00310500"/>
    <w:rsid w:val="00340D97"/>
    <w:rsid w:val="003633B2"/>
    <w:rsid w:val="003A0F4F"/>
    <w:rsid w:val="003E07E6"/>
    <w:rsid w:val="003E1B0D"/>
    <w:rsid w:val="00425D86"/>
    <w:rsid w:val="0046115D"/>
    <w:rsid w:val="0048414D"/>
    <w:rsid w:val="004A7492"/>
    <w:rsid w:val="004B0D57"/>
    <w:rsid w:val="004C4410"/>
    <w:rsid w:val="004D6935"/>
    <w:rsid w:val="004F5AE0"/>
    <w:rsid w:val="005570F5"/>
    <w:rsid w:val="005D078B"/>
    <w:rsid w:val="005D4157"/>
    <w:rsid w:val="005F73BF"/>
    <w:rsid w:val="006172EE"/>
    <w:rsid w:val="0064620F"/>
    <w:rsid w:val="00652B3E"/>
    <w:rsid w:val="00666C9E"/>
    <w:rsid w:val="0069378D"/>
    <w:rsid w:val="006A3BC3"/>
    <w:rsid w:val="006C18B1"/>
    <w:rsid w:val="006F7769"/>
    <w:rsid w:val="00730B32"/>
    <w:rsid w:val="00731F55"/>
    <w:rsid w:val="00744055"/>
    <w:rsid w:val="00754203"/>
    <w:rsid w:val="00761B5E"/>
    <w:rsid w:val="00762072"/>
    <w:rsid w:val="007C0100"/>
    <w:rsid w:val="007E4C1B"/>
    <w:rsid w:val="007F11FB"/>
    <w:rsid w:val="007F32FD"/>
    <w:rsid w:val="00844131"/>
    <w:rsid w:val="008B383C"/>
    <w:rsid w:val="008E3DF2"/>
    <w:rsid w:val="00903759"/>
    <w:rsid w:val="00922ACA"/>
    <w:rsid w:val="0092437D"/>
    <w:rsid w:val="00934011"/>
    <w:rsid w:val="00A322E2"/>
    <w:rsid w:val="00A62CE8"/>
    <w:rsid w:val="00A645EB"/>
    <w:rsid w:val="00A773CE"/>
    <w:rsid w:val="00AA70B8"/>
    <w:rsid w:val="00AF6DF6"/>
    <w:rsid w:val="00B00609"/>
    <w:rsid w:val="00B10976"/>
    <w:rsid w:val="00B663F0"/>
    <w:rsid w:val="00B97BDA"/>
    <w:rsid w:val="00BA4C6A"/>
    <w:rsid w:val="00BA62DE"/>
    <w:rsid w:val="00BB152B"/>
    <w:rsid w:val="00BC67F3"/>
    <w:rsid w:val="00BF1EC9"/>
    <w:rsid w:val="00C46029"/>
    <w:rsid w:val="00C51049"/>
    <w:rsid w:val="00C60838"/>
    <w:rsid w:val="00C625D9"/>
    <w:rsid w:val="00C62893"/>
    <w:rsid w:val="00C7209E"/>
    <w:rsid w:val="00CB0C16"/>
    <w:rsid w:val="00CD005B"/>
    <w:rsid w:val="00CD5CF4"/>
    <w:rsid w:val="00CE5961"/>
    <w:rsid w:val="00CE5E08"/>
    <w:rsid w:val="00D05957"/>
    <w:rsid w:val="00D3005F"/>
    <w:rsid w:val="00D81D07"/>
    <w:rsid w:val="00DF47CE"/>
    <w:rsid w:val="00E072CE"/>
    <w:rsid w:val="00E51E16"/>
    <w:rsid w:val="00E631E2"/>
    <w:rsid w:val="00E81EC2"/>
    <w:rsid w:val="00F35881"/>
    <w:rsid w:val="00F904B6"/>
    <w:rsid w:val="00F92E98"/>
    <w:rsid w:val="00FB208E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7D22"/>
  <w15:docId w15:val="{20C56EAC-61A2-4CDA-A628-3C52708C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2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F32FD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6207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4157"/>
    <w:rPr>
      <w:b/>
      <w:bCs/>
    </w:rPr>
  </w:style>
  <w:style w:type="character" w:customStyle="1" w:styleId="apple-converted-space">
    <w:name w:val="apple-converted-space"/>
    <w:basedOn w:val="a0"/>
    <w:rsid w:val="005D4157"/>
  </w:style>
  <w:style w:type="character" w:styleId="aa">
    <w:name w:val="Emphasis"/>
    <w:basedOn w:val="a0"/>
    <w:uiPriority w:val="20"/>
    <w:qFormat/>
    <w:rsid w:val="008E3DF2"/>
    <w:rPr>
      <w:i/>
      <w:iCs/>
    </w:rPr>
  </w:style>
  <w:style w:type="paragraph" w:customStyle="1" w:styleId="Default">
    <w:name w:val="Default"/>
    <w:rsid w:val="004C44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14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75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2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7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2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9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5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9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2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6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4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8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9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04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37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6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2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0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771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73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04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822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0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4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53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745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60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529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596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6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3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4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0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0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22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2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57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5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59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4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384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4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3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Jazi</dc:creator>
  <cp:lastModifiedBy>Пользователь Windows</cp:lastModifiedBy>
  <cp:revision>7</cp:revision>
  <cp:lastPrinted>2018-12-08T02:32:00Z</cp:lastPrinted>
  <dcterms:created xsi:type="dcterms:W3CDTF">2017-01-19T11:43:00Z</dcterms:created>
  <dcterms:modified xsi:type="dcterms:W3CDTF">2018-12-08T02:33:00Z</dcterms:modified>
</cp:coreProperties>
</file>