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B6" w:rsidRPr="00AF0FDF" w:rsidRDefault="00EE2DB6" w:rsidP="00494702">
      <w:pPr>
        <w:pStyle w:val="a3"/>
        <w:jc w:val="right"/>
        <w:rPr>
          <w:rFonts w:ascii="Arial" w:eastAsiaTheme="majorEastAsia" w:hAnsi="Arial" w:cs="Arial"/>
          <w:bCs/>
          <w:sz w:val="24"/>
          <w:szCs w:val="24"/>
          <w:lang w:val="kk-KZ"/>
        </w:rPr>
      </w:pPr>
      <w:r w:rsidRPr="00AF0FDF">
        <w:rPr>
          <w:rFonts w:ascii="Arial" w:hAnsi="Arial" w:cs="Arial"/>
          <w:sz w:val="24"/>
          <w:szCs w:val="24"/>
          <w:lang w:val="kk-KZ"/>
        </w:rPr>
        <w:t xml:space="preserve">     Бекітемін    ____________</w:t>
      </w:r>
      <w:r w:rsidRPr="00AF0FDF">
        <w:rPr>
          <w:rFonts w:ascii="Arial" w:hAnsi="Arial" w:cs="Arial"/>
          <w:sz w:val="24"/>
          <w:szCs w:val="24"/>
          <w:lang w:val="kk-KZ"/>
        </w:rPr>
        <w:tab/>
      </w:r>
    </w:p>
    <w:p w:rsidR="00EE2DB6" w:rsidRPr="00AF0FDF" w:rsidRDefault="00EE2DB6" w:rsidP="00494702">
      <w:pPr>
        <w:pStyle w:val="a3"/>
        <w:jc w:val="right"/>
        <w:rPr>
          <w:rFonts w:ascii="Arial" w:hAnsi="Arial" w:cs="Arial"/>
          <w:sz w:val="24"/>
          <w:szCs w:val="24"/>
          <w:lang w:val="kk-KZ"/>
        </w:rPr>
      </w:pPr>
      <w:r w:rsidRPr="00AF0FDF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ЖББ М.П.Русаков  атындағы</w:t>
      </w:r>
    </w:p>
    <w:p w:rsidR="00EE2DB6" w:rsidRPr="00AF0FDF" w:rsidRDefault="00EE2DB6" w:rsidP="00494702">
      <w:pPr>
        <w:pStyle w:val="a3"/>
        <w:jc w:val="right"/>
        <w:rPr>
          <w:rFonts w:ascii="Arial" w:hAnsi="Arial" w:cs="Arial"/>
          <w:sz w:val="24"/>
          <w:szCs w:val="24"/>
          <w:lang w:val="kk-KZ"/>
        </w:rPr>
      </w:pPr>
      <w:r w:rsidRPr="00AF0FDF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                           №2 мектеп – интернат КММ</w:t>
      </w:r>
    </w:p>
    <w:p w:rsidR="00EE2DB6" w:rsidRPr="00AF0FDF" w:rsidRDefault="00EE2DB6" w:rsidP="00494702">
      <w:pPr>
        <w:pStyle w:val="a3"/>
        <w:jc w:val="right"/>
        <w:rPr>
          <w:rFonts w:ascii="Arial" w:hAnsi="Arial" w:cs="Arial"/>
          <w:sz w:val="24"/>
          <w:szCs w:val="24"/>
          <w:lang w:val="kk-KZ"/>
        </w:rPr>
      </w:pPr>
      <w:r w:rsidRPr="00AF0FDF">
        <w:rPr>
          <w:rFonts w:ascii="Arial" w:hAnsi="Arial" w:cs="Arial"/>
          <w:sz w:val="24"/>
          <w:szCs w:val="24"/>
          <w:lang w:val="kk-KZ"/>
        </w:rPr>
        <w:t xml:space="preserve">                                                 </w:t>
      </w:r>
      <w:r w:rsidR="00494702" w:rsidRPr="00AF0FDF">
        <w:rPr>
          <w:rFonts w:ascii="Arial" w:hAnsi="Arial" w:cs="Arial"/>
          <w:sz w:val="24"/>
          <w:szCs w:val="24"/>
          <w:lang w:val="kk-KZ"/>
        </w:rPr>
        <w:t xml:space="preserve">                         </w:t>
      </w:r>
      <w:r w:rsidRPr="00AF0FDF">
        <w:rPr>
          <w:rFonts w:ascii="Arial" w:hAnsi="Arial" w:cs="Arial"/>
          <w:sz w:val="24"/>
          <w:szCs w:val="24"/>
          <w:lang w:val="kk-KZ"/>
        </w:rPr>
        <w:t>директоры Рахимберлина З.Н.</w:t>
      </w:r>
    </w:p>
    <w:p w:rsidR="00EE2DB6" w:rsidRPr="00AF0FDF" w:rsidRDefault="00EE2DB6" w:rsidP="00494702">
      <w:pPr>
        <w:shd w:val="clear" w:color="auto" w:fill="FFFFFF"/>
        <w:spacing w:after="158" w:line="285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</w:p>
    <w:p w:rsidR="00EE2DB6" w:rsidRPr="00AF0FDF" w:rsidRDefault="00F63260" w:rsidP="00494702">
      <w:pPr>
        <w:shd w:val="clear" w:color="auto" w:fill="FFFFFF"/>
        <w:spacing w:after="158" w:line="285" w:lineRule="atLeast"/>
        <w:ind w:firstLine="36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AF0FDF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«Бәйтерек» әкелер кеңесінің 2017-2018</w:t>
      </w:r>
      <w:r w:rsidR="00EE2DB6" w:rsidRPr="00AF0FDF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оқу жылына арналған жұмыс</w:t>
      </w:r>
    </w:p>
    <w:p w:rsidR="00EE2DB6" w:rsidRPr="00AF0FDF" w:rsidRDefault="00EE2DB6" w:rsidP="00E92F62">
      <w:pPr>
        <w:shd w:val="clear" w:color="auto" w:fill="FFFFFF"/>
        <w:spacing w:after="158" w:line="285" w:lineRule="atLeast"/>
        <w:ind w:firstLine="36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AF0FDF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Жоспары</w:t>
      </w:r>
    </w:p>
    <w:tbl>
      <w:tblPr>
        <w:tblStyle w:val="a4"/>
        <w:tblW w:w="11357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534"/>
        <w:gridCol w:w="3544"/>
        <w:gridCol w:w="1417"/>
        <w:gridCol w:w="1515"/>
        <w:gridCol w:w="2362"/>
        <w:gridCol w:w="1985"/>
      </w:tblGrid>
      <w:tr w:rsidR="00EE2DB6" w:rsidRPr="00AF0FDF" w:rsidTr="00AF0FDF">
        <w:tc>
          <w:tcPr>
            <w:tcW w:w="534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4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Атқарылатын жұмыстар мазмұны </w:t>
            </w:r>
          </w:p>
        </w:tc>
        <w:tc>
          <w:tcPr>
            <w:tcW w:w="1417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Өткізілу түрі</w:t>
            </w:r>
          </w:p>
        </w:tc>
        <w:tc>
          <w:tcPr>
            <w:tcW w:w="1515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362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1985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Аяқталу түрі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2C714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</w:tcPr>
          <w:p w:rsidR="00EE2DB6" w:rsidRPr="00AF0FDF" w:rsidRDefault="00CE3B1A" w:rsidP="00CE3B1A">
            <w:pPr>
              <w:ind w:right="440"/>
              <w:jc w:val="lef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Әкелер кеңесінің жылдық жұмыс жоспарын талқылау және бекіту.</w:t>
            </w:r>
          </w:p>
          <w:p w:rsidR="001B1A55" w:rsidRPr="00AF0FDF" w:rsidRDefault="001B1A55" w:rsidP="001B1A55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F0F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«Отбасылық қарым-қатынас пен рухани адамгершілік  дәстүрлерді қалыптастыру мен сақтаудағы әкенің рөлі»</w:t>
            </w:r>
          </w:p>
          <w:p w:rsidR="00A654BF" w:rsidRPr="00AF0FDF" w:rsidRDefault="00A654BF" w:rsidP="00CE3B1A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  <w:t>баяндама</w:t>
            </w:r>
            <w:r w:rsidRPr="00AF0FD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EE2DB6" w:rsidRPr="00AF0FDF" w:rsidRDefault="00A654B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Кеңес отырысы</w:t>
            </w:r>
          </w:p>
        </w:tc>
        <w:tc>
          <w:tcPr>
            <w:tcW w:w="1515" w:type="dxa"/>
          </w:tcPr>
          <w:p w:rsidR="00EE2DB6" w:rsidRPr="00AF0FDF" w:rsidRDefault="001B1A5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15.09.</w:t>
            </w:r>
            <w:r w:rsid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362" w:type="dxa"/>
          </w:tcPr>
          <w:p w:rsidR="00AF0FDF" w:rsidRPr="00AF0FDF" w:rsidRDefault="00AF0FDF" w:rsidP="00AF0FDF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Әкімшілік Әкелер кеңесі мүшелері</w:t>
            </w:r>
          </w:p>
          <w:p w:rsidR="009003C1" w:rsidRPr="00AF0FDF" w:rsidRDefault="009003C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E2DB6" w:rsidRPr="00AF0FDF" w:rsidRDefault="009003C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Хаттама </w:t>
            </w:r>
          </w:p>
          <w:p w:rsidR="009003C1" w:rsidRPr="00AF0FDF" w:rsidRDefault="009003C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Дайындама </w:t>
            </w:r>
          </w:p>
        </w:tc>
      </w:tr>
      <w:tr w:rsidR="00F63260" w:rsidRPr="00AF0FDF" w:rsidTr="00AF0FDF">
        <w:tc>
          <w:tcPr>
            <w:tcW w:w="534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</w:tcPr>
          <w:p w:rsidR="00F63260" w:rsidRPr="00AF0FDF" w:rsidRDefault="00F63260" w:rsidP="00CE3B1A">
            <w:pPr>
              <w:ind w:right="440"/>
              <w:jc w:val="lef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Әкелер кеңесінің мәжілісін өткізу</w:t>
            </w:r>
          </w:p>
        </w:tc>
        <w:tc>
          <w:tcPr>
            <w:tcW w:w="1417" w:type="dxa"/>
          </w:tcPr>
          <w:p w:rsidR="00F63260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Кеңес отырыс</w:t>
            </w:r>
          </w:p>
        </w:tc>
        <w:tc>
          <w:tcPr>
            <w:tcW w:w="1515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Тоқсанына бір рет</w:t>
            </w:r>
          </w:p>
        </w:tc>
        <w:tc>
          <w:tcPr>
            <w:tcW w:w="2362" w:type="dxa"/>
          </w:tcPr>
          <w:p w:rsidR="00F63260" w:rsidRPr="00AF0FDF" w:rsidRDefault="00AF0FDF" w:rsidP="00F63260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Әкімшілік Әкелер кеңесі мүшелері</w:t>
            </w:r>
          </w:p>
        </w:tc>
        <w:tc>
          <w:tcPr>
            <w:tcW w:w="1985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Хаттама</w:t>
            </w:r>
          </w:p>
        </w:tc>
      </w:tr>
      <w:tr w:rsidR="00F63260" w:rsidRPr="00AF0FDF" w:rsidTr="00AF0FDF">
        <w:tc>
          <w:tcPr>
            <w:tcW w:w="534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3544" w:type="dxa"/>
          </w:tcPr>
          <w:p w:rsidR="00F63260" w:rsidRPr="00AF0FDF" w:rsidRDefault="00F63260" w:rsidP="00CE3B1A">
            <w:pPr>
              <w:ind w:right="440"/>
              <w:jc w:val="lef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Кешкі уақытта мектептің шағын аудандарына мұғалімдермен бірлескен рейдтер жүргізу</w:t>
            </w:r>
          </w:p>
        </w:tc>
        <w:tc>
          <w:tcPr>
            <w:tcW w:w="1417" w:type="dxa"/>
          </w:tcPr>
          <w:p w:rsidR="00F63260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5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F63260" w:rsidRPr="00AF0FDF" w:rsidRDefault="00F63260" w:rsidP="00F6326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362" w:type="dxa"/>
          </w:tcPr>
          <w:p w:rsidR="00F63260" w:rsidRDefault="00AF0FDF" w:rsidP="00F63260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Әкелер кеңесі мүшелері</w:t>
            </w:r>
          </w:p>
          <w:p w:rsidR="00AF0FDF" w:rsidRPr="00AF0FDF" w:rsidRDefault="00AF0FDF" w:rsidP="00F63260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Соц педагог</w:t>
            </w:r>
          </w:p>
        </w:tc>
        <w:tc>
          <w:tcPr>
            <w:tcW w:w="1985" w:type="dxa"/>
          </w:tcPr>
          <w:p w:rsidR="00F63260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F63260" w:rsidRPr="00AF0FDF" w:rsidTr="00AF0FDF">
        <w:tc>
          <w:tcPr>
            <w:tcW w:w="534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3544" w:type="dxa"/>
          </w:tcPr>
          <w:p w:rsidR="00F63260" w:rsidRPr="00AF0FDF" w:rsidRDefault="00F63260" w:rsidP="00CE3B1A">
            <w:pPr>
              <w:ind w:right="440"/>
              <w:jc w:val="left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Жалпы мектепішілік іс-шаралар кезінде ерікті жасақшылардың кезекшілігін ұйымдастыру</w:t>
            </w:r>
          </w:p>
        </w:tc>
        <w:tc>
          <w:tcPr>
            <w:tcW w:w="1417" w:type="dxa"/>
          </w:tcPr>
          <w:p w:rsidR="00F63260" w:rsidRPr="00AF0FDF" w:rsidRDefault="00F63260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</w:tcPr>
          <w:p w:rsidR="00F63260" w:rsidRPr="00AF0FDF" w:rsidRDefault="001B1A5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Мектеп жоспары бойынша</w:t>
            </w:r>
          </w:p>
        </w:tc>
        <w:tc>
          <w:tcPr>
            <w:tcW w:w="2362" w:type="dxa"/>
          </w:tcPr>
          <w:p w:rsidR="00F63260" w:rsidRPr="00AF0FDF" w:rsidRDefault="00AF0FDF" w:rsidP="00F63260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Әкімшілік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Әкелер кеңесі мүшелері</w:t>
            </w:r>
          </w:p>
        </w:tc>
        <w:tc>
          <w:tcPr>
            <w:tcW w:w="1985" w:type="dxa"/>
          </w:tcPr>
          <w:p w:rsidR="00F63260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EE2DB6" w:rsidRPr="00AF0FDF" w:rsidTr="00AF0FDF">
        <w:tc>
          <w:tcPr>
            <w:tcW w:w="534" w:type="dxa"/>
          </w:tcPr>
          <w:p w:rsidR="002C7141" w:rsidRPr="00AF0FDF" w:rsidRDefault="002C714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  <w:p w:rsidR="00EE2DB6" w:rsidRPr="00AF0FDF" w:rsidRDefault="001B1A55" w:rsidP="002C714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3544" w:type="dxa"/>
          </w:tcPr>
          <w:p w:rsidR="00EE2DB6" w:rsidRPr="00AF0FDF" w:rsidRDefault="009F6508" w:rsidP="00A155AB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Ер балалармен теме</w:t>
            </w:r>
            <w:r w:rsidR="00A155AB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кі </w:t>
            </w:r>
            <w:r w:rsidR="00A155AB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шегудің, ішімдіктің, нашақорлықтың зия</w:t>
            </w:r>
            <w:r w:rsidR="00A155AB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</w:t>
            </w: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ны туралы алдын-алу әңгімелері  </w:t>
            </w:r>
          </w:p>
        </w:tc>
        <w:tc>
          <w:tcPr>
            <w:tcW w:w="1417" w:type="dxa"/>
          </w:tcPr>
          <w:p w:rsidR="00EE2DB6" w:rsidRPr="00AF0FDF" w:rsidRDefault="009F6508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Пікіралмасу </w:t>
            </w:r>
          </w:p>
        </w:tc>
        <w:tc>
          <w:tcPr>
            <w:tcW w:w="1515" w:type="dxa"/>
          </w:tcPr>
          <w:p w:rsidR="00EE2DB6" w:rsidRPr="00AF0FDF" w:rsidRDefault="001B1A5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21.10</w:t>
            </w:r>
            <w:r w:rsidR="00355462"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362" w:type="dxa"/>
          </w:tcPr>
          <w:p w:rsidR="00EE2DB6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Әкелер кеңесі мүшелері</w:t>
            </w:r>
          </w:p>
          <w:p w:rsid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Соц педагог</w:t>
            </w:r>
          </w:p>
          <w:p w:rsidR="00AF0FDF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985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1B1A5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3544" w:type="dxa"/>
          </w:tcPr>
          <w:p w:rsidR="00EE2DB6" w:rsidRPr="00AF0FDF" w:rsidRDefault="001B1A55" w:rsidP="007B53A0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«Сәтсіз» отбасыларды;   мектепішілік есепте тұрған оқушылармен құқық бұзушылықтардың алдын-алу жөніндегі әңгімелер жүргізіп, балалардың отбасын аралау.</w:t>
            </w:r>
          </w:p>
        </w:tc>
        <w:tc>
          <w:tcPr>
            <w:tcW w:w="1417" w:type="dxa"/>
          </w:tcPr>
          <w:p w:rsidR="00EE2DB6" w:rsidRPr="00AF0FDF" w:rsidRDefault="009F6508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Рейд </w:t>
            </w:r>
          </w:p>
        </w:tc>
        <w:tc>
          <w:tcPr>
            <w:tcW w:w="1515" w:type="dxa"/>
          </w:tcPr>
          <w:p w:rsidR="00EE2DB6" w:rsidRPr="00AF0FDF" w:rsidRDefault="00355462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362" w:type="dxa"/>
          </w:tcPr>
          <w:p w:rsidR="00EE2DB6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Әкелер кеңесі мүшелері</w:t>
            </w:r>
          </w:p>
          <w:p w:rsid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Соц.педагог</w:t>
            </w:r>
          </w:p>
          <w:p w:rsidR="00AF0FDF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ІІБ қызметкері</w:t>
            </w:r>
          </w:p>
        </w:tc>
        <w:tc>
          <w:tcPr>
            <w:tcW w:w="1985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1B1A5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EE2DB6" w:rsidRPr="00AF0FDF" w:rsidRDefault="007B53A0" w:rsidP="00E92F62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Оқушылардың сабаққа </w:t>
            </w:r>
            <w:r w:rsidR="002C7141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қатысуын тексеру </w:t>
            </w:r>
          </w:p>
        </w:tc>
        <w:tc>
          <w:tcPr>
            <w:tcW w:w="1417" w:type="dxa"/>
          </w:tcPr>
          <w:p w:rsidR="00EE2DB6" w:rsidRPr="00AF0FDF" w:rsidRDefault="003A1E14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Рейд </w:t>
            </w:r>
          </w:p>
        </w:tc>
        <w:tc>
          <w:tcPr>
            <w:tcW w:w="1515" w:type="dxa"/>
          </w:tcPr>
          <w:p w:rsidR="00EE2DB6" w:rsidRPr="00AF0FDF" w:rsidRDefault="002C7141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Ай</w:t>
            </w:r>
            <w:r w:rsidR="000754FD" w:rsidRPr="00AF0FDF">
              <w:rPr>
                <w:rFonts w:ascii="Arial" w:hAnsi="Arial" w:cs="Arial"/>
                <w:sz w:val="24"/>
                <w:szCs w:val="24"/>
                <w:lang w:val="kk-KZ"/>
              </w:rPr>
              <w:t>ына 1 рет</w:t>
            </w:r>
          </w:p>
        </w:tc>
        <w:tc>
          <w:tcPr>
            <w:tcW w:w="2362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EE2DB6" w:rsidRPr="00AF0FDF" w:rsidRDefault="00E84362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2DB6" w:rsidRPr="00AF0FDF" w:rsidRDefault="000754FD" w:rsidP="003A1E14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Оқушылардың денсаулықтарын сақтау жұмыстарына ықпал ету, оларды салауатты өмір салты құндылықтарына тарту.</w:t>
            </w:r>
          </w:p>
        </w:tc>
        <w:tc>
          <w:tcPr>
            <w:tcW w:w="1417" w:type="dxa"/>
          </w:tcPr>
          <w:p w:rsidR="00EE2DB6" w:rsidRPr="00AF0FDF" w:rsidRDefault="003A1E14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Спорттық ойындар ұйымдастыру</w:t>
            </w:r>
          </w:p>
        </w:tc>
        <w:tc>
          <w:tcPr>
            <w:tcW w:w="1515" w:type="dxa"/>
          </w:tcPr>
          <w:p w:rsidR="00563425" w:rsidRPr="00AF0FDF" w:rsidRDefault="0056342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Қаңтар </w:t>
            </w:r>
          </w:p>
          <w:p w:rsidR="003A1E14" w:rsidRPr="00AF0FDF" w:rsidRDefault="0056342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Наурыз </w:t>
            </w:r>
            <w:r w:rsidR="003A1E14"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62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 Әкелер кеңесі мүшелері</w:t>
            </w:r>
          </w:p>
        </w:tc>
        <w:tc>
          <w:tcPr>
            <w:tcW w:w="1985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2DB6" w:rsidRPr="00AF0FDF" w:rsidRDefault="000754FD" w:rsidP="003A1E14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Әр түрлі жалпы мектепішілік шараларды ұйымдастыру мен өткізуге көмек жасау.</w:t>
            </w:r>
          </w:p>
        </w:tc>
        <w:tc>
          <w:tcPr>
            <w:tcW w:w="1417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1515" w:type="dxa"/>
          </w:tcPr>
          <w:p w:rsidR="00EE2DB6" w:rsidRPr="00AF0FDF" w:rsidRDefault="003A1E14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362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Әкімшілік Әкелер кеңесі мүшелері</w:t>
            </w:r>
          </w:p>
        </w:tc>
        <w:tc>
          <w:tcPr>
            <w:tcW w:w="1985" w:type="dxa"/>
          </w:tcPr>
          <w:p w:rsidR="00EE2DB6" w:rsidRPr="00AF0FDF" w:rsidRDefault="00B54CDB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Ақпарат </w:t>
            </w:r>
          </w:p>
        </w:tc>
      </w:tr>
      <w:tr w:rsidR="00EE2DB6" w:rsidRPr="00AF0FDF" w:rsidTr="00AF0FDF">
        <w:tc>
          <w:tcPr>
            <w:tcW w:w="534" w:type="dxa"/>
          </w:tcPr>
          <w:p w:rsidR="00EE2DB6" w:rsidRPr="00AF0FDF" w:rsidRDefault="00EE2DB6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EE2DB6" w:rsidRPr="00AF0FDF" w:rsidRDefault="00AF0FDF" w:rsidP="009403AE">
            <w:pPr>
              <w:spacing w:after="158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«Ұлым саған айтамын..</w:t>
            </w:r>
            <w:r w:rsidR="000754FD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(7-9</w:t>
            </w:r>
            <w:r w:rsidR="000754FD"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 сыныптар)</w:t>
            </w:r>
          </w:p>
        </w:tc>
        <w:tc>
          <w:tcPr>
            <w:tcW w:w="1417" w:type="dxa"/>
          </w:tcPr>
          <w:p w:rsidR="00EE2DB6" w:rsidRPr="00AF0FDF" w:rsidRDefault="003A1E14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1515" w:type="dxa"/>
          </w:tcPr>
          <w:p w:rsidR="00EE2DB6" w:rsidRPr="00AF0FDF" w:rsidRDefault="00E84362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362" w:type="dxa"/>
          </w:tcPr>
          <w:p w:rsidR="00EE2DB6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Әкелер кеңесі мүшелері</w:t>
            </w:r>
          </w:p>
        </w:tc>
        <w:tc>
          <w:tcPr>
            <w:tcW w:w="1985" w:type="dxa"/>
          </w:tcPr>
          <w:p w:rsidR="00AF0FDF" w:rsidRDefault="00B54CDB" w:rsidP="00AF0FDF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Әзірлеме </w:t>
            </w:r>
          </w:p>
          <w:p w:rsidR="00EE2DB6" w:rsidRPr="00AF0FDF" w:rsidRDefault="00AF0FDF" w:rsidP="00AF0FDF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  <w:tr w:rsidR="000754FD" w:rsidRPr="00AF0FDF" w:rsidTr="00AF0FDF">
        <w:tc>
          <w:tcPr>
            <w:tcW w:w="534" w:type="dxa"/>
          </w:tcPr>
          <w:p w:rsidR="000754FD" w:rsidRPr="00AF0FDF" w:rsidRDefault="000754FD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754FD" w:rsidRPr="00AF0FDF" w:rsidRDefault="00563425" w:rsidP="001B1A55">
            <w:pPr>
              <w:spacing w:after="158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AF0FDF"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 xml:space="preserve">Жыл бойы істелінген жұмыстарға қорытынды </w:t>
            </w:r>
          </w:p>
        </w:tc>
        <w:tc>
          <w:tcPr>
            <w:tcW w:w="1417" w:type="dxa"/>
          </w:tcPr>
          <w:p w:rsidR="000754FD" w:rsidRPr="00AF0FDF" w:rsidRDefault="00563425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Кеңес отырысы </w:t>
            </w:r>
          </w:p>
        </w:tc>
        <w:tc>
          <w:tcPr>
            <w:tcW w:w="1515" w:type="dxa"/>
          </w:tcPr>
          <w:p w:rsidR="000754FD" w:rsidRPr="00AF0FDF" w:rsidRDefault="00E84362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362" w:type="dxa"/>
          </w:tcPr>
          <w:p w:rsidR="000754FD" w:rsidRPr="00AF0FDF" w:rsidRDefault="00AF0FDF" w:rsidP="00AF0FDF">
            <w:pPr>
              <w:ind w:right="440"/>
              <w:jc w:val="left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Әкімшілік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Әкелер кеңесі мүшелер</w:t>
            </w:r>
          </w:p>
        </w:tc>
        <w:tc>
          <w:tcPr>
            <w:tcW w:w="1985" w:type="dxa"/>
          </w:tcPr>
          <w:p w:rsidR="000754FD" w:rsidRPr="00AF0FDF" w:rsidRDefault="00AF0FDF" w:rsidP="00EE2DB6">
            <w:pPr>
              <w:ind w:right="440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F0FDF">
              <w:rPr>
                <w:rFonts w:ascii="Arial" w:hAnsi="Arial" w:cs="Arial"/>
                <w:sz w:val="24"/>
                <w:szCs w:val="24"/>
                <w:lang w:val="kk-KZ"/>
              </w:rPr>
              <w:t>Суретті ақпарат</w:t>
            </w:r>
          </w:p>
        </w:tc>
      </w:tr>
    </w:tbl>
    <w:p w:rsidR="00B577FB" w:rsidRPr="00AF0FDF" w:rsidRDefault="00B577FB" w:rsidP="00EE2DB6">
      <w:pPr>
        <w:ind w:left="-142" w:right="440"/>
        <w:rPr>
          <w:rFonts w:ascii="Arial" w:hAnsi="Arial" w:cs="Arial"/>
          <w:sz w:val="24"/>
          <w:szCs w:val="24"/>
          <w:lang w:val="kk-KZ"/>
        </w:rPr>
      </w:pPr>
    </w:p>
    <w:sectPr w:rsidR="00B577FB" w:rsidRPr="00AF0FDF" w:rsidSect="00EE2DB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DB6"/>
    <w:rsid w:val="000754FD"/>
    <w:rsid w:val="001B1A55"/>
    <w:rsid w:val="002C7141"/>
    <w:rsid w:val="003544A0"/>
    <w:rsid w:val="00355462"/>
    <w:rsid w:val="003A1E14"/>
    <w:rsid w:val="00494702"/>
    <w:rsid w:val="00563425"/>
    <w:rsid w:val="006329E2"/>
    <w:rsid w:val="007B53A0"/>
    <w:rsid w:val="009003C1"/>
    <w:rsid w:val="009403AE"/>
    <w:rsid w:val="009923D2"/>
    <w:rsid w:val="009F6508"/>
    <w:rsid w:val="00A155AB"/>
    <w:rsid w:val="00A258BE"/>
    <w:rsid w:val="00A654BF"/>
    <w:rsid w:val="00AF0FDF"/>
    <w:rsid w:val="00B54CDB"/>
    <w:rsid w:val="00B577FB"/>
    <w:rsid w:val="00CB5241"/>
    <w:rsid w:val="00CE3B1A"/>
    <w:rsid w:val="00E84362"/>
    <w:rsid w:val="00E92F62"/>
    <w:rsid w:val="00EE2DB6"/>
    <w:rsid w:val="00F6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B6"/>
    <w:pPr>
      <w:jc w:val="left"/>
    </w:pPr>
  </w:style>
  <w:style w:type="table" w:styleId="a4">
    <w:name w:val="Table Grid"/>
    <w:basedOn w:val="a1"/>
    <w:uiPriority w:val="59"/>
    <w:rsid w:val="00EE2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2016-09-04T12:38:00Z</dcterms:created>
  <dcterms:modified xsi:type="dcterms:W3CDTF">2017-09-08T05:07:00Z</dcterms:modified>
</cp:coreProperties>
</file>