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03" w:rsidRDefault="003D0A03" w:rsidP="003D0A03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УТВЕРЖДЕН</w:t>
      </w:r>
    </w:p>
    <w:bookmarkStart w:id="0" w:name="SUB1005943506"/>
    <w:p w:rsidR="003D0A03" w:rsidRDefault="003D0A03" w:rsidP="003D0A03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"http://online.zakon.kz/Document/?link_id=1005943506"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5"/>
          <w:color w:val="000080"/>
        </w:rPr>
        <w:t>Указом</w:t>
      </w:r>
      <w:r>
        <w:rPr>
          <w:rStyle w:val="s2"/>
          <w:color w:val="333399"/>
          <w:u w:val="single"/>
        </w:rPr>
        <w:fldChar w:fldCharType="end"/>
      </w:r>
      <w:bookmarkEnd w:id="0"/>
      <w:r>
        <w:rPr>
          <w:rStyle w:val="s0"/>
          <w:color w:val="000000"/>
        </w:rPr>
        <w:t> Президента Республики Казахстан</w:t>
      </w:r>
    </w:p>
    <w:p w:rsidR="003D0A03" w:rsidRDefault="003D0A03" w:rsidP="003D0A03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rStyle w:val="s0"/>
          <w:color w:val="000000"/>
        </w:rPr>
        <w:t>от 26 октября 2017 года № 569</w:t>
      </w:r>
    </w:p>
    <w:p w:rsidR="003D0A03" w:rsidRDefault="003D0A03" w:rsidP="003D0A0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8C2BB3" w:rsidRPr="008C2355" w:rsidRDefault="003D0A03" w:rsidP="003D0A03">
      <w:pPr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 xml:space="preserve">                                             </w:t>
      </w:r>
      <w:r w:rsidR="008C2355" w:rsidRPr="008C2355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FFFFF"/>
        </w:rPr>
        <w:t>АЛФАВИТ</w:t>
      </w:r>
      <w:r w:rsidR="008C2355" w:rsidRPr="008C2355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              </w:t>
      </w:r>
      <w:bookmarkStart w:id="1" w:name="_GoBack"/>
      <w:bookmarkEnd w:id="1"/>
      <w:r w:rsidR="008C2355" w:rsidRPr="008C2355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казахского языка, основанный на латинской графике</w:t>
      </w:r>
    </w:p>
    <w:p w:rsidR="008C2355" w:rsidRDefault="008C2355" w:rsidP="008C2355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8C2355" w:rsidRPr="008C2355" w:rsidRDefault="008C2355" w:rsidP="008C2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58724" cy="7658540"/>
            <wp:effectExtent l="0" t="0" r="4445" b="0"/>
            <wp:docPr id="1" name="Рисунок 1" descr="C:\Users\Admin\Desktop\алфа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фав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23" cy="765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355" w:rsidRPr="008C2355" w:rsidSect="003D0A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55"/>
    <w:rsid w:val="0017549E"/>
    <w:rsid w:val="003D0A03"/>
    <w:rsid w:val="008C2355"/>
    <w:rsid w:val="008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55"/>
    <w:rPr>
      <w:rFonts w:ascii="Tahoma" w:hAnsi="Tahoma" w:cs="Tahoma"/>
      <w:sz w:val="16"/>
      <w:szCs w:val="16"/>
    </w:rPr>
  </w:style>
  <w:style w:type="paragraph" w:customStyle="1" w:styleId="j14">
    <w:name w:val="j14"/>
    <w:basedOn w:val="a"/>
    <w:rsid w:val="003D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D0A03"/>
  </w:style>
  <w:style w:type="character" w:customStyle="1" w:styleId="s2">
    <w:name w:val="s2"/>
    <w:basedOn w:val="a0"/>
    <w:rsid w:val="003D0A03"/>
  </w:style>
  <w:style w:type="character" w:styleId="a5">
    <w:name w:val="Hyperlink"/>
    <w:basedOn w:val="a0"/>
    <w:uiPriority w:val="99"/>
    <w:semiHidden/>
    <w:unhideWhenUsed/>
    <w:rsid w:val="003D0A0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D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55"/>
    <w:rPr>
      <w:rFonts w:ascii="Tahoma" w:hAnsi="Tahoma" w:cs="Tahoma"/>
      <w:sz w:val="16"/>
      <w:szCs w:val="16"/>
    </w:rPr>
  </w:style>
  <w:style w:type="paragraph" w:customStyle="1" w:styleId="j14">
    <w:name w:val="j14"/>
    <w:basedOn w:val="a"/>
    <w:rsid w:val="003D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D0A03"/>
  </w:style>
  <w:style w:type="character" w:customStyle="1" w:styleId="s2">
    <w:name w:val="s2"/>
    <w:basedOn w:val="a0"/>
    <w:rsid w:val="003D0A03"/>
  </w:style>
  <w:style w:type="character" w:styleId="a5">
    <w:name w:val="Hyperlink"/>
    <w:basedOn w:val="a0"/>
    <w:uiPriority w:val="99"/>
    <w:semiHidden/>
    <w:unhideWhenUsed/>
    <w:rsid w:val="003D0A0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D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2017-11-07T06:22:00Z</dcterms:created>
  <dcterms:modified xsi:type="dcterms:W3CDTF">2017-11-07T06:38:00Z</dcterms:modified>
</cp:coreProperties>
</file>